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F378ED" w:rsidRDefault="00F378ED" w:rsidP="00F378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val="kk-KZ" w:eastAsia="ru-RU"/>
        </w:rPr>
        <w:t>Бүкіләлемдік денсаулық күніне арналған ф</w:t>
      </w:r>
      <w:proofErr w:type="spellStart"/>
      <w:r w:rsidR="00D71569" w:rsidRPr="005837C4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лешмоб</w:t>
      </w:r>
      <w:proofErr w:type="spellEnd"/>
    </w:p>
    <w:p w:rsidR="00D71569" w:rsidRPr="00864E22" w:rsidRDefault="007768FF" w:rsidP="00F378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864E2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2018 </w:t>
      </w:r>
      <w:r w:rsidR="00864E2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жылы 7 сәуір күні сағат 14.00 «Артур» сауда уйінің 1 қабатының холында</w:t>
      </w:r>
      <w:r w:rsidRPr="00864E2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, </w:t>
      </w:r>
      <w:r w:rsidR="00864E2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«Жастар» БЖК тәрбиенушілері мен оқытушылары Бүкіләлемдік денсаулық күніне әлеуметтік акция -  флешмоб өткізді.</w:t>
      </w:r>
      <w:r w:rsidR="00D71569" w:rsidRPr="00864E2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</w:t>
      </w:r>
      <w:r w:rsidR="00864E2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Шара «Дені сау болу – бұл әдемі болу» жобасының аясында өтті</w:t>
      </w:r>
      <w:r w:rsidR="00D71569" w:rsidRPr="00864E22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.</w:t>
      </w:r>
    </w:p>
    <w:p w:rsidR="005837C4" w:rsidRDefault="005837C4" w:rsidP="005837C4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68203" cy="2825473"/>
            <wp:effectExtent l="19050" t="0" r="3697" b="0"/>
            <wp:docPr id="2" name="Рисунок 1" descr="D:\2016 год\сайт\СЕГОДНЯ\01.04.2018\12-04-2018_11-53-35\IMG_20180407_13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4.2018\12-04-2018_11-53-35\IMG_20180407_135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203" cy="282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7C4" w:rsidRDefault="00864E22" w:rsidP="007B7DF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Акцияның мақсаты</w:t>
      </w:r>
      <w:r w:rsidR="00D71569" w:rsidRPr="00D715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адамдардың назарын 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денсаулығына, оның маңызы мен сақталуына көңіл бөлуге аудару</w:t>
      </w:r>
      <w:r w:rsidR="00D71569" w:rsidRPr="00D715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салауатты өмір салтын насихаттау</w:t>
      </w:r>
      <w:r w:rsidR="00D71569" w:rsidRPr="00D715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Негізгі міндеттер</w:t>
      </w:r>
      <w:r w:rsidR="00D71569" w:rsidRPr="00D7156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Тұрғындарға қарапайым күнделікті дене жаттығулары өмір сүруді ұзарты</w:t>
      </w:r>
      <w:r w:rsidR="005B504B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п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және физикалық белсенділігін арттыра</w:t>
      </w:r>
      <w:r w:rsidR="005B504B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т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ы</w:t>
      </w:r>
      <w:r w:rsidR="005B504B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ндығы жайлы ақпарат беру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, сондай-ақ </w:t>
      </w:r>
      <w:r w:rsidR="005B504B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үйде және жұмыста жасауға болатын 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жаңа дене жаттығуларын </w:t>
      </w:r>
      <w:r w:rsidR="005B504B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к</w:t>
      </w:r>
      <w:r w:rsidR="00760F86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өрсету</w:t>
      </w:r>
      <w:r w:rsidR="005B504B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. </w:t>
      </w:r>
    </w:p>
    <w:p w:rsidR="005837C4" w:rsidRDefault="005837C4" w:rsidP="005837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806312" cy="2854048"/>
            <wp:effectExtent l="19050" t="0" r="3688" b="0"/>
            <wp:docPr id="3" name="Рисунок 2" descr="D:\2016 год\сайт\СЕГОДНЯ\01.04.2018\12-04-2018_11-53-35\IMG_20180407_135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4.2018\12-04-2018_11-53-35\IMG_20180407_1354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312" cy="285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A53" w:rsidRPr="00D71569" w:rsidRDefault="005B504B" w:rsidP="005837C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Осы шараға Павлодар облысының салауатты өмір салты орталығының, теледидар</w:t>
      </w:r>
      <w:r w:rsidR="00DA6B5F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өкілдері, біздің тәрбиенушілердің ата-аналары қатысты. </w:t>
      </w:r>
      <w:r w:rsidR="00DA1A5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72B2B" w:rsidRDefault="00195F0B" w:rsidP="005837C4">
      <w:pPr>
        <w:pStyle w:val="a3"/>
        <w:spacing w:before="0" w:beforeAutospacing="0" w:after="0" w:afterAutospacing="0"/>
      </w:pPr>
      <w:proofErr w:type="spellStart"/>
      <w:r w:rsidRPr="00195F0B">
        <w:rPr>
          <w:sz w:val="32"/>
          <w:szCs w:val="32"/>
        </w:rPr>
        <w:t>Флэшмоб</w:t>
      </w:r>
      <w:proofErr w:type="spellEnd"/>
      <w:r w:rsidRPr="00195F0B">
        <w:rPr>
          <w:sz w:val="32"/>
          <w:szCs w:val="32"/>
        </w:rPr>
        <w:t xml:space="preserve"> </w:t>
      </w:r>
      <w:r w:rsidR="00D71569" w:rsidRPr="00195F0B">
        <w:rPr>
          <w:sz w:val="32"/>
          <w:szCs w:val="32"/>
        </w:rPr>
        <w:t xml:space="preserve"> </w:t>
      </w:r>
      <w:r w:rsidR="00DA6B5F">
        <w:rPr>
          <w:sz w:val="32"/>
          <w:szCs w:val="32"/>
          <w:lang w:val="kk-KZ"/>
        </w:rPr>
        <w:t>ұйымшылдықпен ө</w:t>
      </w:r>
      <w:proofErr w:type="gramStart"/>
      <w:r w:rsidR="00DA6B5F">
        <w:rPr>
          <w:sz w:val="32"/>
          <w:szCs w:val="32"/>
          <w:lang w:val="kk-KZ"/>
        </w:rPr>
        <w:t>тт</w:t>
      </w:r>
      <w:proofErr w:type="gramEnd"/>
      <w:r w:rsidR="00DA6B5F">
        <w:rPr>
          <w:sz w:val="32"/>
          <w:szCs w:val="32"/>
          <w:lang w:val="kk-KZ"/>
        </w:rPr>
        <w:t xml:space="preserve">і </w:t>
      </w:r>
      <w:r w:rsidR="00D71569" w:rsidRPr="00195F0B">
        <w:rPr>
          <w:sz w:val="32"/>
          <w:szCs w:val="32"/>
        </w:rPr>
        <w:t xml:space="preserve">– </w:t>
      </w:r>
      <w:r w:rsidR="00DA6B5F">
        <w:rPr>
          <w:sz w:val="32"/>
          <w:szCs w:val="32"/>
          <w:lang w:val="kk-KZ"/>
        </w:rPr>
        <w:t>бәрі жақсы көңілмен сергек күш қуатпен тарады және өздеріне қажетті көп ақпарат алды.</w:t>
      </w:r>
    </w:p>
    <w:sectPr w:rsidR="00272B2B" w:rsidSect="005837C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25035"/>
    <w:multiLevelType w:val="multilevel"/>
    <w:tmpl w:val="CF7A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71569"/>
    <w:rsid w:val="00195F0B"/>
    <w:rsid w:val="00270BDE"/>
    <w:rsid w:val="00272B2B"/>
    <w:rsid w:val="002F41BD"/>
    <w:rsid w:val="00350301"/>
    <w:rsid w:val="0038573C"/>
    <w:rsid w:val="005837C4"/>
    <w:rsid w:val="00593A08"/>
    <w:rsid w:val="005B504B"/>
    <w:rsid w:val="0060618D"/>
    <w:rsid w:val="006841DB"/>
    <w:rsid w:val="00700F48"/>
    <w:rsid w:val="007567CB"/>
    <w:rsid w:val="00760F86"/>
    <w:rsid w:val="007768FF"/>
    <w:rsid w:val="007B7DFB"/>
    <w:rsid w:val="0081092D"/>
    <w:rsid w:val="00864E22"/>
    <w:rsid w:val="008D48FC"/>
    <w:rsid w:val="00C943F5"/>
    <w:rsid w:val="00D4321A"/>
    <w:rsid w:val="00D71569"/>
    <w:rsid w:val="00D75F32"/>
    <w:rsid w:val="00DA1A53"/>
    <w:rsid w:val="00DA6B5F"/>
    <w:rsid w:val="00E21B1E"/>
    <w:rsid w:val="00E45838"/>
    <w:rsid w:val="00EE39B7"/>
    <w:rsid w:val="00F378ED"/>
    <w:rsid w:val="00F37D23"/>
    <w:rsid w:val="00FA03D2"/>
    <w:rsid w:val="00FA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2B"/>
  </w:style>
  <w:style w:type="paragraph" w:styleId="1">
    <w:name w:val="heading 1"/>
    <w:basedOn w:val="a"/>
    <w:link w:val="10"/>
    <w:uiPriority w:val="9"/>
    <w:qFormat/>
    <w:rsid w:val="00D71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Админ</cp:lastModifiedBy>
  <cp:revision>4</cp:revision>
  <dcterms:created xsi:type="dcterms:W3CDTF">2018-04-12T04:35:00Z</dcterms:created>
  <dcterms:modified xsi:type="dcterms:W3CDTF">2018-04-30T05:45:00Z</dcterms:modified>
</cp:coreProperties>
</file>