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F9" w:rsidRPr="008627EE" w:rsidRDefault="00242AF9" w:rsidP="00242AF9">
      <w:pPr>
        <w:pStyle w:val="a3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8627EE">
        <w:rPr>
          <w:rFonts w:ascii="Times New Roman" w:hAnsi="Times New Roman" w:cs="Times New Roman"/>
          <w:sz w:val="28"/>
          <w:szCs w:val="24"/>
          <w:lang w:val="kk-KZ" w:eastAsia="ru-RU"/>
        </w:rPr>
        <w:t xml:space="preserve">                                                                                                          </w:t>
      </w:r>
      <w:r w:rsidRPr="008627EE">
        <w:rPr>
          <w:rFonts w:ascii="Times New Roman" w:hAnsi="Times New Roman" w:cs="Times New Roman"/>
          <w:sz w:val="28"/>
          <w:szCs w:val="24"/>
          <w:lang w:eastAsia="ru-RU"/>
        </w:rPr>
        <w:t>«Утверждаю»</w:t>
      </w:r>
    </w:p>
    <w:p w:rsidR="00242AF9" w:rsidRPr="008627EE" w:rsidRDefault="00242AF9" w:rsidP="00242AF9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27EE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</w:t>
      </w:r>
      <w:r w:rsidRPr="008627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</w:t>
      </w:r>
      <w:r w:rsidRPr="008627EE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СОШ № 1</w:t>
      </w:r>
      <w:r w:rsidRPr="008627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627EE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    </w:t>
      </w:r>
    </w:p>
    <w:p w:rsidR="00242AF9" w:rsidRDefault="00906D4C" w:rsidP="00242AF9">
      <w:pPr>
        <w:pStyle w:val="a3"/>
        <w:jc w:val="right"/>
        <w:rPr>
          <w:rFonts w:ascii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4"/>
          <w:lang w:val="kk-KZ" w:eastAsia="ru-RU"/>
        </w:rPr>
        <w:t>Сыздыков А.Ж.</w:t>
      </w:r>
    </w:p>
    <w:p w:rsidR="00906D4C" w:rsidRPr="008627EE" w:rsidRDefault="00906D4C" w:rsidP="00242AF9">
      <w:pPr>
        <w:pStyle w:val="a3"/>
        <w:jc w:val="right"/>
        <w:rPr>
          <w:rFonts w:ascii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4"/>
          <w:lang w:val="kk-KZ" w:eastAsia="ru-RU"/>
        </w:rPr>
        <w:t>__________________</w:t>
      </w:r>
      <w:bookmarkStart w:id="0" w:name="_GoBack"/>
      <w:bookmarkEnd w:id="0"/>
    </w:p>
    <w:p w:rsidR="00906D4C" w:rsidRDefault="00906D4C" w:rsidP="00906D4C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06D4C" w:rsidRDefault="00906D4C" w:rsidP="00906D4C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42AF9" w:rsidRPr="00906D4C" w:rsidRDefault="00242AF9" w:rsidP="00906D4C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8627EE">
        <w:rPr>
          <w:rFonts w:ascii="Times New Roman" w:hAnsi="Times New Roman" w:cs="Times New Roman"/>
          <w:b/>
          <w:sz w:val="28"/>
          <w:szCs w:val="24"/>
          <w:lang w:eastAsia="ru-RU"/>
        </w:rPr>
        <w:t>План</w:t>
      </w:r>
    </w:p>
    <w:p w:rsidR="00242AF9" w:rsidRPr="008627EE" w:rsidRDefault="00242AF9" w:rsidP="00242AF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27EE">
        <w:rPr>
          <w:rFonts w:ascii="Times New Roman" w:hAnsi="Times New Roman" w:cs="Times New Roman"/>
          <w:b/>
          <w:sz w:val="28"/>
          <w:szCs w:val="24"/>
        </w:rPr>
        <w:t xml:space="preserve">воспитательной работы по формированию </w:t>
      </w:r>
    </w:p>
    <w:p w:rsidR="00242AF9" w:rsidRPr="008627EE" w:rsidRDefault="00242AF9" w:rsidP="00242AF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27EE">
        <w:rPr>
          <w:rFonts w:ascii="Times New Roman" w:hAnsi="Times New Roman" w:cs="Times New Roman"/>
          <w:b/>
          <w:sz w:val="28"/>
          <w:szCs w:val="24"/>
        </w:rPr>
        <w:t>антикоррупционной культуры в школьной среде</w:t>
      </w:r>
      <w:r w:rsidRPr="008627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42AF9" w:rsidRPr="008627EE" w:rsidRDefault="00242AF9" w:rsidP="00242AF9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8627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201</w:t>
      </w:r>
      <w:r w:rsidRPr="008627EE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6</w:t>
      </w:r>
      <w:r w:rsidRPr="008627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-201</w:t>
      </w:r>
      <w:r w:rsidRPr="008627EE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7</w:t>
      </w:r>
      <w:r w:rsidRPr="008627EE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63"/>
        <w:gridCol w:w="4890"/>
        <w:gridCol w:w="1559"/>
        <w:gridCol w:w="2694"/>
      </w:tblGrid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4890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    </w:t>
            </w: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Сроки</w:t>
            </w:r>
          </w:p>
        </w:tc>
        <w:tc>
          <w:tcPr>
            <w:tcW w:w="2694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Ответственные</w:t>
            </w:r>
          </w:p>
        </w:tc>
      </w:tr>
      <w:tr w:rsidR="00242AF9" w:rsidRPr="008627EE" w:rsidTr="00983E4B">
        <w:trPr>
          <w:trHeight w:val="195"/>
        </w:trPr>
        <w:tc>
          <w:tcPr>
            <w:tcW w:w="9606" w:type="dxa"/>
            <w:gridSpan w:val="4"/>
          </w:tcPr>
          <w:p w:rsidR="00242AF9" w:rsidRPr="008627EE" w:rsidRDefault="00242AF9" w:rsidP="00242A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Раздел І. Организационно-подготовительные мероприятия</w:t>
            </w:r>
          </w:p>
        </w:tc>
      </w:tr>
      <w:tr w:rsidR="00C82C8A" w:rsidRPr="008627EE" w:rsidTr="00983E4B">
        <w:trPr>
          <w:trHeight w:val="195"/>
        </w:trPr>
        <w:tc>
          <w:tcPr>
            <w:tcW w:w="463" w:type="dxa"/>
          </w:tcPr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890" w:type="dxa"/>
          </w:tcPr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Организовать деятельность добровольного школьного клуба «</w:t>
            </w:r>
            <w:proofErr w:type="spell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Адал</w:t>
            </w:r>
            <w:proofErr w:type="spell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ұрпақ»</w:t>
            </w:r>
          </w:p>
        </w:tc>
        <w:tc>
          <w:tcPr>
            <w:tcW w:w="1559" w:type="dxa"/>
          </w:tcPr>
          <w:p w:rsidR="00C82C8A" w:rsidRPr="008627EE" w:rsidRDefault="00C82C8A">
            <w:pPr>
              <w:rPr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Сентябрь</w:t>
            </w:r>
          </w:p>
        </w:tc>
        <w:tc>
          <w:tcPr>
            <w:tcW w:w="2694" w:type="dxa"/>
          </w:tcPr>
          <w:p w:rsidR="00C82C8A" w:rsidRPr="008627EE" w:rsidRDefault="003A3D6F" w:rsidP="00F863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Букаева Т.Т.</w:t>
            </w:r>
          </w:p>
        </w:tc>
      </w:tr>
      <w:tr w:rsidR="00C82C8A" w:rsidRPr="008627EE" w:rsidTr="00983E4B">
        <w:trPr>
          <w:trHeight w:val="195"/>
        </w:trPr>
        <w:tc>
          <w:tcPr>
            <w:tcW w:w="463" w:type="dxa"/>
          </w:tcPr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4890" w:type="dxa"/>
          </w:tcPr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Оформление информационного стенда «Парасатты азамат»</w:t>
            </w:r>
          </w:p>
        </w:tc>
        <w:tc>
          <w:tcPr>
            <w:tcW w:w="1559" w:type="dxa"/>
          </w:tcPr>
          <w:p w:rsidR="00C82C8A" w:rsidRPr="008627EE" w:rsidRDefault="00C82C8A">
            <w:pPr>
              <w:rPr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Сентябрь</w:t>
            </w:r>
          </w:p>
        </w:tc>
        <w:tc>
          <w:tcPr>
            <w:tcW w:w="2694" w:type="dxa"/>
          </w:tcPr>
          <w:p w:rsidR="00C82C8A" w:rsidRPr="008627EE" w:rsidRDefault="003A3D6F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Ермусина Г.Ж.</w:t>
            </w:r>
          </w:p>
        </w:tc>
      </w:tr>
      <w:tr w:rsidR="00C82C8A" w:rsidRPr="008627EE" w:rsidTr="00983E4B">
        <w:trPr>
          <w:trHeight w:val="195"/>
        </w:trPr>
        <w:tc>
          <w:tcPr>
            <w:tcW w:w="463" w:type="dxa"/>
          </w:tcPr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Включить в тематические планы классных часов вопросы по повышению нравственной и правовой культуры обучающихся</w:t>
            </w:r>
          </w:p>
        </w:tc>
        <w:tc>
          <w:tcPr>
            <w:tcW w:w="1559" w:type="dxa"/>
          </w:tcPr>
          <w:p w:rsidR="00C82C8A" w:rsidRPr="008627EE" w:rsidRDefault="00C82C8A">
            <w:pPr>
              <w:rPr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Сентябрь</w:t>
            </w:r>
          </w:p>
        </w:tc>
        <w:tc>
          <w:tcPr>
            <w:tcW w:w="2694" w:type="dxa"/>
          </w:tcPr>
          <w:p w:rsidR="00C82C8A" w:rsidRPr="008627EE" w:rsidRDefault="003A3D6F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Букаева Т.Т.</w:t>
            </w:r>
          </w:p>
        </w:tc>
      </w:tr>
      <w:tr w:rsidR="004821E3" w:rsidRPr="008627EE" w:rsidTr="00983E4B">
        <w:trPr>
          <w:trHeight w:val="195"/>
        </w:trPr>
        <w:tc>
          <w:tcPr>
            <w:tcW w:w="9606" w:type="dxa"/>
            <w:gridSpan w:val="4"/>
          </w:tcPr>
          <w:p w:rsidR="004821E3" w:rsidRPr="008627EE" w:rsidRDefault="004821E3" w:rsidP="004821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Раздел ІІ. Реализация комплекса календарных мероприятий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  <w:vAlign w:val="center"/>
          </w:tcPr>
          <w:p w:rsidR="00242AF9" w:rsidRPr="008627EE" w:rsidRDefault="004821E3" w:rsidP="00983E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Клас</w:t>
            </w:r>
            <w:r w:rsidR="00983E4B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3A3D6F">
              <w:rPr>
                <w:rFonts w:ascii="Times New Roman" w:hAnsi="Times New Roman" w:cs="Times New Roman"/>
                <w:sz w:val="28"/>
                <w:szCs w:val="24"/>
              </w:rPr>
              <w:t xml:space="preserve">ный </w:t>
            </w: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час</w:t>
            </w:r>
            <w:proofErr w:type="gram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:</w:t>
            </w:r>
            <w:proofErr w:type="gram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«Устав-ученик-школа».</w:t>
            </w:r>
          </w:p>
        </w:tc>
        <w:tc>
          <w:tcPr>
            <w:tcW w:w="1559" w:type="dxa"/>
          </w:tcPr>
          <w:p w:rsidR="00242AF9" w:rsidRPr="008627EE" w:rsidRDefault="004821E3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Сентябрь</w:t>
            </w:r>
          </w:p>
        </w:tc>
        <w:tc>
          <w:tcPr>
            <w:tcW w:w="2694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Классные руководители 1-11 кл</w:t>
            </w:r>
          </w:p>
        </w:tc>
      </w:tr>
      <w:tr w:rsidR="00242AF9" w:rsidRPr="008627EE" w:rsidTr="00983E4B">
        <w:trPr>
          <w:trHeight w:val="1664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4821E3" w:rsidP="00F863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Родительское собрание на тему: «Устав школы-единые требования</w:t>
            </w:r>
            <w:proofErr w:type="gram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,</w:t>
            </w:r>
            <w:proofErr w:type="gram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которые должен соблюдать учитель, ученик, родитель» «Семья-важнейший институт жизни и развития ребенка»</w:t>
            </w:r>
          </w:p>
        </w:tc>
        <w:tc>
          <w:tcPr>
            <w:tcW w:w="1559" w:type="dxa"/>
          </w:tcPr>
          <w:p w:rsidR="00242AF9" w:rsidRPr="008627EE" w:rsidRDefault="004821E3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Сентябрь</w:t>
            </w:r>
          </w:p>
        </w:tc>
        <w:tc>
          <w:tcPr>
            <w:tcW w:w="2694" w:type="dxa"/>
          </w:tcPr>
          <w:p w:rsidR="00242AF9" w:rsidRPr="008627EE" w:rsidRDefault="006D34E2" w:rsidP="00F863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Бакаева Т.Т.</w:t>
            </w:r>
          </w:p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Джамбусинова</w:t>
            </w:r>
            <w:proofErr w:type="spell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С.Б.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4821E3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Игра-путешествие </w:t>
            </w: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«Право на необходимый уровень жизни» 5-11 класс</w:t>
            </w:r>
          </w:p>
        </w:tc>
        <w:tc>
          <w:tcPr>
            <w:tcW w:w="1559" w:type="dxa"/>
          </w:tcPr>
          <w:p w:rsidR="00242AF9" w:rsidRPr="008627EE" w:rsidRDefault="004821E3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октябрь</w:t>
            </w:r>
          </w:p>
        </w:tc>
        <w:tc>
          <w:tcPr>
            <w:tcW w:w="2694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Саворовская Т.С.</w:t>
            </w:r>
          </w:p>
        </w:tc>
      </w:tr>
      <w:tr w:rsidR="00556AB6" w:rsidRPr="008627EE" w:rsidTr="00983E4B">
        <w:trPr>
          <w:trHeight w:val="195"/>
        </w:trPr>
        <w:tc>
          <w:tcPr>
            <w:tcW w:w="463" w:type="dxa"/>
          </w:tcPr>
          <w:p w:rsidR="00556AB6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556AB6" w:rsidRPr="008627EE" w:rsidRDefault="00983E4B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Диспут на тему</w:t>
            </w:r>
            <w:r w:rsidR="00556AB6" w:rsidRPr="008627EE">
              <w:rPr>
                <w:rFonts w:ascii="Times New Roman" w:hAnsi="Times New Roman" w:cs="Times New Roman"/>
                <w:sz w:val="28"/>
                <w:szCs w:val="24"/>
              </w:rPr>
              <w:t>: «Применение статей, из  Конвенции о правах детей  в повседневной жизни» для учащихся 5-9 класс</w:t>
            </w:r>
          </w:p>
        </w:tc>
        <w:tc>
          <w:tcPr>
            <w:tcW w:w="1559" w:type="dxa"/>
          </w:tcPr>
          <w:p w:rsidR="00556AB6" w:rsidRPr="008627EE" w:rsidRDefault="00556AB6">
            <w:pPr>
              <w:rPr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октябрь</w:t>
            </w:r>
          </w:p>
        </w:tc>
        <w:tc>
          <w:tcPr>
            <w:tcW w:w="2694" w:type="dxa"/>
          </w:tcPr>
          <w:p w:rsidR="00556AB6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Баймульдина А.А.</w:t>
            </w:r>
          </w:p>
        </w:tc>
      </w:tr>
      <w:tr w:rsidR="00556AB6" w:rsidRPr="008627EE" w:rsidTr="00983E4B">
        <w:trPr>
          <w:trHeight w:val="195"/>
        </w:trPr>
        <w:tc>
          <w:tcPr>
            <w:tcW w:w="463" w:type="dxa"/>
          </w:tcPr>
          <w:p w:rsidR="00556AB6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8627EE" w:rsidRPr="008627EE" w:rsidRDefault="008627EE" w:rsidP="008627EE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Анкетирование учащихся</w:t>
            </w:r>
          </w:p>
          <w:p w:rsidR="00556AB6" w:rsidRPr="008627EE" w:rsidRDefault="00556AB6" w:rsidP="008627E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556AB6" w:rsidRPr="008627EE" w:rsidRDefault="00556AB6">
            <w:pPr>
              <w:rPr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октябрь</w:t>
            </w:r>
          </w:p>
        </w:tc>
        <w:tc>
          <w:tcPr>
            <w:tcW w:w="2694" w:type="dxa"/>
          </w:tcPr>
          <w:p w:rsidR="006D34E2" w:rsidRPr="008627EE" w:rsidRDefault="006D34E2" w:rsidP="006D34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Букаева</w:t>
            </w:r>
            <w:proofErr w:type="spell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Т.Т. </w:t>
            </w:r>
          </w:p>
          <w:p w:rsidR="00556AB6" w:rsidRDefault="00C82C8A" w:rsidP="00C82C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Джамбусинова</w:t>
            </w:r>
            <w:proofErr w:type="spell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С.Б.</w:t>
            </w:r>
          </w:p>
          <w:p w:rsidR="006D34E2" w:rsidRPr="008627EE" w:rsidRDefault="006D34E2" w:rsidP="00C82C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Ахантаева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С.Б.</w:t>
            </w:r>
          </w:p>
          <w:p w:rsidR="00C82C8A" w:rsidRPr="008627EE" w:rsidRDefault="006D34E2" w:rsidP="00C82C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Ермусина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Г.Ж.</w:t>
            </w:r>
          </w:p>
        </w:tc>
      </w:tr>
      <w:tr w:rsidR="008627EE" w:rsidRPr="008627EE" w:rsidTr="00983E4B">
        <w:trPr>
          <w:trHeight w:val="195"/>
        </w:trPr>
        <w:tc>
          <w:tcPr>
            <w:tcW w:w="463" w:type="dxa"/>
          </w:tcPr>
          <w:p w:rsidR="008627EE" w:rsidRPr="008627EE" w:rsidRDefault="008627EE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8627EE" w:rsidRPr="008627EE" w:rsidRDefault="008627EE" w:rsidP="008627E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Показ видеороликов</w:t>
            </w:r>
          </w:p>
        </w:tc>
        <w:tc>
          <w:tcPr>
            <w:tcW w:w="1559" w:type="dxa"/>
          </w:tcPr>
          <w:p w:rsidR="008627EE" w:rsidRPr="008627EE" w:rsidRDefault="008627E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декабрь</w:t>
            </w:r>
          </w:p>
        </w:tc>
        <w:tc>
          <w:tcPr>
            <w:tcW w:w="2694" w:type="dxa"/>
          </w:tcPr>
          <w:p w:rsidR="008627EE" w:rsidRPr="008627EE" w:rsidRDefault="008627EE" w:rsidP="00C82C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Жакиенова Ж.О.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Соревнование «</w:t>
            </w:r>
            <w:proofErr w:type="spell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Жас</w:t>
            </w:r>
            <w:proofErr w:type="spell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батыр»</w:t>
            </w:r>
          </w:p>
        </w:tc>
        <w:tc>
          <w:tcPr>
            <w:tcW w:w="1559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ноябрь</w:t>
            </w:r>
          </w:p>
        </w:tc>
        <w:tc>
          <w:tcPr>
            <w:tcW w:w="2694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Кизат С.К.</w:t>
            </w:r>
          </w:p>
        </w:tc>
      </w:tr>
      <w:tr w:rsidR="009762FB" w:rsidRPr="008627EE" w:rsidTr="00983E4B">
        <w:trPr>
          <w:trHeight w:val="195"/>
        </w:trPr>
        <w:tc>
          <w:tcPr>
            <w:tcW w:w="463" w:type="dxa"/>
          </w:tcPr>
          <w:p w:rsidR="009762FB" w:rsidRPr="008627EE" w:rsidRDefault="009762FB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9762FB" w:rsidRDefault="009762FB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Конкурс рисунков «Образ честного и неподкупного труда»</w:t>
            </w:r>
          </w:p>
          <w:p w:rsidR="008627EE" w:rsidRDefault="008627EE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8627EE" w:rsidRPr="008627EE" w:rsidRDefault="008627EE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9762FB" w:rsidRPr="008627EE" w:rsidRDefault="009762FB" w:rsidP="00F863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9762FB" w:rsidRPr="008627EE" w:rsidRDefault="008627EE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Калиева М.М.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Круглый стол</w:t>
            </w:r>
            <w:proofErr w:type="gram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:</w:t>
            </w:r>
            <w:proofErr w:type="gram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«Казахстанский </w:t>
            </w:r>
            <w:r w:rsidRPr="008627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патриотизм-основа успеха</w:t>
            </w:r>
            <w:r w:rsidR="00C82C8A"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нашего многонационального и многоконфессионального общества» 7-9 </w:t>
            </w:r>
            <w:proofErr w:type="spell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559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>январь</w:t>
            </w:r>
          </w:p>
        </w:tc>
        <w:tc>
          <w:tcPr>
            <w:tcW w:w="2694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Саворовская Т.С.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Флешмоб</w:t>
            </w:r>
            <w:proofErr w:type="spell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«Мы за мир</w:t>
            </w: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» 1-10 кл</w:t>
            </w:r>
          </w:p>
        </w:tc>
        <w:tc>
          <w:tcPr>
            <w:tcW w:w="1559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февраль</w:t>
            </w:r>
          </w:p>
        </w:tc>
        <w:tc>
          <w:tcPr>
            <w:tcW w:w="2694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Калиева М.М.</w:t>
            </w:r>
          </w:p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Куанова Л.С. </w:t>
            </w:r>
          </w:p>
          <w:p w:rsidR="00C82C8A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Жантемирова Г.Б.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Лекция « Правовой статус ребенка!»</w:t>
            </w:r>
          </w:p>
        </w:tc>
        <w:tc>
          <w:tcPr>
            <w:tcW w:w="1559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Февраль</w:t>
            </w:r>
          </w:p>
        </w:tc>
        <w:tc>
          <w:tcPr>
            <w:tcW w:w="2694" w:type="dxa"/>
          </w:tcPr>
          <w:p w:rsidR="00242AF9" w:rsidRPr="008627EE" w:rsidRDefault="009762FB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Зилкенова Ж.М.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Интеллектуальная игра «Умники, разумники» 5-7 класс</w:t>
            </w:r>
          </w:p>
        </w:tc>
        <w:tc>
          <w:tcPr>
            <w:tcW w:w="1559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март</w:t>
            </w:r>
          </w:p>
        </w:tc>
        <w:tc>
          <w:tcPr>
            <w:tcW w:w="2694" w:type="dxa"/>
          </w:tcPr>
          <w:p w:rsidR="00242AF9" w:rsidRPr="008627EE" w:rsidRDefault="009762FB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Калиева М.М.</w:t>
            </w:r>
          </w:p>
        </w:tc>
      </w:tr>
      <w:tr w:rsidR="00242AF9" w:rsidRPr="008627EE" w:rsidTr="00983E4B">
        <w:trPr>
          <w:trHeight w:val="195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556AB6" w:rsidP="00F8638A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Круглый стол « Доверительные отношения как средства педагогической поддержки ребенка»</w:t>
            </w:r>
          </w:p>
        </w:tc>
        <w:tc>
          <w:tcPr>
            <w:tcW w:w="1559" w:type="dxa"/>
          </w:tcPr>
          <w:p w:rsidR="00242AF9" w:rsidRPr="008627EE" w:rsidRDefault="00556AB6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март</w:t>
            </w:r>
          </w:p>
        </w:tc>
        <w:tc>
          <w:tcPr>
            <w:tcW w:w="2694" w:type="dxa"/>
          </w:tcPr>
          <w:p w:rsidR="00242AF9" w:rsidRPr="008627EE" w:rsidRDefault="009762FB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Баймульдина А.А.</w:t>
            </w:r>
          </w:p>
        </w:tc>
      </w:tr>
      <w:tr w:rsidR="008627EE" w:rsidRPr="008627EE" w:rsidTr="00983E4B">
        <w:trPr>
          <w:trHeight w:val="195"/>
        </w:trPr>
        <w:tc>
          <w:tcPr>
            <w:tcW w:w="463" w:type="dxa"/>
          </w:tcPr>
          <w:p w:rsidR="008627EE" w:rsidRPr="008627EE" w:rsidRDefault="008627EE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8627EE" w:rsidRPr="008627EE" w:rsidRDefault="008627EE" w:rsidP="008627EE">
            <w:pPr>
              <w:ind w:left="60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Конкурс эссе «Мемлекеттік қызмет – елдің мүддесіне адал еңбек»</w:t>
            </w:r>
          </w:p>
        </w:tc>
        <w:tc>
          <w:tcPr>
            <w:tcW w:w="1559" w:type="dxa"/>
          </w:tcPr>
          <w:p w:rsidR="008627EE" w:rsidRPr="008627EE" w:rsidRDefault="008627EE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апрель</w:t>
            </w:r>
          </w:p>
        </w:tc>
        <w:tc>
          <w:tcPr>
            <w:tcW w:w="2694" w:type="dxa"/>
          </w:tcPr>
          <w:p w:rsidR="008627EE" w:rsidRPr="008627EE" w:rsidRDefault="008627EE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Сагумбаева А.А.</w:t>
            </w:r>
          </w:p>
        </w:tc>
      </w:tr>
      <w:tr w:rsidR="00242AF9" w:rsidRPr="008627EE" w:rsidTr="00983E4B">
        <w:trPr>
          <w:trHeight w:val="1401"/>
        </w:trPr>
        <w:tc>
          <w:tcPr>
            <w:tcW w:w="463" w:type="dxa"/>
          </w:tcPr>
          <w:p w:rsidR="00242AF9" w:rsidRPr="008627EE" w:rsidRDefault="00242AF9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4890" w:type="dxa"/>
          </w:tcPr>
          <w:p w:rsidR="00242AF9" w:rsidRPr="008627EE" w:rsidRDefault="00C82C8A" w:rsidP="009762F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Выступление агитбригад в </w:t>
            </w: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клубе «Адал ұрпақ»</w:t>
            </w:r>
            <w:proofErr w:type="gramStart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:</w:t>
            </w:r>
            <w:proofErr w:type="gramEnd"/>
            <w:r w:rsidRPr="008627EE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нет - КОРРУПЦИИ</w:t>
            </w:r>
            <w:r w:rsidRPr="008627E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59" w:type="dxa"/>
          </w:tcPr>
          <w:p w:rsidR="00242AF9" w:rsidRPr="008627EE" w:rsidRDefault="00C82C8A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Май </w:t>
            </w:r>
          </w:p>
        </w:tc>
        <w:tc>
          <w:tcPr>
            <w:tcW w:w="2694" w:type="dxa"/>
          </w:tcPr>
          <w:p w:rsidR="00242AF9" w:rsidRPr="008627EE" w:rsidRDefault="009762FB" w:rsidP="00F8638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8627E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Руководитель клуба</w:t>
            </w:r>
          </w:p>
        </w:tc>
      </w:tr>
    </w:tbl>
    <w:p w:rsidR="00242AF9" w:rsidRPr="008627EE" w:rsidRDefault="00242AF9" w:rsidP="00242AF9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sectPr w:rsidR="00242AF9" w:rsidRPr="008627EE" w:rsidSect="009762F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E4"/>
    <w:rsid w:val="00242AF9"/>
    <w:rsid w:val="003A3D6F"/>
    <w:rsid w:val="004821E3"/>
    <w:rsid w:val="004925CC"/>
    <w:rsid w:val="00556AB6"/>
    <w:rsid w:val="006D34E2"/>
    <w:rsid w:val="008627EE"/>
    <w:rsid w:val="00906D4C"/>
    <w:rsid w:val="009762FB"/>
    <w:rsid w:val="00983E4B"/>
    <w:rsid w:val="00B06EE4"/>
    <w:rsid w:val="00C8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AF9"/>
    <w:pPr>
      <w:spacing w:after="0" w:line="240" w:lineRule="auto"/>
    </w:pPr>
  </w:style>
  <w:style w:type="table" w:styleId="a4">
    <w:name w:val="Table Grid"/>
    <w:basedOn w:val="a1"/>
    <w:uiPriority w:val="59"/>
    <w:rsid w:val="0024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AF9"/>
    <w:pPr>
      <w:spacing w:after="0" w:line="240" w:lineRule="auto"/>
    </w:pPr>
  </w:style>
  <w:style w:type="table" w:styleId="a4">
    <w:name w:val="Table Grid"/>
    <w:basedOn w:val="a1"/>
    <w:uiPriority w:val="59"/>
    <w:rsid w:val="0024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пппп</cp:lastModifiedBy>
  <cp:revision>2</cp:revision>
  <dcterms:created xsi:type="dcterms:W3CDTF">2018-04-12T11:58:00Z</dcterms:created>
  <dcterms:modified xsi:type="dcterms:W3CDTF">2018-04-12T11:58:00Z</dcterms:modified>
</cp:coreProperties>
</file>