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244" w:rsidRDefault="0091042E" w:rsidP="0091042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="00F73244">
        <w:rPr>
          <w:rFonts w:ascii="Times New Roman" w:hAnsi="Times New Roman"/>
          <w:b/>
          <w:sz w:val="28"/>
          <w:szCs w:val="28"/>
        </w:rPr>
        <w:t xml:space="preserve"> «Итоговая аттестация выпускников:</w:t>
      </w:r>
    </w:p>
    <w:p w:rsidR="00F73244" w:rsidRDefault="00F73244" w:rsidP="00623E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методические рекомендации по написанию эссе»</w:t>
      </w:r>
    </w:p>
    <w:p w:rsidR="00F73244" w:rsidRDefault="00F73244" w:rsidP="00623E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73244" w:rsidRDefault="00F73244" w:rsidP="00F732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 сборник  материалов семинара – тренинга)</w:t>
      </w:r>
    </w:p>
    <w:p w:rsidR="00F73244" w:rsidRDefault="00F73244" w:rsidP="00F7324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23E66" w:rsidRPr="004A6032" w:rsidRDefault="00623E66" w:rsidP="00623E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A6032">
        <w:rPr>
          <w:rFonts w:ascii="Times New Roman" w:hAnsi="Times New Roman"/>
          <w:b/>
          <w:sz w:val="28"/>
          <w:szCs w:val="28"/>
        </w:rPr>
        <w:t>Темы эссе по русскому языку и литературе</w:t>
      </w:r>
    </w:p>
    <w:p w:rsidR="00623E66" w:rsidRPr="004A6032" w:rsidRDefault="00623E66" w:rsidP="00623E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A6032">
        <w:rPr>
          <w:rFonts w:ascii="Times New Roman" w:hAnsi="Times New Roman"/>
          <w:b/>
          <w:sz w:val="28"/>
          <w:szCs w:val="28"/>
        </w:rPr>
        <w:t>(естественно-математическое направление)</w:t>
      </w:r>
    </w:p>
    <w:p w:rsidR="00623E66" w:rsidRPr="00B03AA9" w:rsidRDefault="00623E66" w:rsidP="00623E6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23E66" w:rsidRPr="00B03AA9" w:rsidRDefault="00623E66" w:rsidP="00623E66">
      <w:pPr>
        <w:pStyle w:val="a8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03AA9">
        <w:rPr>
          <w:rFonts w:ascii="Times New Roman" w:hAnsi="Times New Roman"/>
          <w:b/>
          <w:color w:val="000000"/>
          <w:sz w:val="28"/>
          <w:szCs w:val="28"/>
        </w:rPr>
        <w:t>Что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мне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нравится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в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творчестве</w:t>
      </w:r>
    </w:p>
    <w:p w:rsidR="00623E66" w:rsidRPr="00B03AA9" w:rsidRDefault="00623E66" w:rsidP="00623E6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03AA9">
        <w:rPr>
          <w:rFonts w:ascii="Times New Roman" w:hAnsi="Times New Roman"/>
          <w:b/>
          <w:color w:val="000000"/>
          <w:sz w:val="28"/>
          <w:szCs w:val="28"/>
        </w:rPr>
        <w:t>Владимира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Владимировича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Маяковского?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Творчество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Владимира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Владимировича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Маяковского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нравится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каждому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человеку.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Почему-то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приходится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слышать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такие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высказывания: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хорошего?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строчки,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какие-то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лесенки,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сам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слова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ascii="Times New Roman" w:hAnsi="Times New Roman"/>
          <w:color w:val="000000"/>
          <w:sz w:val="28"/>
          <w:szCs w:val="28"/>
        </w:rPr>
        <w:t>понавыдумывал</w:t>
      </w:r>
      <w:proofErr w:type="spellEnd"/>
      <w:r w:rsidRPr="00B03AA9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B03AA9">
        <w:rPr>
          <w:rFonts w:ascii="Times New Roman" w:hAnsi="Times New Roman"/>
          <w:color w:val="000000"/>
          <w:sz w:val="28"/>
          <w:szCs w:val="28"/>
        </w:rPr>
        <w:t>крикливый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какой-то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отношусь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тем,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дорого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творчество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великого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поэта.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нравится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стихах?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Прежде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B03AA9">
        <w:rPr>
          <w:rFonts w:ascii="Times New Roman" w:hAnsi="Times New Roman"/>
          <w:color w:val="000000"/>
          <w:sz w:val="28"/>
          <w:szCs w:val="28"/>
        </w:rPr>
        <w:t>всего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предельная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искренность.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Поэт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просто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раскрывает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душу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перед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читателем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он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оголяет.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Оголен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каждый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нерв,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каждая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клеточка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нерва.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Каждая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эмоция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очень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сильная,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скрывает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чувств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под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красивыми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словами,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жертвует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правдой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ради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рифмы.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нравится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чувственность,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порой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скрытая,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порой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почти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кричащая: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ab/>
      </w:r>
    </w:p>
    <w:p w:rsidR="00623E66" w:rsidRPr="00B03AA9" w:rsidRDefault="00623E66" w:rsidP="00623E6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Любит?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любит?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руки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ломаю</w:t>
      </w:r>
      <w:r w:rsidRPr="00B03AA9">
        <w:rPr>
          <w:rFonts w:ascii="Times New Roman" w:hAnsi="Times New Roman"/>
          <w:color w:val="000000"/>
          <w:sz w:val="28"/>
          <w:szCs w:val="28"/>
        </w:rPr>
        <w:br/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пальцы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разбрасываю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разломавши,</w:t>
      </w:r>
      <w:r w:rsidRPr="00B03AA9">
        <w:rPr>
          <w:rFonts w:ascii="Times New Roman" w:hAnsi="Times New Roman"/>
          <w:color w:val="000000"/>
          <w:sz w:val="28"/>
          <w:szCs w:val="28"/>
        </w:rPr>
        <w:br/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рвут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загадав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пускают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маю</w:t>
      </w:r>
      <w:r w:rsidRPr="00B03AA9">
        <w:rPr>
          <w:rFonts w:ascii="Times New Roman" w:hAnsi="Times New Roman"/>
          <w:color w:val="000000"/>
          <w:sz w:val="28"/>
          <w:szCs w:val="28"/>
        </w:rPr>
        <w:br/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венчики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встречных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ромашек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</w:t>
      </w:r>
    </w:p>
    <w:p w:rsidR="00623E66" w:rsidRPr="00B03AA9" w:rsidRDefault="00623E66" w:rsidP="00623E6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море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уходит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вспять</w:t>
      </w:r>
      <w:r w:rsidRPr="00B03AA9">
        <w:rPr>
          <w:rFonts w:ascii="Times New Roman" w:hAnsi="Times New Roman"/>
          <w:color w:val="000000"/>
          <w:sz w:val="28"/>
          <w:szCs w:val="28"/>
        </w:rPr>
        <w:br/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море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уходит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спать</w:t>
      </w:r>
    </w:p>
    <w:p w:rsidR="00623E66" w:rsidRPr="00B03AA9" w:rsidRDefault="00623E66" w:rsidP="00623E6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говорят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инцидент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исперчен</w:t>
      </w:r>
      <w:proofErr w:type="spellEnd"/>
      <w:r w:rsidRPr="00B03AA9">
        <w:rPr>
          <w:rFonts w:ascii="Times New Roman" w:hAnsi="Times New Roman"/>
          <w:color w:val="000000"/>
          <w:sz w:val="28"/>
          <w:szCs w:val="28"/>
        </w:rPr>
        <w:br/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любовная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лодка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разбилась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быт</w:t>
      </w:r>
    </w:p>
    <w:p w:rsidR="00623E66" w:rsidRPr="00B03AA9" w:rsidRDefault="00623E66" w:rsidP="00623E6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тобой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расчете</w:t>
      </w:r>
      <w:proofErr w:type="gramStart"/>
      <w:r w:rsidRPr="00B03AA9">
        <w:rPr>
          <w:rFonts w:ascii="Times New Roman" w:hAnsi="Times New Roman"/>
          <w:color w:val="000000"/>
          <w:sz w:val="28"/>
          <w:szCs w:val="28"/>
        </w:rPr>
        <w:br/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чему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перечень</w:t>
      </w:r>
      <w:r w:rsidRPr="00B03AA9">
        <w:rPr>
          <w:rFonts w:ascii="Times New Roman" w:hAnsi="Times New Roman"/>
          <w:color w:val="000000"/>
          <w:sz w:val="28"/>
          <w:szCs w:val="28"/>
        </w:rPr>
        <w:br/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взаимных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болей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бед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обид.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записной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книжке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Владимира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Владимировича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стихотворение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написано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без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знаков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препинания,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мне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понятно: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чувство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настолько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захлёстывает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поэта,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ему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запятых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тире,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спешит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передать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бумаге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своё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трагическое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одиночество,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свою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нежность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любимой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женщине.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Пушкина: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хочу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печалить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вас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ничем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Маяковского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proofErr w:type="gramStart"/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другое</w:t>
      </w:r>
      <w:proofErr w:type="gramEnd"/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Дай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хоть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последней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нежностью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выстелить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твой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уходящий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шаг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Сколько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этих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словах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любви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трагедии!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Словно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любовь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эта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первая,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мальчишки-подростка.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был,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наверное,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таким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нелепым,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ранимым,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чувственным,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нежным.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каждого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есть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любимые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строчки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какого-либо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поэта.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еще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нравится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творчестве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Маяковского?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известное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всегда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новое:</w:t>
      </w:r>
    </w:p>
    <w:p w:rsidR="00623E66" w:rsidRPr="00B03AA9" w:rsidRDefault="00623E66" w:rsidP="00623E66">
      <w:pPr>
        <w:spacing w:after="0" w:line="240" w:lineRule="auto"/>
        <w:rPr>
          <w:rFonts w:ascii="Times New Roman" w:hAnsi="Times New Roman"/>
          <w:iCs/>
          <w:color w:val="000000"/>
          <w:sz w:val="28"/>
          <w:szCs w:val="28"/>
          <w:shd w:val="clear" w:color="auto" w:fill="FCFCFC"/>
        </w:rPr>
      </w:pPr>
      <w:r w:rsidRPr="00B03AA9">
        <w:rPr>
          <w:rFonts w:ascii="Times New Roman" w:hAnsi="Times New Roman"/>
          <w:iCs/>
          <w:color w:val="000000"/>
          <w:sz w:val="28"/>
          <w:szCs w:val="28"/>
          <w:shd w:val="clear" w:color="auto" w:fill="FCFCFC"/>
        </w:rPr>
        <w:t>Послушайте!</w:t>
      </w:r>
      <w:r w:rsidRPr="00B03AA9">
        <w:rPr>
          <w:rFonts w:ascii="Times New Roman" w:hAnsi="Times New Roman"/>
          <w:iCs/>
          <w:color w:val="000000"/>
          <w:sz w:val="28"/>
          <w:szCs w:val="28"/>
        </w:rPr>
        <w:br/>
      </w:r>
      <w:r w:rsidRPr="00B03AA9">
        <w:rPr>
          <w:rFonts w:ascii="Times New Roman" w:hAnsi="Times New Roman"/>
          <w:iCs/>
          <w:color w:val="000000"/>
          <w:sz w:val="28"/>
          <w:szCs w:val="28"/>
          <w:shd w:val="clear" w:color="auto" w:fill="FCFCFC"/>
        </w:rPr>
        <w:t>Ведь,</w:t>
      </w:r>
      <w:r>
        <w:rPr>
          <w:rFonts w:ascii="Times New Roman" w:hAnsi="Times New Roman"/>
          <w:iCs/>
          <w:color w:val="000000"/>
          <w:sz w:val="28"/>
          <w:szCs w:val="28"/>
          <w:shd w:val="clear" w:color="auto" w:fill="FCFCFC"/>
        </w:rPr>
        <w:t xml:space="preserve"> </w:t>
      </w:r>
      <w:r w:rsidRPr="00B03AA9">
        <w:rPr>
          <w:rFonts w:ascii="Times New Roman" w:hAnsi="Times New Roman"/>
          <w:iCs/>
          <w:color w:val="000000"/>
          <w:sz w:val="28"/>
          <w:szCs w:val="28"/>
          <w:shd w:val="clear" w:color="auto" w:fill="FCFCFC"/>
        </w:rPr>
        <w:t>если</w:t>
      </w:r>
      <w:r>
        <w:rPr>
          <w:rFonts w:ascii="Times New Roman" w:hAnsi="Times New Roman"/>
          <w:iCs/>
          <w:color w:val="000000"/>
          <w:sz w:val="28"/>
          <w:szCs w:val="28"/>
          <w:shd w:val="clear" w:color="auto" w:fill="FCFCFC"/>
        </w:rPr>
        <w:t xml:space="preserve"> </w:t>
      </w:r>
      <w:r w:rsidRPr="00B03AA9">
        <w:rPr>
          <w:rFonts w:ascii="Times New Roman" w:hAnsi="Times New Roman"/>
          <w:iCs/>
          <w:color w:val="000000"/>
          <w:sz w:val="28"/>
          <w:szCs w:val="28"/>
          <w:shd w:val="clear" w:color="auto" w:fill="FCFCFC"/>
        </w:rPr>
        <w:t>звезды</w:t>
      </w:r>
      <w:r w:rsidRPr="00B03AA9">
        <w:rPr>
          <w:rFonts w:ascii="Times New Roman" w:hAnsi="Times New Roman"/>
          <w:iCs/>
          <w:color w:val="000000"/>
          <w:sz w:val="28"/>
          <w:szCs w:val="28"/>
        </w:rPr>
        <w:br/>
      </w:r>
      <w:r w:rsidRPr="00B03AA9">
        <w:rPr>
          <w:rFonts w:ascii="Times New Roman" w:hAnsi="Times New Roman"/>
          <w:iCs/>
          <w:color w:val="000000"/>
          <w:sz w:val="28"/>
          <w:szCs w:val="28"/>
          <w:shd w:val="clear" w:color="auto" w:fill="FCFCFC"/>
        </w:rPr>
        <w:lastRenderedPageBreak/>
        <w:t>зажигают</w:t>
      </w:r>
      <w:r>
        <w:rPr>
          <w:rFonts w:ascii="Times New Roman" w:hAnsi="Times New Roman"/>
          <w:iCs/>
          <w:color w:val="000000"/>
          <w:sz w:val="28"/>
          <w:szCs w:val="28"/>
          <w:shd w:val="clear" w:color="auto" w:fill="FCFCFC"/>
        </w:rPr>
        <w:t xml:space="preserve"> </w:t>
      </w:r>
      <w:r w:rsidRPr="00B03AA9">
        <w:rPr>
          <w:rFonts w:ascii="Times New Roman" w:hAnsi="Times New Roman"/>
          <w:iCs/>
          <w:color w:val="000000"/>
          <w:sz w:val="28"/>
          <w:szCs w:val="28"/>
          <w:shd w:val="clear" w:color="auto" w:fill="FCFCFC"/>
        </w:rPr>
        <w:t>—</w:t>
      </w:r>
      <w:r w:rsidRPr="00B03AA9">
        <w:rPr>
          <w:rFonts w:ascii="Times New Roman" w:hAnsi="Times New Roman"/>
          <w:iCs/>
          <w:color w:val="000000"/>
          <w:sz w:val="28"/>
          <w:szCs w:val="28"/>
        </w:rPr>
        <w:br/>
      </w:r>
      <w:r w:rsidRPr="00B03AA9">
        <w:rPr>
          <w:rFonts w:ascii="Times New Roman" w:hAnsi="Times New Roman"/>
          <w:iCs/>
          <w:color w:val="000000"/>
          <w:sz w:val="28"/>
          <w:szCs w:val="28"/>
          <w:shd w:val="clear" w:color="auto" w:fill="FCFCFC"/>
        </w:rPr>
        <w:t>значит</w:t>
      </w:r>
      <w:r>
        <w:rPr>
          <w:rFonts w:ascii="Times New Roman" w:hAnsi="Times New Roman"/>
          <w:iCs/>
          <w:color w:val="000000"/>
          <w:sz w:val="28"/>
          <w:szCs w:val="28"/>
          <w:shd w:val="clear" w:color="auto" w:fill="FCFCFC"/>
        </w:rPr>
        <w:t xml:space="preserve"> </w:t>
      </w:r>
      <w:r w:rsidRPr="00B03AA9">
        <w:rPr>
          <w:rFonts w:ascii="Times New Roman" w:hAnsi="Times New Roman"/>
          <w:iCs/>
          <w:color w:val="000000"/>
          <w:sz w:val="28"/>
          <w:szCs w:val="28"/>
          <w:shd w:val="clear" w:color="auto" w:fill="FCFCFC"/>
        </w:rPr>
        <w:t>—</w:t>
      </w:r>
      <w:r>
        <w:rPr>
          <w:rFonts w:ascii="Times New Roman" w:hAnsi="Times New Roman"/>
          <w:iCs/>
          <w:color w:val="000000"/>
          <w:sz w:val="28"/>
          <w:szCs w:val="28"/>
          <w:shd w:val="clear" w:color="auto" w:fill="FCFCFC"/>
        </w:rPr>
        <w:t xml:space="preserve"> </w:t>
      </w:r>
      <w:r w:rsidRPr="00B03AA9">
        <w:rPr>
          <w:rFonts w:ascii="Times New Roman" w:hAnsi="Times New Roman"/>
          <w:iCs/>
          <w:color w:val="000000"/>
          <w:sz w:val="28"/>
          <w:szCs w:val="28"/>
          <w:shd w:val="clear" w:color="auto" w:fill="FCFCFC"/>
        </w:rPr>
        <w:t>это</w:t>
      </w:r>
      <w:r>
        <w:rPr>
          <w:rFonts w:ascii="Times New Roman" w:hAnsi="Times New Roman"/>
          <w:iCs/>
          <w:color w:val="000000"/>
          <w:sz w:val="28"/>
          <w:szCs w:val="28"/>
          <w:shd w:val="clear" w:color="auto" w:fill="FCFCFC"/>
        </w:rPr>
        <w:t xml:space="preserve"> </w:t>
      </w:r>
      <w:r w:rsidRPr="00B03AA9">
        <w:rPr>
          <w:rFonts w:ascii="Times New Roman" w:hAnsi="Times New Roman"/>
          <w:iCs/>
          <w:color w:val="000000"/>
          <w:sz w:val="28"/>
          <w:szCs w:val="28"/>
          <w:shd w:val="clear" w:color="auto" w:fill="FCFCFC"/>
        </w:rPr>
        <w:t>кому-нибудь</w:t>
      </w:r>
      <w:r>
        <w:rPr>
          <w:rFonts w:ascii="Times New Roman" w:hAnsi="Times New Roman"/>
          <w:iCs/>
          <w:color w:val="000000"/>
          <w:sz w:val="28"/>
          <w:szCs w:val="28"/>
          <w:shd w:val="clear" w:color="auto" w:fill="FCFCFC"/>
        </w:rPr>
        <w:t xml:space="preserve"> </w:t>
      </w:r>
      <w:r w:rsidRPr="00B03AA9">
        <w:rPr>
          <w:rFonts w:ascii="Times New Roman" w:hAnsi="Times New Roman"/>
          <w:iCs/>
          <w:color w:val="000000"/>
          <w:sz w:val="28"/>
          <w:szCs w:val="28"/>
          <w:shd w:val="clear" w:color="auto" w:fill="FCFCFC"/>
        </w:rPr>
        <w:t>нужно?</w:t>
      </w:r>
      <w:r w:rsidRPr="00B03AA9">
        <w:rPr>
          <w:rFonts w:ascii="Times New Roman" w:hAnsi="Times New Roman"/>
          <w:iCs/>
          <w:color w:val="000000"/>
          <w:sz w:val="28"/>
          <w:szCs w:val="28"/>
        </w:rPr>
        <w:br/>
      </w:r>
      <w:r w:rsidRPr="00B03AA9">
        <w:rPr>
          <w:rFonts w:ascii="Times New Roman" w:hAnsi="Times New Roman"/>
          <w:iCs/>
          <w:color w:val="000000"/>
          <w:sz w:val="28"/>
          <w:szCs w:val="28"/>
          <w:shd w:val="clear" w:color="auto" w:fill="FCFCFC"/>
        </w:rPr>
        <w:t>Значит</w:t>
      </w:r>
      <w:r>
        <w:rPr>
          <w:rFonts w:ascii="Times New Roman" w:hAnsi="Times New Roman"/>
          <w:iCs/>
          <w:color w:val="000000"/>
          <w:sz w:val="28"/>
          <w:szCs w:val="28"/>
          <w:shd w:val="clear" w:color="auto" w:fill="FCFCFC"/>
        </w:rPr>
        <w:t xml:space="preserve"> </w:t>
      </w:r>
      <w:r w:rsidRPr="00B03AA9">
        <w:rPr>
          <w:rFonts w:ascii="Times New Roman" w:hAnsi="Times New Roman"/>
          <w:iCs/>
          <w:color w:val="000000"/>
          <w:sz w:val="28"/>
          <w:szCs w:val="28"/>
          <w:shd w:val="clear" w:color="auto" w:fill="FCFCFC"/>
        </w:rPr>
        <w:t>—</w:t>
      </w:r>
      <w:r>
        <w:rPr>
          <w:rFonts w:ascii="Times New Roman" w:hAnsi="Times New Roman"/>
          <w:iCs/>
          <w:color w:val="000000"/>
          <w:sz w:val="28"/>
          <w:szCs w:val="28"/>
          <w:shd w:val="clear" w:color="auto" w:fill="FCFCFC"/>
        </w:rPr>
        <w:t xml:space="preserve"> </w:t>
      </w:r>
      <w:r w:rsidRPr="00B03AA9">
        <w:rPr>
          <w:rFonts w:ascii="Times New Roman" w:hAnsi="Times New Roman"/>
          <w:iCs/>
          <w:color w:val="000000"/>
          <w:sz w:val="28"/>
          <w:szCs w:val="28"/>
          <w:shd w:val="clear" w:color="auto" w:fill="FCFCFC"/>
        </w:rPr>
        <w:t>это</w:t>
      </w:r>
      <w:r>
        <w:rPr>
          <w:rFonts w:ascii="Times New Roman" w:hAnsi="Times New Roman"/>
          <w:iCs/>
          <w:color w:val="000000"/>
          <w:sz w:val="28"/>
          <w:szCs w:val="28"/>
          <w:shd w:val="clear" w:color="auto" w:fill="FCFCFC"/>
        </w:rPr>
        <w:t xml:space="preserve"> </w:t>
      </w:r>
      <w:r w:rsidRPr="00B03AA9">
        <w:rPr>
          <w:rFonts w:ascii="Times New Roman" w:hAnsi="Times New Roman"/>
          <w:iCs/>
          <w:color w:val="000000"/>
          <w:sz w:val="28"/>
          <w:szCs w:val="28"/>
          <w:shd w:val="clear" w:color="auto" w:fill="FCFCFC"/>
        </w:rPr>
        <w:t>необходимо,</w:t>
      </w:r>
      <w:r w:rsidRPr="00B03AA9">
        <w:rPr>
          <w:rFonts w:ascii="Times New Roman" w:hAnsi="Times New Roman"/>
          <w:iCs/>
          <w:color w:val="000000"/>
          <w:sz w:val="28"/>
          <w:szCs w:val="28"/>
        </w:rPr>
        <w:br/>
      </w:r>
      <w:r w:rsidRPr="00B03AA9">
        <w:rPr>
          <w:rFonts w:ascii="Times New Roman" w:hAnsi="Times New Roman"/>
          <w:iCs/>
          <w:color w:val="000000"/>
          <w:sz w:val="28"/>
          <w:szCs w:val="28"/>
          <w:shd w:val="clear" w:color="auto" w:fill="FCFCFC"/>
        </w:rPr>
        <w:t>чтобы</w:t>
      </w:r>
      <w:r>
        <w:rPr>
          <w:rFonts w:ascii="Times New Roman" w:hAnsi="Times New Roman"/>
          <w:iCs/>
          <w:color w:val="000000"/>
          <w:sz w:val="28"/>
          <w:szCs w:val="28"/>
          <w:shd w:val="clear" w:color="auto" w:fill="FCFCFC"/>
        </w:rPr>
        <w:t xml:space="preserve"> </w:t>
      </w:r>
      <w:r w:rsidRPr="00B03AA9">
        <w:rPr>
          <w:rFonts w:ascii="Times New Roman" w:hAnsi="Times New Roman"/>
          <w:iCs/>
          <w:color w:val="000000"/>
          <w:sz w:val="28"/>
          <w:szCs w:val="28"/>
          <w:shd w:val="clear" w:color="auto" w:fill="FCFCFC"/>
        </w:rPr>
        <w:t>каждый</w:t>
      </w:r>
      <w:r>
        <w:rPr>
          <w:rFonts w:ascii="Times New Roman" w:hAnsi="Times New Roman"/>
          <w:iCs/>
          <w:color w:val="000000"/>
          <w:sz w:val="28"/>
          <w:szCs w:val="28"/>
          <w:shd w:val="clear" w:color="auto" w:fill="FCFCFC"/>
        </w:rPr>
        <w:t xml:space="preserve"> </w:t>
      </w:r>
      <w:r w:rsidRPr="00B03AA9">
        <w:rPr>
          <w:rFonts w:ascii="Times New Roman" w:hAnsi="Times New Roman"/>
          <w:iCs/>
          <w:color w:val="000000"/>
          <w:sz w:val="28"/>
          <w:szCs w:val="28"/>
          <w:shd w:val="clear" w:color="auto" w:fill="FCFCFC"/>
        </w:rPr>
        <w:t>вечер</w:t>
      </w:r>
      <w:r w:rsidRPr="00B03AA9">
        <w:rPr>
          <w:rFonts w:ascii="Times New Roman" w:hAnsi="Times New Roman"/>
          <w:iCs/>
          <w:color w:val="000000"/>
          <w:sz w:val="28"/>
          <w:szCs w:val="28"/>
        </w:rPr>
        <w:br/>
      </w:r>
      <w:r w:rsidRPr="00B03AA9">
        <w:rPr>
          <w:rFonts w:ascii="Times New Roman" w:hAnsi="Times New Roman"/>
          <w:iCs/>
          <w:color w:val="000000"/>
          <w:sz w:val="28"/>
          <w:szCs w:val="28"/>
          <w:shd w:val="clear" w:color="auto" w:fill="FCFCFC"/>
        </w:rPr>
        <w:t>над</w:t>
      </w:r>
      <w:r>
        <w:rPr>
          <w:rFonts w:ascii="Times New Roman" w:hAnsi="Times New Roman"/>
          <w:iCs/>
          <w:color w:val="000000"/>
          <w:sz w:val="28"/>
          <w:szCs w:val="28"/>
          <w:shd w:val="clear" w:color="auto" w:fill="FCFCFC"/>
        </w:rPr>
        <w:t xml:space="preserve"> </w:t>
      </w:r>
      <w:r w:rsidRPr="00B03AA9">
        <w:rPr>
          <w:rFonts w:ascii="Times New Roman" w:hAnsi="Times New Roman"/>
          <w:iCs/>
          <w:color w:val="000000"/>
          <w:sz w:val="28"/>
          <w:szCs w:val="28"/>
          <w:shd w:val="clear" w:color="auto" w:fill="FCFCFC"/>
        </w:rPr>
        <w:t>крышами</w:t>
      </w:r>
      <w:r w:rsidRPr="00B03AA9">
        <w:rPr>
          <w:rFonts w:ascii="Times New Roman" w:hAnsi="Times New Roman"/>
          <w:iCs/>
          <w:color w:val="000000"/>
          <w:sz w:val="28"/>
          <w:szCs w:val="28"/>
        </w:rPr>
        <w:br/>
      </w:r>
      <w:r w:rsidRPr="00B03AA9">
        <w:rPr>
          <w:rFonts w:ascii="Times New Roman" w:hAnsi="Times New Roman"/>
          <w:iCs/>
          <w:color w:val="000000"/>
          <w:sz w:val="28"/>
          <w:szCs w:val="28"/>
          <w:shd w:val="clear" w:color="auto" w:fill="FCFCFC"/>
        </w:rPr>
        <w:t>загоралась</w:t>
      </w:r>
      <w:r>
        <w:rPr>
          <w:rFonts w:ascii="Times New Roman" w:hAnsi="Times New Roman"/>
          <w:iCs/>
          <w:color w:val="000000"/>
          <w:sz w:val="28"/>
          <w:szCs w:val="28"/>
          <w:shd w:val="clear" w:color="auto" w:fill="FCFCFC"/>
        </w:rPr>
        <w:t xml:space="preserve"> </w:t>
      </w:r>
      <w:r w:rsidRPr="00B03AA9">
        <w:rPr>
          <w:rFonts w:ascii="Times New Roman" w:hAnsi="Times New Roman"/>
          <w:iCs/>
          <w:color w:val="000000"/>
          <w:sz w:val="28"/>
          <w:szCs w:val="28"/>
          <w:shd w:val="clear" w:color="auto" w:fill="FCFCFC"/>
        </w:rPr>
        <w:t>хоть</w:t>
      </w:r>
      <w:r>
        <w:rPr>
          <w:rFonts w:ascii="Times New Roman" w:hAnsi="Times New Roman"/>
          <w:iCs/>
          <w:color w:val="000000"/>
          <w:sz w:val="28"/>
          <w:szCs w:val="28"/>
          <w:shd w:val="clear" w:color="auto" w:fill="FCFCFC"/>
        </w:rPr>
        <w:t xml:space="preserve"> </w:t>
      </w:r>
      <w:r w:rsidRPr="00B03AA9">
        <w:rPr>
          <w:rFonts w:ascii="Times New Roman" w:hAnsi="Times New Roman"/>
          <w:iCs/>
          <w:color w:val="000000"/>
          <w:sz w:val="28"/>
          <w:szCs w:val="28"/>
          <w:shd w:val="clear" w:color="auto" w:fill="FCFCFC"/>
        </w:rPr>
        <w:t>одна</w:t>
      </w:r>
      <w:r>
        <w:rPr>
          <w:rFonts w:ascii="Times New Roman" w:hAnsi="Times New Roman"/>
          <w:iCs/>
          <w:color w:val="000000"/>
          <w:sz w:val="28"/>
          <w:szCs w:val="28"/>
          <w:shd w:val="clear" w:color="auto" w:fill="FCFCFC"/>
        </w:rPr>
        <w:t xml:space="preserve"> </w:t>
      </w:r>
      <w:r w:rsidRPr="00B03AA9">
        <w:rPr>
          <w:rFonts w:ascii="Times New Roman" w:hAnsi="Times New Roman"/>
          <w:iCs/>
          <w:color w:val="000000"/>
          <w:sz w:val="28"/>
          <w:szCs w:val="28"/>
          <w:shd w:val="clear" w:color="auto" w:fill="FCFCFC"/>
        </w:rPr>
        <w:t>звезда?!</w:t>
      </w:r>
    </w:p>
    <w:p w:rsidR="00623E66" w:rsidRPr="00B03AA9" w:rsidRDefault="00623E66" w:rsidP="00623E66">
      <w:pPr>
        <w:spacing w:after="0" w:line="240" w:lineRule="auto"/>
        <w:rPr>
          <w:rFonts w:ascii="Times New Roman" w:hAnsi="Times New Roman"/>
          <w:iCs/>
          <w:color w:val="000000"/>
          <w:sz w:val="28"/>
          <w:szCs w:val="28"/>
          <w:shd w:val="clear" w:color="auto" w:fill="FCFCFC"/>
        </w:rPr>
      </w:pPr>
      <w:r w:rsidRPr="00B03AA9">
        <w:rPr>
          <w:rFonts w:ascii="Times New Roman" w:hAnsi="Times New Roman"/>
          <w:iCs/>
          <w:color w:val="000000"/>
          <w:sz w:val="28"/>
          <w:szCs w:val="28"/>
          <w:shd w:val="clear" w:color="auto" w:fill="FCFCFC"/>
        </w:rPr>
        <w:tab/>
        <w:t>Стихи</w:t>
      </w:r>
      <w:r>
        <w:rPr>
          <w:rFonts w:ascii="Times New Roman" w:hAnsi="Times New Roman"/>
          <w:iCs/>
          <w:color w:val="000000"/>
          <w:sz w:val="28"/>
          <w:szCs w:val="28"/>
          <w:shd w:val="clear" w:color="auto" w:fill="FCFCFC"/>
        </w:rPr>
        <w:t xml:space="preserve"> </w:t>
      </w:r>
      <w:r w:rsidRPr="00B03AA9">
        <w:rPr>
          <w:rFonts w:ascii="Times New Roman" w:hAnsi="Times New Roman"/>
          <w:iCs/>
          <w:color w:val="000000"/>
          <w:sz w:val="28"/>
          <w:szCs w:val="28"/>
          <w:shd w:val="clear" w:color="auto" w:fill="FCFCFC"/>
        </w:rPr>
        <w:t>Маяковского</w:t>
      </w:r>
      <w:r>
        <w:rPr>
          <w:rFonts w:ascii="Times New Roman" w:hAnsi="Times New Roman"/>
          <w:iCs/>
          <w:color w:val="000000"/>
          <w:sz w:val="28"/>
          <w:szCs w:val="28"/>
          <w:shd w:val="clear" w:color="auto" w:fill="FCFCFC"/>
        </w:rPr>
        <w:t xml:space="preserve"> </w:t>
      </w:r>
      <w:r w:rsidRPr="00B03AA9">
        <w:rPr>
          <w:rFonts w:ascii="Times New Roman" w:hAnsi="Times New Roman"/>
          <w:iCs/>
          <w:color w:val="000000"/>
          <w:sz w:val="28"/>
          <w:szCs w:val="28"/>
          <w:shd w:val="clear" w:color="auto" w:fill="FCFCFC"/>
        </w:rPr>
        <w:t>понятны</w:t>
      </w:r>
      <w:r>
        <w:rPr>
          <w:rFonts w:ascii="Times New Roman" w:hAnsi="Times New Roman"/>
          <w:iCs/>
          <w:color w:val="000000"/>
          <w:sz w:val="28"/>
          <w:szCs w:val="28"/>
          <w:shd w:val="clear" w:color="auto" w:fill="FCFCFC"/>
        </w:rPr>
        <w:t xml:space="preserve"> </w:t>
      </w:r>
      <w:r w:rsidRPr="00B03AA9">
        <w:rPr>
          <w:rFonts w:ascii="Times New Roman" w:hAnsi="Times New Roman"/>
          <w:iCs/>
          <w:color w:val="000000"/>
          <w:sz w:val="28"/>
          <w:szCs w:val="28"/>
          <w:shd w:val="clear" w:color="auto" w:fill="FCFCFC"/>
        </w:rPr>
        <w:t>не</w:t>
      </w:r>
      <w:r>
        <w:rPr>
          <w:rFonts w:ascii="Times New Roman" w:hAnsi="Times New Roman"/>
          <w:iCs/>
          <w:color w:val="000000"/>
          <w:sz w:val="28"/>
          <w:szCs w:val="28"/>
          <w:shd w:val="clear" w:color="auto" w:fill="FCFCFC"/>
        </w:rPr>
        <w:t xml:space="preserve"> </w:t>
      </w:r>
      <w:r w:rsidRPr="00B03AA9">
        <w:rPr>
          <w:rFonts w:ascii="Times New Roman" w:hAnsi="Times New Roman"/>
          <w:iCs/>
          <w:color w:val="000000"/>
          <w:sz w:val="28"/>
          <w:szCs w:val="28"/>
          <w:shd w:val="clear" w:color="auto" w:fill="FCFCFC"/>
        </w:rPr>
        <w:t>каждому,</w:t>
      </w:r>
      <w:r>
        <w:rPr>
          <w:rFonts w:ascii="Times New Roman" w:hAnsi="Times New Roman"/>
          <w:iCs/>
          <w:color w:val="000000"/>
          <w:sz w:val="28"/>
          <w:szCs w:val="28"/>
          <w:shd w:val="clear" w:color="auto" w:fill="FCFCFC"/>
        </w:rPr>
        <w:t xml:space="preserve"> </w:t>
      </w:r>
      <w:r w:rsidRPr="00B03AA9">
        <w:rPr>
          <w:rFonts w:ascii="Times New Roman" w:hAnsi="Times New Roman"/>
          <w:iCs/>
          <w:color w:val="000000"/>
          <w:sz w:val="28"/>
          <w:szCs w:val="28"/>
          <w:shd w:val="clear" w:color="auto" w:fill="FCFCFC"/>
        </w:rPr>
        <w:t>надо</w:t>
      </w:r>
      <w:r>
        <w:rPr>
          <w:rFonts w:ascii="Times New Roman" w:hAnsi="Times New Roman"/>
          <w:iCs/>
          <w:color w:val="000000"/>
          <w:sz w:val="28"/>
          <w:szCs w:val="28"/>
          <w:shd w:val="clear" w:color="auto" w:fill="FCFCFC"/>
        </w:rPr>
        <w:t xml:space="preserve"> </w:t>
      </w:r>
      <w:r w:rsidRPr="00B03AA9">
        <w:rPr>
          <w:rFonts w:ascii="Times New Roman" w:hAnsi="Times New Roman"/>
          <w:iCs/>
          <w:color w:val="000000"/>
          <w:sz w:val="28"/>
          <w:szCs w:val="28"/>
          <w:shd w:val="clear" w:color="auto" w:fill="FCFCFC"/>
        </w:rPr>
        <w:t>заставить</w:t>
      </w:r>
      <w:r>
        <w:rPr>
          <w:rFonts w:ascii="Times New Roman" w:hAnsi="Times New Roman"/>
          <w:iCs/>
          <w:color w:val="000000"/>
          <w:sz w:val="28"/>
          <w:szCs w:val="28"/>
          <w:shd w:val="clear" w:color="auto" w:fill="FCFCFC"/>
        </w:rPr>
        <w:t xml:space="preserve"> </w:t>
      </w:r>
      <w:r w:rsidRPr="00B03AA9">
        <w:rPr>
          <w:rFonts w:ascii="Times New Roman" w:hAnsi="Times New Roman"/>
          <w:iCs/>
          <w:color w:val="000000"/>
          <w:sz w:val="28"/>
          <w:szCs w:val="28"/>
          <w:shd w:val="clear" w:color="auto" w:fill="FCFCFC"/>
        </w:rPr>
        <w:t>работать</w:t>
      </w:r>
      <w:r>
        <w:rPr>
          <w:rFonts w:ascii="Times New Roman" w:hAnsi="Times New Roman"/>
          <w:iCs/>
          <w:color w:val="000000"/>
          <w:sz w:val="28"/>
          <w:szCs w:val="28"/>
          <w:shd w:val="clear" w:color="auto" w:fill="FCFCFC"/>
        </w:rPr>
        <w:t xml:space="preserve"> </w:t>
      </w:r>
      <w:r w:rsidRPr="00B03AA9">
        <w:rPr>
          <w:rFonts w:ascii="Times New Roman" w:hAnsi="Times New Roman"/>
          <w:iCs/>
          <w:color w:val="000000"/>
          <w:sz w:val="28"/>
          <w:szCs w:val="28"/>
          <w:shd w:val="clear" w:color="auto" w:fill="FCFCFC"/>
        </w:rPr>
        <w:t>душу,</w:t>
      </w:r>
      <w:r>
        <w:rPr>
          <w:rFonts w:ascii="Times New Roman" w:hAnsi="Times New Roman"/>
          <w:iCs/>
          <w:color w:val="000000"/>
          <w:sz w:val="28"/>
          <w:szCs w:val="28"/>
          <w:shd w:val="clear" w:color="auto" w:fill="FCFCFC"/>
        </w:rPr>
        <w:t xml:space="preserve"> </w:t>
      </w:r>
      <w:r w:rsidRPr="00B03AA9">
        <w:rPr>
          <w:rFonts w:ascii="Times New Roman" w:hAnsi="Times New Roman"/>
          <w:iCs/>
          <w:color w:val="000000"/>
          <w:sz w:val="28"/>
          <w:szCs w:val="28"/>
          <w:shd w:val="clear" w:color="auto" w:fill="FCFCFC"/>
        </w:rPr>
        <w:t>чтобы</w:t>
      </w:r>
      <w:r>
        <w:rPr>
          <w:rFonts w:ascii="Times New Roman" w:hAnsi="Times New Roman"/>
          <w:iCs/>
          <w:color w:val="000000"/>
          <w:sz w:val="28"/>
          <w:szCs w:val="28"/>
          <w:shd w:val="clear" w:color="auto" w:fill="FCFCFC"/>
        </w:rPr>
        <w:t xml:space="preserve"> </w:t>
      </w:r>
      <w:r w:rsidRPr="00B03AA9">
        <w:rPr>
          <w:rFonts w:ascii="Times New Roman" w:hAnsi="Times New Roman"/>
          <w:iCs/>
          <w:color w:val="000000"/>
          <w:sz w:val="28"/>
          <w:szCs w:val="28"/>
          <w:shd w:val="clear" w:color="auto" w:fill="FCFCFC"/>
        </w:rPr>
        <w:t>его</w:t>
      </w:r>
      <w:r>
        <w:rPr>
          <w:rFonts w:ascii="Times New Roman" w:hAnsi="Times New Roman"/>
          <w:iCs/>
          <w:color w:val="000000"/>
          <w:sz w:val="28"/>
          <w:szCs w:val="28"/>
          <w:shd w:val="clear" w:color="auto" w:fill="FCFCFC"/>
        </w:rPr>
        <w:t xml:space="preserve"> </w:t>
      </w:r>
      <w:r w:rsidRPr="00B03AA9">
        <w:rPr>
          <w:rFonts w:ascii="Times New Roman" w:hAnsi="Times New Roman"/>
          <w:iCs/>
          <w:color w:val="000000"/>
          <w:sz w:val="28"/>
          <w:szCs w:val="28"/>
          <w:shd w:val="clear" w:color="auto" w:fill="FCFCFC"/>
        </w:rPr>
        <w:t>понять.</w:t>
      </w:r>
      <w:r>
        <w:rPr>
          <w:rFonts w:ascii="Times New Roman" w:hAnsi="Times New Roman"/>
          <w:iCs/>
          <w:color w:val="000000"/>
          <w:sz w:val="28"/>
          <w:szCs w:val="28"/>
          <w:shd w:val="clear" w:color="auto" w:fill="FCFCFC"/>
        </w:rPr>
        <w:t xml:space="preserve"> </w:t>
      </w:r>
      <w:r w:rsidRPr="00B03AA9">
        <w:rPr>
          <w:rFonts w:ascii="Times New Roman" w:hAnsi="Times New Roman"/>
          <w:iCs/>
          <w:color w:val="000000"/>
          <w:sz w:val="28"/>
          <w:szCs w:val="28"/>
          <w:shd w:val="clear" w:color="auto" w:fill="FCFCFC"/>
        </w:rPr>
        <w:t>Но</w:t>
      </w:r>
      <w:r>
        <w:rPr>
          <w:rFonts w:ascii="Times New Roman" w:hAnsi="Times New Roman"/>
          <w:iCs/>
          <w:color w:val="000000"/>
          <w:sz w:val="28"/>
          <w:szCs w:val="28"/>
          <w:shd w:val="clear" w:color="auto" w:fill="FCFCFC"/>
        </w:rPr>
        <w:t xml:space="preserve"> </w:t>
      </w:r>
      <w:r w:rsidRPr="00B03AA9">
        <w:rPr>
          <w:rFonts w:ascii="Times New Roman" w:hAnsi="Times New Roman"/>
          <w:iCs/>
          <w:color w:val="000000"/>
          <w:sz w:val="28"/>
          <w:szCs w:val="28"/>
          <w:shd w:val="clear" w:color="auto" w:fill="FCFCFC"/>
        </w:rPr>
        <w:t>для</w:t>
      </w:r>
      <w:r>
        <w:rPr>
          <w:rFonts w:ascii="Times New Roman" w:hAnsi="Times New Roman"/>
          <w:iCs/>
          <w:color w:val="000000"/>
          <w:sz w:val="28"/>
          <w:szCs w:val="28"/>
          <w:shd w:val="clear" w:color="auto" w:fill="FCFCFC"/>
        </w:rPr>
        <w:t xml:space="preserve"> </w:t>
      </w:r>
      <w:r w:rsidRPr="00B03AA9">
        <w:rPr>
          <w:rFonts w:ascii="Times New Roman" w:hAnsi="Times New Roman"/>
          <w:iCs/>
          <w:color w:val="000000"/>
          <w:sz w:val="28"/>
          <w:szCs w:val="28"/>
          <w:shd w:val="clear" w:color="auto" w:fill="FCFCFC"/>
        </w:rPr>
        <w:t>меня</w:t>
      </w:r>
      <w:r>
        <w:rPr>
          <w:rFonts w:ascii="Times New Roman" w:hAnsi="Times New Roman"/>
          <w:iCs/>
          <w:color w:val="000000"/>
          <w:sz w:val="28"/>
          <w:szCs w:val="28"/>
          <w:shd w:val="clear" w:color="auto" w:fill="FCFCFC"/>
        </w:rPr>
        <w:t xml:space="preserve"> </w:t>
      </w:r>
      <w:r w:rsidRPr="00B03AA9">
        <w:rPr>
          <w:rFonts w:ascii="Times New Roman" w:hAnsi="Times New Roman"/>
          <w:iCs/>
          <w:color w:val="000000"/>
          <w:sz w:val="28"/>
          <w:szCs w:val="28"/>
          <w:shd w:val="clear" w:color="auto" w:fill="FCFCFC"/>
        </w:rPr>
        <w:t>всё</w:t>
      </w:r>
      <w:r>
        <w:rPr>
          <w:rFonts w:ascii="Times New Roman" w:hAnsi="Times New Roman"/>
          <w:iCs/>
          <w:color w:val="000000"/>
          <w:sz w:val="28"/>
          <w:szCs w:val="28"/>
          <w:shd w:val="clear" w:color="auto" w:fill="FCFCFC"/>
        </w:rPr>
        <w:t xml:space="preserve"> </w:t>
      </w:r>
      <w:r w:rsidRPr="00B03AA9">
        <w:rPr>
          <w:rFonts w:ascii="Times New Roman" w:hAnsi="Times New Roman"/>
          <w:iCs/>
          <w:color w:val="000000"/>
          <w:sz w:val="28"/>
          <w:szCs w:val="28"/>
          <w:shd w:val="clear" w:color="auto" w:fill="FCFCFC"/>
        </w:rPr>
        <w:t>равно</w:t>
      </w:r>
      <w:r>
        <w:rPr>
          <w:rFonts w:ascii="Times New Roman" w:hAnsi="Times New Roman"/>
          <w:iCs/>
          <w:color w:val="000000"/>
          <w:sz w:val="28"/>
          <w:szCs w:val="28"/>
          <w:shd w:val="clear" w:color="auto" w:fill="FCFCFC"/>
        </w:rPr>
        <w:t xml:space="preserve"> </w:t>
      </w:r>
      <w:r w:rsidRPr="00B03AA9">
        <w:rPr>
          <w:rFonts w:ascii="Times New Roman" w:hAnsi="Times New Roman"/>
          <w:iCs/>
          <w:color w:val="000000"/>
          <w:sz w:val="28"/>
          <w:szCs w:val="28"/>
          <w:shd w:val="clear" w:color="auto" w:fill="FCFCFC"/>
        </w:rPr>
        <w:t>это</w:t>
      </w:r>
      <w:r>
        <w:rPr>
          <w:rFonts w:ascii="Times New Roman" w:hAnsi="Times New Roman"/>
          <w:iCs/>
          <w:color w:val="000000"/>
          <w:sz w:val="28"/>
          <w:szCs w:val="28"/>
          <w:shd w:val="clear" w:color="auto" w:fill="FCFCFC"/>
        </w:rPr>
        <w:t xml:space="preserve"> </w:t>
      </w:r>
      <w:r w:rsidRPr="00B03AA9">
        <w:rPr>
          <w:rFonts w:ascii="Times New Roman" w:hAnsi="Times New Roman"/>
          <w:iCs/>
          <w:color w:val="000000"/>
          <w:sz w:val="28"/>
          <w:szCs w:val="28"/>
          <w:shd w:val="clear" w:color="auto" w:fill="FCFCFC"/>
        </w:rPr>
        <w:t>великий</w:t>
      </w:r>
      <w:r>
        <w:rPr>
          <w:rFonts w:ascii="Times New Roman" w:hAnsi="Times New Roman"/>
          <w:iCs/>
          <w:color w:val="000000"/>
          <w:sz w:val="28"/>
          <w:szCs w:val="28"/>
          <w:shd w:val="clear" w:color="auto" w:fill="FCFCFC"/>
        </w:rPr>
        <w:t xml:space="preserve"> </w:t>
      </w:r>
      <w:r w:rsidRPr="00B03AA9">
        <w:rPr>
          <w:rFonts w:ascii="Times New Roman" w:hAnsi="Times New Roman"/>
          <w:iCs/>
          <w:color w:val="000000"/>
          <w:sz w:val="28"/>
          <w:szCs w:val="28"/>
          <w:shd w:val="clear" w:color="auto" w:fill="FCFCFC"/>
        </w:rPr>
        <w:t>и</w:t>
      </w:r>
      <w:r>
        <w:rPr>
          <w:rFonts w:ascii="Times New Roman" w:hAnsi="Times New Roman"/>
          <w:iCs/>
          <w:color w:val="000000"/>
          <w:sz w:val="28"/>
          <w:szCs w:val="28"/>
          <w:shd w:val="clear" w:color="auto" w:fill="FCFCFC"/>
        </w:rPr>
        <w:t xml:space="preserve"> </w:t>
      </w:r>
      <w:r w:rsidRPr="00B03AA9">
        <w:rPr>
          <w:rFonts w:ascii="Times New Roman" w:hAnsi="Times New Roman"/>
          <w:iCs/>
          <w:color w:val="000000"/>
          <w:sz w:val="28"/>
          <w:szCs w:val="28"/>
          <w:shd w:val="clear" w:color="auto" w:fill="FCFCFC"/>
        </w:rPr>
        <w:t>самый</w:t>
      </w:r>
      <w:r>
        <w:rPr>
          <w:rFonts w:ascii="Times New Roman" w:hAnsi="Times New Roman"/>
          <w:iCs/>
          <w:color w:val="000000"/>
          <w:sz w:val="28"/>
          <w:szCs w:val="28"/>
          <w:shd w:val="clear" w:color="auto" w:fill="FCFCFC"/>
        </w:rPr>
        <w:t xml:space="preserve"> </w:t>
      </w:r>
      <w:r w:rsidRPr="00B03AA9">
        <w:rPr>
          <w:rFonts w:ascii="Times New Roman" w:hAnsi="Times New Roman"/>
          <w:iCs/>
          <w:color w:val="000000"/>
          <w:sz w:val="28"/>
          <w:szCs w:val="28"/>
          <w:shd w:val="clear" w:color="auto" w:fill="FCFCFC"/>
        </w:rPr>
        <w:t>любимый</w:t>
      </w:r>
      <w:r>
        <w:rPr>
          <w:rFonts w:ascii="Times New Roman" w:hAnsi="Times New Roman"/>
          <w:iCs/>
          <w:color w:val="000000"/>
          <w:sz w:val="28"/>
          <w:szCs w:val="28"/>
          <w:shd w:val="clear" w:color="auto" w:fill="FCFCFC"/>
        </w:rPr>
        <w:t xml:space="preserve"> </w:t>
      </w:r>
      <w:r w:rsidRPr="00B03AA9">
        <w:rPr>
          <w:rFonts w:ascii="Times New Roman" w:hAnsi="Times New Roman"/>
          <w:iCs/>
          <w:color w:val="000000"/>
          <w:sz w:val="28"/>
          <w:szCs w:val="28"/>
          <w:shd w:val="clear" w:color="auto" w:fill="FCFCFC"/>
        </w:rPr>
        <w:t>поэт.</w:t>
      </w:r>
      <w:r>
        <w:rPr>
          <w:rFonts w:ascii="Times New Roman" w:hAnsi="Times New Roman"/>
          <w:iCs/>
          <w:color w:val="000000"/>
          <w:sz w:val="28"/>
          <w:szCs w:val="28"/>
          <w:shd w:val="clear" w:color="auto" w:fill="FCFCFC"/>
        </w:rPr>
        <w:t xml:space="preserve"> </w:t>
      </w:r>
    </w:p>
    <w:p w:rsidR="00623E66" w:rsidRPr="00B03AA9" w:rsidRDefault="00623E66" w:rsidP="00623E6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23E66" w:rsidRDefault="00623E66" w:rsidP="00623E6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«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Мы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все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глядим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в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Наполеоны...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»  </w:t>
      </w:r>
    </w:p>
    <w:p w:rsidR="00623E66" w:rsidRPr="00B03AA9" w:rsidRDefault="00623E66" w:rsidP="00623E6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03AA9">
        <w:rPr>
          <w:rFonts w:ascii="Times New Roman" w:hAnsi="Times New Roman"/>
          <w:b/>
          <w:color w:val="000000"/>
          <w:sz w:val="28"/>
          <w:szCs w:val="28"/>
        </w:rPr>
        <w:t>(по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роману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Ф.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М.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Достоевского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Преступление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наказание</w:t>
      </w:r>
      <w:r>
        <w:rPr>
          <w:rFonts w:ascii="Times New Roman" w:hAnsi="Times New Roman"/>
          <w:b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)</w:t>
      </w:r>
    </w:p>
    <w:p w:rsidR="00623E66" w:rsidRPr="00B03AA9" w:rsidRDefault="00623E66" w:rsidP="00623E66">
      <w:pPr>
        <w:spacing w:after="0" w:line="240" w:lineRule="auto"/>
        <w:jc w:val="right"/>
        <w:rPr>
          <w:rFonts w:ascii="Times New Roman" w:hAnsi="Times New Roman"/>
          <w:i/>
          <w:color w:val="000000"/>
          <w:sz w:val="28"/>
          <w:szCs w:val="28"/>
        </w:rPr>
      </w:pPr>
    </w:p>
    <w:p w:rsidR="00623E66" w:rsidRPr="00B03AA9" w:rsidRDefault="00623E66" w:rsidP="00623E6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Ах,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прав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был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поэт,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сказавший: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     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глядим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Наполеоны;</w:t>
      </w:r>
      <w:r w:rsidRPr="00B03AA9">
        <w:rPr>
          <w:rFonts w:ascii="Times New Roman" w:hAnsi="Times New Roman"/>
          <w:color w:val="000000"/>
          <w:sz w:val="28"/>
          <w:szCs w:val="28"/>
        </w:rPr>
        <w:br/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  <w:t>Двуногих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тварей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миллионы</w:t>
      </w:r>
      <w:proofErr w:type="gramStart"/>
      <w:r w:rsidRPr="00B03AA9">
        <w:rPr>
          <w:rFonts w:ascii="Times New Roman" w:hAnsi="Times New Roman"/>
          <w:color w:val="000000"/>
          <w:sz w:val="28"/>
          <w:szCs w:val="28"/>
        </w:rPr>
        <w:br/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  <w:t>Д</w:t>
      </w:r>
      <w:proofErr w:type="gramEnd"/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орудие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одно;</w:t>
      </w:r>
      <w:r w:rsidRPr="00B03AA9">
        <w:rPr>
          <w:rFonts w:ascii="Times New Roman" w:hAnsi="Times New Roman"/>
          <w:color w:val="000000"/>
          <w:sz w:val="28"/>
          <w:szCs w:val="28"/>
        </w:rPr>
        <w:br/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  <w:t>Нам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чувство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дико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смешно.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голове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героя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романа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Преступление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наказание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»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Ф.М.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Достоевского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Родиона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Раскольникова,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начитавшегося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Ницше,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зародилась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преступная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бредовая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теория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наполеонизма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которой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люди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делятся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право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имеющих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»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тварей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дрожащих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proofErr w:type="gramStart"/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Амбициозный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Раскольников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причислил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себя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тем,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право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имеет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убивать,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совершать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преступления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затем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мучиться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угрызениями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совести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примеру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того,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забыл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армию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Египте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gramStart"/>
      <w:r w:rsidRPr="00B03AA9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причислив,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решил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проверить,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Наполеон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(язвительный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следователь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Порфирий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Петрович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замечает: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Позвольте,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сейчас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себя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Наполеоном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считает?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).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Витает,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носится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эта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идея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воздухе,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вирус.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Один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из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судейских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тоже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предположил: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Уж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Наполеон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какой-нибудь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нашу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старушку-то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укокошил</w:t>
      </w:r>
      <w:proofErr w:type="gramEnd"/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?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</w:p>
    <w:p w:rsidR="00623E66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Каково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Раскольникову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было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услышать?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Старуха,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пусть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даже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злая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вредная,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Наполеон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«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две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вещи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несовместные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Раскольников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ужасом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осознает,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тварь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дрожащая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потому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испытывает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страшные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муки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совести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оторванность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всех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близких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ему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людей.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старушку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убил,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себя,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живую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душу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себе.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gramStart"/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таки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угрохал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отчаянии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говорит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Соне.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623E66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осознает,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переступил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нравственный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порог,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нарушил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первейшую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из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заповедей.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Соня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тоже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переступила.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сделала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ради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спасения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голодных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детей.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Раскольников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чего?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первую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очередь,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чтобы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сомнения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развеять,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которые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были: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тварь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дрожащая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или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право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имеет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»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безнаказанно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убивать?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Проверил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смог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жить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обычной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человеческой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жизнью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после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преступления.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вышло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из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Раскольникова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нового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Наполеона.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хорошо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правильно,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потому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наполеонов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истории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человечества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без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хватает: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Калигула,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Иван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Грозный,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Гитлер.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23E66" w:rsidRPr="0091042E" w:rsidRDefault="00623E66" w:rsidP="0091042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Думаю,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высоты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пророческого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гения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Достоевский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предупреждает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том,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опасно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глядеть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910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наполеон</w:t>
      </w:r>
    </w:p>
    <w:p w:rsidR="00623E66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3E66" w:rsidRDefault="00623E66" w:rsidP="00623E66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23E66" w:rsidRPr="00B03AA9" w:rsidRDefault="00623E66" w:rsidP="00623E66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03AA9">
        <w:rPr>
          <w:rFonts w:ascii="Times New Roman" w:hAnsi="Times New Roman"/>
          <w:b/>
          <w:color w:val="000000"/>
          <w:sz w:val="28"/>
          <w:szCs w:val="28"/>
        </w:rPr>
        <w:t>Мое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восприятие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лирики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Есенина</w:t>
      </w:r>
    </w:p>
    <w:p w:rsidR="00623E66" w:rsidRPr="00B03AA9" w:rsidRDefault="00623E66" w:rsidP="00623E66">
      <w:pPr>
        <w:spacing w:after="0" w:line="240" w:lineRule="auto"/>
        <w:ind w:firstLine="567"/>
        <w:jc w:val="right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Поэзия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прекрасное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творение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человеческого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всегда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вызывала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восхищение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людей.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возможность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выразить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чувства,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которые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накопились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сердце.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Именно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поэтому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люди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восхищаются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поэзией,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чтят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имена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тех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гениев,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которые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обладали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огромным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талантом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поэтическим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даром.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каждому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дано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управлять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словом,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только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достойные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способны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рифмами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строками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разжечь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душах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людей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костер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страсти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мощь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духа.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Именно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таким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даром,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даром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ласкать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ascii="Times New Roman" w:hAnsi="Times New Roman"/>
          <w:color w:val="000000"/>
          <w:sz w:val="28"/>
          <w:szCs w:val="28"/>
        </w:rPr>
        <w:t>корябать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обладал,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взгляд,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Сергей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Есенин.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Мой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Есенин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певец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любви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только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любви!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Кто-то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скажет: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стихи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Родине,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природе,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матери?</w:t>
      </w:r>
      <w:r>
        <w:rPr>
          <w:rFonts w:ascii="Times New Roman" w:hAnsi="Times New Roman"/>
          <w:color w:val="000000"/>
          <w:sz w:val="28"/>
          <w:szCs w:val="28"/>
        </w:rPr>
        <w:t xml:space="preserve"> « </w:t>
      </w:r>
      <w:r w:rsidRPr="00B03AA9">
        <w:rPr>
          <w:rFonts w:ascii="Times New Roman" w:hAnsi="Times New Roman"/>
          <w:color w:val="000000"/>
          <w:sz w:val="28"/>
          <w:szCs w:val="28"/>
        </w:rPr>
        <w:t>Моя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лирика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одной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большой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любовью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любовью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Родине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заключил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поэт.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именно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страстная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любовь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Родине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подарила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жизнь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многочисленным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стихам.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Жизнь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без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любви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была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поэта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равна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гибели,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пустоте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душевной,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любовь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питала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его,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была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движущей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силой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таланта.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сердце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билось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только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ради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любви: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России,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женщинам,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родным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близким,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животным,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природе.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Поэтому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Родина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поэзии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Есенина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абстрактное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пышное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слово,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флаги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гимны.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леса,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поля,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березовая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роща,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костер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рябины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красной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низкий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голубыми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ставнями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живое,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настоящее,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боли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родное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поэта.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любит.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важна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каждая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травинка,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каждый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упавший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лист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весеннем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лесу,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переулке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каждая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собака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.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стихи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любви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женщине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могу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читать,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отрываясь.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Сколько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души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чувства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вкладывает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поэт,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сердце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замирает!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потому,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сам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Есенин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любил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так,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мог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только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поэт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нежно,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страстно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больно.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злобы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людской,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жестокости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уходил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себя,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царапая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раня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душу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равнодушием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опустошенностью.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Умел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дружить,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прощать,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умел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ненавидеть.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Горький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писал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поэте: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Сергей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Есенин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столько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сколько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орган,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созданный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природой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исключительно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поэзии,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выражения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неисчерпаемой</w:t>
      </w:r>
      <w:r>
        <w:rPr>
          <w:rFonts w:ascii="Times New Roman" w:hAnsi="Times New Roman"/>
          <w:color w:val="000000"/>
          <w:sz w:val="28"/>
          <w:szCs w:val="28"/>
        </w:rPr>
        <w:t xml:space="preserve"> « </w:t>
      </w:r>
      <w:r w:rsidRPr="00B03AA9">
        <w:rPr>
          <w:rFonts w:ascii="Times New Roman" w:hAnsi="Times New Roman"/>
          <w:color w:val="000000"/>
          <w:sz w:val="28"/>
          <w:szCs w:val="28"/>
        </w:rPr>
        <w:t>печали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полей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любви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живому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мире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милосердия,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которое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заслужено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человеком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этим,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думаю,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нельзя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согласиться.</w:t>
      </w:r>
    </w:p>
    <w:p w:rsidR="00623E66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Можно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долго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говорить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красивы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есенинские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строки.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значат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они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меня?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меня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жизнь,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жизнь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который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многое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постиг,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главное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любил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всем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сердцем.</w:t>
      </w:r>
    </w:p>
    <w:p w:rsidR="00623E66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1042E" w:rsidRDefault="0091042E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1042E" w:rsidRDefault="0091042E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1042E" w:rsidRDefault="0091042E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1042E" w:rsidRDefault="0091042E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1042E" w:rsidRPr="00B03AA9" w:rsidRDefault="0091042E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"/>
        <w:gridCol w:w="6953"/>
        <w:gridCol w:w="1400"/>
      </w:tblGrid>
      <w:tr w:rsidR="00623E66" w:rsidRPr="00B03AA9" w:rsidTr="00AF457E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66" w:rsidRPr="00B03AA9" w:rsidRDefault="00623E66" w:rsidP="00AF457E">
            <w:pPr>
              <w:pStyle w:val="a6"/>
              <w:ind w:left="17" w:right="-143" w:firstLine="9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03AA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66" w:rsidRPr="00B03AA9" w:rsidRDefault="00623E66" w:rsidP="00AF457E">
            <w:pPr>
              <w:pStyle w:val="a6"/>
              <w:ind w:left="284" w:firstLine="567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03AA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Критерии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66" w:rsidRPr="00B03AA9" w:rsidRDefault="00623E66" w:rsidP="00AF457E">
            <w:pPr>
              <w:pStyle w:val="a6"/>
              <w:ind w:left="284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03AA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Баллы</w:t>
            </w:r>
          </w:p>
        </w:tc>
      </w:tr>
      <w:tr w:rsidR="00623E66" w:rsidRPr="00B03AA9" w:rsidTr="00AF457E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66" w:rsidRPr="00B03AA9" w:rsidRDefault="00623E66" w:rsidP="00AF457E">
            <w:pPr>
              <w:pStyle w:val="a6"/>
              <w:ind w:left="17" w:right="-143" w:firstLine="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3AA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66" w:rsidRPr="00B03AA9" w:rsidRDefault="00623E66" w:rsidP="00AF457E">
            <w:pPr>
              <w:pStyle w:val="a6"/>
              <w:ind w:left="284"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3AA9">
              <w:rPr>
                <w:rFonts w:ascii="Times New Roman" w:hAnsi="Times New Roman"/>
                <w:color w:val="000000"/>
                <w:sz w:val="28"/>
                <w:szCs w:val="28"/>
              </w:rPr>
              <w:t>Умение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03AA9">
              <w:rPr>
                <w:rFonts w:ascii="Times New Roman" w:hAnsi="Times New Roman"/>
                <w:color w:val="000000"/>
                <w:sz w:val="28"/>
                <w:szCs w:val="28"/>
              </w:rPr>
              <w:t>вычленить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03AA9">
              <w:rPr>
                <w:rFonts w:ascii="Times New Roman" w:hAnsi="Times New Roman"/>
                <w:color w:val="000000"/>
                <w:sz w:val="28"/>
                <w:szCs w:val="28"/>
              </w:rPr>
              <w:t>тему,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03AA9">
              <w:rPr>
                <w:rFonts w:ascii="Times New Roman" w:hAnsi="Times New Roman"/>
                <w:color w:val="000000"/>
                <w:sz w:val="28"/>
                <w:szCs w:val="28"/>
              </w:rPr>
              <w:t>проблему.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66" w:rsidRPr="00B03AA9" w:rsidRDefault="00623E66" w:rsidP="00AF457E">
            <w:pPr>
              <w:pStyle w:val="a6"/>
              <w:ind w:left="284"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3AA9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623E66" w:rsidRPr="00B03AA9" w:rsidTr="00AF457E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66" w:rsidRPr="00B03AA9" w:rsidRDefault="00623E66" w:rsidP="00AF457E">
            <w:pPr>
              <w:pStyle w:val="a6"/>
              <w:ind w:left="17" w:right="-143" w:firstLine="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3AA9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66" w:rsidRPr="00B03AA9" w:rsidRDefault="00623E66" w:rsidP="00AF457E">
            <w:pPr>
              <w:pStyle w:val="a6"/>
              <w:ind w:left="284"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3AA9">
              <w:rPr>
                <w:rFonts w:ascii="Times New Roman" w:hAnsi="Times New Roman"/>
                <w:color w:val="000000"/>
                <w:sz w:val="28"/>
                <w:szCs w:val="28"/>
              </w:rPr>
              <w:t>Композиция.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66" w:rsidRPr="00B03AA9" w:rsidRDefault="00623E66" w:rsidP="00AF457E">
            <w:pPr>
              <w:pStyle w:val="a6"/>
              <w:ind w:left="284"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3AA9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623E66" w:rsidRPr="00B03AA9" w:rsidTr="00AF457E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66" w:rsidRPr="00B03AA9" w:rsidRDefault="00623E66" w:rsidP="00AF457E">
            <w:pPr>
              <w:pStyle w:val="a6"/>
              <w:ind w:left="17" w:right="-143" w:firstLine="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3AA9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66" w:rsidRPr="00B03AA9" w:rsidRDefault="00623E66" w:rsidP="00AF457E">
            <w:pPr>
              <w:pStyle w:val="a6"/>
              <w:ind w:left="284"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3AA9">
              <w:rPr>
                <w:rFonts w:ascii="Times New Roman" w:hAnsi="Times New Roman"/>
                <w:color w:val="000000"/>
                <w:sz w:val="28"/>
                <w:szCs w:val="28"/>
              </w:rPr>
              <w:t>Аргументация.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66" w:rsidRPr="00B03AA9" w:rsidRDefault="00623E66" w:rsidP="00AF457E">
            <w:pPr>
              <w:pStyle w:val="a6"/>
              <w:ind w:left="284"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3AA9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623E66" w:rsidRPr="00B03AA9" w:rsidTr="00AF457E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66" w:rsidRPr="00B03AA9" w:rsidRDefault="00623E66" w:rsidP="00AF457E">
            <w:pPr>
              <w:pStyle w:val="a6"/>
              <w:ind w:left="17" w:right="-143" w:firstLine="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3AA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66" w:rsidRPr="00B03AA9" w:rsidRDefault="00623E66" w:rsidP="00AF457E">
            <w:pPr>
              <w:pStyle w:val="a6"/>
              <w:ind w:left="284"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3AA9">
              <w:rPr>
                <w:rFonts w:ascii="Times New Roman" w:hAnsi="Times New Roman"/>
                <w:color w:val="000000"/>
                <w:sz w:val="28"/>
                <w:szCs w:val="28"/>
              </w:rPr>
              <w:t>Речевая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03AA9">
              <w:rPr>
                <w:rFonts w:ascii="Times New Roman" w:hAnsi="Times New Roman"/>
                <w:color w:val="000000"/>
                <w:sz w:val="28"/>
                <w:szCs w:val="28"/>
              </w:rPr>
              <w:t>культура.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66" w:rsidRPr="00B03AA9" w:rsidRDefault="00623E66" w:rsidP="00AF457E">
            <w:pPr>
              <w:pStyle w:val="a6"/>
              <w:ind w:left="284"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3AA9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623E66" w:rsidRPr="00B03AA9" w:rsidRDefault="00623E66" w:rsidP="00623E66">
      <w:pPr>
        <w:pStyle w:val="a6"/>
        <w:ind w:left="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Количество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баллов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(10)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соответствует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оценке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отлично</w:t>
      </w:r>
      <w:r>
        <w:rPr>
          <w:rFonts w:ascii="Times New Roman" w:hAnsi="Times New Roman"/>
          <w:color w:val="000000"/>
          <w:sz w:val="28"/>
          <w:szCs w:val="28"/>
        </w:rPr>
        <w:t>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6953"/>
        <w:gridCol w:w="1410"/>
      </w:tblGrid>
      <w:tr w:rsidR="00623E66" w:rsidRPr="00B03AA9" w:rsidTr="00AF457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66" w:rsidRPr="00B03AA9" w:rsidRDefault="00623E66" w:rsidP="00AF457E">
            <w:pPr>
              <w:pStyle w:val="a6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03AA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66" w:rsidRPr="00B03AA9" w:rsidRDefault="00623E66" w:rsidP="00AF457E">
            <w:pPr>
              <w:pStyle w:val="a6"/>
              <w:ind w:left="284" w:firstLine="567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03AA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Критерии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66" w:rsidRPr="00B03AA9" w:rsidRDefault="00623E66" w:rsidP="00AF457E">
            <w:pPr>
              <w:pStyle w:val="a6"/>
              <w:ind w:left="284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03AA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Баллы</w:t>
            </w:r>
          </w:p>
        </w:tc>
      </w:tr>
      <w:tr w:rsidR="00623E66" w:rsidRPr="00B03AA9" w:rsidTr="00AF457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66" w:rsidRPr="00B03AA9" w:rsidRDefault="00623E66" w:rsidP="00AF457E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3AA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66" w:rsidRPr="00B03AA9" w:rsidRDefault="00623E66" w:rsidP="00AF457E">
            <w:pPr>
              <w:pStyle w:val="a6"/>
              <w:ind w:left="284"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3AA9">
              <w:rPr>
                <w:rFonts w:ascii="Times New Roman" w:hAnsi="Times New Roman"/>
                <w:color w:val="000000"/>
                <w:sz w:val="28"/>
                <w:szCs w:val="28"/>
              </w:rPr>
              <w:t>Орфография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66" w:rsidRPr="00B03AA9" w:rsidRDefault="00623E66" w:rsidP="00AF457E">
            <w:pPr>
              <w:pStyle w:val="a6"/>
              <w:ind w:left="284"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3AA9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623E66" w:rsidRPr="00B03AA9" w:rsidTr="00AF457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66" w:rsidRPr="00B03AA9" w:rsidRDefault="00623E66" w:rsidP="00AF457E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3AA9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66" w:rsidRPr="00B03AA9" w:rsidRDefault="00623E66" w:rsidP="00AF457E">
            <w:pPr>
              <w:pStyle w:val="a6"/>
              <w:ind w:left="284"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3AA9">
              <w:rPr>
                <w:rFonts w:ascii="Times New Roman" w:hAnsi="Times New Roman"/>
                <w:color w:val="000000"/>
                <w:sz w:val="28"/>
                <w:szCs w:val="28"/>
              </w:rPr>
              <w:t>Пунктуация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66" w:rsidRPr="00B03AA9" w:rsidRDefault="00623E66" w:rsidP="00AF457E">
            <w:pPr>
              <w:pStyle w:val="a6"/>
              <w:ind w:left="284"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3AA9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623E66" w:rsidRPr="00B03AA9" w:rsidTr="00AF457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66" w:rsidRPr="00B03AA9" w:rsidRDefault="00623E66" w:rsidP="00AF457E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3AA9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66" w:rsidRPr="00B03AA9" w:rsidRDefault="00623E66" w:rsidP="00AF457E">
            <w:pPr>
              <w:pStyle w:val="a6"/>
              <w:ind w:left="284"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3AA9">
              <w:rPr>
                <w:rFonts w:ascii="Times New Roman" w:hAnsi="Times New Roman"/>
                <w:color w:val="000000"/>
                <w:sz w:val="28"/>
                <w:szCs w:val="28"/>
              </w:rPr>
              <w:t>Соблюдение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03AA9">
              <w:rPr>
                <w:rFonts w:ascii="Times New Roman" w:hAnsi="Times New Roman"/>
                <w:color w:val="000000"/>
                <w:sz w:val="28"/>
                <w:szCs w:val="28"/>
              </w:rPr>
              <w:t>грамматических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03AA9">
              <w:rPr>
                <w:rFonts w:ascii="Times New Roman" w:hAnsi="Times New Roman"/>
                <w:color w:val="000000"/>
                <w:sz w:val="28"/>
                <w:szCs w:val="28"/>
              </w:rPr>
              <w:t>норм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66" w:rsidRPr="00B03AA9" w:rsidRDefault="00623E66" w:rsidP="00AF457E">
            <w:pPr>
              <w:pStyle w:val="a6"/>
              <w:ind w:left="284"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3AA9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623E66" w:rsidRPr="00B03AA9" w:rsidTr="00AF457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66" w:rsidRPr="00B03AA9" w:rsidRDefault="00623E66" w:rsidP="00AF457E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3AA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66" w:rsidRPr="00B03AA9" w:rsidRDefault="00623E66" w:rsidP="00AF457E">
            <w:pPr>
              <w:pStyle w:val="a6"/>
              <w:ind w:left="2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3AA9">
              <w:rPr>
                <w:rFonts w:ascii="Times New Roman" w:hAnsi="Times New Roman"/>
                <w:color w:val="000000"/>
                <w:sz w:val="28"/>
                <w:szCs w:val="28"/>
              </w:rPr>
              <w:t>Соблюдение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03AA9">
              <w:rPr>
                <w:rFonts w:ascii="Times New Roman" w:hAnsi="Times New Roman"/>
                <w:color w:val="000000"/>
                <w:sz w:val="28"/>
                <w:szCs w:val="28"/>
              </w:rPr>
              <w:t>речевых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03AA9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03AA9">
              <w:rPr>
                <w:rFonts w:ascii="Times New Roman" w:hAnsi="Times New Roman"/>
                <w:color w:val="000000"/>
                <w:sz w:val="28"/>
                <w:szCs w:val="28"/>
              </w:rPr>
              <w:t>стилистических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03AA9">
              <w:rPr>
                <w:rFonts w:ascii="Times New Roman" w:hAnsi="Times New Roman"/>
                <w:color w:val="000000"/>
                <w:sz w:val="28"/>
                <w:szCs w:val="28"/>
              </w:rPr>
              <w:t>норм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66" w:rsidRPr="00B03AA9" w:rsidRDefault="00623E66" w:rsidP="00AF457E">
            <w:pPr>
              <w:pStyle w:val="a6"/>
              <w:ind w:left="284"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3AA9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623E66" w:rsidRDefault="00623E66" w:rsidP="00623E66">
      <w:pPr>
        <w:pStyle w:val="a6"/>
        <w:ind w:left="284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3E66" w:rsidRPr="00B03AA9" w:rsidRDefault="00623E66" w:rsidP="00623E66">
      <w:pPr>
        <w:pStyle w:val="a6"/>
        <w:ind w:left="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эссе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отсутствуют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орфографические,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пунктуационные,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грамматические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ошибки,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русскому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языку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количество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баллов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(10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десять)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соответствует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оценке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отлично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.</w:t>
      </w:r>
    </w:p>
    <w:p w:rsidR="00623E66" w:rsidRPr="00B03AA9" w:rsidRDefault="00623E66" w:rsidP="00623E66">
      <w:pPr>
        <w:spacing w:after="0" w:line="240" w:lineRule="auto"/>
        <w:ind w:firstLine="708"/>
        <w:rPr>
          <w:rFonts w:ascii="Times New Roman" w:hAnsi="Times New Roman"/>
          <w:b/>
          <w:color w:val="000000"/>
          <w:sz w:val="28"/>
          <w:szCs w:val="28"/>
        </w:rPr>
      </w:pPr>
    </w:p>
    <w:p w:rsidR="00623E66" w:rsidRPr="00B03AA9" w:rsidRDefault="00623E66" w:rsidP="00623E66">
      <w:pPr>
        <w:pStyle w:val="a6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03AA9">
        <w:rPr>
          <w:rFonts w:ascii="Times New Roman" w:hAnsi="Times New Roman"/>
          <w:b/>
          <w:color w:val="000000"/>
          <w:sz w:val="28"/>
          <w:szCs w:val="28"/>
          <w:lang w:val="kk-KZ"/>
        </w:rPr>
        <w:t>М</w:t>
      </w:r>
      <w:proofErr w:type="spellStart"/>
      <w:r w:rsidRPr="00B03AA9">
        <w:rPr>
          <w:rFonts w:ascii="Times New Roman" w:hAnsi="Times New Roman"/>
          <w:b/>
          <w:color w:val="000000"/>
          <w:sz w:val="28"/>
          <w:szCs w:val="28"/>
        </w:rPr>
        <w:t>оё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восприятие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лирики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С.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Есенина</w:t>
      </w:r>
    </w:p>
    <w:p w:rsidR="00623E66" w:rsidRPr="00B03AA9" w:rsidRDefault="00623E66" w:rsidP="00623E66">
      <w:pPr>
        <w:pStyle w:val="a6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Есть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такие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произведения,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которым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после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прочтения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больше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никогда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прикасаешься,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есть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такие,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которым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обращаешься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вновь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вновь,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чтобы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получить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какой-либо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урок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познать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иную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истину.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очень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читаю.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Среди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писателей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поэтов,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которые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трогают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сердце,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есть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имя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Сергея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Александровича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Есенина.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именно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привлекает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меня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лирике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Есенина?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Почему,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прочитав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однажды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стихи,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становишься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зависимым?</w:t>
      </w:r>
    </w:p>
    <w:p w:rsidR="00623E66" w:rsidRPr="00B03AA9" w:rsidRDefault="00623E66" w:rsidP="00623E66">
      <w:pPr>
        <w:pStyle w:val="a6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Максим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Горький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писал: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Сергей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Есенин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столько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сколько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орган,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созданный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природой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исключительно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поэзии…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согласна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словами,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ведь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поэзия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Есенина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небывалая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искренность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тона,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редкий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дар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непосредст</w:t>
      </w:r>
      <w:r w:rsidRPr="00B03AA9">
        <w:rPr>
          <w:rFonts w:ascii="Times New Roman" w:hAnsi="Times New Roman"/>
          <w:color w:val="000000"/>
          <w:sz w:val="28"/>
          <w:szCs w:val="28"/>
        </w:rPr>
        <w:softHyphen/>
        <w:t>венного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видения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мира,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способность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смотреть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явления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вещи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непредвзятым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взглядом.</w:t>
      </w:r>
    </w:p>
    <w:p w:rsidR="00623E66" w:rsidRPr="00B03AA9" w:rsidRDefault="00623E66" w:rsidP="00623E66">
      <w:pPr>
        <w:pStyle w:val="a6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Впервые,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читая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томик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есенинских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стихов,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поняла,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лирика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очень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разнообразна,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затрагивает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многие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темы,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написанное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проникнуто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чувством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родины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писал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сам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поэт: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Чувство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Родины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основное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творчестве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любовь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чувства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ярко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запечатлелись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только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содержании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лирики,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самой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поэтике,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связанной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поэтикой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народа.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Наверное,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случайно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Сергея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Александровича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называют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поэтом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русской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деревни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потому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величайшей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любовью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пишет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ней.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произведения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наполнены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глубочайшим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смыслом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время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очень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просты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понятны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читателю.</w:t>
      </w:r>
    </w:p>
    <w:p w:rsidR="00623E66" w:rsidRPr="00B03AA9" w:rsidRDefault="00623E66" w:rsidP="00623E66">
      <w:pPr>
        <w:pStyle w:val="a6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Посмотрите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вокруг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себя,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послушайте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шум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ветра,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шелест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травы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лугах,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всплеск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речной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волны.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Наверное,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никогда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перестану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восхищаться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глубиной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мысли.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23E66" w:rsidRPr="00B03AA9" w:rsidRDefault="00623E66" w:rsidP="00623E66">
      <w:pPr>
        <w:pStyle w:val="a6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вам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нравится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творчество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Есенина?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Вслушайтесь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строчки:</w:t>
      </w:r>
    </w:p>
    <w:p w:rsidR="00623E66" w:rsidRPr="00B03AA9" w:rsidRDefault="00623E66" w:rsidP="00623E66">
      <w:pPr>
        <w:pStyle w:val="a6"/>
        <w:ind w:left="2835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Несказанное,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синее,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нежное…</w:t>
      </w:r>
    </w:p>
    <w:p w:rsidR="00623E66" w:rsidRPr="00B03AA9" w:rsidRDefault="00623E66" w:rsidP="00623E66">
      <w:pPr>
        <w:pStyle w:val="a6"/>
        <w:ind w:left="2835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lastRenderedPageBreak/>
        <w:t>Тих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край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после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бурь,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после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гроз,</w:t>
      </w:r>
    </w:p>
    <w:p w:rsidR="00623E66" w:rsidRPr="00B03AA9" w:rsidRDefault="00623E66" w:rsidP="00623E66">
      <w:pPr>
        <w:pStyle w:val="a6"/>
        <w:ind w:left="2835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душа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поле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безбрежное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–</w:t>
      </w:r>
    </w:p>
    <w:p w:rsidR="00623E66" w:rsidRPr="00B03AA9" w:rsidRDefault="00623E66" w:rsidP="00623E66">
      <w:pPr>
        <w:pStyle w:val="a6"/>
        <w:ind w:left="2835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Дышит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запахом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меда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роз.</w:t>
      </w:r>
    </w:p>
    <w:p w:rsidR="00623E66" w:rsidRPr="00B03AA9" w:rsidRDefault="00623E66" w:rsidP="00623E66">
      <w:pPr>
        <w:pStyle w:val="a6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Они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прекрасны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удивительны.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23E66" w:rsidRPr="00B03AA9" w:rsidRDefault="00623E66" w:rsidP="00623E66">
      <w:pPr>
        <w:pStyle w:val="a6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Подводя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итог,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хочется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сказать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меня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восхищает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неповторимая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есенинская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лирика,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понимание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тонкостей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родной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природы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умение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передать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стихах.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стихи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Есенина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затрагивают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самое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чистое,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искреннее,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тайное,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уверена,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пройдет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время,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творчество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Сергея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Александровича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будет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также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радовать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людей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открывать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простые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истины.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23E66" w:rsidRPr="00B03AA9" w:rsidRDefault="00623E66" w:rsidP="00623E66">
      <w:pPr>
        <w:pStyle w:val="a6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03AA9">
        <w:rPr>
          <w:rFonts w:ascii="Times New Roman" w:hAnsi="Times New Roman"/>
          <w:b/>
          <w:color w:val="000000"/>
          <w:sz w:val="28"/>
          <w:szCs w:val="28"/>
        </w:rPr>
        <w:t>Рецензия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623E66" w:rsidRPr="00B03AA9" w:rsidRDefault="00623E66" w:rsidP="00623E66">
      <w:pPr>
        <w:pStyle w:val="a6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Автор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данной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работы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использует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разнообразные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возможности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эссе-мнения.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Данная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работа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соответствует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теме.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Тезисы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сформулированы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соответствии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выбранной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проблемой.</w:t>
      </w:r>
    </w:p>
    <w:p w:rsidR="00623E66" w:rsidRDefault="00623E66" w:rsidP="00623E66">
      <w:pPr>
        <w:pStyle w:val="a6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эссе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прослеживается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логичность.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ascii="Times New Roman" w:hAnsi="Times New Roman"/>
          <w:color w:val="000000"/>
          <w:sz w:val="28"/>
          <w:szCs w:val="28"/>
        </w:rPr>
        <w:t>Микротемы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B03AA9">
        <w:rPr>
          <w:rFonts w:ascii="Times New Roman" w:hAnsi="Times New Roman"/>
          <w:color w:val="000000"/>
          <w:sz w:val="28"/>
          <w:szCs w:val="28"/>
        </w:rPr>
        <w:t>выделены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абзацами.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Позиция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автора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представлена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общими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фразами.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обоснования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тезиса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приведено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аргумента: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слова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Горького,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Есенина.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Эмоциональная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оценка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есенинской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строфы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раскрывает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глубину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восприятия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лирики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поэта.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B03AA9">
        <w:rPr>
          <w:rFonts w:ascii="Times New Roman" w:hAnsi="Times New Roman"/>
          <w:color w:val="000000"/>
          <w:sz w:val="28"/>
          <w:szCs w:val="28"/>
        </w:rPr>
        <w:t>Выразительность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мысли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речи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достигается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афористическими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высказываниями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(вводными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конструкциями,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вопросно-ответной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формой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изложения,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цитатным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материалом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разных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источников).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эссе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представлены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разнообразные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синтаксические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конструкции.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23E66" w:rsidRPr="00B03AA9" w:rsidRDefault="00623E66" w:rsidP="00623E66">
      <w:pPr>
        <w:pStyle w:val="a6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7512"/>
        <w:gridCol w:w="1525"/>
      </w:tblGrid>
      <w:tr w:rsidR="00623E66" w:rsidRPr="00B03AA9" w:rsidTr="00AF457E">
        <w:tc>
          <w:tcPr>
            <w:tcW w:w="534" w:type="dxa"/>
          </w:tcPr>
          <w:p w:rsidR="00623E66" w:rsidRPr="00B03AA9" w:rsidRDefault="00623E66" w:rsidP="00AF457E">
            <w:pPr>
              <w:pStyle w:val="a6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03AA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7512" w:type="dxa"/>
          </w:tcPr>
          <w:p w:rsidR="00623E66" w:rsidRPr="00B03AA9" w:rsidRDefault="00623E66" w:rsidP="00AF457E">
            <w:pPr>
              <w:pStyle w:val="a6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03AA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Критерии</w:t>
            </w:r>
          </w:p>
        </w:tc>
        <w:tc>
          <w:tcPr>
            <w:tcW w:w="1525" w:type="dxa"/>
          </w:tcPr>
          <w:p w:rsidR="00623E66" w:rsidRPr="00B03AA9" w:rsidRDefault="00623E66" w:rsidP="00AF457E">
            <w:pPr>
              <w:pStyle w:val="a6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03AA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Баллы</w:t>
            </w:r>
          </w:p>
        </w:tc>
      </w:tr>
      <w:tr w:rsidR="00623E66" w:rsidRPr="00B03AA9" w:rsidTr="00AF457E">
        <w:tc>
          <w:tcPr>
            <w:tcW w:w="534" w:type="dxa"/>
          </w:tcPr>
          <w:p w:rsidR="00623E66" w:rsidRPr="00B03AA9" w:rsidRDefault="00623E66" w:rsidP="00AF457E">
            <w:pPr>
              <w:pStyle w:val="a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3AA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623E66" w:rsidRPr="00B03AA9" w:rsidRDefault="00623E66" w:rsidP="00AF457E">
            <w:pPr>
              <w:pStyle w:val="a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3AA9">
              <w:rPr>
                <w:rFonts w:ascii="Times New Roman" w:hAnsi="Times New Roman"/>
                <w:color w:val="000000"/>
                <w:sz w:val="28"/>
                <w:szCs w:val="28"/>
              </w:rPr>
              <w:t>Умение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03AA9">
              <w:rPr>
                <w:rFonts w:ascii="Times New Roman" w:hAnsi="Times New Roman"/>
                <w:color w:val="000000"/>
                <w:sz w:val="28"/>
                <w:szCs w:val="28"/>
              </w:rPr>
              <w:t>вычленить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03AA9">
              <w:rPr>
                <w:rFonts w:ascii="Times New Roman" w:hAnsi="Times New Roman"/>
                <w:color w:val="000000"/>
                <w:sz w:val="28"/>
                <w:szCs w:val="28"/>
              </w:rPr>
              <w:t>тему,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03AA9">
              <w:rPr>
                <w:rFonts w:ascii="Times New Roman" w:hAnsi="Times New Roman"/>
                <w:color w:val="000000"/>
                <w:sz w:val="28"/>
                <w:szCs w:val="28"/>
              </w:rPr>
              <w:t>проблему.</w:t>
            </w:r>
          </w:p>
        </w:tc>
        <w:tc>
          <w:tcPr>
            <w:tcW w:w="1525" w:type="dxa"/>
          </w:tcPr>
          <w:p w:rsidR="00623E66" w:rsidRPr="00B03AA9" w:rsidRDefault="00623E66" w:rsidP="00AF457E">
            <w:pPr>
              <w:pStyle w:val="a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3AA9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623E66" w:rsidRPr="00B03AA9" w:rsidTr="00AF457E">
        <w:tc>
          <w:tcPr>
            <w:tcW w:w="534" w:type="dxa"/>
          </w:tcPr>
          <w:p w:rsidR="00623E66" w:rsidRPr="00B03AA9" w:rsidRDefault="00623E66" w:rsidP="00AF457E">
            <w:pPr>
              <w:pStyle w:val="a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3AA9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623E66" w:rsidRPr="00B03AA9" w:rsidRDefault="00623E66" w:rsidP="00AF457E">
            <w:pPr>
              <w:pStyle w:val="a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3AA9">
              <w:rPr>
                <w:rFonts w:ascii="Times New Roman" w:hAnsi="Times New Roman"/>
                <w:color w:val="000000"/>
                <w:sz w:val="28"/>
                <w:szCs w:val="28"/>
              </w:rPr>
              <w:t>Композиция.</w:t>
            </w:r>
          </w:p>
        </w:tc>
        <w:tc>
          <w:tcPr>
            <w:tcW w:w="1525" w:type="dxa"/>
          </w:tcPr>
          <w:p w:rsidR="00623E66" w:rsidRPr="00B03AA9" w:rsidRDefault="00623E66" w:rsidP="00AF457E">
            <w:pPr>
              <w:pStyle w:val="a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3AA9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623E66" w:rsidRPr="00B03AA9" w:rsidTr="00AF457E">
        <w:tc>
          <w:tcPr>
            <w:tcW w:w="534" w:type="dxa"/>
          </w:tcPr>
          <w:p w:rsidR="00623E66" w:rsidRPr="00B03AA9" w:rsidRDefault="00623E66" w:rsidP="00AF457E">
            <w:pPr>
              <w:pStyle w:val="a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3AA9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623E66" w:rsidRPr="00B03AA9" w:rsidRDefault="00623E66" w:rsidP="00AF457E">
            <w:pPr>
              <w:pStyle w:val="a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3AA9">
              <w:rPr>
                <w:rFonts w:ascii="Times New Roman" w:hAnsi="Times New Roman"/>
                <w:color w:val="000000"/>
                <w:sz w:val="28"/>
                <w:szCs w:val="28"/>
              </w:rPr>
              <w:t>Аргументация.</w:t>
            </w:r>
          </w:p>
        </w:tc>
        <w:tc>
          <w:tcPr>
            <w:tcW w:w="1525" w:type="dxa"/>
          </w:tcPr>
          <w:p w:rsidR="00623E66" w:rsidRPr="00B03AA9" w:rsidRDefault="00623E66" w:rsidP="00AF457E">
            <w:pPr>
              <w:pStyle w:val="a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3AA9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623E66" w:rsidRPr="00B03AA9" w:rsidTr="00AF457E">
        <w:tc>
          <w:tcPr>
            <w:tcW w:w="534" w:type="dxa"/>
          </w:tcPr>
          <w:p w:rsidR="00623E66" w:rsidRPr="00B03AA9" w:rsidRDefault="00623E66" w:rsidP="00AF457E">
            <w:pPr>
              <w:pStyle w:val="a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3AA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623E66" w:rsidRPr="00B03AA9" w:rsidRDefault="00623E66" w:rsidP="00AF457E">
            <w:pPr>
              <w:pStyle w:val="a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3AA9">
              <w:rPr>
                <w:rFonts w:ascii="Times New Roman" w:hAnsi="Times New Roman"/>
                <w:color w:val="000000"/>
                <w:sz w:val="28"/>
                <w:szCs w:val="28"/>
              </w:rPr>
              <w:t>Речевая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03AA9">
              <w:rPr>
                <w:rFonts w:ascii="Times New Roman" w:hAnsi="Times New Roman"/>
                <w:color w:val="000000"/>
                <w:sz w:val="28"/>
                <w:szCs w:val="28"/>
              </w:rPr>
              <w:t>культура.</w:t>
            </w:r>
          </w:p>
        </w:tc>
        <w:tc>
          <w:tcPr>
            <w:tcW w:w="1525" w:type="dxa"/>
          </w:tcPr>
          <w:p w:rsidR="00623E66" w:rsidRPr="00B03AA9" w:rsidRDefault="00623E66" w:rsidP="00AF457E">
            <w:pPr>
              <w:pStyle w:val="a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3AA9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623E66" w:rsidRPr="00B03AA9" w:rsidRDefault="00623E66" w:rsidP="00623E66">
      <w:pPr>
        <w:pStyle w:val="a6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Количество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баллов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(10)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соответствует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оценке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отлично</w:t>
      </w:r>
      <w:r>
        <w:rPr>
          <w:rFonts w:ascii="Times New Roman" w:hAnsi="Times New Roman"/>
          <w:color w:val="000000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7512"/>
        <w:gridCol w:w="1525"/>
      </w:tblGrid>
      <w:tr w:rsidR="00623E66" w:rsidRPr="00B03AA9" w:rsidTr="00AF457E">
        <w:tc>
          <w:tcPr>
            <w:tcW w:w="534" w:type="dxa"/>
          </w:tcPr>
          <w:p w:rsidR="00623E66" w:rsidRPr="00B03AA9" w:rsidRDefault="00623E66" w:rsidP="00AF457E">
            <w:pPr>
              <w:pStyle w:val="a6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03AA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7512" w:type="dxa"/>
          </w:tcPr>
          <w:p w:rsidR="00623E66" w:rsidRPr="00B03AA9" w:rsidRDefault="00623E66" w:rsidP="00AF457E">
            <w:pPr>
              <w:pStyle w:val="a6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03AA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Критерии</w:t>
            </w:r>
          </w:p>
        </w:tc>
        <w:tc>
          <w:tcPr>
            <w:tcW w:w="1525" w:type="dxa"/>
          </w:tcPr>
          <w:p w:rsidR="00623E66" w:rsidRPr="00B03AA9" w:rsidRDefault="00623E66" w:rsidP="00AF457E">
            <w:pPr>
              <w:pStyle w:val="a6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03AA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Баллы</w:t>
            </w:r>
          </w:p>
        </w:tc>
      </w:tr>
      <w:tr w:rsidR="00623E66" w:rsidRPr="00B03AA9" w:rsidTr="00AF457E">
        <w:tc>
          <w:tcPr>
            <w:tcW w:w="534" w:type="dxa"/>
          </w:tcPr>
          <w:p w:rsidR="00623E66" w:rsidRPr="00B03AA9" w:rsidRDefault="00623E66" w:rsidP="00AF457E">
            <w:pPr>
              <w:pStyle w:val="a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3AA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623E66" w:rsidRPr="00B03AA9" w:rsidRDefault="00623E66" w:rsidP="00AF457E">
            <w:pPr>
              <w:pStyle w:val="a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3AA9">
              <w:rPr>
                <w:rFonts w:ascii="Times New Roman" w:hAnsi="Times New Roman"/>
                <w:color w:val="000000"/>
                <w:sz w:val="28"/>
                <w:szCs w:val="28"/>
              </w:rPr>
              <w:t>Орфография</w:t>
            </w:r>
          </w:p>
        </w:tc>
        <w:tc>
          <w:tcPr>
            <w:tcW w:w="1525" w:type="dxa"/>
          </w:tcPr>
          <w:p w:rsidR="00623E66" w:rsidRPr="00B03AA9" w:rsidRDefault="00623E66" w:rsidP="00AF457E">
            <w:pPr>
              <w:pStyle w:val="a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3AA9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623E66" w:rsidRPr="00B03AA9" w:rsidTr="00AF457E">
        <w:tc>
          <w:tcPr>
            <w:tcW w:w="534" w:type="dxa"/>
          </w:tcPr>
          <w:p w:rsidR="00623E66" w:rsidRPr="00B03AA9" w:rsidRDefault="00623E66" w:rsidP="00AF457E">
            <w:pPr>
              <w:pStyle w:val="a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3AA9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623E66" w:rsidRPr="00B03AA9" w:rsidRDefault="00623E66" w:rsidP="00AF457E">
            <w:pPr>
              <w:pStyle w:val="a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3AA9">
              <w:rPr>
                <w:rFonts w:ascii="Times New Roman" w:hAnsi="Times New Roman"/>
                <w:color w:val="000000"/>
                <w:sz w:val="28"/>
                <w:szCs w:val="28"/>
              </w:rPr>
              <w:t>Пунктуация</w:t>
            </w:r>
          </w:p>
        </w:tc>
        <w:tc>
          <w:tcPr>
            <w:tcW w:w="1525" w:type="dxa"/>
          </w:tcPr>
          <w:p w:rsidR="00623E66" w:rsidRPr="00B03AA9" w:rsidRDefault="00623E66" w:rsidP="00AF457E">
            <w:pPr>
              <w:pStyle w:val="a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3AA9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623E66" w:rsidRPr="00B03AA9" w:rsidTr="00AF457E">
        <w:tc>
          <w:tcPr>
            <w:tcW w:w="534" w:type="dxa"/>
          </w:tcPr>
          <w:p w:rsidR="00623E66" w:rsidRPr="00B03AA9" w:rsidRDefault="00623E66" w:rsidP="00AF457E">
            <w:pPr>
              <w:pStyle w:val="a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3AA9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623E66" w:rsidRPr="00B03AA9" w:rsidRDefault="00623E66" w:rsidP="00AF457E">
            <w:pPr>
              <w:pStyle w:val="a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3AA9">
              <w:rPr>
                <w:rFonts w:ascii="Times New Roman" w:hAnsi="Times New Roman"/>
                <w:color w:val="000000"/>
                <w:sz w:val="28"/>
                <w:szCs w:val="28"/>
              </w:rPr>
              <w:t>Соблюдение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03AA9">
              <w:rPr>
                <w:rFonts w:ascii="Times New Roman" w:hAnsi="Times New Roman"/>
                <w:color w:val="000000"/>
                <w:sz w:val="28"/>
                <w:szCs w:val="28"/>
              </w:rPr>
              <w:t>грамматических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03AA9">
              <w:rPr>
                <w:rFonts w:ascii="Times New Roman" w:hAnsi="Times New Roman"/>
                <w:color w:val="000000"/>
                <w:sz w:val="28"/>
                <w:szCs w:val="28"/>
              </w:rPr>
              <w:t>норм</w:t>
            </w:r>
          </w:p>
        </w:tc>
        <w:tc>
          <w:tcPr>
            <w:tcW w:w="1525" w:type="dxa"/>
          </w:tcPr>
          <w:p w:rsidR="00623E66" w:rsidRPr="00B03AA9" w:rsidRDefault="00623E66" w:rsidP="00AF457E">
            <w:pPr>
              <w:pStyle w:val="a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3AA9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623E66" w:rsidRPr="00B03AA9" w:rsidTr="00AF457E">
        <w:tc>
          <w:tcPr>
            <w:tcW w:w="534" w:type="dxa"/>
          </w:tcPr>
          <w:p w:rsidR="00623E66" w:rsidRPr="00B03AA9" w:rsidRDefault="00623E66" w:rsidP="00AF457E">
            <w:pPr>
              <w:pStyle w:val="a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3AA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623E66" w:rsidRPr="00B03AA9" w:rsidRDefault="00623E66" w:rsidP="00AF457E">
            <w:pPr>
              <w:pStyle w:val="a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3AA9">
              <w:rPr>
                <w:rFonts w:ascii="Times New Roman" w:hAnsi="Times New Roman"/>
                <w:color w:val="000000"/>
                <w:sz w:val="28"/>
                <w:szCs w:val="28"/>
              </w:rPr>
              <w:t>Соблюдение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03AA9">
              <w:rPr>
                <w:rFonts w:ascii="Times New Roman" w:hAnsi="Times New Roman"/>
                <w:color w:val="000000"/>
                <w:sz w:val="28"/>
                <w:szCs w:val="28"/>
              </w:rPr>
              <w:t>речевых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03AA9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03AA9">
              <w:rPr>
                <w:rFonts w:ascii="Times New Roman" w:hAnsi="Times New Roman"/>
                <w:color w:val="000000"/>
                <w:sz w:val="28"/>
                <w:szCs w:val="28"/>
              </w:rPr>
              <w:t>стилистических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03AA9">
              <w:rPr>
                <w:rFonts w:ascii="Times New Roman" w:hAnsi="Times New Roman"/>
                <w:color w:val="000000"/>
                <w:sz w:val="28"/>
                <w:szCs w:val="28"/>
              </w:rPr>
              <w:t>норм</w:t>
            </w:r>
          </w:p>
        </w:tc>
        <w:tc>
          <w:tcPr>
            <w:tcW w:w="1525" w:type="dxa"/>
          </w:tcPr>
          <w:p w:rsidR="00623E66" w:rsidRPr="00B03AA9" w:rsidRDefault="00623E66" w:rsidP="00AF457E">
            <w:pPr>
              <w:pStyle w:val="a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3AA9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623E66" w:rsidRDefault="00623E66" w:rsidP="00623E66">
      <w:pPr>
        <w:pStyle w:val="a6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3E66" w:rsidRPr="00B03AA9" w:rsidRDefault="00623E66" w:rsidP="00623E66">
      <w:pPr>
        <w:pStyle w:val="a6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эссе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отсутствуют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орфографические,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пунктуационные,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грамматические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ошибки,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русскому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языку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количество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баллов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(10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десять)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соответствует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оценке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отлично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.</w:t>
      </w:r>
    </w:p>
    <w:p w:rsidR="00623E66" w:rsidRDefault="00623E66" w:rsidP="00623E66">
      <w:pPr>
        <w:pStyle w:val="a6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3E66" w:rsidRDefault="00623E66" w:rsidP="00623E66">
      <w:pPr>
        <w:pStyle w:val="a6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3E66" w:rsidRDefault="00623E66" w:rsidP="00623E66">
      <w:pPr>
        <w:pStyle w:val="a6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1042E" w:rsidRPr="00B03AA9" w:rsidRDefault="0091042E" w:rsidP="00623E66">
      <w:pPr>
        <w:pStyle w:val="a6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3E66" w:rsidRDefault="00623E66" w:rsidP="00623E6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23E66" w:rsidRDefault="00623E66" w:rsidP="00623E6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23E66" w:rsidRPr="00B03AA9" w:rsidRDefault="00623E66" w:rsidP="00623E6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03AA9">
        <w:rPr>
          <w:rFonts w:ascii="Times New Roman" w:hAnsi="Times New Roman"/>
          <w:b/>
          <w:color w:val="000000"/>
          <w:sz w:val="28"/>
          <w:szCs w:val="28"/>
        </w:rPr>
        <w:lastRenderedPageBreak/>
        <w:t>Трагичен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или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смешон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маленький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человек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» </w:t>
      </w:r>
    </w:p>
    <w:p w:rsidR="00623E66" w:rsidRPr="00B03AA9" w:rsidRDefault="00623E66" w:rsidP="00623E6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03AA9">
        <w:rPr>
          <w:rFonts w:ascii="Times New Roman" w:hAnsi="Times New Roman"/>
          <w:b/>
          <w:color w:val="000000"/>
          <w:sz w:val="28"/>
          <w:szCs w:val="28"/>
        </w:rPr>
        <w:t>в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произведениях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А.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П.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Чехова</w:t>
      </w:r>
    </w:p>
    <w:p w:rsidR="00623E66" w:rsidRPr="00B03AA9" w:rsidRDefault="00623E66" w:rsidP="00623E66">
      <w:pPr>
        <w:spacing w:after="0" w:line="240" w:lineRule="auto"/>
        <w:jc w:val="right"/>
        <w:rPr>
          <w:rFonts w:ascii="Times New Roman" w:hAnsi="Times New Roman"/>
          <w:i/>
          <w:color w:val="000000"/>
          <w:sz w:val="28"/>
          <w:szCs w:val="28"/>
        </w:rPr>
      </w:pP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Трагичен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смешон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маленький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произведениях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Чехова?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Тема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маленького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человека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B03AA9">
        <w:rPr>
          <w:rFonts w:ascii="Times New Roman" w:hAnsi="Times New Roman"/>
          <w:color w:val="000000"/>
          <w:sz w:val="28"/>
          <w:szCs w:val="28"/>
        </w:rPr>
        <w:t>интересовала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писателей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19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века.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Еще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Пушкин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отразил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тему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Повестях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Белкина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сейчас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уст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старшего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поколения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можно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услышать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такую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фразу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меня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взять,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маленький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значит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фраза?!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рассказах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Чехова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Толстый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тонкий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футляре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Хамелеон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B03AA9">
        <w:rPr>
          <w:rFonts w:ascii="Times New Roman" w:hAnsi="Times New Roman"/>
          <w:color w:val="000000"/>
          <w:sz w:val="28"/>
          <w:szCs w:val="28"/>
        </w:rPr>
        <w:t>показан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самый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маленький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хотел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показать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Чехов?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Трагичен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смешон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он?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считаю,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маленький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рассказах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Чехова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смешон.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B03AA9">
        <w:rPr>
          <w:rFonts w:ascii="Times New Roman" w:hAnsi="Times New Roman"/>
          <w:color w:val="000000"/>
          <w:sz w:val="28"/>
          <w:szCs w:val="28"/>
        </w:rPr>
        <w:t>Давайте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обратимся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образу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Тонкого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(Порфирий)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рассказа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Толстый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тонкий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Встретившись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вокзале,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бывшие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одноклассники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искренне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обрадовались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друг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ругу,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расспрашивали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житье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B03AA9">
        <w:rPr>
          <w:rFonts w:ascii="Times New Roman" w:hAnsi="Times New Roman"/>
          <w:color w:val="000000"/>
          <w:sz w:val="28"/>
          <w:szCs w:val="28"/>
        </w:rPr>
        <w:t>бытье</w:t>
      </w:r>
      <w:proofErr w:type="gramEnd"/>
      <w:r w:rsidRPr="00B03AA9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рассказывали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продвижении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службе.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B03AA9">
        <w:rPr>
          <w:rFonts w:ascii="Times New Roman" w:hAnsi="Times New Roman"/>
          <w:color w:val="000000"/>
          <w:sz w:val="28"/>
          <w:szCs w:val="28"/>
        </w:rPr>
        <w:t>Тонкий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знал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чина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одноклассника,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беседа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протекала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свободно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непринужденно.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только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Тонкий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узнал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чине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одноклассника,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сразу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изменилась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фигура,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манера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разговора,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поведение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жены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сына,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узлы,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чемоданы,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коробки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съежились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три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фигуры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перроне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излучали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подобострастие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чинопочитание.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Толстому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стало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даже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себе,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он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поморщился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рассказе,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считаю,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Чехов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смеется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над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поведением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маленького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человека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подобострастие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здесь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достигает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наивысшей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точки,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ведь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даже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Толстый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поморщился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махнув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рукой,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ушел.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Когда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прочитала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рассказ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Хамелеон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меня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вызвал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смех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одновременно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…презрение.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Никогда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думала,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взрослый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может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менять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мнение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быстро,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меняется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погода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осенью.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Смех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вызывает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эпизод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пальто,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надень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ascii="Times New Roman" w:hAnsi="Times New Roman"/>
          <w:color w:val="000000"/>
          <w:sz w:val="28"/>
          <w:szCs w:val="28"/>
        </w:rPr>
        <w:t>ка</w:t>
      </w:r>
      <w:proofErr w:type="spellEnd"/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,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брат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ascii="Times New Roman" w:hAnsi="Times New Roman"/>
          <w:color w:val="000000"/>
          <w:sz w:val="28"/>
          <w:szCs w:val="28"/>
        </w:rPr>
        <w:t>Елдырин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меня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пальто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сними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ascii="Times New Roman" w:hAnsi="Times New Roman"/>
          <w:color w:val="000000"/>
          <w:sz w:val="28"/>
          <w:szCs w:val="28"/>
        </w:rPr>
        <w:t>ка</w:t>
      </w:r>
      <w:proofErr w:type="spellEnd"/>
      <w:r w:rsidRPr="00B03AA9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брат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ascii="Times New Roman" w:hAnsi="Times New Roman"/>
          <w:color w:val="000000"/>
          <w:sz w:val="28"/>
          <w:szCs w:val="28"/>
        </w:rPr>
        <w:t>Елдырин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меня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пальто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зависело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того,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чья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собака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укусила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палец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ascii="Times New Roman" w:hAnsi="Times New Roman"/>
          <w:color w:val="000000"/>
          <w:sz w:val="28"/>
          <w:szCs w:val="28"/>
        </w:rPr>
        <w:t>Хрюкина</w:t>
      </w:r>
      <w:proofErr w:type="spellEnd"/>
      <w:r w:rsidRPr="00B03AA9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генеральская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нет.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рассказе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Чехов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открыто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смеется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над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мелким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чиновником,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который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знает,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себя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вести,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предпринять,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чтобы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наказанным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угодить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B03AA9">
        <w:rPr>
          <w:rFonts w:ascii="Times New Roman" w:hAnsi="Times New Roman"/>
          <w:color w:val="000000"/>
          <w:sz w:val="28"/>
          <w:szCs w:val="28"/>
        </w:rPr>
        <w:t>вышестоящему</w:t>
      </w:r>
      <w:proofErr w:type="gramEnd"/>
      <w:r w:rsidRPr="00B03AA9">
        <w:rPr>
          <w:rFonts w:ascii="Times New Roman" w:hAnsi="Times New Roman"/>
          <w:color w:val="000000"/>
          <w:sz w:val="28"/>
          <w:szCs w:val="28"/>
        </w:rPr>
        <w:t>.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Pr="00B03AA9">
        <w:rPr>
          <w:rFonts w:ascii="Times New Roman" w:hAnsi="Times New Roman"/>
          <w:color w:val="000000"/>
          <w:sz w:val="28"/>
          <w:szCs w:val="28"/>
        </w:rPr>
        <w:t>Маленький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B03AA9">
        <w:rPr>
          <w:rFonts w:ascii="Times New Roman" w:hAnsi="Times New Roman"/>
          <w:color w:val="000000"/>
          <w:sz w:val="28"/>
          <w:szCs w:val="28"/>
        </w:rPr>
        <w:t>смешон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жалок.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люди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должны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равны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общении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друг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другом,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высокий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пост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занимали.</w:t>
      </w:r>
    </w:p>
    <w:p w:rsidR="00623E66" w:rsidRDefault="00623E66" w:rsidP="00623E66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23E66" w:rsidRDefault="00623E66" w:rsidP="00623E66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623E66" w:rsidRDefault="00623E66" w:rsidP="00623E66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623E66" w:rsidRDefault="00623E66" w:rsidP="00623E66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623E66" w:rsidRDefault="00623E66" w:rsidP="00623E66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623E66" w:rsidRDefault="00623E66" w:rsidP="00623E66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623E66" w:rsidRDefault="00623E66" w:rsidP="00623E66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623E66" w:rsidRDefault="00623E66" w:rsidP="00623E66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623E66" w:rsidRDefault="00623E66" w:rsidP="00623E66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623E66" w:rsidRDefault="00623E66" w:rsidP="00623E66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623E66" w:rsidRPr="00B03AA9" w:rsidRDefault="00623E66" w:rsidP="00623E66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623E66" w:rsidRPr="00B03AA9" w:rsidRDefault="00623E66" w:rsidP="00623E66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03AA9">
        <w:rPr>
          <w:rFonts w:ascii="Times New Roman" w:hAnsi="Times New Roman"/>
          <w:b/>
          <w:color w:val="000000"/>
          <w:sz w:val="28"/>
          <w:szCs w:val="28"/>
        </w:rPr>
        <w:t>Кого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из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литературных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героев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я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узнаю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в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своих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современниках?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Отличительной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особенностью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классической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литературы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является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актуальность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B03AA9">
        <w:rPr>
          <w:rFonts w:ascii="Times New Roman" w:hAnsi="Times New Roman"/>
          <w:color w:val="000000"/>
          <w:sz w:val="28"/>
          <w:szCs w:val="28"/>
        </w:rPr>
        <w:t>сквозь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B03AA9">
        <w:rPr>
          <w:rFonts w:ascii="Times New Roman" w:hAnsi="Times New Roman"/>
          <w:color w:val="000000"/>
          <w:sz w:val="28"/>
          <w:szCs w:val="28"/>
        </w:rPr>
        <w:t>года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поколения.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Людей,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похожих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литературных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персонажей,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можно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найти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наши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дни.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узнаю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литературных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героев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современниках?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Существует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мнение,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двадцать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первый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бездушных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людей,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согласен.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времена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существовали,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злые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бессовестные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люди,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образцы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человечности.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сейчас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можем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встретить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представителей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первых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вторых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групп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людей.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Например,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соседе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узнаю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Андрея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Соколова,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героя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произведения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М.А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Шолохова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Судьба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человека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судьбы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очень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похожи: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познали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одиночество,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B03AA9">
        <w:rPr>
          <w:rFonts w:ascii="Times New Roman" w:hAnsi="Times New Roman"/>
          <w:color w:val="000000"/>
          <w:sz w:val="28"/>
          <w:szCs w:val="28"/>
        </w:rPr>
        <w:t>но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несмотря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смогли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одарить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теплом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детей,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потерявших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родителей.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За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достойный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поступок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уважаю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людей.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Иметь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большое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сердце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может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каждый,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потому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нужно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вместить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нём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любовь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заботу,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которой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нуждаются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малыши.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Меня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переполняет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гордость,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такие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люди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открытой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душой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живут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настоящее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время,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более,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рядом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мной.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видят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поступках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ничего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героического.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Во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многих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учителях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нашей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школы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вижу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схожесть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Лидией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Михайловной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рассказа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В.Распутина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Уроки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французского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которая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преподнесла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читателям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уроки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нравственности.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Наши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учителя,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первую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очередь,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воспитывают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человечность,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прививают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любовь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Родине.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также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называю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людьми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большим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сердцем: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отдают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тепло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заботу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ученикам.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одноклассницах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узнаю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мечтательность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Татьяны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Лариной,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искренность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женщин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поэмы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Некрасова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Русские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женщины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самостоятельность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целеустремленность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Веры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Павловны.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Таким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образом,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вокруг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хороших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добрых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людей,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которых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можем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видеть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героев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произведений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литературы.</w:t>
      </w:r>
    </w:p>
    <w:p w:rsidR="00623E66" w:rsidRPr="00B03AA9" w:rsidRDefault="00623E66" w:rsidP="00623E6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23E66" w:rsidRPr="00B03AA9" w:rsidRDefault="00623E66" w:rsidP="00623E6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03AA9">
        <w:rPr>
          <w:rFonts w:ascii="Times New Roman" w:hAnsi="Times New Roman"/>
          <w:b/>
          <w:color w:val="000000"/>
          <w:sz w:val="28"/>
          <w:szCs w:val="28"/>
        </w:rPr>
        <w:t>В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чём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причина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гениальности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романа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М.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Булгакова</w:t>
      </w:r>
    </w:p>
    <w:p w:rsidR="00623E66" w:rsidRPr="00B03AA9" w:rsidRDefault="00623E66" w:rsidP="00623E6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Мастер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Маргарита</w:t>
      </w:r>
      <w:r>
        <w:rPr>
          <w:rFonts w:ascii="Times New Roman" w:hAnsi="Times New Roman"/>
          <w:b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?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жизни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творчестве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Булгакова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ходят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легенды.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Одни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считают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безумцем,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другие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говорят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доктор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Фауст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Гёте,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заключил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сделку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дьяволом.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Однако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суждения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сходятся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тому,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роман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Мастер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Маргарита</w:t>
      </w:r>
      <w:r>
        <w:rPr>
          <w:rFonts w:ascii="Times New Roman" w:hAnsi="Times New Roman"/>
          <w:color w:val="000000"/>
          <w:sz w:val="28"/>
          <w:szCs w:val="28"/>
        </w:rPr>
        <w:t xml:space="preserve">»  </w:t>
      </w:r>
      <w:r w:rsidRPr="00B03AA9">
        <w:rPr>
          <w:rFonts w:ascii="Times New Roman" w:hAnsi="Times New Roman"/>
          <w:color w:val="000000"/>
          <w:sz w:val="28"/>
          <w:szCs w:val="28"/>
        </w:rPr>
        <w:t>гениален.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чём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причина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гениальности?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взгляд,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прежде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романа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Мастер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Маргарита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B03AA9">
        <w:rPr>
          <w:rFonts w:ascii="Times New Roman" w:hAnsi="Times New Roman"/>
          <w:color w:val="000000"/>
          <w:sz w:val="28"/>
          <w:szCs w:val="28"/>
        </w:rPr>
        <w:t>необычная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интересная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структура.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протяжении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романа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переплетаются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две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сюжетные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линии.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Действие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первой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происходит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Москве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тридцатые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годы,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второй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ascii="Times New Roman" w:hAnsi="Times New Roman"/>
          <w:color w:val="000000"/>
          <w:sz w:val="28"/>
          <w:szCs w:val="28"/>
        </w:rPr>
        <w:t>Ершалаиме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начале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нашей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эры.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Казалось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может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объединять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самостоятельных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сюжета: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реалии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Москвы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библейский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мир?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Две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совершенно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разные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грани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связывают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фантастический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мир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ascii="Times New Roman" w:hAnsi="Times New Roman"/>
          <w:color w:val="000000"/>
          <w:sz w:val="28"/>
          <w:szCs w:val="28"/>
        </w:rPr>
        <w:t>Воланда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свиты.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Во-вторых,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Булгаков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страницах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романа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показывает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человеческую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алчность: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театре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ascii="Times New Roman" w:hAnsi="Times New Roman"/>
          <w:color w:val="000000"/>
          <w:sz w:val="28"/>
          <w:szCs w:val="28"/>
        </w:rPr>
        <w:t>Воланд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раздаёт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подарки,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зрители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радостно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lastRenderedPageBreak/>
        <w:t>соглашаются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менять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старые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наряды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новые.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подобных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случаях,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сожалению,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часто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узнаём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СМИ.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Такие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люди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время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денежного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дождя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B03AA9">
        <w:rPr>
          <w:rFonts w:ascii="Times New Roman" w:hAnsi="Times New Roman"/>
          <w:color w:val="000000"/>
          <w:sz w:val="28"/>
          <w:szCs w:val="28"/>
        </w:rPr>
        <w:t>дерутся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ссорятся,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расхватывая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падающие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руки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монеты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чаще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бывают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наказаны,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потому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взгляд,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нельзя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нарушать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одну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главных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заповедей: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создай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себе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кумира.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Наряду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развенчанием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ложных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ценностей,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автор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утверждает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B03AA9">
        <w:rPr>
          <w:rFonts w:ascii="Times New Roman" w:hAnsi="Times New Roman"/>
          <w:color w:val="000000"/>
          <w:sz w:val="28"/>
          <w:szCs w:val="28"/>
        </w:rPr>
        <w:t>истинные</w:t>
      </w:r>
      <w:proofErr w:type="gramEnd"/>
      <w:r w:rsidRPr="00B03AA9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любовь,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жертвенность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творчество.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создаёт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главных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персонажа.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Мастер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творец,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которого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главное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создавать.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Маргарита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женщина,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имеющая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всё,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ради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любви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готовая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подвиги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страдания.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Наконец,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автор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поднимает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вечную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проблему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борьбы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добра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зла.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Здесь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центральной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фигурой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является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образ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Христа,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воплощение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чистоты,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который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желает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добра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даже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мучителям.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Бог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даёт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возможность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раскаяться,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исправиться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пойти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пути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любви,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веры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доброты.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Затем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видим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общее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будущее: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Мастера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остаётся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ученик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ascii="Times New Roman" w:hAnsi="Times New Roman"/>
          <w:color w:val="000000"/>
          <w:sz w:val="28"/>
          <w:szCs w:val="28"/>
        </w:rPr>
        <w:t>Покырёв</w:t>
      </w:r>
      <w:proofErr w:type="spellEnd"/>
      <w:r w:rsidRPr="00B03AA9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писателя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роман.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Таким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образом,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читатель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найдёт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ответы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интересующие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вопросы,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сможет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провести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параллель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произведениями,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такими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роман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Мы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B03AA9">
        <w:rPr>
          <w:rFonts w:ascii="Times New Roman" w:hAnsi="Times New Roman"/>
          <w:color w:val="000000"/>
          <w:sz w:val="28"/>
          <w:szCs w:val="28"/>
        </w:rPr>
        <w:t>Е.Замятина.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B03AA9">
        <w:rPr>
          <w:rFonts w:ascii="Times New Roman" w:hAnsi="Times New Roman"/>
          <w:color w:val="000000"/>
          <w:sz w:val="28"/>
          <w:szCs w:val="28"/>
        </w:rPr>
        <w:t>Значит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читателю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будущего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суждено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открыть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нем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новое.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состоит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гениальность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романа.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Таким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образом,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роман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Мастер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Маргарита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B03AA9">
        <w:rPr>
          <w:rFonts w:ascii="Times New Roman" w:hAnsi="Times New Roman"/>
          <w:color w:val="000000"/>
          <w:sz w:val="28"/>
          <w:szCs w:val="28"/>
        </w:rPr>
        <w:t>является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актуальным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гениальным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произведением.</w:t>
      </w:r>
    </w:p>
    <w:p w:rsidR="00623E66" w:rsidRDefault="00623E66" w:rsidP="00623E6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23E66" w:rsidRPr="00B03AA9" w:rsidRDefault="00623E66" w:rsidP="00623E6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03AA9">
        <w:rPr>
          <w:rFonts w:ascii="Times New Roman" w:hAnsi="Times New Roman"/>
          <w:b/>
          <w:color w:val="000000"/>
          <w:sz w:val="28"/>
          <w:szCs w:val="28"/>
        </w:rPr>
        <w:t>В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чём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причина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гениальности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романа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М.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Булгакова</w:t>
      </w:r>
    </w:p>
    <w:p w:rsidR="00623E66" w:rsidRPr="00B03AA9" w:rsidRDefault="00623E66" w:rsidP="00623E6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Мастер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Маргарита</w:t>
      </w:r>
      <w:r>
        <w:rPr>
          <w:rFonts w:ascii="Times New Roman" w:hAnsi="Times New Roman"/>
          <w:b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?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жизни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творчестве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Булгакова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ходят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легенды.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Одни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считают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безумцем,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другие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говорят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доктор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Фауст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Гёте,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заключил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сделку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дьяволом.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Однако</w:t>
      </w:r>
      <w:proofErr w:type="gramStart"/>
      <w:r w:rsidRPr="00B03AA9">
        <w:rPr>
          <w:rFonts w:ascii="Times New Roman" w:hAnsi="Times New Roman"/>
          <w:color w:val="000000"/>
          <w:sz w:val="28"/>
          <w:szCs w:val="28"/>
        </w:rPr>
        <w:t>,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суждения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сходятся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роман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Мастер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Маргарита</w:t>
      </w:r>
      <w:r>
        <w:rPr>
          <w:rFonts w:ascii="Times New Roman" w:hAnsi="Times New Roman"/>
          <w:color w:val="000000"/>
          <w:sz w:val="28"/>
          <w:szCs w:val="28"/>
        </w:rPr>
        <w:t xml:space="preserve">»  </w:t>
      </w:r>
      <w:r w:rsidRPr="00B03AA9">
        <w:rPr>
          <w:rFonts w:ascii="Times New Roman" w:hAnsi="Times New Roman"/>
          <w:color w:val="000000"/>
          <w:sz w:val="28"/>
          <w:szCs w:val="28"/>
        </w:rPr>
        <w:t>гениален.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чём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причина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гениальности?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взгляд,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прежде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всего,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романа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Мастер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Маргарита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B03AA9">
        <w:rPr>
          <w:rFonts w:ascii="Times New Roman" w:hAnsi="Times New Roman"/>
          <w:color w:val="000000"/>
          <w:sz w:val="28"/>
          <w:szCs w:val="28"/>
        </w:rPr>
        <w:t>необычная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интересная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структура.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протяжении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романа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переплетаются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две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сюжетные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линии.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Действие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первой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происходит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Москве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тридцатые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годы,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второй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ascii="Times New Roman" w:hAnsi="Times New Roman"/>
          <w:color w:val="000000"/>
          <w:sz w:val="28"/>
          <w:szCs w:val="28"/>
        </w:rPr>
        <w:t>Ершалаиме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начале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нашей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эры.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Казалось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может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объединять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самостоятельных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сюжета: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реалии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Москвы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библейский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мир?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Две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совершенно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разные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грани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связывает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фантастический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мир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ascii="Times New Roman" w:hAnsi="Times New Roman"/>
          <w:color w:val="000000"/>
          <w:sz w:val="28"/>
          <w:szCs w:val="28"/>
        </w:rPr>
        <w:t>Воланда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свиты.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Во-вторых,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Булгаков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страницах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романа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показывает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человеческую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алчность: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театре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ascii="Times New Roman" w:hAnsi="Times New Roman"/>
          <w:color w:val="000000"/>
          <w:sz w:val="28"/>
          <w:szCs w:val="28"/>
        </w:rPr>
        <w:t>Воланд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раздаёт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подарки,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зрители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радостно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соглашаются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менять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старые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наряды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новые.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подобных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случаях,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сожалению,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часто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узнаём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СМИ.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Такие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люди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время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денежного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дождя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B03AA9">
        <w:rPr>
          <w:rFonts w:ascii="Times New Roman" w:hAnsi="Times New Roman"/>
          <w:color w:val="000000"/>
          <w:sz w:val="28"/>
          <w:szCs w:val="28"/>
        </w:rPr>
        <w:t>дерутся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ссорятся,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расхватывая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падающие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руки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монеты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чаще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бывают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наказаны,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потому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взгляд,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нельзя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нарушать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одну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главных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заповедей: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создай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себе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кумира.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Наряду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развенчанием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ложных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ценностей,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автор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утверждает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B03AA9">
        <w:rPr>
          <w:rFonts w:ascii="Times New Roman" w:hAnsi="Times New Roman"/>
          <w:color w:val="000000"/>
          <w:sz w:val="28"/>
          <w:szCs w:val="28"/>
        </w:rPr>
        <w:t>истинные</w:t>
      </w:r>
      <w:proofErr w:type="gramEnd"/>
      <w:r w:rsidRPr="00B03AA9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любовь,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жертвенность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творчество.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создаёт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двух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главных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героев.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Мастер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творец,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которого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главное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создавать.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Маргарита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lastRenderedPageBreak/>
        <w:t>женщина,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имеющая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всё,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ради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любви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готовая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подвиги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страдания.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Наконец,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автор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поднимает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вечную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проблему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борьбы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добра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зла.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Здесь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центральной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фигурой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является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образ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Христа,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воплощение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чистоты,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который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желает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добра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даже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мучителям.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Бог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даёт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возможность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раскаяться,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исправиться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пойти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пути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любви,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веры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доброты.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Затем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видим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общее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будущее: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Мастера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остаётся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ученик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ascii="Times New Roman" w:hAnsi="Times New Roman"/>
          <w:color w:val="000000"/>
          <w:sz w:val="28"/>
          <w:szCs w:val="28"/>
        </w:rPr>
        <w:t>Понырёв</w:t>
      </w:r>
      <w:proofErr w:type="spellEnd"/>
      <w:r w:rsidRPr="00B03AA9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писателя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роман.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Таким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образом,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читатель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найдёт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ответы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интересующие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вопросы,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сможет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провести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параллель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такими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произведениями,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роман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Мы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B03AA9">
        <w:rPr>
          <w:rFonts w:ascii="Times New Roman" w:hAnsi="Times New Roman"/>
          <w:color w:val="000000"/>
          <w:sz w:val="28"/>
          <w:szCs w:val="28"/>
        </w:rPr>
        <w:t>Е.Замятина.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Значит,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читателю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будущего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суждено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открыть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нем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новое.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состоит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гениальность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романа.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Таким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образом,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роман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Мастер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Маргарита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B03AA9">
        <w:rPr>
          <w:rFonts w:ascii="Times New Roman" w:hAnsi="Times New Roman"/>
          <w:color w:val="000000"/>
          <w:sz w:val="28"/>
          <w:szCs w:val="28"/>
        </w:rPr>
        <w:t>является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актуальным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гениальным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произведением.</w:t>
      </w:r>
    </w:p>
    <w:p w:rsidR="00623E66" w:rsidRDefault="00623E66" w:rsidP="00623E66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23E66" w:rsidRDefault="00623E66" w:rsidP="00623E66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23E66" w:rsidRDefault="00623E66" w:rsidP="00623E66">
      <w:pPr>
        <w:pStyle w:val="a6"/>
        <w:jc w:val="center"/>
        <w:rPr>
          <w:rFonts w:ascii="Times New Roman" w:hAnsi="Times New Roman"/>
          <w:color w:val="000000"/>
          <w:sz w:val="32"/>
          <w:szCs w:val="32"/>
          <w:u w:val="single"/>
          <w:lang w:val="kk-KZ"/>
        </w:rPr>
      </w:pPr>
    </w:p>
    <w:p w:rsidR="00623E66" w:rsidRPr="00B03AA9" w:rsidRDefault="00623E66" w:rsidP="00623E66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03AA9">
        <w:rPr>
          <w:rFonts w:ascii="Times New Roman" w:hAnsi="Times New Roman"/>
          <w:b/>
          <w:color w:val="000000"/>
          <w:sz w:val="28"/>
          <w:szCs w:val="28"/>
        </w:rPr>
        <w:t>В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чём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причина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гениальности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романа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М.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Булгакова</w:t>
      </w:r>
    </w:p>
    <w:p w:rsidR="00623E66" w:rsidRPr="00B03AA9" w:rsidRDefault="00623E66" w:rsidP="00623E66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Мастер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Маргарита</w:t>
      </w:r>
      <w:r>
        <w:rPr>
          <w:rFonts w:ascii="Times New Roman" w:hAnsi="Times New Roman"/>
          <w:b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?</w:t>
      </w:r>
    </w:p>
    <w:p w:rsidR="00623E66" w:rsidRPr="00B03AA9" w:rsidRDefault="00623E66" w:rsidP="00623E6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считаю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роман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Булгакова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Мастер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Маргарита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B03AA9">
        <w:rPr>
          <w:rFonts w:ascii="Times New Roman" w:hAnsi="Times New Roman"/>
          <w:color w:val="000000"/>
          <w:sz w:val="28"/>
          <w:szCs w:val="28"/>
        </w:rPr>
        <w:t>гениальным,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необычным,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абсолютно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непохожим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романы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других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писателей.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Почему?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23E66" w:rsidRPr="00B03AA9" w:rsidRDefault="00623E66" w:rsidP="00623E6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Меня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поражают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поступки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героев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романа,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который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охватывает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разные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периоды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жизни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людей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земле.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автор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описывает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простых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людей,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живущих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обыкновенной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жизнью,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делающих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работу,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углубляется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далеко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прошлое,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где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описывает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жесткий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властный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режим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правления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прокуратора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Понтия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Пилата;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описывает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казнь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ascii="Times New Roman" w:hAnsi="Times New Roman"/>
          <w:color w:val="000000"/>
          <w:sz w:val="28"/>
          <w:szCs w:val="28"/>
        </w:rPr>
        <w:t>Иешуа</w:t>
      </w:r>
      <w:proofErr w:type="spellEnd"/>
      <w:r w:rsidRPr="00B03AA9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напоминающего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самого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Иисуса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Христа.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Далее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вижу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совершенно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невозможные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поступки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Бегемота,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размеру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напоминающего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большого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ascii="Times New Roman" w:hAnsi="Times New Roman"/>
          <w:color w:val="000000"/>
          <w:sz w:val="28"/>
          <w:szCs w:val="28"/>
        </w:rPr>
        <w:t>Коровьева</w:t>
      </w:r>
      <w:proofErr w:type="spellEnd"/>
      <w:r w:rsidRPr="00B03AA9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служат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дьяволу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ascii="Times New Roman" w:hAnsi="Times New Roman"/>
          <w:color w:val="000000"/>
          <w:sz w:val="28"/>
          <w:szCs w:val="28"/>
        </w:rPr>
        <w:t>Воланду</w:t>
      </w:r>
      <w:proofErr w:type="spellEnd"/>
      <w:r w:rsidRPr="00B03AA9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который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протяжении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романа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появляется,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чтобы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испытать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B03AA9">
        <w:rPr>
          <w:rFonts w:ascii="Times New Roman" w:hAnsi="Times New Roman"/>
          <w:color w:val="000000"/>
          <w:sz w:val="28"/>
          <w:szCs w:val="28"/>
        </w:rPr>
        <w:t>героев.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Подумать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только,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разве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такое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возможно,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чтобы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разговаривал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чтобы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женщина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летала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метле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шабаш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ведьм?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чтобы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Маргарита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правила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балом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мертвых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ascii="Times New Roman" w:hAnsi="Times New Roman"/>
          <w:color w:val="000000"/>
          <w:sz w:val="28"/>
          <w:szCs w:val="28"/>
        </w:rPr>
        <w:t>Воланда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спасения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любимого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пила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чаши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кровь?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По-моему,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автор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сломал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стену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между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читателем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романом,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между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вымыслом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реальностью.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время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смог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прочувствовать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атмосферу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происходящего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балу.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Появилось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такое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чувство,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Булгаков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сам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связан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потусторонним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миром.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Меня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поразило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автор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уделяет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внимания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теме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жизни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после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смерти.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убежден,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взял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основу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романа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собственную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жизнь,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поэтому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Мастере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вижу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самого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Булгакова.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полностью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согласен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мнением,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Михаил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Афанасьевич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рожден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эпоху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выдающихся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русских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писателей,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удалось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широко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гениально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раскрыть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сущность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происходящего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стране,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сделал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Замятин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романе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Мы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Неслучайно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стоит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одной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ступени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такими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поэтами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писателями,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Бунин,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Горький,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Толстой,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Шолохов,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может,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ступень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выше.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623E66" w:rsidRPr="00B03AA9" w:rsidRDefault="00623E66" w:rsidP="00623E6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По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моему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мнению,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главной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задумкой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романа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является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вечная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борьба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добра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зла,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где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представителем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добра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является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Маргарита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lastRenderedPageBreak/>
        <w:t>безграничной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любовью.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Неслучайно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автор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произведении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использует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цветовую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гамму: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прохладный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пепельный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зал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мрачный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мир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кровавый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стены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тюльпанов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махровых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камелий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По-моему,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автор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хотел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показать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контраст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B03AA9">
        <w:rPr>
          <w:rFonts w:ascii="Times New Roman" w:hAnsi="Times New Roman"/>
          <w:color w:val="000000"/>
          <w:sz w:val="28"/>
          <w:szCs w:val="28"/>
        </w:rPr>
        <w:t>между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прекрасным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жестоким.</w:t>
      </w:r>
    </w:p>
    <w:p w:rsidR="00623E66" w:rsidRPr="00B03AA9" w:rsidRDefault="00623E66" w:rsidP="00623E6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Из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вышесказанного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следует,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гениальный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роман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Мастер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Маргарита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B03AA9">
        <w:rPr>
          <w:rFonts w:ascii="Times New Roman" w:hAnsi="Times New Roman"/>
          <w:color w:val="000000"/>
          <w:sz w:val="28"/>
          <w:szCs w:val="28"/>
        </w:rPr>
        <w:t>под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своему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гениальному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автору.</w:t>
      </w:r>
    </w:p>
    <w:p w:rsidR="00623E66" w:rsidRPr="00B03AA9" w:rsidRDefault="00623E66" w:rsidP="00623E66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23E66" w:rsidRPr="00B03AA9" w:rsidRDefault="00623E66" w:rsidP="00623E66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03AA9">
        <w:rPr>
          <w:rFonts w:ascii="Times New Roman" w:hAnsi="Times New Roman"/>
          <w:b/>
          <w:color w:val="000000"/>
          <w:sz w:val="28"/>
          <w:szCs w:val="28"/>
        </w:rPr>
        <w:t>Согласны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ли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Вы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с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утверждением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А.Н.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Толстого</w:t>
      </w:r>
    </w:p>
    <w:p w:rsidR="00623E66" w:rsidRPr="00B03AA9" w:rsidRDefault="00623E66" w:rsidP="00623E66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Хорошая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книга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–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точно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беседа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с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умным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человеком</w:t>
      </w:r>
      <w:r>
        <w:rPr>
          <w:rFonts w:ascii="Times New Roman" w:hAnsi="Times New Roman"/>
          <w:b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?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А.Н.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Толстой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считал,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хорошая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книга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точно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беседа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умным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человеком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думаю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поводу?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самом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деле,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действительно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так,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потому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читая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книгу,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окунаемся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мир,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который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преподносит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автор,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общаемся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героями,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сопереживаем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вместе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ними,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трепетом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относимся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драмам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жизни.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Несомненно,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чтобы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поистине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умным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человеком,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необходимо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развиваться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самому,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учиться,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числе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читать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книги.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сожалению,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двадцать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первом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веке,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веке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современных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технологий,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люди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уделяют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слишком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мало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времени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чтению,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либо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уделяют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вовсе.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Когда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читаю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умную,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хорошую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книгу,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внутренний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голос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подсказывает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герою,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поступить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дальше,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самым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даю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советы,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переживаю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него.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Перелистывая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страницы,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невольно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погружаюсь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личную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жизнь,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пытаюсь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другом.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очень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люблю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B03AA9">
        <w:rPr>
          <w:rFonts w:ascii="Times New Roman" w:hAnsi="Times New Roman"/>
          <w:color w:val="000000"/>
          <w:sz w:val="28"/>
          <w:szCs w:val="28"/>
        </w:rPr>
        <w:t>читать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отрываясь</w:t>
      </w:r>
      <w:proofErr w:type="gramEnd"/>
      <w:r w:rsidRPr="00B03AA9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потому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приносит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несравнимое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удовольствие.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Хотелось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заметить,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общение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разными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литературными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героями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возможность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анализировать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только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поступки,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Вспоминаю,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негодовал,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когда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читал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комедию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Д.И.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Фонвизина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Недоросль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Способности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Митрофанушки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вывели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меня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себя,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поскольку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невеждой,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которым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абсолютно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интересно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беседовать.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Позже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переживал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Григория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Мелехова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советовал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ему,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потеряться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времена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исторических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событий.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Радовался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любовался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Наташей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Ростовой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первом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балу...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конце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концов,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меня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хорошая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книга?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Хорошей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книгой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называю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книгу,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которая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понравилась,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которая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заставила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меня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задуматься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осмыслить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поступки.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моему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мнению,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есть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беседа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умным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человеком?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B03AA9">
        <w:rPr>
          <w:rFonts w:ascii="Times New Roman" w:hAnsi="Times New Roman"/>
          <w:color w:val="000000"/>
          <w:sz w:val="28"/>
          <w:szCs w:val="28"/>
        </w:rPr>
        <w:t>Практически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самое.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Смею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предположить,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беседовать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поистине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умным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доставляет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огромное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удовольствие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каждому,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главное,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беседа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всегда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учит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собеседников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анализировать,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синтезировать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услышанное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правильно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поступать.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Таким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образом,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убежден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B03AA9">
        <w:rPr>
          <w:rFonts w:ascii="Times New Roman" w:hAnsi="Times New Roman"/>
          <w:color w:val="000000"/>
          <w:sz w:val="28"/>
          <w:szCs w:val="28"/>
        </w:rPr>
        <w:t>чтение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хорошей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книги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есть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беседа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умным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человеком.</w:t>
      </w:r>
    </w:p>
    <w:p w:rsidR="00623E66" w:rsidRDefault="00623E66" w:rsidP="00623E66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23E66" w:rsidRDefault="00623E66" w:rsidP="00623E66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23E66" w:rsidRDefault="00623E66" w:rsidP="00623E66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23E66" w:rsidRDefault="00623E66" w:rsidP="00623E66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23E66" w:rsidRDefault="00623E66" w:rsidP="00623E66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23E66" w:rsidRDefault="00623E66" w:rsidP="00623E66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23E66" w:rsidRPr="00B03AA9" w:rsidRDefault="00623E66" w:rsidP="00623E66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23E66" w:rsidRPr="00B03AA9" w:rsidRDefault="00623E66" w:rsidP="00623E66">
      <w:pPr>
        <w:pStyle w:val="a8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03AA9">
        <w:rPr>
          <w:rFonts w:ascii="Times New Roman" w:hAnsi="Times New Roman"/>
          <w:b/>
          <w:color w:val="000000"/>
          <w:sz w:val="28"/>
          <w:szCs w:val="28"/>
        </w:rPr>
        <w:t>Моё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восприятие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образа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Татьяны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Лариной</w:t>
      </w:r>
    </w:p>
    <w:p w:rsidR="00623E66" w:rsidRPr="00B03AA9" w:rsidRDefault="00623E66" w:rsidP="00623E66">
      <w:pPr>
        <w:pStyle w:val="a8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(по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роману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Евгений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Онегин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»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А.С.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Пушкина)</w:t>
      </w:r>
    </w:p>
    <w:p w:rsidR="00623E66" w:rsidRPr="00B03AA9" w:rsidRDefault="00623E66" w:rsidP="00623E66">
      <w:pPr>
        <w:pStyle w:val="a9"/>
        <w:spacing w:before="0" w:beforeAutospacing="0" w:after="0" w:afterAutospacing="0"/>
        <w:jc w:val="right"/>
        <w:rPr>
          <w:i/>
          <w:color w:val="000000"/>
          <w:sz w:val="28"/>
          <w:szCs w:val="28"/>
        </w:rPr>
      </w:pP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Существуют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такие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произведения,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которые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удовольствием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читают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многие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поколения.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Такие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произведения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показывают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традиции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русского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народа,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связывают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читателей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этими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традициями,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изображают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культуру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родного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народа,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историю.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Такие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книги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будут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читать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всегда,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никого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оставят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равнодушным.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Именно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таким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произведениям,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считаю,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относится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5" w:tooltip="Школьные сочинения по украинской литературы" w:history="1">
        <w:r w:rsidRPr="00B03AA9">
          <w:rPr>
            <w:rStyle w:val="a5"/>
            <w:rFonts w:ascii="Times New Roman" w:hAnsi="Times New Roman"/>
            <w:color w:val="000000"/>
            <w:sz w:val="28"/>
            <w:szCs w:val="28"/>
          </w:rPr>
          <w:t>роман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Александра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Сергеевича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6" w:tooltip="Чем схожа поэзия Пушкина и Ахматовой" w:history="1">
        <w:r w:rsidRPr="00B03AA9">
          <w:rPr>
            <w:rStyle w:val="a5"/>
            <w:rFonts w:ascii="Times New Roman" w:hAnsi="Times New Roman"/>
            <w:color w:val="000000"/>
            <w:sz w:val="28"/>
            <w:szCs w:val="28"/>
          </w:rPr>
          <w:t>Пушкина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 «</w:t>
      </w:r>
      <w:r w:rsidRPr="00B03AA9">
        <w:rPr>
          <w:rFonts w:ascii="Times New Roman" w:hAnsi="Times New Roman"/>
          <w:color w:val="000000"/>
          <w:sz w:val="28"/>
          <w:szCs w:val="28"/>
        </w:rPr>
        <w:t>Евгений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Онегин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Любимой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героиней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Пушкина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является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7" w:tooltip="Образ главной героини в романе А.С. Пушкина Евгений Онегин" w:history="1">
        <w:r w:rsidRPr="00B03AA9">
          <w:rPr>
            <w:rStyle w:val="a5"/>
            <w:rFonts w:ascii="Times New Roman" w:hAnsi="Times New Roman"/>
            <w:color w:val="000000"/>
            <w:sz w:val="28"/>
            <w:szCs w:val="28"/>
          </w:rPr>
          <w:t>Татьяна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Ларина,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которая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благодаря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простоте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симпатична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читателю.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8" w:tooltip="школьные сочинения по русской и зарубежной литературе" w:history="1">
        <w:r w:rsidRPr="00B03AA9">
          <w:rPr>
            <w:rStyle w:val="a5"/>
            <w:rFonts w:ascii="Times New Roman" w:hAnsi="Times New Roman"/>
            <w:color w:val="000000"/>
            <w:sz w:val="28"/>
            <w:szCs w:val="28"/>
          </w:rPr>
          <w:t>образ</w:t>
        </w:r>
      </w:hyperlink>
      <w:r w:rsidRPr="00B03AA9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героев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романа,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является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самым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близким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народу.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Героиня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детства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жила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своими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переживаниями,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любила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шумные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игры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поэтому,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можно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сказать,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была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немного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одинока.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Татьяна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увлекалась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чтением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книг,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поскольку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именно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них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она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пыталась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найти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ответы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множество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интересующих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вопросов: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нравились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романы;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заменяли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</w:t>
      </w:r>
      <w:proofErr w:type="gramStart"/>
      <w:r w:rsidRPr="00B03AA9">
        <w:rPr>
          <w:rFonts w:ascii="Times New Roman" w:hAnsi="Times New Roman"/>
          <w:color w:val="000000"/>
          <w:sz w:val="28"/>
          <w:szCs w:val="28"/>
        </w:rPr>
        <w:t>..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End"/>
      <w:r w:rsidRPr="00B03AA9">
        <w:rPr>
          <w:rFonts w:ascii="Times New Roman" w:hAnsi="Times New Roman"/>
          <w:color w:val="000000"/>
          <w:sz w:val="28"/>
          <w:szCs w:val="28"/>
        </w:rPr>
        <w:t>Много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читая,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продолжает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верить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преданьям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простонародной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старины,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снам,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карточным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гаданьям,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предсказаниям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луны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выражается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простота,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время,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будучи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разносторонней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личностью,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Татьяна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прочь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погулять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поле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печальной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думою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очах,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французской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книгою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руках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Татьяна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Ларина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мечтала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встретить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жизни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таких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людей,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которые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похожи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героев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прочитанных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книг.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Именно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таким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героем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показался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9" w:tooltip="о повести И. Франко " w:history="1">
        <w:r w:rsidRPr="00B03AA9">
          <w:rPr>
            <w:rStyle w:val="a5"/>
            <w:rFonts w:ascii="Times New Roman" w:hAnsi="Times New Roman"/>
            <w:color w:val="000000"/>
            <w:sz w:val="28"/>
            <w:szCs w:val="28"/>
          </w:rPr>
          <w:t>Евгений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10" w:tooltip="Сочинение на примере сравнительной характеристики Онегина и Печорина" w:history="1">
        <w:r w:rsidRPr="00B03AA9">
          <w:rPr>
            <w:rStyle w:val="a5"/>
            <w:rFonts w:ascii="Times New Roman" w:hAnsi="Times New Roman"/>
            <w:color w:val="000000"/>
            <w:sz w:val="28"/>
            <w:szCs w:val="28"/>
          </w:rPr>
          <w:t>Онегин</w:t>
        </w:r>
      </w:hyperlink>
      <w:r w:rsidRPr="00B03AA9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которому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Татьяна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испытывает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прекраснейшее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чувство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11" w:tooltip="Сочинение по творчеству Саган" w:history="1">
        <w:r w:rsidRPr="00B03AA9">
          <w:rPr>
            <w:rStyle w:val="a5"/>
            <w:rFonts w:ascii="Times New Roman" w:hAnsi="Times New Roman"/>
            <w:color w:val="000000"/>
            <w:sz w:val="28"/>
            <w:szCs w:val="28"/>
          </w:rPr>
          <w:t>любви</w:t>
        </w:r>
      </w:hyperlink>
      <w:r w:rsidRPr="00B03AA9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побоялась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первой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признаться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чувстве,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совершив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довольно-таки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мужественный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поступок:</w:t>
      </w:r>
    </w:p>
    <w:p w:rsidR="00623E66" w:rsidRPr="00B03AA9" w:rsidRDefault="00623E66" w:rsidP="00623E66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вам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пишу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боле?</w:t>
      </w:r>
      <w:r w:rsidRPr="00B03AA9">
        <w:rPr>
          <w:rFonts w:ascii="Times New Roman" w:hAnsi="Times New Roman"/>
          <w:color w:val="000000"/>
          <w:sz w:val="28"/>
          <w:szCs w:val="28"/>
        </w:rPr>
        <w:tab/>
      </w:r>
    </w:p>
    <w:p w:rsidR="00623E66" w:rsidRPr="00B03AA9" w:rsidRDefault="00623E66" w:rsidP="00623E66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могу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еще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сказать?</w:t>
      </w:r>
    </w:p>
    <w:p w:rsidR="00623E66" w:rsidRPr="00B03AA9" w:rsidRDefault="00623E66" w:rsidP="00623E66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Онегин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ответил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Татьяне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взаимностью.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Татьяна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попадает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новое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светское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общество,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чуждо:</w:t>
      </w:r>
    </w:p>
    <w:p w:rsidR="00623E66" w:rsidRPr="00B03AA9" w:rsidRDefault="00623E66" w:rsidP="00623E66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...Татьяна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смотрит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видит,</w:t>
      </w:r>
    </w:p>
    <w:p w:rsidR="00623E66" w:rsidRPr="00B03AA9" w:rsidRDefault="00623E66" w:rsidP="00623E66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Волненье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света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ненавидит;</w:t>
      </w:r>
    </w:p>
    <w:p w:rsidR="00623E66" w:rsidRPr="00B03AA9" w:rsidRDefault="00623E66" w:rsidP="00623E66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душно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здесь...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мечтой</w:t>
      </w:r>
    </w:p>
    <w:p w:rsidR="00623E66" w:rsidRPr="00B03AA9" w:rsidRDefault="00623E66" w:rsidP="00623E66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Стремится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жизни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полевой,</w:t>
      </w:r>
    </w:p>
    <w:p w:rsidR="00623E66" w:rsidRPr="00B03AA9" w:rsidRDefault="00623E66" w:rsidP="00623E66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деревню,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бедным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поселянам,</w:t>
      </w:r>
    </w:p>
    <w:p w:rsidR="00623E66" w:rsidRPr="00B03AA9" w:rsidRDefault="00623E66" w:rsidP="00623E66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уединенный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уголок....</w:t>
      </w:r>
    </w:p>
    <w:p w:rsidR="00623E66" w:rsidRPr="00B03AA9" w:rsidRDefault="00623E66" w:rsidP="00623E66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нужны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светские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балы.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Татьяна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готова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отдать: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всю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ветошь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маскарада,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весь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блеск,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шум,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чад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полку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книг,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дикий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сад...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.</w:t>
      </w:r>
    </w:p>
    <w:p w:rsidR="00623E66" w:rsidRPr="00B03AA9" w:rsidRDefault="00623E66" w:rsidP="00623E66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протяжении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романа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Татьяна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Ларина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остается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простой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прекрасной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русской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девушкой.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Добрая,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верная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честная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Татьяна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идеальный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женский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образ.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проносит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через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годы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12" w:tooltip="Любовная лирика В. Сосюры" w:history="1">
        <w:r w:rsidRPr="00B03AA9">
          <w:rPr>
            <w:rStyle w:val="a5"/>
            <w:rFonts w:ascii="Times New Roman" w:hAnsi="Times New Roman"/>
            <w:color w:val="000000"/>
            <w:sz w:val="28"/>
            <w:szCs w:val="28"/>
          </w:rPr>
          <w:t>любовь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13" w:history="1">
        <w:r w:rsidRPr="00B03AA9">
          <w:rPr>
            <w:rStyle w:val="a5"/>
            <w:rFonts w:ascii="Times New Roman" w:hAnsi="Times New Roman"/>
            <w:color w:val="000000"/>
            <w:sz w:val="28"/>
            <w:szCs w:val="28"/>
          </w:rPr>
          <w:t>Онегину</w:t>
        </w:r>
      </w:hyperlink>
      <w:r w:rsidRPr="00B03AA9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будучи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замужем,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говорит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Онегину:</w:t>
      </w:r>
    </w:p>
    <w:p w:rsidR="00623E66" w:rsidRPr="00B03AA9" w:rsidRDefault="00623E66" w:rsidP="00623E66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вас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люблю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(к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лукавить?),</w:t>
      </w:r>
    </w:p>
    <w:p w:rsidR="00623E66" w:rsidRPr="00B03AA9" w:rsidRDefault="00623E66" w:rsidP="00623E66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другому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отдана;</w:t>
      </w:r>
    </w:p>
    <w:p w:rsidR="00623E66" w:rsidRPr="00B03AA9" w:rsidRDefault="00623E66" w:rsidP="00623E66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lastRenderedPageBreak/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буду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верна.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Татьяна,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женщина,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хочет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счастлива.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счастье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заключается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шумных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балах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светских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раутах,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семье.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14" w:tooltip="А.С. Пушкина Капитанская дочка" w:history="1">
        <w:r w:rsidRPr="00B03AA9">
          <w:rPr>
            <w:rStyle w:val="a5"/>
            <w:rFonts w:ascii="Times New Roman" w:hAnsi="Times New Roman"/>
            <w:color w:val="000000"/>
            <w:sz w:val="28"/>
            <w:szCs w:val="28"/>
          </w:rPr>
          <w:t>Пушкин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говорил: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люблю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Татьяну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милую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мою...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B03AA9">
        <w:rPr>
          <w:rFonts w:ascii="Times New Roman" w:hAnsi="Times New Roman"/>
          <w:color w:val="000000"/>
          <w:sz w:val="28"/>
          <w:szCs w:val="28"/>
        </w:rPr>
        <w:t>Этот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образ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только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поэтом,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многими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поколениями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читателей,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которые,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перечитывая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роман,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открывают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себя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ранее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незамеченное,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непонятое.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Александр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Твардовский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выразил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самую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верную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оценку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B03AA9">
        <w:rPr>
          <w:rFonts w:ascii="Times New Roman" w:hAnsi="Times New Roman"/>
          <w:color w:val="000000"/>
          <w:sz w:val="28"/>
          <w:szCs w:val="28"/>
        </w:rPr>
        <w:t>произведений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великого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русского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поэта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Александра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Сергеевича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Пушкина</w:t>
      </w:r>
      <w:proofErr w:type="gramEnd"/>
      <w:r w:rsidRPr="00B03AA9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Если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Пушкин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приходит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детства,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по-настоящему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приходим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лишь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годами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23E66" w:rsidRPr="00B03AA9" w:rsidRDefault="00623E66" w:rsidP="00623E66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03AA9">
        <w:rPr>
          <w:rFonts w:ascii="Times New Roman" w:hAnsi="Times New Roman"/>
          <w:b/>
          <w:color w:val="000000"/>
          <w:sz w:val="28"/>
          <w:szCs w:val="28"/>
        </w:rPr>
        <w:t>Комментарий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к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эссе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Личного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восприятия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образа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Татьяны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сочинении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нет,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даются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лишь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общие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характеристики,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поэтому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считаю,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тема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сочинения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раскрыта.</w:t>
      </w:r>
    </w:p>
    <w:p w:rsidR="00623E66" w:rsidRDefault="00623E66" w:rsidP="00623E66">
      <w:pPr>
        <w:pStyle w:val="a8"/>
        <w:tabs>
          <w:tab w:val="left" w:pos="0"/>
        </w:tabs>
        <w:spacing w:after="0" w:line="240" w:lineRule="auto"/>
        <w:ind w:left="562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23E66" w:rsidRPr="00B03AA9" w:rsidRDefault="00623E66" w:rsidP="00623E66">
      <w:pPr>
        <w:pStyle w:val="a8"/>
        <w:tabs>
          <w:tab w:val="left" w:pos="0"/>
        </w:tabs>
        <w:spacing w:after="0" w:line="240" w:lineRule="auto"/>
        <w:ind w:left="562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03AA9">
        <w:rPr>
          <w:rFonts w:ascii="Times New Roman" w:hAnsi="Times New Roman"/>
          <w:b/>
          <w:color w:val="000000"/>
          <w:sz w:val="28"/>
          <w:szCs w:val="28"/>
        </w:rPr>
        <w:t>Влияние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поэзии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на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нравственное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воспитание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человека</w:t>
      </w:r>
    </w:p>
    <w:p w:rsidR="00623E66" w:rsidRDefault="00623E66" w:rsidP="00623E66">
      <w:pPr>
        <w:pStyle w:val="a9"/>
        <w:shd w:val="clear" w:color="auto" w:fill="FFFFFF"/>
        <w:spacing w:before="0" w:beforeAutospacing="0" w:after="0" w:afterAutospacing="0"/>
        <w:ind w:firstLine="360"/>
        <w:jc w:val="right"/>
        <w:rPr>
          <w:rStyle w:val="ac"/>
          <w:color w:val="000000"/>
          <w:sz w:val="28"/>
          <w:szCs w:val="28"/>
        </w:rPr>
      </w:pPr>
    </w:p>
    <w:p w:rsidR="00623E66" w:rsidRPr="00B03AA9" w:rsidRDefault="00623E66" w:rsidP="00623E66">
      <w:pPr>
        <w:pStyle w:val="a9"/>
        <w:shd w:val="clear" w:color="auto" w:fill="FFFFFF"/>
        <w:spacing w:before="0" w:beforeAutospacing="0" w:after="0" w:afterAutospacing="0"/>
        <w:ind w:firstLine="360"/>
        <w:rPr>
          <w:rStyle w:val="ac"/>
          <w:color w:val="000000"/>
          <w:sz w:val="28"/>
          <w:szCs w:val="28"/>
        </w:rPr>
      </w:pPr>
      <w:r w:rsidRPr="00B03AA9">
        <w:rPr>
          <w:rStyle w:val="ac"/>
          <w:color w:val="000000"/>
          <w:sz w:val="28"/>
          <w:szCs w:val="28"/>
        </w:rPr>
        <w:t>Когда</w:t>
      </w:r>
      <w:r>
        <w:rPr>
          <w:rStyle w:val="ac"/>
          <w:color w:val="000000"/>
          <w:sz w:val="28"/>
          <w:szCs w:val="28"/>
        </w:rPr>
        <w:t xml:space="preserve"> </w:t>
      </w:r>
      <w:r w:rsidRPr="00B03AA9">
        <w:rPr>
          <w:rStyle w:val="ac"/>
          <w:color w:val="000000"/>
          <w:sz w:val="28"/>
          <w:szCs w:val="28"/>
        </w:rPr>
        <w:t>поэзия</w:t>
      </w:r>
      <w:r>
        <w:rPr>
          <w:rStyle w:val="ac"/>
          <w:color w:val="000000"/>
          <w:sz w:val="28"/>
          <w:szCs w:val="28"/>
        </w:rPr>
        <w:t xml:space="preserve"> </w:t>
      </w:r>
      <w:r w:rsidRPr="00B03AA9">
        <w:rPr>
          <w:rStyle w:val="ac"/>
          <w:color w:val="000000"/>
          <w:sz w:val="28"/>
          <w:szCs w:val="28"/>
        </w:rPr>
        <w:t>есть,</w:t>
      </w:r>
      <w:r>
        <w:rPr>
          <w:rStyle w:val="ac"/>
          <w:color w:val="000000"/>
          <w:sz w:val="28"/>
          <w:szCs w:val="28"/>
        </w:rPr>
        <w:t xml:space="preserve"> </w:t>
      </w:r>
      <w:r w:rsidRPr="00B03AA9">
        <w:rPr>
          <w:rStyle w:val="ac"/>
          <w:color w:val="000000"/>
          <w:sz w:val="28"/>
          <w:szCs w:val="28"/>
        </w:rPr>
        <w:t>она</w:t>
      </w:r>
      <w:r>
        <w:rPr>
          <w:rStyle w:val="ac"/>
          <w:color w:val="000000"/>
          <w:sz w:val="28"/>
          <w:szCs w:val="28"/>
        </w:rPr>
        <w:t xml:space="preserve"> </w:t>
      </w:r>
      <w:r w:rsidRPr="00B03AA9">
        <w:rPr>
          <w:rStyle w:val="ac"/>
          <w:color w:val="000000"/>
          <w:sz w:val="28"/>
          <w:szCs w:val="28"/>
        </w:rPr>
        <w:t>может</w:t>
      </w:r>
      <w:r>
        <w:rPr>
          <w:rStyle w:val="ac"/>
          <w:color w:val="000000"/>
          <w:sz w:val="28"/>
          <w:szCs w:val="28"/>
        </w:rPr>
        <w:t xml:space="preserve"> </w:t>
      </w:r>
    </w:p>
    <w:p w:rsidR="00623E66" w:rsidRDefault="00623E66" w:rsidP="00623E66">
      <w:pPr>
        <w:pStyle w:val="a9"/>
        <w:shd w:val="clear" w:color="auto" w:fill="FFFFFF"/>
        <w:spacing w:before="0" w:beforeAutospacing="0" w:after="0" w:afterAutospacing="0"/>
        <w:ind w:firstLine="360"/>
        <w:rPr>
          <w:rStyle w:val="ac"/>
          <w:color w:val="000000"/>
          <w:sz w:val="28"/>
          <w:szCs w:val="28"/>
        </w:rPr>
      </w:pPr>
      <w:r w:rsidRPr="00B03AA9">
        <w:rPr>
          <w:rStyle w:val="ac"/>
          <w:color w:val="000000"/>
          <w:sz w:val="28"/>
          <w:szCs w:val="28"/>
        </w:rPr>
        <w:t>некоторыми</w:t>
      </w:r>
      <w:r>
        <w:rPr>
          <w:rStyle w:val="ac"/>
          <w:color w:val="000000"/>
          <w:sz w:val="28"/>
          <w:szCs w:val="28"/>
        </w:rPr>
        <w:t xml:space="preserve"> </w:t>
      </w:r>
      <w:r w:rsidRPr="00B03AA9">
        <w:rPr>
          <w:rStyle w:val="ac"/>
          <w:color w:val="000000"/>
          <w:sz w:val="28"/>
          <w:szCs w:val="28"/>
        </w:rPr>
        <w:t>не</w:t>
      </w:r>
      <w:r>
        <w:rPr>
          <w:rStyle w:val="ac"/>
          <w:color w:val="000000"/>
          <w:sz w:val="28"/>
          <w:szCs w:val="28"/>
        </w:rPr>
        <w:t xml:space="preserve"> </w:t>
      </w:r>
      <w:r w:rsidRPr="00B03AA9">
        <w:rPr>
          <w:rStyle w:val="ac"/>
          <w:color w:val="000000"/>
          <w:sz w:val="28"/>
          <w:szCs w:val="28"/>
        </w:rPr>
        <w:t>замечаться,</w:t>
      </w:r>
      <w:r>
        <w:rPr>
          <w:rStyle w:val="ac"/>
          <w:color w:val="000000"/>
          <w:sz w:val="28"/>
          <w:szCs w:val="28"/>
        </w:rPr>
        <w:t xml:space="preserve"> </w:t>
      </w:r>
      <w:r w:rsidRPr="00B03AA9">
        <w:rPr>
          <w:rStyle w:val="ac"/>
          <w:color w:val="000000"/>
          <w:sz w:val="28"/>
          <w:szCs w:val="28"/>
        </w:rPr>
        <w:t>но,</w:t>
      </w:r>
      <w:r>
        <w:rPr>
          <w:rStyle w:val="ac"/>
          <w:color w:val="000000"/>
          <w:sz w:val="28"/>
          <w:szCs w:val="28"/>
        </w:rPr>
        <w:t xml:space="preserve"> </w:t>
      </w:r>
    </w:p>
    <w:p w:rsidR="00623E66" w:rsidRPr="00B03AA9" w:rsidRDefault="00623E66" w:rsidP="00623E66">
      <w:pPr>
        <w:pStyle w:val="a9"/>
        <w:shd w:val="clear" w:color="auto" w:fill="FFFFFF"/>
        <w:spacing w:before="0" w:beforeAutospacing="0" w:after="0" w:afterAutospacing="0"/>
        <w:ind w:firstLine="360"/>
        <w:rPr>
          <w:i/>
          <w:color w:val="000000"/>
          <w:sz w:val="28"/>
          <w:szCs w:val="28"/>
        </w:rPr>
      </w:pPr>
      <w:r w:rsidRPr="00B03AA9">
        <w:rPr>
          <w:rStyle w:val="ac"/>
          <w:color w:val="000000"/>
          <w:sz w:val="28"/>
          <w:szCs w:val="28"/>
        </w:rPr>
        <w:t>когда</w:t>
      </w:r>
      <w:r>
        <w:rPr>
          <w:rStyle w:val="ac"/>
          <w:color w:val="000000"/>
          <w:sz w:val="28"/>
          <w:szCs w:val="28"/>
        </w:rPr>
        <w:t xml:space="preserve"> </w:t>
      </w:r>
      <w:r w:rsidRPr="00B03AA9">
        <w:rPr>
          <w:rStyle w:val="ac"/>
          <w:color w:val="000000"/>
          <w:sz w:val="28"/>
          <w:szCs w:val="28"/>
        </w:rPr>
        <w:t>ее</w:t>
      </w:r>
      <w:r>
        <w:rPr>
          <w:rStyle w:val="ac"/>
          <w:color w:val="000000"/>
          <w:sz w:val="28"/>
          <w:szCs w:val="28"/>
        </w:rPr>
        <w:t xml:space="preserve">  </w:t>
      </w:r>
      <w:r w:rsidRPr="00B03AA9">
        <w:rPr>
          <w:rStyle w:val="ac"/>
          <w:color w:val="000000"/>
          <w:sz w:val="28"/>
          <w:szCs w:val="28"/>
        </w:rPr>
        <w:t>нет,</w:t>
      </w:r>
      <w:r>
        <w:rPr>
          <w:rStyle w:val="ac"/>
          <w:color w:val="000000"/>
          <w:sz w:val="28"/>
          <w:szCs w:val="28"/>
        </w:rPr>
        <w:t xml:space="preserve"> </w:t>
      </w:r>
      <w:r w:rsidRPr="00B03AA9">
        <w:rPr>
          <w:rStyle w:val="ac"/>
          <w:color w:val="000000"/>
          <w:sz w:val="28"/>
          <w:szCs w:val="28"/>
        </w:rPr>
        <w:t>люди</w:t>
      </w:r>
      <w:r>
        <w:rPr>
          <w:rStyle w:val="ac"/>
          <w:color w:val="000000"/>
          <w:sz w:val="28"/>
          <w:szCs w:val="28"/>
        </w:rPr>
        <w:t xml:space="preserve"> </w:t>
      </w:r>
      <w:r w:rsidRPr="00B03AA9">
        <w:rPr>
          <w:rStyle w:val="ac"/>
          <w:color w:val="000000"/>
          <w:sz w:val="28"/>
          <w:szCs w:val="28"/>
        </w:rPr>
        <w:t>задыхаются.</w:t>
      </w:r>
    </w:p>
    <w:p w:rsidR="00623E66" w:rsidRPr="00B03AA9" w:rsidRDefault="00623E66" w:rsidP="00623E66">
      <w:pPr>
        <w:pStyle w:val="a9"/>
        <w:shd w:val="clear" w:color="auto" w:fill="FFFFFF"/>
        <w:spacing w:before="0" w:beforeAutospacing="0" w:after="0" w:afterAutospacing="0"/>
        <w:ind w:firstLine="360"/>
        <w:rPr>
          <w:i/>
          <w:color w:val="000000"/>
          <w:sz w:val="28"/>
          <w:szCs w:val="28"/>
        </w:rPr>
      </w:pPr>
      <w:r w:rsidRPr="00B03AA9">
        <w:rPr>
          <w:i/>
          <w:color w:val="000000"/>
          <w:sz w:val="28"/>
          <w:szCs w:val="28"/>
        </w:rPr>
        <w:t>Е.</w:t>
      </w:r>
      <w:r>
        <w:rPr>
          <w:i/>
          <w:color w:val="000000"/>
          <w:sz w:val="28"/>
          <w:szCs w:val="28"/>
        </w:rPr>
        <w:t xml:space="preserve"> </w:t>
      </w:r>
      <w:r w:rsidRPr="00B03AA9">
        <w:rPr>
          <w:i/>
          <w:color w:val="000000"/>
          <w:sz w:val="28"/>
          <w:szCs w:val="28"/>
        </w:rPr>
        <w:t>Винокуров</w:t>
      </w:r>
    </w:p>
    <w:p w:rsidR="00623E66" w:rsidRPr="00B03AA9" w:rsidRDefault="00623E66" w:rsidP="00623E66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03AA9">
        <w:rPr>
          <w:color w:val="000000"/>
          <w:sz w:val="28"/>
          <w:szCs w:val="28"/>
        </w:rPr>
        <w:t>Книги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окружают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нас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детства.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наше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время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интерес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литературе,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сожалению,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падает.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Чтение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книг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заменяет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компьютер,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телевизор.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Но,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тем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менее,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без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книг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трудно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представить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нашу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жизнь.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Среди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читающих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людей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немало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любителей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поэзии,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потому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что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без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поэзии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прожить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невозможно.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человека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может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быть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любимого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поэта,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каждого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есть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стихотворение,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которое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оставило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его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равнодушным.</w:t>
      </w:r>
    </w:p>
    <w:p w:rsidR="00623E66" w:rsidRPr="00B03AA9" w:rsidRDefault="00623E66" w:rsidP="00623E66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03AA9">
        <w:rPr>
          <w:color w:val="000000"/>
          <w:sz w:val="28"/>
          <w:szCs w:val="28"/>
        </w:rPr>
        <w:t>Хорошие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стихи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всегда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тайна.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Зачастую,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поэтические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строки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первого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раза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понять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сложно.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Чтобы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понять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стихотворение,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нужно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многое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увидеть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услышать.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Ведь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мы,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имея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зрение,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многое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замечаем;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мы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слышим,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всегда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вникаем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смысл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сказанного.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Иногда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бывает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так,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что,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прочитав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стихотворение,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как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бы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испытываешь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удивление: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ты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увидел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то,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что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раньше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обращал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внимания.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Ведь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заметил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же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Ф.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Тютчев:</w:t>
      </w:r>
    </w:p>
    <w:p w:rsidR="00623E66" w:rsidRPr="00B03AA9" w:rsidRDefault="00623E66" w:rsidP="00623E66">
      <w:pPr>
        <w:pStyle w:val="a9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03AA9">
        <w:rPr>
          <w:rStyle w:val="ac"/>
          <w:i w:val="0"/>
          <w:color w:val="000000"/>
          <w:sz w:val="28"/>
          <w:szCs w:val="28"/>
        </w:rPr>
        <w:t>Есть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в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осени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первоначальной</w:t>
      </w:r>
    </w:p>
    <w:p w:rsidR="00623E66" w:rsidRPr="00B03AA9" w:rsidRDefault="00623E66" w:rsidP="00623E66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03AA9">
        <w:rPr>
          <w:rStyle w:val="ac"/>
          <w:i w:val="0"/>
          <w:color w:val="000000"/>
          <w:sz w:val="28"/>
          <w:szCs w:val="28"/>
        </w:rPr>
        <w:t>Короткая,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но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дивная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пора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—</w:t>
      </w:r>
    </w:p>
    <w:p w:rsidR="00623E66" w:rsidRPr="00B03AA9" w:rsidRDefault="00623E66" w:rsidP="00623E66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03AA9">
        <w:rPr>
          <w:rStyle w:val="ac"/>
          <w:i w:val="0"/>
          <w:color w:val="000000"/>
          <w:sz w:val="28"/>
          <w:szCs w:val="28"/>
        </w:rPr>
        <w:t>Весь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день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стоит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как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бы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хрустальный,</w:t>
      </w:r>
    </w:p>
    <w:p w:rsidR="00623E66" w:rsidRPr="00B03AA9" w:rsidRDefault="00623E66" w:rsidP="00623E66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03AA9">
        <w:rPr>
          <w:rStyle w:val="ac"/>
          <w:i w:val="0"/>
          <w:color w:val="000000"/>
          <w:sz w:val="28"/>
          <w:szCs w:val="28"/>
        </w:rPr>
        <w:t>И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лучезарны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вечера.</w:t>
      </w:r>
    </w:p>
    <w:p w:rsidR="00623E66" w:rsidRPr="00B03AA9" w:rsidRDefault="00623E66" w:rsidP="00623E66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03AA9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чего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нужна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поэзия?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думаю,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прежде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всего,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того,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чтобы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обогатить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человека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эмоционально.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Поэзия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это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жизнь,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это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мечта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конечно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же,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это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любовь.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зря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же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всех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поэтов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есть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прекрасные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стихи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любви.</w:t>
      </w:r>
    </w:p>
    <w:p w:rsidR="00623E66" w:rsidRPr="00B03AA9" w:rsidRDefault="00623E66" w:rsidP="00623E66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03AA9">
        <w:rPr>
          <w:rStyle w:val="ac"/>
          <w:i w:val="0"/>
          <w:color w:val="000000"/>
          <w:sz w:val="28"/>
          <w:szCs w:val="28"/>
        </w:rPr>
        <w:t>Двадцать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первое.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Ночь.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Понедельник.</w:t>
      </w:r>
    </w:p>
    <w:p w:rsidR="00623E66" w:rsidRPr="00B03AA9" w:rsidRDefault="00623E66" w:rsidP="00623E66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03AA9">
        <w:rPr>
          <w:rStyle w:val="ac"/>
          <w:i w:val="0"/>
          <w:color w:val="000000"/>
          <w:sz w:val="28"/>
          <w:szCs w:val="28"/>
        </w:rPr>
        <w:t>Очертанья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столицы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во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мгле.</w:t>
      </w:r>
    </w:p>
    <w:p w:rsidR="00623E66" w:rsidRPr="00B03AA9" w:rsidRDefault="00623E66" w:rsidP="00623E66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03AA9">
        <w:rPr>
          <w:rStyle w:val="ac"/>
          <w:i w:val="0"/>
          <w:color w:val="000000"/>
          <w:sz w:val="28"/>
          <w:szCs w:val="28"/>
        </w:rPr>
        <w:t>Сочинил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же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какой-то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бездельник,</w:t>
      </w:r>
    </w:p>
    <w:p w:rsidR="00623E66" w:rsidRPr="00B03AA9" w:rsidRDefault="00623E66" w:rsidP="00623E66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03AA9">
        <w:rPr>
          <w:rStyle w:val="ac"/>
          <w:i w:val="0"/>
          <w:color w:val="000000"/>
          <w:sz w:val="28"/>
          <w:szCs w:val="28"/>
        </w:rPr>
        <w:t>Что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бывает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любовь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на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земле.</w:t>
      </w:r>
    </w:p>
    <w:p w:rsidR="00623E66" w:rsidRPr="00B03AA9" w:rsidRDefault="00623E66" w:rsidP="00623E66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03AA9">
        <w:rPr>
          <w:color w:val="000000"/>
          <w:sz w:val="28"/>
          <w:szCs w:val="28"/>
        </w:rPr>
        <w:t>Так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писала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Анна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Ахматова.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Александр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Пушкин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любимую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женщину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называет</w:t>
      </w:r>
      <w:r>
        <w:rPr>
          <w:color w:val="000000"/>
          <w:sz w:val="28"/>
          <w:szCs w:val="28"/>
        </w:rPr>
        <w:t xml:space="preserve"> «</w:t>
      </w:r>
      <w:r w:rsidRPr="00B03AA9">
        <w:rPr>
          <w:color w:val="000000"/>
          <w:sz w:val="28"/>
          <w:szCs w:val="28"/>
        </w:rPr>
        <w:t>гением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чистой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красоты</w:t>
      </w:r>
      <w:r>
        <w:rPr>
          <w:color w:val="000000"/>
          <w:sz w:val="28"/>
          <w:szCs w:val="28"/>
        </w:rPr>
        <w:t>»</w:t>
      </w:r>
      <w:r w:rsidRPr="00B03AA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Он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напоминает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том,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что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красотой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нужно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дорожить,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оберегать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ее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«</w:t>
      </w:r>
      <w:r w:rsidRPr="00B03AA9">
        <w:rPr>
          <w:color w:val="000000"/>
          <w:sz w:val="28"/>
          <w:szCs w:val="28"/>
        </w:rPr>
        <w:t>шумной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суеты</w:t>
      </w:r>
      <w:r>
        <w:rPr>
          <w:color w:val="000000"/>
          <w:sz w:val="28"/>
          <w:szCs w:val="28"/>
        </w:rPr>
        <w:t>»</w:t>
      </w:r>
      <w:r w:rsidRPr="00B03AA9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забывать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даже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lastRenderedPageBreak/>
        <w:t>несчастье.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Любовь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это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то,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без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чего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человек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жить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может,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любовь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может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жить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без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поэзии.</w:t>
      </w:r>
    </w:p>
    <w:p w:rsidR="00623E66" w:rsidRPr="00B03AA9" w:rsidRDefault="00623E66" w:rsidP="00623E66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03AA9">
        <w:rPr>
          <w:rStyle w:val="ac"/>
          <w:i w:val="0"/>
          <w:color w:val="000000"/>
          <w:sz w:val="28"/>
          <w:szCs w:val="28"/>
        </w:rPr>
        <w:t>Любовь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прекрасна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и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грустна.</w:t>
      </w:r>
    </w:p>
    <w:p w:rsidR="00623E66" w:rsidRPr="00B03AA9" w:rsidRDefault="00623E66" w:rsidP="00623E66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03AA9">
        <w:rPr>
          <w:rStyle w:val="ac"/>
          <w:i w:val="0"/>
          <w:color w:val="000000"/>
          <w:sz w:val="28"/>
          <w:szCs w:val="28"/>
        </w:rPr>
        <w:t>И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все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на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свете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ясно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—</w:t>
      </w:r>
    </w:p>
    <w:p w:rsidR="00623E66" w:rsidRPr="00B03AA9" w:rsidRDefault="00623E66" w:rsidP="00623E66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03AA9">
        <w:rPr>
          <w:rStyle w:val="ac"/>
          <w:i w:val="0"/>
          <w:color w:val="000000"/>
          <w:sz w:val="28"/>
          <w:szCs w:val="28"/>
        </w:rPr>
        <w:t>Грустна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для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третьего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она,</w:t>
      </w:r>
    </w:p>
    <w:p w:rsidR="00623E66" w:rsidRPr="00B03AA9" w:rsidRDefault="00623E66" w:rsidP="00623E66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03AA9">
        <w:rPr>
          <w:rStyle w:val="ac"/>
          <w:i w:val="0"/>
          <w:color w:val="000000"/>
          <w:sz w:val="28"/>
          <w:szCs w:val="28"/>
        </w:rPr>
        <w:t>А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для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двоих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proofErr w:type="gramStart"/>
      <w:r w:rsidRPr="00B03AA9">
        <w:rPr>
          <w:rStyle w:val="ac"/>
          <w:i w:val="0"/>
          <w:color w:val="000000"/>
          <w:sz w:val="28"/>
          <w:szCs w:val="28"/>
        </w:rPr>
        <w:t>прекрасна</w:t>
      </w:r>
      <w:proofErr w:type="gramEnd"/>
      <w:r w:rsidRPr="00B03AA9">
        <w:rPr>
          <w:rStyle w:val="ac"/>
          <w:i w:val="0"/>
          <w:color w:val="000000"/>
          <w:sz w:val="28"/>
          <w:szCs w:val="28"/>
        </w:rPr>
        <w:t>.</w:t>
      </w:r>
    </w:p>
    <w:p w:rsidR="00623E66" w:rsidRPr="00B03AA9" w:rsidRDefault="00623E66" w:rsidP="00623E66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03AA9">
        <w:rPr>
          <w:color w:val="000000"/>
          <w:sz w:val="28"/>
          <w:szCs w:val="28"/>
        </w:rPr>
        <w:t>Конечно,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ничего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бы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случилось,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если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бы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было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стихотворений.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Мир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бы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рухнул,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был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бы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беднее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духовном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плане.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Иногда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мы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просто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замечаем,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что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поэзия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всегда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рядом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нами.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Как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замечаем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того,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чему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привыкли.</w:t>
      </w:r>
    </w:p>
    <w:p w:rsidR="00623E66" w:rsidRPr="00B03AA9" w:rsidRDefault="00623E66" w:rsidP="00623E66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03AA9">
        <w:rPr>
          <w:color w:val="000000"/>
          <w:sz w:val="28"/>
          <w:szCs w:val="28"/>
        </w:rPr>
        <w:t>Поэзия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удивительная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вещь.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Она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заставляет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нас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по-новому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смотреть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мир.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Она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дает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возможность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выразить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чувства,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которые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накопились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сердце.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Поэзия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возвышает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нас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над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миром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повседневности,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будничности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обогащает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духовно.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Она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помогает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нам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быть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добрее,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решительнее,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нежнее,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мужественнее.</w:t>
      </w:r>
    </w:p>
    <w:p w:rsidR="00623E66" w:rsidRPr="00B03AA9" w:rsidRDefault="00623E66" w:rsidP="00623E66">
      <w:pPr>
        <w:pStyle w:val="a8"/>
        <w:spacing w:after="0" w:line="240" w:lineRule="auto"/>
        <w:ind w:left="28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23E66" w:rsidRPr="00B03AA9" w:rsidRDefault="00623E66" w:rsidP="00623E66">
      <w:pPr>
        <w:pStyle w:val="a8"/>
        <w:tabs>
          <w:tab w:val="left" w:pos="0"/>
        </w:tabs>
        <w:spacing w:after="0" w:line="240" w:lineRule="auto"/>
        <w:ind w:left="562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03AA9">
        <w:rPr>
          <w:rFonts w:ascii="Times New Roman" w:hAnsi="Times New Roman"/>
          <w:b/>
          <w:color w:val="000000"/>
          <w:sz w:val="28"/>
          <w:szCs w:val="28"/>
        </w:rPr>
        <w:t>Женский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идеал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в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русской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литературе</w:t>
      </w:r>
    </w:p>
    <w:p w:rsidR="00623E66" w:rsidRPr="00B03AA9" w:rsidRDefault="00623E66" w:rsidP="00623E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Великий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русский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писатель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Ф.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М.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Достоевский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провозгласил,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красота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спасет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мир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красота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всегда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понималась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русскими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писателями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просто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совершенство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форм,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сливалась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представлении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добром,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истиной,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справедливостью.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пьесе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Чехова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Дядя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Ваня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»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доктор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Астров,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многие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другие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герои,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преклоняется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перед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красотой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Елены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Андреевны.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Именно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Астрову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принадлежат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знаменитые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слова: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человеке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должно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прекрасно: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лицо,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одежда,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душа,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мысли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именно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поэтому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Елена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Андреевна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может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идеалом: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живет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праздной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жизнью,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которая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может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чистой.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623E66" w:rsidRPr="00B03AA9" w:rsidRDefault="00623E66" w:rsidP="00623E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Многие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русские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писатели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пытались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создать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идеальный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образ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женщины.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глубокой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нежностью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С.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Пушкин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романе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Евгений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Онегин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»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говорит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Татьяне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Лариной,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рисует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милые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»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привычки,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характер,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говорит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воспитании.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романе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появляется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героиня,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которую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автор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называет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милым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идеалом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которой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восхищается,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которую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любит.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Чистота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благородство,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мечтательность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восторженность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натуры,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глубокая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любовь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русской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природе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отличают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остальных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персонажей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романа.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Недаром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С.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Пушкин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говорит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нам: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...Очень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люблю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Татьяну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милую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мою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623E66" w:rsidRPr="00B03AA9" w:rsidRDefault="00623E66" w:rsidP="00623E66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color w:val="000000"/>
          <w:sz w:val="28"/>
          <w:szCs w:val="28"/>
        </w:rPr>
      </w:pP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Татьяна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вовсе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красавица,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отличие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своей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сестры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Ольги: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br/>
        <w:t>Ни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красотой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сестры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своей,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br/>
        <w:t>Ни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свежестью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румяной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br/>
        <w:t>Н</w:t>
      </w:r>
      <w:proofErr w:type="gramEnd"/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привлекла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очей...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623E66" w:rsidRPr="00B03AA9" w:rsidRDefault="00623E66" w:rsidP="00623E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время,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даже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оказавшись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Петербурге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одним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столом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блестящей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Ниной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Вронскою</w:t>
      </w:r>
      <w:proofErr w:type="spellEnd"/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знаменитой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столичной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красавицей,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Татьяна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ничем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уступает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ей.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Прелесть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пушкинской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героини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душевном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благородстве,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уме,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простоте,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богатстве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внутреннего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содержания.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Рисуя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своем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романе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образ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простой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русской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девушки,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Пушкин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характере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поведении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подчеркивает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прежде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всего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простоту,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безыскусственность,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видя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прелесть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Татьяны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том,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она:</w:t>
      </w:r>
    </w:p>
    <w:p w:rsidR="00623E66" w:rsidRPr="00B03AA9" w:rsidRDefault="00623E66" w:rsidP="00623E66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color w:val="000000"/>
          <w:sz w:val="28"/>
          <w:szCs w:val="28"/>
        </w:rPr>
      </w:pPr>
      <w:r w:rsidRPr="00B03AA9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...любит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без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искусства.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br/>
        <w:t>Послушная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влеченью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чувства,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br/>
        <w:t>Что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доверчива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она,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br/>
        <w:t>Что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небес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озарена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br/>
        <w:t>Воображением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мятежным,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br/>
        <w:t>Умом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волею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живой,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br/>
        <w:t>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своенравной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головой,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br/>
        <w:t>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сердцем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пламенным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нежным...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623E66" w:rsidRPr="00B03AA9" w:rsidRDefault="00623E66" w:rsidP="00623E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Главное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свойство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Татьяны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высокое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благородство,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чувство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долга,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которое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берет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верх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над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самыми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сильными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душевными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чувствами.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Неспособность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обману,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сделкам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собственной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совестью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вот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делает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Татьяну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особенно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привлекательной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меня.</w:t>
      </w:r>
    </w:p>
    <w:p w:rsidR="00623E66" w:rsidRPr="00B03AA9" w:rsidRDefault="00623E66" w:rsidP="00623E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Одним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самых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обаятельных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женских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образов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романе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Л.Н.Толстого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«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Война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мир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»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становится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образ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Наташи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Ростовой.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Эта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непосредственная,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полная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жизни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девушка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удивительно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тонко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чувствует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добро,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правду,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красоту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человека,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искусства,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природы.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Толстой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связывает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необычайность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Наташи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влиянием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воспитание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развитие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народной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среды.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высшей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степени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присуще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чувство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близости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всему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русскому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простым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людям,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народным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обычаям,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песням,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обрядам.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доме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своего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дядюшки,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после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охоты,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Наташа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необычайно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сильно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почувствовала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прелесть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простоты,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скромности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обстановки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удивительных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качеств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самого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дядюшки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Анисьи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Федоровны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русской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степенностью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скрытым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душевным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огнем.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пленяют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напевы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балалайки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гитары,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народные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песни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танцы.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Где,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как,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когда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всосала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себя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того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русского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воздуха,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которым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дышала,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эта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графинечка</w:t>
      </w:r>
      <w:proofErr w:type="spellEnd"/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воспитанная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француженкой,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этот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дух,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эти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приемы?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»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задает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вопрос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писатель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сам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всем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романом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отвечает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него: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Наташе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они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были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присущи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всегда.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Душа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Наташи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открыта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всех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радостей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жизни.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когда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приходит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пора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любви,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девичьи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мечты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жажда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счастья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воплощаются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таких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искренних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естественных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формах,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невольно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любуешься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всем,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говорит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делает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героиня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романа.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623E66" w:rsidRPr="00B03AA9" w:rsidRDefault="00623E66" w:rsidP="00623E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Всем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сердцем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воспринимает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Наташа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общенародное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горе,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рассуждая,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обращая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внимания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высокопарные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патриотические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лозунги.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Именно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добивается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того,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чтобы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подводы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Ростовых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были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отданы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раненым,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потому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чуждо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эгоистическое.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623E66" w:rsidRPr="00B03AA9" w:rsidRDefault="00623E66" w:rsidP="00623E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эпилоге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романа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Наташа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будто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похожа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себя.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перестала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петь,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перестала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следить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своей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внешностью,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располнела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целиком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отдалась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заботам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муже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детях.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есть,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мнению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Л.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Н.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Толстого,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вся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Наташа,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только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новом,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более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высоком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этапе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жизни.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Героиня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романа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искренне,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прежде,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отдается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своему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чувству,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только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теперь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чувства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поглощены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семьей.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должна,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мнению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писателя,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интересоваться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политикой.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Женщина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вообще,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считал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писатель,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должна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жить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разумом,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чуткость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душевность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заменят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деятельность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ума.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Наташа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полной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мере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воплощает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представления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Н.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Толстого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идеале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женщины.</w:t>
      </w:r>
    </w:p>
    <w:p w:rsidR="00623E66" w:rsidRPr="00B03AA9" w:rsidRDefault="00623E66" w:rsidP="00623E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03AA9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Совсем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другим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видит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свой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идеал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Н.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Некрасов.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поэме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Мороз,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Красный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»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образе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Дарьи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раскрывает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свое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понимание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народного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идеала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воспевает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русскую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крестьянку.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Дарья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героическая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русская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женщина,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величавая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славянка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чей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характер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складывался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веками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приобрел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многие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удивительные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свойства: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623E66" w:rsidRPr="00B03AA9" w:rsidRDefault="00623E66" w:rsidP="00623E66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color w:val="000000"/>
          <w:sz w:val="28"/>
          <w:szCs w:val="28"/>
        </w:rPr>
      </w:pP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игре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конный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словит</w:t>
      </w:r>
      <w:proofErr w:type="gramEnd"/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br/>
        <w:t>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беде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сробеет,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спасет...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br/>
        <w:t>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голод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холод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выносит,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br/>
        <w:t>Всегда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терпелива,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ровна...</w:t>
      </w:r>
    </w:p>
    <w:p w:rsidR="00623E66" w:rsidRDefault="00623E66" w:rsidP="00623E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образе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Дарьи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воплощена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русская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природа,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русская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поэзия,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лучшие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черты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народа,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великое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ощущение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собственного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достоинства,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долга,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материнства.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поэме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Русские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женщины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»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Н.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Некрасов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говорит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прекрасных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дворянках,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женах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декабристов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Трубецкого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Волконского,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которые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приняли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решение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последовать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мужьями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Сибирь.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Они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останавливаются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перед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трудностями,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верные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чувству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долга,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готовы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бросить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все,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дорого,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ради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того,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чтобы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поддержать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своих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отверженных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мужей.</w:t>
      </w:r>
    </w:p>
    <w:p w:rsidR="00623E66" w:rsidRPr="00B03AA9" w:rsidRDefault="00623E66" w:rsidP="00623E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Удивительно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прекрасны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женщины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романах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С.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Тургенева.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Наиболее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близка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мне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Елена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Стахова</w:t>
      </w:r>
      <w:proofErr w:type="spellEnd"/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героиня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романа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Накануне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С.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Тургенев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подчеркивает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благородный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нравственный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смысл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исканий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Елены.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Мелочность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интересов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пустота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жизни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многих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персонажей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романа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тяготят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Елену.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волнуют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отвлеченные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идеи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добра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красоты,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желание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полезной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людям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деятельности.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Героиня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романа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мечтает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героической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жизни.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Еще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зная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Инсарова,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поражена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рассказом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молодом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болгарине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участнике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борьбы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освобождение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родины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владычества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турок.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Освободить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свою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Родину!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промолвила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она.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Эти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слова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даже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выговорить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страшно,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они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велики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Любовь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спасает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Елену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пустоты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обыденного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существования,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освещает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путь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истинному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счастью.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Эта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любовь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становится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великой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дружбой,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поиском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единомышленника.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Елена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только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способна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выдержать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испытания,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которых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предупреждает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Инсаров,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делает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больше: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после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смерти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любимого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уезжает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Болгарию,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где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продолжает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дело.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623E66" w:rsidRPr="00B03AA9" w:rsidRDefault="00623E66" w:rsidP="00623E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Конечно,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рассказать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обо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всех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прекрасных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женских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образах,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созданных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произведениях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русских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писателей,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одном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эссе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невозможно.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Важно,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художники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слова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всегда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понимали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истинную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красоту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союз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красоты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внешней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внутренней,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совмещение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человеке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лучших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качеств,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сей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день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остается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великим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напоминанием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всем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людям.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3E66" w:rsidRPr="00B03AA9" w:rsidRDefault="00623E66" w:rsidP="00623E66">
      <w:pPr>
        <w:pStyle w:val="a8"/>
        <w:spacing w:after="0" w:line="240" w:lineRule="auto"/>
        <w:ind w:left="28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03AA9">
        <w:rPr>
          <w:rFonts w:ascii="Times New Roman" w:hAnsi="Times New Roman"/>
          <w:b/>
          <w:color w:val="000000"/>
          <w:sz w:val="28"/>
          <w:szCs w:val="28"/>
        </w:rPr>
        <w:t>Душа,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испорченная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светом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623E66" w:rsidRPr="00B03AA9" w:rsidRDefault="00623E66" w:rsidP="00623E66">
      <w:pPr>
        <w:pStyle w:val="a8"/>
        <w:spacing w:after="0" w:line="240" w:lineRule="auto"/>
        <w:ind w:left="28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03AA9">
        <w:rPr>
          <w:rFonts w:ascii="Times New Roman" w:hAnsi="Times New Roman"/>
          <w:b/>
          <w:color w:val="000000"/>
          <w:sz w:val="28"/>
          <w:szCs w:val="28"/>
        </w:rPr>
        <w:t>(по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роману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М.Ю.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Лермонтова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Герой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нашего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времени</w:t>
      </w:r>
      <w:r>
        <w:rPr>
          <w:rFonts w:ascii="Times New Roman" w:hAnsi="Times New Roman"/>
          <w:b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)</w:t>
      </w:r>
    </w:p>
    <w:p w:rsidR="00623E66" w:rsidRPr="00B03AA9" w:rsidRDefault="00623E66" w:rsidP="00623E66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Передо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тема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Душа,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испорченная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светом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которой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хотела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высказать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точку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зрения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данному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вопросу.</w:t>
      </w:r>
    </w:p>
    <w:p w:rsidR="00623E66" w:rsidRPr="00B03AA9" w:rsidRDefault="00623E66" w:rsidP="00623E66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Без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сомнения,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светское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общество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сделало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Печорина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нравственного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калеку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Он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сам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признается,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его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душа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испорчена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светом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Безусловно,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Печорин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образован,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смел,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честен,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по-своему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благороден,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способен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критически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оценить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свои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поступки.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почему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уязвим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светом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?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Смею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предположить,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ему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хватило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детстве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материнской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ласки,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lastRenderedPageBreak/>
        <w:t>крепкого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отцовского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плеча,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бабушкиных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заботливых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рук,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дедушкиных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нравственных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наставлений.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Одним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словом,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семье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получил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уроков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доброты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любви.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дано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было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понять,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прежде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совершать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поступки,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надо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думать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последствиях.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экспериментировать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над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людьми,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компенсируя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душевные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муки,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потом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ascii="Times New Roman" w:hAnsi="Times New Roman"/>
          <w:color w:val="000000"/>
          <w:sz w:val="28"/>
          <w:szCs w:val="28"/>
        </w:rPr>
        <w:t>рефлексировать</w:t>
      </w:r>
      <w:proofErr w:type="spellEnd"/>
      <w:r w:rsidRPr="00B03AA9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23E66" w:rsidRPr="00B03AA9" w:rsidRDefault="00623E66" w:rsidP="00623E66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Вращаясь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светском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обществе,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видит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притворную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любовь,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предательство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друзей,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зависть.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Под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влиянием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света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отсутствия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душе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семейных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ценностей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стал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подобен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остальным.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Любовь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семейное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счастье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отвергает.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Друзей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нет,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дружба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порабощение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одного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другим.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понимая,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семья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святое,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бесцеремонно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вмешивается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чужие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семьи.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Печорин,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капризный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ребёнок,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желающий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получить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красивую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игрушку,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добивается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Бэлы.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Семья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погибает.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Конечно,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Григорий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Александрович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желал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зла,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принёс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его.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Семейству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Лиговских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Печорин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приносит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страдания.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Княжна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Мери,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наверное,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никогда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больше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сумеет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поверить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искреннюю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любовь.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Мир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рушится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под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ногами,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её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любовь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нужна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герою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её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романа</w:t>
      </w:r>
      <w:proofErr w:type="gramStart"/>
      <w:r w:rsidRPr="00B03AA9">
        <w:rPr>
          <w:rFonts w:ascii="Times New Roman" w:hAnsi="Times New Roman"/>
          <w:color w:val="000000"/>
          <w:sz w:val="28"/>
          <w:szCs w:val="28"/>
        </w:rPr>
        <w:t>…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страдает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ведь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только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Мери,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её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мать,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боль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дочери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её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боль.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самое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происходит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Верой.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Печорин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испытывает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глубокое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чувство.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этим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лишь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мучает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её.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Безусловно,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светское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воспитание,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испортившее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»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Печорина,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влияет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поведение.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Сам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познавший,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такое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семья,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является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разрушителем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семей,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какими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ему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пришлось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столкнуться.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внутренний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душа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подобна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страшному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монстру,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который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высасывает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жизненные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силы,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радости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счастье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из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жизни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тех,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волею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судьбы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оказался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рядом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ним.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623E66" w:rsidRPr="00B03AA9" w:rsidRDefault="00623E66" w:rsidP="00623E66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B03AA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Рецензия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данной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работе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отражена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субъективная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авторская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позиция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относительно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затронутой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теме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проблемы.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Автор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эссе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представил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эссе-мнение.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Акцент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делается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авторскую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позицию.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Автор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воплощает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своё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индивидуальное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восприятие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проблемы.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Эссе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написано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полном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соответствии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требованиями.</w:t>
      </w:r>
    </w:p>
    <w:p w:rsidR="00623E66" w:rsidRPr="00B03AA9" w:rsidRDefault="00623E66" w:rsidP="00623E6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23E66" w:rsidRPr="00B03AA9" w:rsidRDefault="00623E66" w:rsidP="00623E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03AA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Мой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любимый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поэт</w:t>
      </w:r>
    </w:p>
    <w:p w:rsidR="00623E66" w:rsidRPr="00B03AA9" w:rsidRDefault="00623E66" w:rsidP="00623E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Таким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вижу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облик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Ваш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взгляд.</w:t>
      </w:r>
    </w:p>
    <w:p w:rsidR="00623E66" w:rsidRPr="00B03AA9" w:rsidRDefault="00623E66" w:rsidP="00623E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Пастернак</w:t>
      </w:r>
    </w:p>
    <w:p w:rsidR="00623E66" w:rsidRPr="00B03AA9" w:rsidRDefault="00623E66" w:rsidP="00623E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Анна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Ахматова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proofErr w:type="gramEnd"/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зяв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однажды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руки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томик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стихов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Ахматовой,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смогла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статься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её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поэзией,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ибо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удивительна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своему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таланту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характеру.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Совсем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недавно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опять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перечитала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стихотворения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Анны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Андреевны,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вновь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завораживающая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музыка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её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лирики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увлекла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меня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собой,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потому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впитала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себя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всё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лучшее,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было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рус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ской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литературе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XIX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века.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Меня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восхищает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юных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поэтесса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читала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латинских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авторов,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знала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французский,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немецкий,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итальянский,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англий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ский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языки.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была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только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талантливым,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великолепно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образованным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человеком.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Её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взгляды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жизнь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самостоятельны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интересны.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Поэтический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лос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кем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нельзя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спутать: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самобытен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неповторим.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623E66" w:rsidRPr="00B03AA9" w:rsidRDefault="00623E66" w:rsidP="00623E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Большую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часть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своего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творчества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Анна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Андреевна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посвятила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чистому,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прекрасному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время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мучительному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чувству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любви.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Много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этом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написано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невыразимо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глубокой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грустью,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тоской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даже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усталостью: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623E66" w:rsidRPr="00B03AA9" w:rsidRDefault="00623E66" w:rsidP="00623E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26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змейкой,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свернувшись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клубком,</w:t>
      </w:r>
    </w:p>
    <w:p w:rsidR="00623E66" w:rsidRPr="00B03AA9" w:rsidRDefault="00623E66" w:rsidP="00623E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26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сердца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колдует,</w:t>
      </w:r>
    </w:p>
    <w:p w:rsidR="00623E66" w:rsidRPr="00B03AA9" w:rsidRDefault="00623E66" w:rsidP="00623E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26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целые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голубком</w:t>
      </w:r>
    </w:p>
    <w:p w:rsidR="00623E66" w:rsidRPr="00B03AA9" w:rsidRDefault="00623E66" w:rsidP="00623E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26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белом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окошке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воркует,</w:t>
      </w:r>
    </w:p>
    <w:p w:rsidR="00623E66" w:rsidRPr="00B03AA9" w:rsidRDefault="00623E66" w:rsidP="00623E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26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инее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ярком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блеснёт,</w:t>
      </w:r>
    </w:p>
    <w:p w:rsidR="00623E66" w:rsidRPr="00B03AA9" w:rsidRDefault="00623E66" w:rsidP="00623E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26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Почудится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дрёме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левкоя…</w:t>
      </w:r>
    </w:p>
    <w:p w:rsidR="00623E66" w:rsidRPr="00B03AA9" w:rsidRDefault="00623E66" w:rsidP="00623E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26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верно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тайно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ведёт</w:t>
      </w:r>
    </w:p>
    <w:p w:rsidR="00623E66" w:rsidRPr="00B03AA9" w:rsidRDefault="00623E66" w:rsidP="00623E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26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счастья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покоя.</w:t>
      </w:r>
    </w:p>
    <w:p w:rsidR="00623E66" w:rsidRPr="00B03AA9" w:rsidRDefault="00623E66" w:rsidP="00623E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стихи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спутаешь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другими.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жила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великой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земной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любовью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пела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этом,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этом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был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её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смысл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жизни,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её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естественное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состояние.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Читаешь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поражаешься,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можно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несколькими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простыми,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обыденными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словами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сказать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много:</w:t>
      </w:r>
    </w:p>
    <w:p w:rsidR="00623E66" w:rsidRPr="00B03AA9" w:rsidRDefault="00623E66" w:rsidP="00623E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11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пятое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время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года,</w:t>
      </w:r>
    </w:p>
    <w:p w:rsidR="00623E66" w:rsidRPr="00B03AA9" w:rsidRDefault="00623E66" w:rsidP="00623E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11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Только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славословь.</w:t>
      </w:r>
    </w:p>
    <w:p w:rsidR="00623E66" w:rsidRPr="00B03AA9" w:rsidRDefault="00623E66" w:rsidP="00623E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11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Дыши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последней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свободой,</w:t>
      </w:r>
    </w:p>
    <w:p w:rsidR="00623E66" w:rsidRPr="00B03AA9" w:rsidRDefault="00623E66" w:rsidP="00623E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11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Оттого,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любовь.</w:t>
      </w:r>
    </w:p>
    <w:p w:rsidR="00623E66" w:rsidRPr="00B03AA9" w:rsidRDefault="00623E66" w:rsidP="00623E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11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Высоко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небо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взлетело,</w:t>
      </w:r>
    </w:p>
    <w:p w:rsidR="00623E66" w:rsidRPr="00B03AA9" w:rsidRDefault="00623E66" w:rsidP="00623E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11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Легки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очертанья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вещей,</w:t>
      </w:r>
    </w:p>
    <w:p w:rsidR="00623E66" w:rsidRPr="00B03AA9" w:rsidRDefault="00623E66" w:rsidP="00623E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11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уже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празднует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тело</w:t>
      </w:r>
    </w:p>
    <w:p w:rsidR="00623E66" w:rsidRPr="00B03AA9" w:rsidRDefault="00623E66" w:rsidP="00623E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11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Годовщину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грусти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своей.</w:t>
      </w:r>
    </w:p>
    <w:p w:rsidR="00623E66" w:rsidRPr="00B03AA9" w:rsidRDefault="00623E66" w:rsidP="00623E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чудо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поэзии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Анны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Андреевны,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которое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состоит,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чтобы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преодолевать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страдание,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снимать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другой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души,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возвращая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радость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жизни!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Ведь,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конце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концов,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жить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значит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радоваться!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623E66" w:rsidRPr="00B03AA9" w:rsidRDefault="00623E66" w:rsidP="00623E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Анна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Андреевна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любила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жизнь.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любила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свою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родину,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готова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была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отдать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всё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ради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того,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чтобы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туча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над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тёмной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Россией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стала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облаком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славе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лучей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623E66" w:rsidRPr="00B03AA9" w:rsidRDefault="00623E66" w:rsidP="00623E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97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мне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годы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недуга,</w:t>
      </w:r>
    </w:p>
    <w:p w:rsidR="00623E66" w:rsidRPr="00B03AA9" w:rsidRDefault="00623E66" w:rsidP="00623E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97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Задыханья,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бессонницу,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жар,</w:t>
      </w:r>
    </w:p>
    <w:p w:rsidR="00623E66" w:rsidRPr="00B03AA9" w:rsidRDefault="00623E66" w:rsidP="00623E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97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Отыми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ребёнка,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друга,</w:t>
      </w:r>
    </w:p>
    <w:p w:rsidR="00623E66" w:rsidRPr="00B03AA9" w:rsidRDefault="00623E66" w:rsidP="00623E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97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таинственный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песенный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дар.</w:t>
      </w:r>
    </w:p>
    <w:p w:rsidR="00623E66" w:rsidRPr="00B03AA9" w:rsidRDefault="00623E66" w:rsidP="00623E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стране,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где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был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расстрелян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её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муж,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сослан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единственный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сын,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где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её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унижали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человека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заставляли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забывать,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поэт.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Анна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Андреевна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многое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перенесла.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Часто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падала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вершины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поэзии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вниз,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опять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вставала,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благодаря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желанию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жить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любить.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гналась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славой:</w:t>
      </w:r>
    </w:p>
    <w:p w:rsidR="00623E66" w:rsidRPr="00B03AA9" w:rsidRDefault="00623E66" w:rsidP="00623E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3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Забудут?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удивили!</w:t>
      </w:r>
    </w:p>
    <w:p w:rsidR="00623E66" w:rsidRPr="00B03AA9" w:rsidRDefault="00623E66" w:rsidP="00623E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3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Меня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забывали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раз,</w:t>
      </w:r>
    </w:p>
    <w:p w:rsidR="00623E66" w:rsidRPr="00B03AA9" w:rsidRDefault="00623E66" w:rsidP="00623E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3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лежала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могиле,</w:t>
      </w:r>
    </w:p>
    <w:p w:rsidR="00623E66" w:rsidRPr="00B03AA9" w:rsidRDefault="00623E66" w:rsidP="00623E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3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Где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может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быть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сейчас.</w:t>
      </w:r>
    </w:p>
    <w:p w:rsidR="00623E66" w:rsidRPr="00B03AA9" w:rsidRDefault="00623E66" w:rsidP="00623E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3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Муза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глохла,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слепла,</w:t>
      </w:r>
    </w:p>
    <w:p w:rsidR="00623E66" w:rsidRPr="00B03AA9" w:rsidRDefault="00623E66" w:rsidP="00623E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3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земле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истлевала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зерном,</w:t>
      </w:r>
    </w:p>
    <w:p w:rsidR="00623E66" w:rsidRPr="00B03AA9" w:rsidRDefault="00623E66" w:rsidP="00623E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3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Чтоб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после,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Феникс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пепла,</w:t>
      </w:r>
    </w:p>
    <w:p w:rsidR="00623E66" w:rsidRPr="00B03AA9" w:rsidRDefault="00623E66" w:rsidP="00623E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3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эфире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восстать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голубом.</w:t>
      </w:r>
    </w:p>
    <w:p w:rsidR="00623E66" w:rsidRPr="00B03AA9" w:rsidRDefault="00623E66" w:rsidP="00623E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Всю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жизнь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поэтесса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делилась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сокровищами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своей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души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миром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свято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верила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высокое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предназначение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поэзии.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её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мнению,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поэзия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только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сладкий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песнопения,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веление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небес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тяжёлый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крест,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который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нужно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нести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достойно.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поэтому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Ахматова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сознательно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обрекла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себя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быть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гуще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жизни,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центре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событий,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какими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трагическими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были:</w:t>
      </w:r>
    </w:p>
    <w:p w:rsidR="00623E66" w:rsidRPr="00B03AA9" w:rsidRDefault="00623E66" w:rsidP="00623E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97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Нет,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чуждым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небосводом,</w:t>
      </w:r>
    </w:p>
    <w:p w:rsidR="00623E66" w:rsidRPr="00B03AA9" w:rsidRDefault="00623E66" w:rsidP="00623E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97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защитой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чуждых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крыл,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</w:t>
      </w:r>
    </w:p>
    <w:p w:rsidR="00623E66" w:rsidRPr="00B03AA9" w:rsidRDefault="00623E66" w:rsidP="00623E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97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была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тогда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моим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народом,</w:t>
      </w:r>
    </w:p>
    <w:p w:rsidR="00623E66" w:rsidRPr="00B03AA9" w:rsidRDefault="00623E66" w:rsidP="00623E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97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Там,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где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народ,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несчастью,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был.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искренно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говорит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Анна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Андреевна,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самым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привлекая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меня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своей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правдивостью.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Одним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словом,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когда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читаешь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перечитываешь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стихи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Ахматовой,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происходит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какое-то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зависящее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тебя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очищение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души,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вместе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поэтом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приобщаешься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чему-то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значительному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вечному.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Её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стихи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откровение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человеческой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души,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облагораживают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мою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жизнь.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Поэтому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когда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перечитываю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стихотворения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Анны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Андреевны,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мысленно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благодарю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талантливую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поэтессу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подарила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мне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чудо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встречи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Человеком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Поэтом.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Благодарю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стихи,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читая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которые,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начинаю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размышлять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вещах,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просто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замечаемых.</w:t>
      </w:r>
    </w:p>
    <w:p w:rsidR="00623E66" w:rsidRPr="00B03AA9" w:rsidRDefault="00623E66" w:rsidP="00623E6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23E66" w:rsidRPr="00B03AA9" w:rsidRDefault="00623E66" w:rsidP="00623E66">
      <w:pPr>
        <w:pStyle w:val="a9"/>
        <w:spacing w:before="0" w:beforeAutospacing="0" w:after="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B03AA9">
        <w:rPr>
          <w:b/>
          <w:color w:val="000000"/>
          <w:sz w:val="28"/>
          <w:szCs w:val="28"/>
          <w:shd w:val="clear" w:color="auto" w:fill="FFFFFF"/>
        </w:rPr>
        <w:t>Одиночество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b/>
          <w:color w:val="000000"/>
          <w:sz w:val="28"/>
          <w:szCs w:val="28"/>
          <w:shd w:val="clear" w:color="auto" w:fill="FFFFFF"/>
        </w:rPr>
        <w:t>Чацкого-это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b/>
          <w:color w:val="000000"/>
          <w:sz w:val="28"/>
          <w:szCs w:val="28"/>
          <w:shd w:val="clear" w:color="auto" w:fill="FFFFFF"/>
        </w:rPr>
        <w:t>явление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b/>
          <w:color w:val="000000"/>
          <w:sz w:val="28"/>
          <w:szCs w:val="28"/>
          <w:shd w:val="clear" w:color="auto" w:fill="FFFFFF"/>
        </w:rPr>
        <w:t>современное?</w:t>
      </w:r>
    </w:p>
    <w:p w:rsidR="00623E66" w:rsidRPr="00B03AA9" w:rsidRDefault="00623E66" w:rsidP="00623E66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03AA9">
        <w:rPr>
          <w:color w:val="000000"/>
          <w:sz w:val="28"/>
          <w:szCs w:val="28"/>
          <w:shd w:val="clear" w:color="auto" w:fill="FFFFFF"/>
        </w:rPr>
        <w:t>Быть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особенным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-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значит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быть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одиноким.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Понятие</w:t>
      </w:r>
      <w:r>
        <w:rPr>
          <w:color w:val="000000"/>
          <w:sz w:val="28"/>
          <w:szCs w:val="28"/>
        </w:rPr>
        <w:t xml:space="preserve"> «</w:t>
      </w:r>
      <w:r w:rsidRPr="00B03AA9">
        <w:rPr>
          <w:color w:val="000000"/>
          <w:sz w:val="28"/>
          <w:szCs w:val="28"/>
        </w:rPr>
        <w:t>одиночество</w:t>
      </w:r>
      <w:r>
        <w:rPr>
          <w:color w:val="000000"/>
          <w:sz w:val="28"/>
          <w:szCs w:val="28"/>
        </w:rPr>
        <w:t xml:space="preserve">» </w:t>
      </w:r>
      <w:r w:rsidRPr="00B03AA9">
        <w:rPr>
          <w:color w:val="000000"/>
          <w:sz w:val="28"/>
          <w:szCs w:val="28"/>
        </w:rPr>
        <w:t>всегда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было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рядом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такими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словами,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как</w:t>
      </w:r>
      <w:r>
        <w:rPr>
          <w:color w:val="000000"/>
          <w:sz w:val="28"/>
          <w:szCs w:val="28"/>
        </w:rPr>
        <w:t xml:space="preserve"> «</w:t>
      </w:r>
      <w:r w:rsidRPr="00B03AA9">
        <w:rPr>
          <w:color w:val="000000"/>
          <w:sz w:val="28"/>
          <w:szCs w:val="28"/>
        </w:rPr>
        <w:t>особенный</w:t>
      </w:r>
      <w:r>
        <w:rPr>
          <w:color w:val="000000"/>
          <w:sz w:val="28"/>
          <w:szCs w:val="28"/>
        </w:rPr>
        <w:t>»</w:t>
      </w:r>
      <w:r w:rsidRPr="00B03AA9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«</w:t>
      </w:r>
      <w:r w:rsidRPr="00B03AA9">
        <w:rPr>
          <w:color w:val="000000"/>
          <w:sz w:val="28"/>
          <w:szCs w:val="28"/>
        </w:rPr>
        <w:t>новый</w:t>
      </w:r>
      <w:r>
        <w:rPr>
          <w:color w:val="000000"/>
          <w:sz w:val="28"/>
          <w:szCs w:val="28"/>
        </w:rPr>
        <w:t>»</w:t>
      </w:r>
      <w:r w:rsidRPr="00B03AA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 </w:t>
      </w:r>
      <w:r w:rsidRPr="00B03AA9">
        <w:rPr>
          <w:color w:val="000000"/>
          <w:sz w:val="28"/>
          <w:szCs w:val="28"/>
        </w:rPr>
        <w:t>Всему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виной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наше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общество,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вернее,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сила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этого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общества.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Если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начнешь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выделяться,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то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поставишь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под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сомнение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свою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репутацию.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Именно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эти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проблемы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пытается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донести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нас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А.Грибоедов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пьесе</w:t>
      </w:r>
      <w:r>
        <w:rPr>
          <w:color w:val="000000"/>
          <w:sz w:val="28"/>
          <w:szCs w:val="28"/>
        </w:rPr>
        <w:t xml:space="preserve"> «</w:t>
      </w:r>
      <w:r w:rsidRPr="00B03AA9">
        <w:rPr>
          <w:color w:val="000000"/>
          <w:sz w:val="28"/>
          <w:szCs w:val="28"/>
        </w:rPr>
        <w:t>Горе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ума</w:t>
      </w:r>
      <w:r>
        <w:rPr>
          <w:color w:val="000000"/>
          <w:sz w:val="28"/>
          <w:szCs w:val="28"/>
        </w:rPr>
        <w:t>»</w:t>
      </w:r>
      <w:r w:rsidRPr="00B03AA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Эта</w:t>
      </w:r>
      <w:r>
        <w:rPr>
          <w:color w:val="000000"/>
          <w:sz w:val="28"/>
          <w:szCs w:val="28"/>
        </w:rPr>
        <w:t xml:space="preserve"> «</w:t>
      </w:r>
      <w:r w:rsidRPr="00B03AA9">
        <w:rPr>
          <w:color w:val="000000"/>
          <w:sz w:val="28"/>
          <w:szCs w:val="28"/>
        </w:rPr>
        <w:t>общественная</w:t>
      </w:r>
      <w:r>
        <w:rPr>
          <w:color w:val="000000"/>
          <w:sz w:val="28"/>
          <w:szCs w:val="28"/>
        </w:rPr>
        <w:t xml:space="preserve">» </w:t>
      </w:r>
      <w:r w:rsidRPr="00B03AA9">
        <w:rPr>
          <w:color w:val="000000"/>
          <w:sz w:val="28"/>
          <w:szCs w:val="28"/>
        </w:rPr>
        <w:t>комедия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показывает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примере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Чацкого,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как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сложно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принести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мир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что-то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новое.</w:t>
      </w:r>
    </w:p>
    <w:p w:rsidR="00623E66" w:rsidRPr="00B03AA9" w:rsidRDefault="00623E66" w:rsidP="00623E66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03AA9">
        <w:rPr>
          <w:color w:val="000000"/>
          <w:sz w:val="28"/>
          <w:szCs w:val="28"/>
        </w:rPr>
        <w:t>Автор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наградил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Чацкого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чертами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характера,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которые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должны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присутствовать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каждой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личности: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иметь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свое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мнение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все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происходящее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мире,</w:t>
      </w:r>
      <w:r>
        <w:rPr>
          <w:color w:val="000000"/>
          <w:sz w:val="28"/>
          <w:szCs w:val="28"/>
        </w:rPr>
        <w:t xml:space="preserve">  </w:t>
      </w:r>
      <w:r w:rsidRPr="00B03AA9">
        <w:rPr>
          <w:color w:val="000000"/>
          <w:sz w:val="28"/>
          <w:szCs w:val="28"/>
        </w:rPr>
        <w:t>желание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бороться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за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новый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порядок.</w:t>
      </w:r>
      <w:r>
        <w:rPr>
          <w:color w:val="000000"/>
          <w:sz w:val="28"/>
          <w:szCs w:val="28"/>
        </w:rPr>
        <w:t xml:space="preserve"> </w:t>
      </w:r>
    </w:p>
    <w:p w:rsidR="00623E66" w:rsidRPr="00B03AA9" w:rsidRDefault="00623E66" w:rsidP="00623E66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B03AA9">
        <w:rPr>
          <w:color w:val="000000"/>
          <w:sz w:val="28"/>
          <w:szCs w:val="28"/>
          <w:shd w:val="clear" w:color="auto" w:fill="FFFFFF"/>
        </w:rPr>
        <w:t>Ряд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афоризмов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свидетельствует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об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остром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тонком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уме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Чацкого:</w:t>
      </w:r>
      <w:r>
        <w:rPr>
          <w:color w:val="000000"/>
          <w:sz w:val="28"/>
          <w:szCs w:val="28"/>
          <w:shd w:val="clear" w:color="auto" w:fill="FFFFFF"/>
        </w:rPr>
        <w:t xml:space="preserve"> «</w:t>
      </w:r>
      <w:r w:rsidRPr="00B03AA9">
        <w:rPr>
          <w:color w:val="000000"/>
          <w:sz w:val="28"/>
          <w:szCs w:val="28"/>
          <w:shd w:val="clear" w:color="auto" w:fill="FFFFFF"/>
        </w:rPr>
        <w:t>Блажен,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кто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верует,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тепло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ему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на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свете</w:t>
      </w:r>
      <w:r>
        <w:rPr>
          <w:color w:val="000000"/>
          <w:sz w:val="28"/>
          <w:szCs w:val="28"/>
          <w:shd w:val="clear" w:color="auto" w:fill="FFFFFF"/>
        </w:rPr>
        <w:t>»</w:t>
      </w:r>
      <w:r w:rsidRPr="00B03AA9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«</w:t>
      </w:r>
      <w:r w:rsidRPr="00B03AA9">
        <w:rPr>
          <w:color w:val="000000"/>
          <w:sz w:val="28"/>
          <w:szCs w:val="28"/>
          <w:shd w:val="clear" w:color="auto" w:fill="FFFFFF"/>
        </w:rPr>
        <w:t>Ум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с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сердцем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не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в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ладу</w:t>
      </w:r>
      <w:r>
        <w:rPr>
          <w:color w:val="000000"/>
          <w:sz w:val="28"/>
          <w:szCs w:val="28"/>
          <w:shd w:val="clear" w:color="auto" w:fill="FFFFFF"/>
        </w:rPr>
        <w:t>»</w:t>
      </w:r>
      <w:r w:rsidRPr="00B03AA9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«</w:t>
      </w:r>
      <w:r w:rsidRPr="00B03AA9">
        <w:rPr>
          <w:color w:val="000000"/>
          <w:sz w:val="28"/>
          <w:szCs w:val="28"/>
          <w:shd w:val="clear" w:color="auto" w:fill="FFFFFF"/>
        </w:rPr>
        <w:t>Аудитория</w:t>
      </w:r>
      <w:r>
        <w:rPr>
          <w:color w:val="000000"/>
          <w:sz w:val="28"/>
          <w:szCs w:val="28"/>
          <w:shd w:val="clear" w:color="auto" w:fill="FFFFFF"/>
        </w:rPr>
        <w:t xml:space="preserve">» </w:t>
      </w:r>
      <w:r w:rsidRPr="00B03AA9">
        <w:rPr>
          <w:color w:val="000000"/>
          <w:sz w:val="28"/>
          <w:szCs w:val="28"/>
          <w:shd w:val="clear" w:color="auto" w:fill="FFFFFF"/>
        </w:rPr>
        <w:t>только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крутит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пальцем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у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виска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считает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высказывания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Чацкого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безумством.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А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все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потому,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что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люди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хотят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сохранить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свой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мирок,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где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им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комфортно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уютно.</w:t>
      </w:r>
    </w:p>
    <w:p w:rsidR="00623E66" w:rsidRPr="00B03AA9" w:rsidRDefault="00623E66" w:rsidP="00623E66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03AA9">
        <w:rPr>
          <w:color w:val="000000"/>
          <w:sz w:val="28"/>
          <w:szCs w:val="28"/>
        </w:rPr>
        <w:t>Грибоедов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создал</w:t>
      </w:r>
      <w:r>
        <w:rPr>
          <w:color w:val="000000"/>
          <w:sz w:val="28"/>
          <w:szCs w:val="28"/>
        </w:rPr>
        <w:t xml:space="preserve"> «</w:t>
      </w:r>
      <w:r w:rsidRPr="00B03AA9">
        <w:rPr>
          <w:color w:val="000000"/>
          <w:sz w:val="28"/>
          <w:szCs w:val="28"/>
        </w:rPr>
        <w:t>нового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человека</w:t>
      </w:r>
      <w:r>
        <w:rPr>
          <w:color w:val="000000"/>
          <w:sz w:val="28"/>
          <w:szCs w:val="28"/>
        </w:rPr>
        <w:t>»</w:t>
      </w:r>
      <w:r w:rsidRPr="00B03AA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это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означает,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что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он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такой,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как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те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люди,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которые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находятся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обществе.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Следовательно,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это</w:t>
      </w:r>
      <w:r>
        <w:rPr>
          <w:color w:val="000000"/>
          <w:sz w:val="28"/>
          <w:szCs w:val="28"/>
        </w:rPr>
        <w:t xml:space="preserve"> «</w:t>
      </w:r>
      <w:r w:rsidRPr="00B03AA9">
        <w:rPr>
          <w:color w:val="000000"/>
          <w:sz w:val="28"/>
          <w:szCs w:val="28"/>
        </w:rPr>
        <w:t>чужак</w:t>
      </w:r>
      <w:r>
        <w:rPr>
          <w:color w:val="000000"/>
          <w:sz w:val="28"/>
          <w:szCs w:val="28"/>
        </w:rPr>
        <w:t xml:space="preserve">» </w:t>
      </w:r>
      <w:r w:rsidRPr="00B03AA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ему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нет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места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этом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обществе.</w:t>
      </w:r>
    </w:p>
    <w:p w:rsidR="00623E66" w:rsidRPr="00B03AA9" w:rsidRDefault="00623E66" w:rsidP="00623E66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B03AA9">
        <w:rPr>
          <w:color w:val="000000"/>
          <w:sz w:val="28"/>
          <w:szCs w:val="28"/>
          <w:shd w:val="clear" w:color="auto" w:fill="FFFFFF"/>
        </w:rPr>
        <w:t>Я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нахожу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много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похожего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в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современной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мне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жизни.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Грибоедов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сумел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описать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те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черты,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которые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присущи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всем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людям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во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все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времена.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Мне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кажется,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что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03AA9">
        <w:rPr>
          <w:color w:val="000000"/>
          <w:sz w:val="28"/>
          <w:szCs w:val="28"/>
          <w:shd w:val="clear" w:color="auto" w:fill="FFFFFF"/>
        </w:rPr>
        <w:t>молчалины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до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сих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пор</w:t>
      </w:r>
      <w:r>
        <w:rPr>
          <w:color w:val="000000"/>
          <w:sz w:val="28"/>
          <w:szCs w:val="28"/>
          <w:shd w:val="clear" w:color="auto" w:fill="FFFFFF"/>
        </w:rPr>
        <w:t xml:space="preserve"> «</w:t>
      </w:r>
      <w:r w:rsidRPr="00B03AA9">
        <w:rPr>
          <w:color w:val="000000"/>
          <w:sz w:val="28"/>
          <w:szCs w:val="28"/>
          <w:shd w:val="clear" w:color="auto" w:fill="FFFFFF"/>
        </w:rPr>
        <w:t>блаженствуют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на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свете</w:t>
      </w:r>
      <w:r>
        <w:rPr>
          <w:color w:val="000000"/>
          <w:sz w:val="28"/>
          <w:szCs w:val="28"/>
          <w:shd w:val="clear" w:color="auto" w:fill="FFFFFF"/>
        </w:rPr>
        <w:t>»</w:t>
      </w:r>
      <w:r w:rsidRPr="00B03AA9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Pr="00B03AA9">
        <w:rPr>
          <w:color w:val="000000"/>
          <w:sz w:val="28"/>
          <w:szCs w:val="28"/>
          <w:shd w:val="clear" w:color="auto" w:fill="FFFFFF"/>
        </w:rPr>
        <w:t>Поэтому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03AA9">
        <w:rPr>
          <w:color w:val="000000"/>
          <w:sz w:val="28"/>
          <w:szCs w:val="28"/>
          <w:shd w:val="clear" w:color="auto" w:fill="FFFFFF"/>
        </w:rPr>
        <w:t>чацкие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необходимы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для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любой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эпохи.</w:t>
      </w:r>
    </w:p>
    <w:p w:rsidR="00623E66" w:rsidRPr="00B03AA9" w:rsidRDefault="00623E66" w:rsidP="00623E66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B03AA9">
        <w:rPr>
          <w:color w:val="000000"/>
          <w:sz w:val="28"/>
          <w:szCs w:val="28"/>
          <w:shd w:val="clear" w:color="auto" w:fill="FFFFFF"/>
        </w:rPr>
        <w:lastRenderedPageBreak/>
        <w:t>Есть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ли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люди,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подобные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Чацкому,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в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наше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время?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Думаю,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что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есть.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Пусть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их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не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так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много,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система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ценностей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в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нашем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обществе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другая,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но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всегда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есть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те,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кто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ставит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выше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интересы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страны,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а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не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свои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собственные.</w:t>
      </w:r>
    </w:p>
    <w:p w:rsidR="00623E66" w:rsidRPr="00B03AA9" w:rsidRDefault="00623E66" w:rsidP="00623E66">
      <w:pPr>
        <w:pStyle w:val="a9"/>
        <w:spacing w:before="0" w:beforeAutospacing="0" w:after="0" w:afterAutospacing="0"/>
        <w:ind w:firstLine="567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B03AA9">
        <w:rPr>
          <w:color w:val="000000"/>
          <w:sz w:val="28"/>
          <w:szCs w:val="28"/>
          <w:shd w:val="clear" w:color="auto" w:fill="FFFFFF"/>
        </w:rPr>
        <w:t>К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сожалению,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зерна,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брошенные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Чацким,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не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дадут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ростков.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Потому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что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почва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для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них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не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благодатна.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Главный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герой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пьесы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будет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одинок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–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это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закономерно.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Чацкий,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как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другие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независимые,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яркие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умы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любого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времени,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B03AA9">
        <w:rPr>
          <w:color w:val="000000"/>
          <w:sz w:val="28"/>
          <w:szCs w:val="28"/>
          <w:shd w:val="clear" w:color="auto" w:fill="FFFFFF"/>
        </w:rPr>
        <w:t>обречен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быть</w:t>
      </w:r>
      <w:r>
        <w:rPr>
          <w:color w:val="000000"/>
          <w:sz w:val="28"/>
          <w:szCs w:val="28"/>
          <w:shd w:val="clear" w:color="auto" w:fill="FFFFFF"/>
        </w:rPr>
        <w:t xml:space="preserve"> «</w:t>
      </w:r>
      <w:r w:rsidRPr="00B03AA9">
        <w:rPr>
          <w:color w:val="000000"/>
          <w:sz w:val="28"/>
          <w:szCs w:val="28"/>
          <w:shd w:val="clear" w:color="auto" w:fill="FFFFFF"/>
        </w:rPr>
        <w:t>белой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вороной</w:t>
      </w:r>
      <w:r>
        <w:rPr>
          <w:color w:val="000000"/>
          <w:sz w:val="28"/>
          <w:szCs w:val="28"/>
          <w:shd w:val="clear" w:color="auto" w:fill="FFFFFF"/>
        </w:rPr>
        <w:t xml:space="preserve">» </w:t>
      </w:r>
      <w:r w:rsidRPr="00B03AA9">
        <w:rPr>
          <w:color w:val="000000"/>
          <w:sz w:val="28"/>
          <w:szCs w:val="28"/>
          <w:shd w:val="clear" w:color="auto" w:fill="FFFFFF"/>
        </w:rPr>
        <w:t>—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одиноким,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никем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не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понятым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человеком.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В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этом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его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горе.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его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счастье.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Потому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что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лучше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уж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быть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изгоем,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чем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частью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серой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толпы.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Это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мое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мнение.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</w:p>
    <w:p w:rsidR="00623E66" w:rsidRDefault="00623E66" w:rsidP="00623E66">
      <w:pPr>
        <w:pStyle w:val="a9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</w:p>
    <w:p w:rsidR="00623E66" w:rsidRPr="00B03AA9" w:rsidRDefault="00623E66" w:rsidP="00623E66">
      <w:pPr>
        <w:pStyle w:val="a9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 w:rsidRPr="00B03AA9">
        <w:rPr>
          <w:b/>
          <w:color w:val="000000"/>
          <w:sz w:val="28"/>
          <w:szCs w:val="28"/>
        </w:rPr>
        <w:t>Рецензия</w:t>
      </w:r>
    </w:p>
    <w:p w:rsidR="00623E66" w:rsidRPr="00B03AA9" w:rsidRDefault="00623E66" w:rsidP="00623E66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03AA9">
        <w:rPr>
          <w:color w:val="000000"/>
          <w:sz w:val="28"/>
          <w:szCs w:val="28"/>
        </w:rPr>
        <w:t>Данная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работа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соответствует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теме.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Тезисы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сформулированы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соответствии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выбранной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темой.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Дается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толкование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ключевого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слова</w:t>
      </w:r>
      <w:r>
        <w:rPr>
          <w:color w:val="000000"/>
          <w:sz w:val="28"/>
          <w:szCs w:val="28"/>
        </w:rPr>
        <w:t xml:space="preserve"> «</w:t>
      </w:r>
      <w:r w:rsidRPr="00B03AA9">
        <w:rPr>
          <w:color w:val="000000"/>
          <w:sz w:val="28"/>
          <w:szCs w:val="28"/>
        </w:rPr>
        <w:t>одиночество</w:t>
      </w:r>
      <w:r>
        <w:rPr>
          <w:color w:val="000000"/>
          <w:sz w:val="28"/>
          <w:szCs w:val="28"/>
        </w:rPr>
        <w:t>»</w:t>
      </w:r>
      <w:r w:rsidRPr="00B03AA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качестве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аргументов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выступают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обращения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жизни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литературе.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конце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работы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обращение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тезису,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заявленному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первом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предложении,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чтобы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продемонстрировать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еще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одну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особенность</w:t>
      </w:r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B03AA9">
        <w:rPr>
          <w:color w:val="000000"/>
          <w:sz w:val="28"/>
          <w:szCs w:val="28"/>
        </w:rPr>
        <w:t>эссе-кольцевую</w:t>
      </w:r>
      <w:proofErr w:type="spellEnd"/>
      <w:proofErr w:type="gramEnd"/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композицию.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работе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есть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вводные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конструкции,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вопросно-ответная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форма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изложения,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афоризмы,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цитаты.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эссе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отсутствуют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орфографические,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пунктуационные,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грамматические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ошибки.</w:t>
      </w:r>
    </w:p>
    <w:p w:rsidR="00623E66" w:rsidRDefault="00623E66" w:rsidP="00623E6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23E66" w:rsidRPr="00B03AA9" w:rsidRDefault="00623E66" w:rsidP="00623E6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B03AA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Плоды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злонравия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комедии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Д.И.Фонвизина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наши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дни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Комедия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Фонвизина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Недоросль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»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времени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своего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написания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сегодняшнего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дня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сходит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сцен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театров.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удовольствием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смотрят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зрители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наши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дни.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обличает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зло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тиранство,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невежество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грубость.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учит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нас,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молодых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людей,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трудиться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благо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Отечества,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собственной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выгоды,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любить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ближнего,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ценить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человеке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ум,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доброту,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честность.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Центральной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темой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комедии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Фонвизина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Недоросль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»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является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тема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воспитания,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хотя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сатира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направлена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крепостничество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помещичий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произвол.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лице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грубого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неуча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Митрофанушки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автор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показал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несчастные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следствия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дурного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воспитания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Митрофанушка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испорчен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воспитанием,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которое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представлено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комедии,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полным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отсутствием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воспитания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пагубным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материнским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примером.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Первой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учительницей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воспитательницей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была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старая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нянька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Еремеевна</w:t>
      </w:r>
      <w:proofErr w:type="spellEnd"/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которая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свой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труд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получает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пяти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рублей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год,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пяти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пощечин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день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Нянька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больше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заботилась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питании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ребенка,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душе.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Митрофану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также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ходят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три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учителя,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которые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уже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несколько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лет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безуспешно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пытаются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вбить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голову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робенка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»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хоть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какие-то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зачатки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знаний,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всё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тщетно.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сожалению,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сегодня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наш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полон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Простаковыми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Митрофанушками.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Злыми,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наглыми,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необразованными.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виноват,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именно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такие?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говорится,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всех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своих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бедах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виноваты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сами.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Примером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может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служить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сама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Простакова</w:t>
      </w:r>
      <w:proofErr w:type="spellEnd"/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Она,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воспитывая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своего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сына,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выполняла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абсолютно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прихоти,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чему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привело?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слишком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любила,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чтобы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видеть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недостатки,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считала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умным,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хотя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знал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даже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самых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азов,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считала,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правильно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относится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их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крепостным,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уже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связано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тем,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сама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ним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относилась.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Простакова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получила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взамен?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взамен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получила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неблагодарного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сына.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Когда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Простакова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бросается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сыну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утешением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последнем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действии,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говорит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ей: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отвяжись,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матушка,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навязалась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Да,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достойного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сына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воспитала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семья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Простаковых</w:t>
      </w:r>
      <w:proofErr w:type="spellEnd"/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!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Правильно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говорит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финале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Стародум: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злонравия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достойные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плоды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Продолжая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тему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воспитания,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отметим,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сам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автор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говорит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устами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Стародума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том,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воспитание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должно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быть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залогом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благосостояния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государства.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Воспитывать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дворян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надо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граждан,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передовых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просвещённых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деятелей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страны.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этом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постоянно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говорит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своих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выступлениях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наш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президент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Н.А.Назарбаев,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обращаясь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сегодняшней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молодёжи.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Ведь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воспитание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должно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сводиться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только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умственному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развитию,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воспитаннику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следует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прививать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нравственные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нормы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поведения,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приучать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общественно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полезному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труду.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считаю,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эта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комедия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действительно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заслужила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звание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бессмертного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произведения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русской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литературы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!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уже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третий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произведение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учит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тому,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какими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стоит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быть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нельзя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относиться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людям,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учит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уважением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относиться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старшим,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учит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почтительно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относиться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родителям,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трудиться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мере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сил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ценить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труд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других,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учит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успешно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овладевать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знаниями.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Автор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комедии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выступает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торжество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знаний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разума.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верит,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наше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будущее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только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руках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честных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просвещенных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людей!</w:t>
      </w:r>
    </w:p>
    <w:p w:rsidR="00623E66" w:rsidRPr="00B03AA9" w:rsidRDefault="00623E66" w:rsidP="00623E66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B03AA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Рецензия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Тема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сочинения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раскрыта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полно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целенаправленно.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Работа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выпускницы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отличается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самостоятельностью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обоснованностью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аргументов,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личностным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подходом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оценке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произведения.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работе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присутствуют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аргументы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из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художественного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произведения,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соответствующего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теме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сочинения,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также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примеры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из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других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источников,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подтверждающих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позицию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автора.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Материал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изложен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логично,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последовательно,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эмоционально.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Орфографических,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пунктуационных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грамматических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ошибок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сочинении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нет.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Работа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написана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чисто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аккуратно.</w:t>
      </w:r>
    </w:p>
    <w:p w:rsidR="00623E66" w:rsidRPr="00722BEC" w:rsidRDefault="00623E66" w:rsidP="00623E66">
      <w:pPr>
        <w:spacing w:after="0" w:line="240" w:lineRule="auto"/>
        <w:jc w:val="center"/>
        <w:rPr>
          <w:rFonts w:ascii="Times New Roman" w:hAnsi="Times New Roman"/>
          <w:b/>
          <w:color w:val="000000"/>
          <w:sz w:val="16"/>
          <w:szCs w:val="16"/>
        </w:rPr>
      </w:pPr>
    </w:p>
    <w:p w:rsidR="00623E66" w:rsidRPr="00B03AA9" w:rsidRDefault="00623E66" w:rsidP="00623E66">
      <w:pPr>
        <w:pStyle w:val="a9"/>
        <w:spacing w:after="0" w:afterAutospacing="0"/>
        <w:jc w:val="center"/>
        <w:rPr>
          <w:b/>
          <w:color w:val="000000"/>
          <w:sz w:val="28"/>
          <w:szCs w:val="28"/>
        </w:rPr>
      </w:pPr>
      <w:r w:rsidRPr="00B03AA9">
        <w:rPr>
          <w:b/>
          <w:color w:val="000000"/>
          <w:sz w:val="28"/>
          <w:szCs w:val="28"/>
        </w:rPr>
        <w:t>В</w:t>
      </w:r>
      <w:r>
        <w:rPr>
          <w:b/>
          <w:color w:val="000000"/>
          <w:sz w:val="28"/>
          <w:szCs w:val="28"/>
        </w:rPr>
        <w:t xml:space="preserve"> </w:t>
      </w:r>
      <w:r w:rsidRPr="00B03AA9">
        <w:rPr>
          <w:b/>
          <w:color w:val="000000"/>
          <w:sz w:val="28"/>
          <w:szCs w:val="28"/>
        </w:rPr>
        <w:t>чём</w:t>
      </w:r>
      <w:r>
        <w:rPr>
          <w:b/>
          <w:color w:val="000000"/>
          <w:sz w:val="28"/>
          <w:szCs w:val="28"/>
        </w:rPr>
        <w:t xml:space="preserve"> </w:t>
      </w:r>
      <w:r w:rsidRPr="00B03AA9">
        <w:rPr>
          <w:b/>
          <w:color w:val="000000"/>
          <w:sz w:val="28"/>
          <w:szCs w:val="28"/>
        </w:rPr>
        <w:t>проблема</w:t>
      </w:r>
      <w:r>
        <w:rPr>
          <w:b/>
          <w:color w:val="000000"/>
          <w:sz w:val="28"/>
          <w:szCs w:val="28"/>
        </w:rPr>
        <w:t xml:space="preserve">  «</w:t>
      </w:r>
      <w:r w:rsidRPr="00B03AA9">
        <w:rPr>
          <w:b/>
          <w:color w:val="000000"/>
          <w:sz w:val="28"/>
          <w:szCs w:val="28"/>
        </w:rPr>
        <w:t>лишнего</w:t>
      </w:r>
      <w:r>
        <w:rPr>
          <w:b/>
          <w:color w:val="000000"/>
          <w:sz w:val="28"/>
          <w:szCs w:val="28"/>
        </w:rPr>
        <w:t xml:space="preserve">» </w:t>
      </w:r>
      <w:r w:rsidRPr="00B03AA9">
        <w:rPr>
          <w:b/>
          <w:color w:val="000000"/>
          <w:sz w:val="28"/>
          <w:szCs w:val="28"/>
        </w:rPr>
        <w:t>человека?</w:t>
      </w:r>
    </w:p>
    <w:p w:rsidR="00623E66" w:rsidRPr="00B03AA9" w:rsidRDefault="00623E66" w:rsidP="00623E66">
      <w:pPr>
        <w:pStyle w:val="a8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03AA9">
        <w:rPr>
          <w:rFonts w:ascii="Times New Roman" w:hAnsi="Times New Roman"/>
          <w:b/>
          <w:color w:val="000000"/>
          <w:sz w:val="28"/>
          <w:szCs w:val="28"/>
        </w:rPr>
        <w:t>(по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произведению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М.Ю.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Лермонтова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Герой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нашего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времени</w:t>
      </w:r>
      <w:r>
        <w:rPr>
          <w:rFonts w:ascii="Times New Roman" w:hAnsi="Times New Roman"/>
          <w:b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)</w:t>
      </w:r>
    </w:p>
    <w:p w:rsidR="00623E66" w:rsidRDefault="00623E66" w:rsidP="00623E66">
      <w:pPr>
        <w:pStyle w:val="a9"/>
        <w:spacing w:before="0" w:beforeAutospacing="0" w:after="0" w:afterAutospacing="0"/>
        <w:jc w:val="right"/>
        <w:rPr>
          <w:i/>
          <w:color w:val="000000"/>
          <w:sz w:val="28"/>
          <w:szCs w:val="28"/>
        </w:rPr>
      </w:pPr>
    </w:p>
    <w:p w:rsidR="00623E66" w:rsidRPr="00F00670" w:rsidRDefault="00623E66" w:rsidP="00623E66">
      <w:pPr>
        <w:pStyle w:val="a9"/>
        <w:spacing w:before="0" w:beforeAutospacing="0" w:after="0" w:afterAutospacing="0"/>
        <w:ind w:firstLine="567"/>
        <w:jc w:val="both"/>
        <w:rPr>
          <w:i/>
          <w:color w:val="000000"/>
          <w:sz w:val="28"/>
          <w:szCs w:val="28"/>
        </w:rPr>
      </w:pPr>
      <w:r w:rsidRPr="00B03AA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каждом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времени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есть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человек,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который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своей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природе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является</w:t>
      </w:r>
      <w:r>
        <w:rPr>
          <w:color w:val="000000"/>
          <w:sz w:val="28"/>
          <w:szCs w:val="28"/>
        </w:rPr>
        <w:t xml:space="preserve"> «</w:t>
      </w:r>
      <w:r w:rsidRPr="00B03AA9">
        <w:rPr>
          <w:color w:val="000000"/>
          <w:sz w:val="28"/>
          <w:szCs w:val="28"/>
        </w:rPr>
        <w:t>лишним</w:t>
      </w:r>
      <w:r>
        <w:rPr>
          <w:color w:val="000000"/>
          <w:sz w:val="28"/>
          <w:szCs w:val="28"/>
        </w:rPr>
        <w:t xml:space="preserve">» </w:t>
      </w:r>
      <w:r w:rsidRPr="00B03AA9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общества.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Такие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люди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являются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изгоями,</w:t>
      </w:r>
      <w:r>
        <w:rPr>
          <w:color w:val="000000"/>
          <w:sz w:val="28"/>
          <w:szCs w:val="28"/>
        </w:rPr>
        <w:t xml:space="preserve">  </w:t>
      </w:r>
      <w:r w:rsidRPr="00B03AA9">
        <w:rPr>
          <w:color w:val="000000"/>
          <w:sz w:val="28"/>
          <w:szCs w:val="28"/>
        </w:rPr>
        <w:t>людьми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совсем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иным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пониманием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мира.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Русская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литература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богата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примерами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таких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персонажей.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Эта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тема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затрагивается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произведениях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Пушкина,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Лермонтова,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Гоголя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других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русских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писателей.</w:t>
      </w:r>
      <w:r>
        <w:rPr>
          <w:color w:val="000000"/>
          <w:sz w:val="28"/>
          <w:szCs w:val="28"/>
        </w:rPr>
        <w:t xml:space="preserve"> </w:t>
      </w:r>
    </w:p>
    <w:p w:rsidR="00623E66" w:rsidRPr="00B03AA9" w:rsidRDefault="00623E66" w:rsidP="00623E66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03AA9">
        <w:rPr>
          <w:color w:val="000000"/>
          <w:sz w:val="28"/>
          <w:szCs w:val="28"/>
        </w:rPr>
        <w:t>Одним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из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показательных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примеров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является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образ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Печорина,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который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силу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обстоятель</w:t>
      </w:r>
      <w:proofErr w:type="gramStart"/>
      <w:r w:rsidRPr="00B03AA9">
        <w:rPr>
          <w:color w:val="000000"/>
          <w:sz w:val="28"/>
          <w:szCs w:val="28"/>
        </w:rPr>
        <w:t>ств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ст</w:t>
      </w:r>
      <w:proofErr w:type="gramEnd"/>
      <w:r w:rsidRPr="00B03AA9">
        <w:rPr>
          <w:color w:val="000000"/>
          <w:sz w:val="28"/>
          <w:szCs w:val="28"/>
        </w:rPr>
        <w:t>ановится</w:t>
      </w:r>
      <w:r>
        <w:rPr>
          <w:color w:val="000000"/>
          <w:sz w:val="28"/>
          <w:szCs w:val="28"/>
        </w:rPr>
        <w:t xml:space="preserve"> «</w:t>
      </w:r>
      <w:r w:rsidRPr="00B03AA9">
        <w:rPr>
          <w:color w:val="000000"/>
          <w:sz w:val="28"/>
          <w:szCs w:val="28"/>
        </w:rPr>
        <w:t>лишним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человеком</w:t>
      </w:r>
      <w:r>
        <w:rPr>
          <w:color w:val="000000"/>
          <w:sz w:val="28"/>
          <w:szCs w:val="28"/>
        </w:rPr>
        <w:t>»</w:t>
      </w:r>
      <w:r w:rsidRPr="00B03AA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Автор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раскрывает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причины,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сделавшие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Печорина</w:t>
      </w:r>
      <w:r>
        <w:rPr>
          <w:color w:val="000000"/>
          <w:sz w:val="28"/>
          <w:szCs w:val="28"/>
        </w:rPr>
        <w:t xml:space="preserve"> «</w:t>
      </w:r>
      <w:r w:rsidRPr="00B03AA9">
        <w:rPr>
          <w:color w:val="000000"/>
          <w:sz w:val="28"/>
          <w:szCs w:val="28"/>
        </w:rPr>
        <w:t>земной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ненужностью</w:t>
      </w:r>
      <w:r>
        <w:rPr>
          <w:color w:val="000000"/>
          <w:sz w:val="28"/>
          <w:szCs w:val="28"/>
        </w:rPr>
        <w:t xml:space="preserve">» </w:t>
      </w:r>
      <w:r w:rsidRPr="00B03AA9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этом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свете.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lastRenderedPageBreak/>
        <w:t>Печорин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не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видит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для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себя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цели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в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жизни,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в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этом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его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главная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беда.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</w:rPr>
        <w:t>Трагедия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его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состоит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том,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что,</w:t>
      </w:r>
      <w:r>
        <w:rPr>
          <w:color w:val="000000"/>
          <w:sz w:val="28"/>
          <w:szCs w:val="28"/>
        </w:rPr>
        <w:t xml:space="preserve">  </w:t>
      </w:r>
      <w:r w:rsidRPr="00B03AA9">
        <w:rPr>
          <w:color w:val="000000"/>
          <w:sz w:val="28"/>
          <w:szCs w:val="28"/>
        </w:rPr>
        <w:t>несмотря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свои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способности,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герой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произведения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может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найти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свое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место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жизни.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Критики,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сравнивая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Печорина</w:t>
      </w:r>
      <w:r>
        <w:rPr>
          <w:color w:val="000000"/>
          <w:sz w:val="28"/>
          <w:szCs w:val="28"/>
        </w:rPr>
        <w:t xml:space="preserve">  </w:t>
      </w:r>
      <w:r w:rsidRPr="00B03AA9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Онегиным,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говорили:</w:t>
      </w:r>
      <w:r>
        <w:rPr>
          <w:color w:val="000000"/>
          <w:sz w:val="28"/>
          <w:szCs w:val="28"/>
        </w:rPr>
        <w:t xml:space="preserve"> «</w:t>
      </w:r>
      <w:r w:rsidRPr="00B03AA9">
        <w:rPr>
          <w:color w:val="000000"/>
          <w:sz w:val="28"/>
          <w:szCs w:val="28"/>
        </w:rPr>
        <w:t>Если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Онегин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скучает,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то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Печорин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глубоко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страдает</w:t>
      </w:r>
      <w:r>
        <w:rPr>
          <w:color w:val="000000"/>
          <w:sz w:val="28"/>
          <w:szCs w:val="28"/>
        </w:rPr>
        <w:t>»</w:t>
      </w:r>
      <w:r w:rsidRPr="00B03AA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Это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объясняется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тем,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что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Печорин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живет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другую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эпоху,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то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время,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когда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меняется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мир,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меняются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взаимоотношения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между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людьми,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происходят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изменения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политической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жизни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общества.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Онегин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может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отдать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свои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силы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борьбу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за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народное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дело,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он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делает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этого.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Печорин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такой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возможности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имеет.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Свои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богатые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духовные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силы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он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растрачивает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мелочам: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разрушает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жизнь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честных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контрабандистов,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приносит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горе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Вере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княжне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Мери,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его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вине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убивают</w:t>
      </w:r>
      <w:r>
        <w:rPr>
          <w:color w:val="000000"/>
          <w:sz w:val="28"/>
          <w:szCs w:val="28"/>
        </w:rPr>
        <w:t xml:space="preserve">  </w:t>
      </w:r>
      <w:r w:rsidRPr="00B03AA9">
        <w:rPr>
          <w:color w:val="000000"/>
          <w:sz w:val="28"/>
          <w:szCs w:val="28"/>
        </w:rPr>
        <w:t>Беллу,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Грушницкий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погибает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его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руки.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Печорин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стал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таким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своей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воле.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Таким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его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сделало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общество.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дневнике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он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пишет,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что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детстве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он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говорил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правду,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ему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верили.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он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стал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лгать.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Он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пытался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любить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весь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мир,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над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ним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смеялись,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он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стал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злым.</w:t>
      </w:r>
    </w:p>
    <w:p w:rsidR="00623E66" w:rsidRPr="00B03AA9" w:rsidRDefault="00623E66" w:rsidP="00623E66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B03AA9">
        <w:rPr>
          <w:color w:val="000000"/>
          <w:sz w:val="28"/>
          <w:szCs w:val="28"/>
          <w:shd w:val="clear" w:color="auto" w:fill="FFFFFF"/>
        </w:rPr>
        <w:t>Героя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одолевает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постоянная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хандра,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он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уже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устал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от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светской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жизни.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Все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становится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для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него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обыденным,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скучным;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радости,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цели</w:t>
      </w: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Pr="00B03AA9">
        <w:rPr>
          <w:color w:val="000000"/>
          <w:sz w:val="28"/>
          <w:szCs w:val="28"/>
          <w:shd w:val="clear" w:color="auto" w:fill="FFFFFF"/>
        </w:rPr>
        <w:t>в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жизни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найти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не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удается.</w:t>
      </w:r>
    </w:p>
    <w:p w:rsidR="00623E66" w:rsidRPr="00B03AA9" w:rsidRDefault="00623E66" w:rsidP="00623E66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03AA9">
        <w:rPr>
          <w:color w:val="000000"/>
          <w:sz w:val="28"/>
          <w:szCs w:val="28"/>
          <w:shd w:val="clear" w:color="auto" w:fill="FFFFFF"/>
        </w:rPr>
        <w:t>По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моему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мнению,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по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этим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причинам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Печорин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остается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в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своем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замкнутом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мире,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в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котором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не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имеет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определенного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жизненного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смысла.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Я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вспомнила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о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строчках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Лермонтова,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что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</w:rPr>
        <w:t>история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жизни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человека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бывает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порой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интересней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истории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целого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народа.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Герой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романа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ощущал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себя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невостребованным,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хотя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страницах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романа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его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жизнь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насыщена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событиями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многообразна.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Он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прожил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пусть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короткую,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яркую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жизнь.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Автор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произведения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стремится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осудить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Печорина,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сделать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его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лучше,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чем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он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есть.</w:t>
      </w:r>
    </w:p>
    <w:p w:rsidR="00623E66" w:rsidRPr="00B03AA9" w:rsidRDefault="00623E66" w:rsidP="00623E66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03AA9">
        <w:rPr>
          <w:color w:val="000000"/>
          <w:sz w:val="28"/>
          <w:szCs w:val="28"/>
        </w:rPr>
        <w:t>Нужно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отметить,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что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Ю.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Лермонтов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большим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мастерством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раскрыл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психологию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своего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героя.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Критик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Г.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Чернышевский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отмечал,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что</w:t>
      </w:r>
      <w:r>
        <w:rPr>
          <w:color w:val="000000"/>
          <w:sz w:val="28"/>
          <w:szCs w:val="28"/>
        </w:rPr>
        <w:t xml:space="preserve"> «</w:t>
      </w:r>
      <w:r w:rsidRPr="00B03AA9">
        <w:rPr>
          <w:color w:val="000000"/>
          <w:sz w:val="28"/>
          <w:szCs w:val="28"/>
        </w:rPr>
        <w:t>Лермонтова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интересовал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сам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психологический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процесс,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его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форма,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его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законы,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диалектика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души...</w:t>
      </w:r>
      <w:r>
        <w:rPr>
          <w:color w:val="000000"/>
          <w:sz w:val="28"/>
          <w:szCs w:val="28"/>
        </w:rPr>
        <w:t>»</w:t>
      </w:r>
      <w:r w:rsidRPr="00B03AA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 </w:t>
      </w:r>
      <w:r w:rsidRPr="00B03AA9">
        <w:rPr>
          <w:color w:val="000000"/>
          <w:sz w:val="28"/>
          <w:szCs w:val="28"/>
        </w:rPr>
        <w:t>Разобраться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поворотах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судьбы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очень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сложно,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зачастую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невозможно.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Проблема</w:t>
      </w:r>
      <w:r>
        <w:rPr>
          <w:color w:val="000000"/>
          <w:sz w:val="28"/>
          <w:szCs w:val="28"/>
        </w:rPr>
        <w:t xml:space="preserve"> «</w:t>
      </w:r>
      <w:r w:rsidRPr="00B03AA9">
        <w:rPr>
          <w:color w:val="000000"/>
          <w:sz w:val="28"/>
          <w:szCs w:val="28"/>
        </w:rPr>
        <w:t>лишнего</w:t>
      </w:r>
      <w:r>
        <w:rPr>
          <w:color w:val="000000"/>
          <w:sz w:val="28"/>
          <w:szCs w:val="28"/>
        </w:rPr>
        <w:t xml:space="preserve">» </w:t>
      </w:r>
      <w:r w:rsidRPr="00B03AA9">
        <w:rPr>
          <w:color w:val="000000"/>
          <w:sz w:val="28"/>
          <w:szCs w:val="28"/>
        </w:rPr>
        <w:t>человека</w:t>
      </w:r>
      <w:r>
        <w:rPr>
          <w:color w:val="000000"/>
          <w:sz w:val="28"/>
          <w:szCs w:val="28"/>
        </w:rPr>
        <w:t xml:space="preserve">  </w:t>
      </w:r>
      <w:r w:rsidRPr="00B03AA9">
        <w:rPr>
          <w:color w:val="000000"/>
          <w:sz w:val="28"/>
          <w:szCs w:val="28"/>
        </w:rPr>
        <w:t>всегда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волновала,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волнует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будет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волновать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писателей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читателей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независимо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эпохи,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возраста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социального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положения.</w:t>
      </w:r>
    </w:p>
    <w:p w:rsidR="00623E66" w:rsidRPr="00B03AA9" w:rsidRDefault="00623E66" w:rsidP="00623E6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03AA9">
        <w:rPr>
          <w:rFonts w:ascii="Times New Roman" w:hAnsi="Times New Roman"/>
          <w:b/>
          <w:color w:val="000000"/>
          <w:sz w:val="28"/>
          <w:szCs w:val="28"/>
        </w:rPr>
        <w:t>Рецензия</w:t>
      </w:r>
    </w:p>
    <w:p w:rsidR="00623E66" w:rsidRPr="00B03AA9" w:rsidRDefault="00623E66" w:rsidP="00623E66">
      <w:pPr>
        <w:pStyle w:val="a8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Сочинение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соответствует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структуре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эссе: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мысли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проблеме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излагаются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форме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кратких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тезисов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ними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следуют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аргументы.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Тема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сочинения,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взгляд,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раскрыта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достаточно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полно.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Отступлений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пространных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рассуждений,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относящихся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теме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сочинения,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автор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избегает.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Композиция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сочинения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стандартна: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вступление,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основная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часть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заключение.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между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ними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явно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просматривается.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Вступление,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помимо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суждения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темы,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заявляет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актуальность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значимость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заявленной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проблемы.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Автор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приводит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тезисы,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рассуждения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доказательства.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23E66" w:rsidRPr="00B03AA9" w:rsidRDefault="00623E66" w:rsidP="00623E66">
      <w:pPr>
        <w:pStyle w:val="a8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Эссе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характеризуется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композиционной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цельностью,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части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высказывания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логически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связаны,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мысль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последовательно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развивается,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необоснованных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повторов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нарушений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логической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последовательности.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03AA9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Трудностей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восприятии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текста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нет,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смысловые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блоки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объединены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между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собой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смыслу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грамматически.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Автор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работы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использует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средства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всех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уровнях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языка,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которые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работают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связность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целого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текста: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лексические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повторы,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синонимы,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антонимы,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союзы,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союзные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слова,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синтаксический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параллелизм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др.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Фактические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ошибки,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ошибочные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положения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eastAsia="Times New Roman" w:hAnsi="Times New Roman"/>
          <w:color w:val="000000"/>
          <w:sz w:val="28"/>
          <w:szCs w:val="28"/>
        </w:rPr>
        <w:t>отсутствуют.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623E66" w:rsidRDefault="00623E66" w:rsidP="00623E66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23E66" w:rsidRDefault="00623E66" w:rsidP="00623E66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03AA9">
        <w:rPr>
          <w:rFonts w:ascii="Times New Roman" w:hAnsi="Times New Roman"/>
          <w:b/>
          <w:color w:val="000000"/>
          <w:sz w:val="28"/>
          <w:szCs w:val="28"/>
        </w:rPr>
        <w:t>Кого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из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героев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А.С.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Пушкина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вы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бы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хотели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видеть</w:t>
      </w:r>
    </w:p>
    <w:p w:rsidR="00623E66" w:rsidRPr="00B03AA9" w:rsidRDefault="00623E66" w:rsidP="00623E66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03AA9">
        <w:rPr>
          <w:rFonts w:ascii="Times New Roman" w:hAnsi="Times New Roman"/>
          <w:b/>
          <w:color w:val="000000"/>
          <w:sz w:val="28"/>
          <w:szCs w:val="28"/>
        </w:rPr>
        <w:t>среди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друзей?</w:t>
      </w:r>
    </w:p>
    <w:p w:rsidR="00623E66" w:rsidRPr="00B03AA9" w:rsidRDefault="00623E66" w:rsidP="00623E66">
      <w:pPr>
        <w:pStyle w:val="a6"/>
        <w:ind w:firstLine="567"/>
        <w:jc w:val="right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каждого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есть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друг: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друг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детства,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школьный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друг,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друг-коллега.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Довольно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часто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друзья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выбираем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похожего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Важно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почувствовать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родственную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душу.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Ведь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назвать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другом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можно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лишь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тогда,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когда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сможешь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доверить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B03AA9">
        <w:rPr>
          <w:rFonts w:ascii="Times New Roman" w:hAnsi="Times New Roman"/>
          <w:color w:val="000000"/>
          <w:sz w:val="28"/>
          <w:szCs w:val="28"/>
        </w:rPr>
        <w:t>сокровенное</w:t>
      </w:r>
      <w:proofErr w:type="gramEnd"/>
      <w:r w:rsidRPr="00B03AA9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когда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выручит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трудной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ситуации,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когда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поймешь: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предаст.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сочинении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попытаюсь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объяснить,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героя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А.Пушкина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почему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хотел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видеть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среди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друзей.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Перебрав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памяти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героев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великого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писателя,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остановился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лишь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одном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произведении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Капитанская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дочка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Именно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данной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повести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автор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поднимает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проблемы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нравственной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прочности,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долга.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Значит,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герои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пройдут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испытание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покажут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внутренний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мир.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Мужские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образы,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представленные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Пушкиным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произведении,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являются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абсолютно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противоположными.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думаю,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найдутся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желающие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видеть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среди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друзей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предателя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Швабрина.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Прямой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искренний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Петр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Гринев,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напротив,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восхищает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читателя: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сумел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сберечь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честь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смолоду.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работе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речь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пойдет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Петре.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считаю,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по-настоящему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дружить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смог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Машей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Мироновой.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Девушка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привлекает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меня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только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простотой,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искренностью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добротой,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силой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характера.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Из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трусихи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proofErr w:type="spellStart"/>
      <w:r w:rsidRPr="00B03AA9">
        <w:rPr>
          <w:rFonts w:ascii="Times New Roman" w:hAnsi="Times New Roman"/>
          <w:color w:val="000000"/>
          <w:sz w:val="28"/>
          <w:szCs w:val="28"/>
        </w:rPr>
        <w:t>дурочки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B03AA9">
        <w:rPr>
          <w:rFonts w:ascii="Times New Roman" w:hAnsi="Times New Roman"/>
          <w:color w:val="000000"/>
          <w:sz w:val="28"/>
          <w:szCs w:val="28"/>
        </w:rPr>
        <w:t>Маша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выросла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смелую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умную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девушку.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повести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дочь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капитана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немногословна.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уважаю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людей,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которые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знают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цену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словам,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которые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бросают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ветер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пустых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фраз.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пленяет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её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сила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воли,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сила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духа.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Ради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счастья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Петра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смогла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принести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жертву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любовь.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Чтобы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спасти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Петра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казни,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Маша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едет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Петербург,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просит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защиты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императрицы.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поступок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очередной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доказал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силу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характера,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твердость,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мужество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решительность.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Бывает,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люди,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которых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считаем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тихими,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нерешительными,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проявляют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себя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сложных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жизненных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ситуациях.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Красота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души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раскрывается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самый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неожиданный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момент.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Такой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красавицей,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считаю,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можно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назвать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Марию.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Дружить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таким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награда.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уверенностью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говорил: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настоящий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друг.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Таким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образом,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пришел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выводу,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лучшим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героем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произведений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Александра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Сергеевича,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взгляд,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является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Миронова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Мария,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дочь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капитана.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ценю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людях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искренность,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простоту,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мужество,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уважаю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тех,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которые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B03AA9">
        <w:rPr>
          <w:rFonts w:ascii="Times New Roman" w:hAnsi="Times New Roman"/>
          <w:color w:val="000000"/>
          <w:sz w:val="28"/>
          <w:szCs w:val="28"/>
        </w:rPr>
        <w:t>ради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близких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пойдут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всё,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поэтому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считаю,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Марии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смог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найти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родную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душу.</w:t>
      </w:r>
    </w:p>
    <w:p w:rsidR="00623E66" w:rsidRPr="00B03AA9" w:rsidRDefault="00623E66" w:rsidP="00623E66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23E66" w:rsidRPr="00B03AA9" w:rsidRDefault="00623E66" w:rsidP="00623E66">
      <w:pPr>
        <w:pStyle w:val="Standard"/>
        <w:jc w:val="center"/>
        <w:rPr>
          <w:rFonts w:cs="Times New Roman"/>
          <w:b/>
          <w:color w:val="000000"/>
          <w:sz w:val="28"/>
          <w:szCs w:val="28"/>
          <w:lang w:val="ru-RU"/>
        </w:rPr>
      </w:pPr>
      <w:r w:rsidRPr="00B03AA9">
        <w:rPr>
          <w:rFonts w:cs="Times New Roman"/>
          <w:b/>
          <w:color w:val="000000"/>
          <w:sz w:val="28"/>
          <w:szCs w:val="28"/>
          <w:lang w:val="ru-RU"/>
        </w:rPr>
        <w:lastRenderedPageBreak/>
        <w:t>Кого</w:t>
      </w:r>
      <w:r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b/>
          <w:color w:val="000000"/>
          <w:sz w:val="28"/>
          <w:szCs w:val="28"/>
          <w:lang w:val="ru-RU"/>
        </w:rPr>
        <w:t>из</w:t>
      </w:r>
      <w:r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b/>
          <w:color w:val="000000"/>
          <w:sz w:val="28"/>
          <w:szCs w:val="28"/>
          <w:lang w:val="ru-RU"/>
        </w:rPr>
        <w:t>героев</w:t>
      </w:r>
      <w:r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b/>
          <w:color w:val="000000"/>
          <w:sz w:val="28"/>
          <w:szCs w:val="28"/>
          <w:lang w:val="ru-RU"/>
        </w:rPr>
        <w:t>Пушкина</w:t>
      </w:r>
      <w:r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b/>
          <w:color w:val="000000"/>
          <w:sz w:val="28"/>
          <w:szCs w:val="28"/>
          <w:lang w:val="ru-RU"/>
        </w:rPr>
        <w:t>вы</w:t>
      </w:r>
      <w:r>
        <w:rPr>
          <w:rFonts w:cs="Times New Roman"/>
          <w:b/>
          <w:color w:val="000000"/>
          <w:sz w:val="28"/>
          <w:szCs w:val="28"/>
          <w:lang w:val="ru-RU"/>
        </w:rPr>
        <w:t xml:space="preserve">  </w:t>
      </w:r>
      <w:r w:rsidRPr="00B03AA9">
        <w:rPr>
          <w:rFonts w:cs="Times New Roman"/>
          <w:b/>
          <w:color w:val="000000"/>
          <w:sz w:val="28"/>
          <w:szCs w:val="28"/>
          <w:lang w:val="ru-RU"/>
        </w:rPr>
        <w:t>хотели</w:t>
      </w:r>
      <w:r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b/>
          <w:color w:val="000000"/>
          <w:sz w:val="28"/>
          <w:szCs w:val="28"/>
          <w:lang w:val="ru-RU"/>
        </w:rPr>
        <w:t>бы</w:t>
      </w:r>
      <w:r>
        <w:rPr>
          <w:rFonts w:cs="Times New Roman"/>
          <w:b/>
          <w:color w:val="000000"/>
          <w:sz w:val="28"/>
          <w:szCs w:val="28"/>
          <w:lang w:val="ru-RU"/>
        </w:rPr>
        <w:t xml:space="preserve">  </w:t>
      </w:r>
      <w:r w:rsidRPr="00B03AA9">
        <w:rPr>
          <w:rFonts w:cs="Times New Roman"/>
          <w:b/>
          <w:color w:val="000000"/>
          <w:sz w:val="28"/>
          <w:szCs w:val="28"/>
          <w:lang w:val="ru-RU"/>
        </w:rPr>
        <w:t>видеть</w:t>
      </w:r>
      <w:r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b/>
          <w:color w:val="000000"/>
          <w:sz w:val="28"/>
          <w:szCs w:val="28"/>
          <w:lang w:val="ru-RU"/>
        </w:rPr>
        <w:t>среди</w:t>
      </w:r>
      <w:r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b/>
          <w:color w:val="000000"/>
          <w:sz w:val="28"/>
          <w:szCs w:val="28"/>
          <w:lang w:val="ru-RU"/>
        </w:rPr>
        <w:t>друзей?</w:t>
      </w:r>
    </w:p>
    <w:p w:rsidR="00623E66" w:rsidRPr="00B03AA9" w:rsidRDefault="00623E66" w:rsidP="00623E66">
      <w:pPr>
        <w:pStyle w:val="Standard"/>
        <w:ind w:firstLine="567"/>
        <w:jc w:val="both"/>
        <w:rPr>
          <w:rFonts w:cs="Times New Roman"/>
          <w:color w:val="000000"/>
          <w:sz w:val="28"/>
          <w:szCs w:val="28"/>
          <w:lang w:val="ru-RU"/>
        </w:rPr>
      </w:pPr>
      <w:proofErr w:type="spellStart"/>
      <w:r w:rsidRPr="00B03AA9">
        <w:rPr>
          <w:rFonts w:cs="Times New Roman"/>
          <w:color w:val="000000"/>
          <w:sz w:val="28"/>
          <w:szCs w:val="28"/>
        </w:rPr>
        <w:t>Александр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Сергеевич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Пушкин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r w:rsidRPr="00B03AA9">
        <w:rPr>
          <w:rFonts w:cs="Times New Roman"/>
          <w:color w:val="000000"/>
          <w:sz w:val="28"/>
          <w:szCs w:val="28"/>
        </w:rPr>
        <w:t>в</w:t>
      </w:r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своих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произведениях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создает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целую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галерею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образов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прекрасных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русских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женщин</w:t>
      </w:r>
      <w:proofErr w:type="spellEnd"/>
      <w:r w:rsidRPr="00B03AA9">
        <w:rPr>
          <w:rFonts w:cs="Times New Roman"/>
          <w:color w:val="000000"/>
          <w:sz w:val="28"/>
          <w:szCs w:val="28"/>
        </w:rPr>
        <w:t>:</w:t>
      </w:r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Лиза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из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повести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>«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Барышня-крестьянка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>»</w:t>
      </w:r>
      <w:r>
        <w:rPr>
          <w:rFonts w:cs="Times New Roman"/>
          <w:color w:val="000000"/>
          <w:sz w:val="28"/>
          <w:szCs w:val="28"/>
        </w:rPr>
        <w:t xml:space="preserve"> </w:t>
      </w:r>
      <w:r w:rsidRPr="00B03AA9">
        <w:rPr>
          <w:rFonts w:cs="Times New Roman"/>
          <w:color w:val="000000"/>
          <w:sz w:val="28"/>
          <w:szCs w:val="28"/>
        </w:rPr>
        <w:t>и</w:t>
      </w:r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Маша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из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романа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 «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Дубровский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>»</w:t>
      </w:r>
      <w:r w:rsidRPr="00B03AA9">
        <w:rPr>
          <w:rFonts w:cs="Times New Roman"/>
          <w:color w:val="000000"/>
          <w:sz w:val="28"/>
          <w:szCs w:val="28"/>
        </w:rPr>
        <w:t>,</w:t>
      </w:r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Дуня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из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>«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Станционного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смотрителя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>»</w:t>
      </w:r>
      <w:r>
        <w:rPr>
          <w:rFonts w:cs="Times New Roman"/>
          <w:color w:val="000000"/>
          <w:sz w:val="28"/>
          <w:szCs w:val="28"/>
        </w:rPr>
        <w:t xml:space="preserve"> </w:t>
      </w:r>
      <w:r w:rsidRPr="00B03AA9">
        <w:rPr>
          <w:rFonts w:cs="Times New Roman"/>
          <w:color w:val="000000"/>
          <w:sz w:val="28"/>
          <w:szCs w:val="28"/>
        </w:rPr>
        <w:t>и</w:t>
      </w:r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Марья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Гавриловна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из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>«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Метели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>»</w:t>
      </w:r>
      <w:r w:rsidRPr="00B03AA9">
        <w:rPr>
          <w:rFonts w:cs="Times New Roman"/>
          <w:color w:val="000000"/>
          <w:sz w:val="28"/>
          <w:szCs w:val="28"/>
        </w:rPr>
        <w:t>.</w:t>
      </w:r>
      <w:r>
        <w:rPr>
          <w:rFonts w:cs="Times New Roman"/>
          <w:color w:val="000000"/>
          <w:sz w:val="28"/>
          <w:szCs w:val="28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Эти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девушки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могут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стать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примером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каждому,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иметь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таких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подруг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в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нашей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жизни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было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бы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здорово.</w:t>
      </w:r>
    </w:p>
    <w:p w:rsidR="00623E66" w:rsidRPr="00B03AA9" w:rsidRDefault="00623E66" w:rsidP="00623E66">
      <w:pPr>
        <w:pStyle w:val="Standard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B03AA9">
        <w:rPr>
          <w:rFonts w:cs="Times New Roman"/>
          <w:color w:val="000000"/>
          <w:sz w:val="28"/>
          <w:szCs w:val="28"/>
          <w:lang w:val="ru-RU"/>
        </w:rPr>
        <w:t>С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амым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любимым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творением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поэта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был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роман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>«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Евгений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Онегин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>»</w:t>
      </w:r>
      <w:r>
        <w:rPr>
          <w:rFonts w:cs="Times New Roman"/>
          <w:color w:val="000000"/>
          <w:sz w:val="28"/>
          <w:szCs w:val="28"/>
        </w:rPr>
        <w:t xml:space="preserve"> </w:t>
      </w:r>
      <w:r w:rsidRPr="00B03AA9">
        <w:rPr>
          <w:rFonts w:cs="Times New Roman"/>
          <w:color w:val="000000"/>
          <w:sz w:val="28"/>
          <w:szCs w:val="28"/>
        </w:rPr>
        <w:t>и</w:t>
      </w:r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его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главная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героиня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r w:rsidRPr="00B03AA9">
        <w:rPr>
          <w:rFonts w:cs="Times New Roman"/>
          <w:color w:val="000000"/>
          <w:sz w:val="28"/>
          <w:szCs w:val="28"/>
        </w:rPr>
        <w:t>—</w:t>
      </w:r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Татьяна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Ларина</w:t>
      </w:r>
      <w:proofErr w:type="spellEnd"/>
      <w:r w:rsidRPr="00B03AA9">
        <w:rPr>
          <w:rFonts w:cs="Times New Roman"/>
          <w:color w:val="000000"/>
          <w:sz w:val="28"/>
          <w:szCs w:val="28"/>
        </w:rPr>
        <w:t>.</w:t>
      </w:r>
      <w:r>
        <w:rPr>
          <w:rFonts w:cs="Times New Roman"/>
          <w:color w:val="000000"/>
          <w:sz w:val="28"/>
          <w:szCs w:val="28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Именно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эту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девушку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я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хотела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бы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видеть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своим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лучшим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другом.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Девушку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с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самыми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лучшими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чертами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русской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женщины.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Обыкновенную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провинциальную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барышню,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но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в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тоже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время</w:t>
      </w:r>
      <w:r>
        <w:rPr>
          <w:rFonts w:cs="Times New Roman"/>
          <w:color w:val="000000"/>
          <w:sz w:val="28"/>
          <w:szCs w:val="28"/>
          <w:lang w:val="ru-RU"/>
        </w:rPr>
        <w:t xml:space="preserve">  </w:t>
      </w:r>
      <w:r w:rsidRPr="00B03AA9">
        <w:rPr>
          <w:rFonts w:cs="Times New Roman"/>
          <w:color w:val="000000"/>
          <w:sz w:val="28"/>
          <w:szCs w:val="28"/>
          <w:lang w:val="ru-RU"/>
        </w:rPr>
        <w:t>романтичную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и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привлекательную:</w:t>
      </w:r>
    </w:p>
    <w:p w:rsidR="00623E66" w:rsidRPr="00B03AA9" w:rsidRDefault="00623E66" w:rsidP="00623E66">
      <w:pPr>
        <w:pStyle w:val="Standard"/>
        <w:ind w:left="567"/>
        <w:rPr>
          <w:rFonts w:cs="Times New Roman"/>
          <w:color w:val="000000"/>
          <w:sz w:val="28"/>
          <w:szCs w:val="28"/>
          <w:lang w:val="ru-RU"/>
        </w:rPr>
      </w:pPr>
      <w:proofErr w:type="spellStart"/>
      <w:r w:rsidRPr="00B03AA9">
        <w:rPr>
          <w:rFonts w:cs="Times New Roman"/>
          <w:color w:val="000000"/>
          <w:sz w:val="28"/>
          <w:szCs w:val="28"/>
        </w:rPr>
        <w:t>Дика</w:t>
      </w:r>
      <w:proofErr w:type="spellEnd"/>
      <w:r w:rsidRPr="00B03AA9">
        <w:rPr>
          <w:rFonts w:cs="Times New Roman"/>
          <w:color w:val="000000"/>
          <w:sz w:val="28"/>
          <w:szCs w:val="28"/>
        </w:rPr>
        <w:t>,</w:t>
      </w:r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печальна</w:t>
      </w:r>
      <w:proofErr w:type="spellEnd"/>
      <w:r w:rsidRPr="00B03AA9">
        <w:rPr>
          <w:rFonts w:cs="Times New Roman"/>
          <w:color w:val="000000"/>
          <w:sz w:val="28"/>
          <w:szCs w:val="28"/>
        </w:rPr>
        <w:t>,</w:t>
      </w:r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молчалива</w:t>
      </w:r>
      <w:proofErr w:type="spellEnd"/>
      <w:r w:rsidRPr="00B03AA9">
        <w:rPr>
          <w:rFonts w:cs="Times New Roman"/>
          <w:color w:val="000000"/>
          <w:sz w:val="28"/>
          <w:szCs w:val="28"/>
        </w:rPr>
        <w:t>.</w:t>
      </w:r>
      <w:r w:rsidRPr="00B03AA9">
        <w:rPr>
          <w:rFonts w:cs="Times New Roman"/>
          <w:color w:val="000000"/>
          <w:sz w:val="28"/>
          <w:szCs w:val="28"/>
        </w:rPr>
        <w:br/>
      </w:r>
      <w:proofErr w:type="spellStart"/>
      <w:r w:rsidRPr="00B03AA9">
        <w:rPr>
          <w:rFonts w:cs="Times New Roman"/>
          <w:color w:val="000000"/>
          <w:sz w:val="28"/>
          <w:szCs w:val="28"/>
        </w:rPr>
        <w:t>Как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лань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лесная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боязлива</w:t>
      </w:r>
      <w:proofErr w:type="spellEnd"/>
      <w:r w:rsidRPr="00B03AA9">
        <w:rPr>
          <w:rFonts w:cs="Times New Roman"/>
          <w:color w:val="000000"/>
          <w:sz w:val="28"/>
          <w:szCs w:val="28"/>
        </w:rPr>
        <w:t>.</w:t>
      </w:r>
    </w:p>
    <w:p w:rsidR="00623E66" w:rsidRPr="00B03AA9" w:rsidRDefault="00623E66" w:rsidP="00623E66">
      <w:pPr>
        <w:pStyle w:val="Standard"/>
        <w:ind w:firstLine="567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B03AA9">
        <w:rPr>
          <w:rFonts w:cs="Times New Roman"/>
          <w:color w:val="000000"/>
          <w:sz w:val="28"/>
          <w:szCs w:val="28"/>
          <w:lang w:val="ru-RU"/>
        </w:rPr>
        <w:t>О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браз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этой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девушки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является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для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меня</w:t>
      </w:r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эталоном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красоты</w:t>
      </w:r>
      <w:proofErr w:type="spellEnd"/>
      <w:r w:rsidRPr="00B03AA9">
        <w:rPr>
          <w:rFonts w:cs="Times New Roman"/>
          <w:color w:val="000000"/>
          <w:sz w:val="28"/>
          <w:szCs w:val="28"/>
        </w:rPr>
        <w:t>,</w:t>
      </w:r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благодаря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таланту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r w:rsidRPr="00B03AA9">
        <w:rPr>
          <w:rFonts w:cs="Times New Roman"/>
          <w:color w:val="000000"/>
          <w:sz w:val="28"/>
          <w:szCs w:val="28"/>
        </w:rPr>
        <w:t>А.</w:t>
      </w:r>
      <w:r>
        <w:rPr>
          <w:rFonts w:cs="Times New Roman"/>
          <w:color w:val="000000"/>
          <w:sz w:val="28"/>
          <w:szCs w:val="28"/>
        </w:rPr>
        <w:t xml:space="preserve"> </w:t>
      </w:r>
      <w:r w:rsidRPr="00B03AA9">
        <w:rPr>
          <w:rFonts w:cs="Times New Roman"/>
          <w:color w:val="000000"/>
          <w:sz w:val="28"/>
          <w:szCs w:val="28"/>
        </w:rPr>
        <w:t>С.</w:t>
      </w:r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Пушкина</w:t>
      </w:r>
      <w:proofErr w:type="spellEnd"/>
      <w:r w:rsidRPr="00B03AA9">
        <w:rPr>
          <w:rFonts w:cs="Times New Roman"/>
          <w:color w:val="000000"/>
          <w:sz w:val="28"/>
          <w:szCs w:val="28"/>
        </w:rPr>
        <w:t>,</w:t>
      </w:r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одухотворившего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эту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героиню</w:t>
      </w:r>
      <w:proofErr w:type="spellEnd"/>
      <w:r w:rsidRPr="00B03AA9">
        <w:rPr>
          <w:rFonts w:cs="Times New Roman"/>
          <w:color w:val="000000"/>
          <w:sz w:val="28"/>
          <w:szCs w:val="28"/>
        </w:rPr>
        <w:t>.</w:t>
      </w:r>
    </w:p>
    <w:p w:rsidR="00623E66" w:rsidRPr="00B03AA9" w:rsidRDefault="00623E66" w:rsidP="00623E66">
      <w:pPr>
        <w:pStyle w:val="Standard"/>
        <w:ind w:left="567"/>
        <w:rPr>
          <w:rFonts w:cs="Times New Roman"/>
          <w:color w:val="000000"/>
          <w:sz w:val="28"/>
          <w:szCs w:val="28"/>
          <w:lang w:val="ru-RU"/>
        </w:rPr>
      </w:pPr>
      <w:proofErr w:type="spellStart"/>
      <w:r w:rsidRPr="00B03AA9">
        <w:rPr>
          <w:rFonts w:cs="Times New Roman"/>
          <w:color w:val="000000"/>
          <w:sz w:val="28"/>
          <w:szCs w:val="28"/>
        </w:rPr>
        <w:t>Она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любила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на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балконе</w:t>
      </w:r>
      <w:proofErr w:type="spellEnd"/>
      <w:r w:rsidRPr="00B03AA9">
        <w:rPr>
          <w:rFonts w:cs="Times New Roman"/>
          <w:color w:val="000000"/>
          <w:sz w:val="28"/>
          <w:szCs w:val="28"/>
        </w:rPr>
        <w:br/>
      </w:r>
      <w:proofErr w:type="spellStart"/>
      <w:r w:rsidRPr="00B03AA9">
        <w:rPr>
          <w:rFonts w:cs="Times New Roman"/>
          <w:color w:val="000000"/>
          <w:sz w:val="28"/>
          <w:szCs w:val="28"/>
        </w:rPr>
        <w:t>Предупреждать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зари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восход</w:t>
      </w:r>
      <w:proofErr w:type="spellEnd"/>
      <w:r w:rsidRPr="00B03AA9">
        <w:rPr>
          <w:rFonts w:cs="Times New Roman"/>
          <w:color w:val="000000"/>
          <w:sz w:val="28"/>
          <w:szCs w:val="28"/>
        </w:rPr>
        <w:t>,</w:t>
      </w:r>
      <w:r w:rsidRPr="00B03AA9">
        <w:rPr>
          <w:rFonts w:cs="Times New Roman"/>
          <w:color w:val="000000"/>
          <w:sz w:val="28"/>
          <w:szCs w:val="28"/>
        </w:rPr>
        <w:br/>
      </w:r>
      <w:proofErr w:type="spellStart"/>
      <w:r w:rsidRPr="00B03AA9">
        <w:rPr>
          <w:rFonts w:cs="Times New Roman"/>
          <w:color w:val="000000"/>
          <w:sz w:val="28"/>
          <w:szCs w:val="28"/>
        </w:rPr>
        <w:t>Когда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на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бледном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небосклоне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r w:rsidRPr="00B03AA9">
        <w:rPr>
          <w:rFonts w:cs="Times New Roman"/>
          <w:color w:val="000000"/>
          <w:sz w:val="28"/>
          <w:szCs w:val="28"/>
        </w:rPr>
        <w:br/>
      </w:r>
      <w:proofErr w:type="spellStart"/>
      <w:r w:rsidRPr="00B03AA9">
        <w:rPr>
          <w:rFonts w:cs="Times New Roman"/>
          <w:color w:val="000000"/>
          <w:sz w:val="28"/>
          <w:szCs w:val="28"/>
        </w:rPr>
        <w:t>Звезд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исчезает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хоровод</w:t>
      </w:r>
      <w:proofErr w:type="spellEnd"/>
      <w:r w:rsidRPr="00B03AA9">
        <w:rPr>
          <w:rFonts w:cs="Times New Roman"/>
          <w:color w:val="000000"/>
          <w:sz w:val="28"/>
          <w:szCs w:val="28"/>
        </w:rPr>
        <w:t>.</w:t>
      </w:r>
    </w:p>
    <w:p w:rsidR="00623E66" w:rsidRPr="00B03AA9" w:rsidRDefault="00623E66" w:rsidP="00623E66">
      <w:pPr>
        <w:pStyle w:val="Standard"/>
        <w:ind w:firstLine="567"/>
        <w:jc w:val="both"/>
        <w:rPr>
          <w:rFonts w:cs="Times New Roman"/>
          <w:color w:val="000000"/>
          <w:sz w:val="28"/>
          <w:szCs w:val="28"/>
        </w:rPr>
      </w:pPr>
      <w:proofErr w:type="spellStart"/>
      <w:r w:rsidRPr="00B03AA9">
        <w:rPr>
          <w:rFonts w:cs="Times New Roman"/>
          <w:color w:val="000000"/>
          <w:sz w:val="28"/>
          <w:szCs w:val="28"/>
        </w:rPr>
        <w:t>Нежная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r w:rsidRPr="00B03AA9">
        <w:rPr>
          <w:rFonts w:cs="Times New Roman"/>
          <w:color w:val="000000"/>
          <w:sz w:val="28"/>
          <w:szCs w:val="28"/>
        </w:rPr>
        <w:t>и</w:t>
      </w:r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преданная</w:t>
      </w:r>
      <w:proofErr w:type="spellEnd"/>
      <w:r w:rsidRPr="00B03AA9">
        <w:rPr>
          <w:rFonts w:cs="Times New Roman"/>
          <w:color w:val="000000"/>
          <w:sz w:val="28"/>
          <w:szCs w:val="28"/>
        </w:rPr>
        <w:t>,</w:t>
      </w:r>
      <w:r>
        <w:rPr>
          <w:rFonts w:cs="Times New Roman"/>
          <w:color w:val="000000"/>
          <w:sz w:val="28"/>
          <w:szCs w:val="28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в</w:t>
      </w:r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ней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нет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светского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жеманства</w:t>
      </w:r>
      <w:proofErr w:type="spellEnd"/>
      <w:r w:rsidRPr="00B03AA9">
        <w:rPr>
          <w:rFonts w:cs="Times New Roman"/>
          <w:color w:val="000000"/>
          <w:sz w:val="28"/>
          <w:szCs w:val="28"/>
        </w:rPr>
        <w:t>,</w:t>
      </w:r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напускной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скромности</w:t>
      </w:r>
      <w:proofErr w:type="spellEnd"/>
      <w:r w:rsidRPr="00B03AA9">
        <w:rPr>
          <w:rFonts w:cs="Times New Roman"/>
          <w:color w:val="000000"/>
          <w:sz w:val="28"/>
          <w:szCs w:val="28"/>
        </w:rPr>
        <w:t>.</w:t>
      </w:r>
      <w:r>
        <w:rPr>
          <w:rFonts w:cs="Times New Roman"/>
          <w:color w:val="000000"/>
          <w:sz w:val="28"/>
          <w:szCs w:val="28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У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Татьяны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очень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глубокий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внутренний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мир,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во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всем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она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стремится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к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гармонии.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Я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считаю,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что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с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ней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приятно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бы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было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вести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неспешные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беседы</w:t>
      </w:r>
      <w:r>
        <w:rPr>
          <w:rFonts w:cs="Times New Roman"/>
          <w:color w:val="000000"/>
          <w:sz w:val="28"/>
          <w:szCs w:val="28"/>
          <w:lang w:val="ru-RU"/>
        </w:rPr>
        <w:t xml:space="preserve">  </w:t>
      </w:r>
      <w:r w:rsidRPr="00B03AA9">
        <w:rPr>
          <w:rFonts w:cs="Times New Roman"/>
          <w:color w:val="000000"/>
          <w:sz w:val="28"/>
          <w:szCs w:val="28"/>
          <w:lang w:val="ru-RU"/>
        </w:rPr>
        <w:t>в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саду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за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чашкой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малинового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чая.</w:t>
      </w:r>
      <w:r>
        <w:rPr>
          <w:rFonts w:cs="Times New Roman"/>
          <w:color w:val="000000"/>
          <w:sz w:val="28"/>
          <w:szCs w:val="28"/>
          <w:lang w:val="ru-RU"/>
        </w:rPr>
        <w:t xml:space="preserve">  </w:t>
      </w:r>
      <w:r w:rsidRPr="00B03AA9">
        <w:rPr>
          <w:rFonts w:cs="Times New Roman"/>
          <w:color w:val="000000"/>
          <w:sz w:val="28"/>
          <w:szCs w:val="28"/>
          <w:lang w:val="ru-RU"/>
        </w:rPr>
        <w:t>Мы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бы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вместе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чита</w:t>
      </w:r>
      <w:proofErr w:type="spellEnd"/>
      <w:r w:rsidRPr="00B03AA9">
        <w:rPr>
          <w:rFonts w:cs="Times New Roman"/>
          <w:color w:val="000000"/>
          <w:sz w:val="28"/>
          <w:szCs w:val="28"/>
          <w:lang w:val="ru-RU"/>
        </w:rPr>
        <w:t>ли</w:t>
      </w:r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романы</w:t>
      </w:r>
      <w:proofErr w:type="spellEnd"/>
      <w:r w:rsidRPr="00B03AA9">
        <w:rPr>
          <w:rFonts w:cs="Times New Roman"/>
          <w:color w:val="000000"/>
          <w:sz w:val="28"/>
          <w:szCs w:val="28"/>
        </w:rPr>
        <w:t>,</w:t>
      </w:r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размышля</w:t>
      </w:r>
      <w:proofErr w:type="spellEnd"/>
      <w:r w:rsidRPr="00B03AA9">
        <w:rPr>
          <w:rFonts w:cs="Times New Roman"/>
          <w:color w:val="000000"/>
          <w:sz w:val="28"/>
          <w:szCs w:val="28"/>
          <w:lang w:val="ru-RU"/>
        </w:rPr>
        <w:t>ли</w:t>
      </w:r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над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B03AA9">
        <w:rPr>
          <w:rFonts w:cs="Times New Roman"/>
          <w:color w:val="000000"/>
          <w:sz w:val="28"/>
          <w:szCs w:val="28"/>
        </w:rPr>
        <w:t>прочитанным</w:t>
      </w:r>
      <w:proofErr w:type="spellEnd"/>
      <w:proofErr w:type="gramEnd"/>
      <w:r w:rsidRPr="00B03AA9">
        <w:rPr>
          <w:rFonts w:cs="Times New Roman"/>
          <w:color w:val="000000"/>
          <w:sz w:val="28"/>
          <w:szCs w:val="28"/>
        </w:rPr>
        <w:t>.</w:t>
      </w:r>
      <w:r>
        <w:rPr>
          <w:rFonts w:cs="Times New Roman"/>
          <w:color w:val="000000"/>
          <w:sz w:val="28"/>
          <w:szCs w:val="28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Делились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бы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девичьими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секретами,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верили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в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судьбу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и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гадания.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Эта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героиня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внесла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много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красок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в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мою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жизнь,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смогла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научить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меня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всей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сути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бытия,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открыла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новый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мир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—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простой,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но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в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тоже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время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богатый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чувствами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и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эмоциями.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Одинокая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девушка,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мечтавшая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любить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и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быть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любимой.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Мне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так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хотелось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помочь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ей,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поддержать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в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трудную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минуту,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дать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понять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то,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что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она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не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одна.</w:t>
      </w:r>
    </w:p>
    <w:p w:rsidR="00623E66" w:rsidRPr="00B03AA9" w:rsidRDefault="00623E66" w:rsidP="00623E66">
      <w:pPr>
        <w:pStyle w:val="Standard"/>
        <w:ind w:firstLine="567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B03AA9">
        <w:rPr>
          <w:rFonts w:cs="Times New Roman"/>
          <w:color w:val="000000"/>
          <w:sz w:val="28"/>
          <w:szCs w:val="28"/>
          <w:lang w:val="ru-RU"/>
        </w:rPr>
        <w:t>Мне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нравится,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что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color w:val="000000"/>
          <w:sz w:val="28"/>
          <w:szCs w:val="28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в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любой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обстановке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она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чувствует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себя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естественно</w:t>
      </w:r>
      <w:proofErr w:type="spellEnd"/>
      <w:r w:rsidRPr="00B03AA9">
        <w:rPr>
          <w:rFonts w:cs="Times New Roman"/>
          <w:color w:val="000000"/>
          <w:sz w:val="28"/>
          <w:szCs w:val="28"/>
        </w:rPr>
        <w:t>,</w:t>
      </w:r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так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как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не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является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пустым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сосудом</w:t>
      </w:r>
      <w:proofErr w:type="spellEnd"/>
      <w:r w:rsidRPr="00B03AA9">
        <w:rPr>
          <w:rFonts w:cs="Times New Roman"/>
          <w:color w:val="000000"/>
          <w:sz w:val="28"/>
          <w:szCs w:val="28"/>
        </w:rPr>
        <w:t>,</w:t>
      </w:r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требующим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наполнения</w:t>
      </w:r>
      <w:proofErr w:type="spellEnd"/>
      <w:r w:rsidRPr="00B03AA9">
        <w:rPr>
          <w:rFonts w:cs="Times New Roman"/>
          <w:color w:val="000000"/>
          <w:sz w:val="28"/>
          <w:szCs w:val="28"/>
        </w:rPr>
        <w:t>.</w:t>
      </w:r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Татьяна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r w:rsidRPr="00B03AA9">
        <w:rPr>
          <w:rFonts w:cs="Times New Roman"/>
          <w:color w:val="000000"/>
          <w:sz w:val="28"/>
          <w:szCs w:val="28"/>
        </w:rPr>
        <w:t>—</w:t>
      </w:r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цельная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r w:rsidRPr="00B03AA9">
        <w:rPr>
          <w:rFonts w:cs="Times New Roman"/>
          <w:color w:val="000000"/>
          <w:sz w:val="28"/>
          <w:szCs w:val="28"/>
        </w:rPr>
        <w:t>и</w:t>
      </w:r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богатая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натура</w:t>
      </w:r>
      <w:proofErr w:type="spellEnd"/>
      <w:r w:rsidRPr="00B03AA9">
        <w:rPr>
          <w:rFonts w:cs="Times New Roman"/>
          <w:color w:val="000000"/>
          <w:sz w:val="28"/>
          <w:szCs w:val="28"/>
        </w:rPr>
        <w:t>.</w:t>
      </w:r>
      <w:r>
        <w:rPr>
          <w:rFonts w:cs="Times New Roman"/>
          <w:color w:val="000000"/>
          <w:sz w:val="28"/>
          <w:szCs w:val="28"/>
        </w:rPr>
        <w:t xml:space="preserve"> </w:t>
      </w:r>
    </w:p>
    <w:p w:rsidR="00623E66" w:rsidRPr="00B03AA9" w:rsidRDefault="00623E66" w:rsidP="00623E66">
      <w:pPr>
        <w:pStyle w:val="Standard"/>
        <w:ind w:firstLine="567"/>
        <w:jc w:val="both"/>
        <w:rPr>
          <w:rFonts w:cs="Times New Roman"/>
          <w:color w:val="000000"/>
          <w:sz w:val="28"/>
          <w:szCs w:val="28"/>
          <w:lang w:val="ru-RU"/>
        </w:rPr>
      </w:pPr>
      <w:proofErr w:type="spellStart"/>
      <w:r w:rsidRPr="00B03AA9">
        <w:rPr>
          <w:rFonts w:cs="Times New Roman"/>
          <w:color w:val="000000"/>
          <w:sz w:val="28"/>
          <w:szCs w:val="28"/>
        </w:rPr>
        <w:t>Поражает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меня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и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проницательность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этой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женщины</w:t>
      </w:r>
      <w:proofErr w:type="spellEnd"/>
      <w:r w:rsidRPr="00B03AA9">
        <w:rPr>
          <w:rFonts w:cs="Times New Roman"/>
          <w:color w:val="000000"/>
          <w:sz w:val="28"/>
          <w:szCs w:val="28"/>
        </w:rPr>
        <w:t>.</w:t>
      </w:r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Она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хорошо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усвоила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урок</w:t>
      </w:r>
      <w:proofErr w:type="spellEnd"/>
      <w:r w:rsidRPr="00B03AA9">
        <w:rPr>
          <w:rFonts w:cs="Times New Roman"/>
          <w:color w:val="000000"/>
          <w:sz w:val="28"/>
          <w:szCs w:val="28"/>
        </w:rPr>
        <w:t>,</w:t>
      </w:r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данный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ей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Онегиным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r w:rsidRPr="00B03AA9">
        <w:rPr>
          <w:rFonts w:cs="Times New Roman"/>
          <w:color w:val="000000"/>
          <w:sz w:val="28"/>
          <w:szCs w:val="28"/>
        </w:rPr>
        <w:t>в</w:t>
      </w:r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деревне</w:t>
      </w:r>
      <w:proofErr w:type="spellEnd"/>
      <w:r w:rsidRPr="00B03AA9">
        <w:rPr>
          <w:rFonts w:cs="Times New Roman"/>
          <w:color w:val="000000"/>
          <w:sz w:val="28"/>
          <w:szCs w:val="28"/>
        </w:rPr>
        <w:t>.</w:t>
      </w:r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Татьяна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научилась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>«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властвовать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собой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>»</w:t>
      </w:r>
      <w:r w:rsidRPr="00B03AA9">
        <w:rPr>
          <w:rFonts w:cs="Times New Roman"/>
          <w:color w:val="000000"/>
          <w:sz w:val="28"/>
          <w:szCs w:val="28"/>
        </w:rPr>
        <w:t>.</w:t>
      </w:r>
      <w:r>
        <w:rPr>
          <w:rFonts w:cs="Times New Roman"/>
          <w:color w:val="000000"/>
          <w:sz w:val="28"/>
          <w:szCs w:val="28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О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тдав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руку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и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сердце</w:t>
      </w:r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мужу</w:t>
      </w:r>
      <w:proofErr w:type="spellEnd"/>
      <w:r w:rsidRPr="00B03AA9">
        <w:rPr>
          <w:rFonts w:cs="Times New Roman"/>
          <w:color w:val="000000"/>
          <w:sz w:val="28"/>
          <w:szCs w:val="28"/>
        </w:rPr>
        <w:t>,</w:t>
      </w:r>
      <w:r>
        <w:rPr>
          <w:rFonts w:cs="Times New Roman"/>
          <w:color w:val="000000"/>
          <w:sz w:val="28"/>
          <w:szCs w:val="28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она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никогда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не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изменит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ему</w:t>
      </w:r>
      <w:proofErr w:type="spellEnd"/>
      <w:r w:rsidRPr="00B03AA9">
        <w:rPr>
          <w:rFonts w:cs="Times New Roman"/>
          <w:color w:val="000000"/>
          <w:sz w:val="28"/>
          <w:szCs w:val="28"/>
        </w:rPr>
        <w:t>,</w:t>
      </w:r>
      <w:r>
        <w:rPr>
          <w:rFonts w:cs="Times New Roman"/>
          <w:color w:val="000000"/>
          <w:sz w:val="28"/>
          <w:szCs w:val="28"/>
        </w:rPr>
        <w:t xml:space="preserve"> </w:t>
      </w:r>
      <w:r w:rsidRPr="00B03AA9">
        <w:rPr>
          <w:rFonts w:cs="Times New Roman"/>
          <w:color w:val="000000"/>
          <w:sz w:val="28"/>
          <w:szCs w:val="28"/>
        </w:rPr>
        <w:t>а</w:t>
      </w:r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вернее</w:t>
      </w:r>
      <w:proofErr w:type="spellEnd"/>
      <w:r w:rsidRPr="00B03AA9">
        <w:rPr>
          <w:rFonts w:cs="Times New Roman"/>
          <w:color w:val="000000"/>
          <w:sz w:val="28"/>
          <w:szCs w:val="28"/>
        </w:rPr>
        <w:t>,</w:t>
      </w:r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себе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самой</w:t>
      </w:r>
      <w:proofErr w:type="spellEnd"/>
      <w:r w:rsidRPr="00B03AA9">
        <w:rPr>
          <w:rFonts w:cs="Times New Roman"/>
          <w:color w:val="000000"/>
          <w:sz w:val="28"/>
          <w:szCs w:val="28"/>
        </w:rPr>
        <w:t>.</w:t>
      </w:r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Верность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слову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r w:rsidRPr="00B03AA9">
        <w:rPr>
          <w:rFonts w:cs="Times New Roman"/>
          <w:color w:val="000000"/>
          <w:sz w:val="28"/>
          <w:szCs w:val="28"/>
        </w:rPr>
        <w:t>—</w:t>
      </w:r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ее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принцип</w:t>
      </w:r>
      <w:proofErr w:type="spellEnd"/>
      <w:r w:rsidRPr="00B03AA9">
        <w:rPr>
          <w:rFonts w:cs="Times New Roman"/>
          <w:color w:val="000000"/>
          <w:sz w:val="28"/>
          <w:szCs w:val="28"/>
        </w:rPr>
        <w:t>,</w:t>
      </w:r>
      <w:r>
        <w:rPr>
          <w:rFonts w:cs="Times New Roman"/>
          <w:color w:val="000000"/>
          <w:sz w:val="28"/>
          <w:szCs w:val="28"/>
        </w:rPr>
        <w:t xml:space="preserve"> </w:t>
      </w:r>
      <w:r w:rsidRPr="00B03AA9">
        <w:rPr>
          <w:rFonts w:cs="Times New Roman"/>
          <w:color w:val="000000"/>
          <w:sz w:val="28"/>
          <w:szCs w:val="28"/>
        </w:rPr>
        <w:t>и</w:t>
      </w:r>
      <w:r>
        <w:rPr>
          <w:rFonts w:cs="Times New Roman"/>
          <w:color w:val="000000"/>
          <w:sz w:val="28"/>
          <w:szCs w:val="28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она</w:t>
      </w:r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никогда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не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переменит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своих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cs="Times New Roman"/>
          <w:color w:val="000000"/>
          <w:sz w:val="28"/>
          <w:szCs w:val="28"/>
        </w:rPr>
        <w:t>идеалов</w:t>
      </w:r>
      <w:proofErr w:type="spellEnd"/>
      <w:r w:rsidRPr="00B03AA9">
        <w:rPr>
          <w:rFonts w:cs="Times New Roman"/>
          <w:color w:val="000000"/>
          <w:sz w:val="28"/>
          <w:szCs w:val="28"/>
        </w:rPr>
        <w:t>.</w:t>
      </w:r>
      <w:r>
        <w:rPr>
          <w:rFonts w:cs="Times New Roman"/>
          <w:color w:val="000000"/>
          <w:sz w:val="28"/>
          <w:szCs w:val="28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Именно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такие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качества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ценятся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в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дружбе.</w:t>
      </w:r>
    </w:p>
    <w:p w:rsidR="00623E66" w:rsidRDefault="00623E66" w:rsidP="00623E66">
      <w:pPr>
        <w:pStyle w:val="Standard"/>
        <w:ind w:firstLine="567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B03AA9">
        <w:rPr>
          <w:rFonts w:cs="Times New Roman"/>
          <w:color w:val="000000"/>
          <w:sz w:val="28"/>
          <w:szCs w:val="28"/>
          <w:lang w:val="ru-RU"/>
        </w:rPr>
        <w:t>Я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считаю,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что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иметь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друга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из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романа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А.С.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Пушкина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—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это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один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из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лучших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даров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литературы.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color w:val="000000"/>
          <w:sz w:val="28"/>
          <w:szCs w:val="28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Многие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герои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произведений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великого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русского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писателя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разнообразили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и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украсили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бы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нашу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жизнь.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Иногда,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сидя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дома,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читая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любимые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книги,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я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мечтаю.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Мечтаю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о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новых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друзьях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и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странах.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Благодаря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высокому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мастерству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классиков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художественной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литературы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у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нас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есть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замечательная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возможность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—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дружить,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любить,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путешествовать,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сопереживать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вместе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с</w:t>
      </w:r>
      <w:r>
        <w:rPr>
          <w:rFonts w:cs="Times New Roman"/>
          <w:color w:val="000000"/>
          <w:sz w:val="28"/>
          <w:szCs w:val="28"/>
          <w:lang w:val="ru-RU"/>
        </w:rPr>
        <w:t xml:space="preserve">  </w:t>
      </w:r>
      <w:r w:rsidRPr="00B03AA9">
        <w:rPr>
          <w:rFonts w:cs="Times New Roman"/>
          <w:color w:val="000000"/>
          <w:sz w:val="28"/>
          <w:szCs w:val="28"/>
          <w:lang w:val="ru-RU"/>
        </w:rPr>
        <w:t>героями,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быть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их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друзьями,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проживать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вместе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счастливые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и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грустные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моменты</w:t>
      </w:r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Pr="00B03AA9">
        <w:rPr>
          <w:rFonts w:cs="Times New Roman"/>
          <w:color w:val="000000"/>
          <w:sz w:val="28"/>
          <w:szCs w:val="28"/>
          <w:lang w:val="ru-RU"/>
        </w:rPr>
        <w:t>жизни!</w:t>
      </w:r>
    </w:p>
    <w:p w:rsidR="00623E66" w:rsidRDefault="00623E66" w:rsidP="00623E66">
      <w:pPr>
        <w:pStyle w:val="Standard"/>
        <w:ind w:firstLine="567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623E66" w:rsidRDefault="00623E66" w:rsidP="00623E66">
      <w:pPr>
        <w:pStyle w:val="Standard"/>
        <w:ind w:firstLine="567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623E66" w:rsidRDefault="00623E66" w:rsidP="00623E66">
      <w:pPr>
        <w:pStyle w:val="Standard"/>
        <w:ind w:firstLine="567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623E66" w:rsidRDefault="00623E66" w:rsidP="00623E66">
      <w:pPr>
        <w:pStyle w:val="Standard"/>
        <w:ind w:firstLine="567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623E66" w:rsidRDefault="00623E66" w:rsidP="00623E66">
      <w:pPr>
        <w:pStyle w:val="Standard"/>
        <w:ind w:firstLine="567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623E66" w:rsidRDefault="00623E66" w:rsidP="00623E66">
      <w:pPr>
        <w:pStyle w:val="Standard"/>
        <w:ind w:firstLine="567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623E66" w:rsidRPr="00B03AA9" w:rsidRDefault="00623E66" w:rsidP="00623E66">
      <w:pPr>
        <w:pStyle w:val="Standard"/>
        <w:ind w:firstLine="567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623E66" w:rsidRPr="00B03AA9" w:rsidRDefault="00623E66" w:rsidP="00623E66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03AA9">
        <w:rPr>
          <w:rFonts w:ascii="Times New Roman" w:hAnsi="Times New Roman"/>
          <w:b/>
          <w:color w:val="000000"/>
          <w:sz w:val="28"/>
          <w:szCs w:val="28"/>
        </w:rPr>
        <w:t>В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чем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своеобразие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темы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любви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в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лирике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М.Ю.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Лермонтова?</w:t>
      </w:r>
    </w:p>
    <w:p w:rsidR="00623E66" w:rsidRPr="00B03AA9" w:rsidRDefault="00623E66" w:rsidP="00623E66">
      <w:pPr>
        <w:spacing w:after="0" w:line="240" w:lineRule="auto"/>
        <w:ind w:firstLine="567"/>
        <w:jc w:val="right"/>
        <w:rPr>
          <w:rFonts w:ascii="Times New Roman" w:hAnsi="Times New Roman"/>
          <w:i/>
          <w:color w:val="000000"/>
          <w:sz w:val="28"/>
          <w:szCs w:val="28"/>
        </w:rPr>
      </w:pP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Мой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жизненный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опыт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невелик,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чтобы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судить,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такое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любовь.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никто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может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точного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определения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любви.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Лермонтова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взгляды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любовь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своё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отношение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высокому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чувству.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моему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мнению,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любовь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М.Ю.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Лермонтова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неразлучна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печалью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философскими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размышлениями.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данному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выводу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пришла,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проанализировав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некоторые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стихотворения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любовной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лирики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поэта.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подтверждения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мыслей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хочу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обратиться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стихотворению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Расстались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мы,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твой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портрет…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нём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отражены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собственные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философские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переживания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поэта.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Неразделённая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любовь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заставляет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страдать,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считает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себя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непонятым.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скорее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рассказ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себе,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создание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образа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любимой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девушки,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признание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любви,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пожелание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счастья:</w:t>
      </w:r>
    </w:p>
    <w:p w:rsidR="00623E66" w:rsidRPr="00B03AA9" w:rsidRDefault="00623E66" w:rsidP="00623E66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Слезами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тоской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заплатишь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судьбе.</w:t>
      </w:r>
    </w:p>
    <w:p w:rsidR="00623E66" w:rsidRPr="00B03AA9" w:rsidRDefault="00623E66" w:rsidP="00623E66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Мне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B03AA9">
        <w:rPr>
          <w:rFonts w:ascii="Times New Roman" w:hAnsi="Times New Roman"/>
          <w:color w:val="000000"/>
          <w:sz w:val="28"/>
          <w:szCs w:val="28"/>
        </w:rPr>
        <w:t>грустно</w:t>
      </w:r>
      <w:proofErr w:type="gramEnd"/>
      <w:r w:rsidRPr="00B03AA9">
        <w:rPr>
          <w:rFonts w:ascii="Times New Roman" w:hAnsi="Times New Roman"/>
          <w:color w:val="000000"/>
          <w:sz w:val="28"/>
          <w:szCs w:val="28"/>
        </w:rPr>
        <w:t>…потому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весело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тебе.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считаю,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строках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хорошо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просматривается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интерес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столько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любимой,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любящему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взгляд,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эгоистично.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Моё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представление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любви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совпадает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таким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отношением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возлюбленным.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Может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эгоистично,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хочу,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чтобы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желали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счастья.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Пушкина: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Как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дай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вам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Бог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любимой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другим…</w:t>
      </w:r>
      <w:r>
        <w:rPr>
          <w:rFonts w:ascii="Times New Roman" w:hAnsi="Times New Roman"/>
          <w:color w:val="000000"/>
          <w:sz w:val="28"/>
          <w:szCs w:val="28"/>
        </w:rPr>
        <w:t>»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Подтверждение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печального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настроения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любви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прослеживается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строках,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посвящённых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Варваре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Лопухиной.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Любовь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здесь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высшая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духовность: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Там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храм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оставленный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всё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храм,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Кумир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поверженный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всё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бог!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Печаль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делает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стихи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трогательными,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прекрасными,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скорее,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прикосновение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вечности.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Здесь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земного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счастья,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безмятежности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покоя,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желания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любимой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всегда,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создать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семью:</w:t>
      </w:r>
    </w:p>
    <w:p w:rsidR="00623E66" w:rsidRPr="00B03AA9" w:rsidRDefault="00623E66" w:rsidP="00623E66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Люблю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тебе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прошлое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страданье</w:t>
      </w:r>
    </w:p>
    <w:p w:rsidR="00623E66" w:rsidRPr="00B03AA9" w:rsidRDefault="00623E66" w:rsidP="00623E66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молодость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погибшую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мою.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23E66" w:rsidRPr="00B03AA9" w:rsidRDefault="00623E66" w:rsidP="00623E66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Мне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грустно,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было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жизни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Лермонтова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земной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любви,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согревающей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сердце.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сумел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полюбить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так,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чтобы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навсегда:</w:t>
      </w:r>
    </w:p>
    <w:p w:rsidR="00623E66" w:rsidRPr="00B03AA9" w:rsidRDefault="00623E66" w:rsidP="00623E66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Любить</w:t>
      </w:r>
      <w:proofErr w:type="gramStart"/>
      <w:r w:rsidRPr="00B03AA9">
        <w:rPr>
          <w:rFonts w:ascii="Times New Roman" w:hAnsi="Times New Roman"/>
          <w:color w:val="000000"/>
          <w:sz w:val="28"/>
          <w:szCs w:val="28"/>
        </w:rPr>
        <w:t>…Н</w:t>
      </w:r>
      <w:proofErr w:type="gramEnd"/>
      <w:r w:rsidRPr="00B03AA9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же?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…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время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стоит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труда,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23E66" w:rsidRPr="00B03AA9" w:rsidRDefault="00623E66" w:rsidP="00623E66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вечно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невозможно.</w:t>
      </w:r>
    </w:p>
    <w:p w:rsidR="00623E66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Подводя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итоги,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хочется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сказать,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стихотворениях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Лермонтова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лирический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герой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бежит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любви,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чувства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прошлом.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lastRenderedPageBreak/>
        <w:t>трагедия.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Остаётся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лишь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страдать.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Отсюда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печаль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философские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размышления.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каждого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своё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понимание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любви,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имеет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право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быть.</w:t>
      </w:r>
    </w:p>
    <w:p w:rsidR="00623E66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3E66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3E66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3E66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3E66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3E66" w:rsidRPr="00B03AA9" w:rsidRDefault="00623E66" w:rsidP="00623E6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03AA9">
        <w:rPr>
          <w:rFonts w:ascii="Times New Roman" w:hAnsi="Times New Roman"/>
          <w:b/>
          <w:color w:val="000000"/>
          <w:sz w:val="28"/>
          <w:szCs w:val="28"/>
        </w:rPr>
        <w:t>Нужна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ли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gramStart"/>
      <w:r w:rsidRPr="00B03AA9">
        <w:rPr>
          <w:rFonts w:ascii="Times New Roman" w:hAnsi="Times New Roman"/>
          <w:b/>
          <w:color w:val="000000"/>
          <w:sz w:val="28"/>
          <w:szCs w:val="28"/>
        </w:rPr>
        <w:t>человеку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правда?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623E66" w:rsidRPr="00B03AA9" w:rsidRDefault="00623E66" w:rsidP="00623E6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(по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пьесе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А.М.Горького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На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дне</w:t>
      </w:r>
      <w:r>
        <w:rPr>
          <w:rFonts w:ascii="Times New Roman" w:hAnsi="Times New Roman"/>
          <w:b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)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Жизнь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человека…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Коротка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длительна,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счастлива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несчастна,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красива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ужасна,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есть.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проживёт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жизнь,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прежде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всего,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зависит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него.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А.М.Горький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пьесе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дне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B03AA9">
        <w:rPr>
          <w:rFonts w:ascii="Times New Roman" w:hAnsi="Times New Roman"/>
          <w:color w:val="000000"/>
          <w:sz w:val="28"/>
          <w:szCs w:val="28"/>
        </w:rPr>
        <w:t>рассматривает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одну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самых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сложных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философских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проблем: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дана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жизнь?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Писатель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шаг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шагом,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переходя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от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одного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действия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другому,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помощи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диалогов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монологов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раскрывает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характеры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взгляды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людей,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оказавшихся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дне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попавших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подвал,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похожий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пещеру.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жизнь?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B03AA9">
        <w:rPr>
          <w:rFonts w:ascii="Times New Roman" w:hAnsi="Times New Roman"/>
          <w:color w:val="000000"/>
          <w:sz w:val="28"/>
          <w:szCs w:val="28"/>
        </w:rPr>
        <w:t>чём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правда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жизни?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Нужна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B03AA9">
        <w:rPr>
          <w:rFonts w:ascii="Times New Roman" w:hAnsi="Times New Roman"/>
          <w:color w:val="000000"/>
          <w:sz w:val="28"/>
          <w:szCs w:val="28"/>
        </w:rPr>
        <w:t>эта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правда?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каждого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героев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B03AA9">
        <w:rPr>
          <w:rFonts w:ascii="Times New Roman" w:hAnsi="Times New Roman"/>
          <w:color w:val="000000"/>
          <w:sz w:val="28"/>
          <w:szCs w:val="28"/>
        </w:rPr>
        <w:t>своя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правда.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Клеща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освобождение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после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смерти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жены,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Анны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смерть,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Пепла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жизнь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вора,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Сатин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говорит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« </w:t>
      </w:r>
      <w:r w:rsidRPr="00B03AA9">
        <w:rPr>
          <w:rFonts w:ascii="Times New Roman" w:hAnsi="Times New Roman"/>
          <w:color w:val="000000"/>
          <w:sz w:val="28"/>
          <w:szCs w:val="28"/>
        </w:rPr>
        <w:t>дважды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убить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нельзя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потому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мертвы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ночлежке.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такой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правдой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жизни?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Впереди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ничего…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Добродушный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странник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Лука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вселяет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людей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надежду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будущее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счастье,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верят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ему,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надеются.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Он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предлагает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каждому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новый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путь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будущее.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думаю,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прав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Сатин,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говоря: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Старик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шарлатан!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B03AA9">
        <w:rPr>
          <w:rFonts w:ascii="Times New Roman" w:hAnsi="Times New Roman"/>
          <w:color w:val="000000"/>
          <w:sz w:val="28"/>
          <w:szCs w:val="28"/>
        </w:rPr>
        <w:t>такое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правда?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B03AA9">
        <w:rPr>
          <w:rFonts w:ascii="Times New Roman" w:hAnsi="Times New Roman"/>
          <w:color w:val="000000"/>
          <w:sz w:val="28"/>
          <w:szCs w:val="28"/>
        </w:rPr>
        <w:t>вот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правда!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понимал…вы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нет!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тупы,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кирпичи…Я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понимаю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старика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…да!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Он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врал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…но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жалости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вам,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чёрт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вас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возьми!</w:t>
      </w:r>
      <w:r>
        <w:rPr>
          <w:rFonts w:ascii="Times New Roman" w:hAnsi="Times New Roman"/>
          <w:color w:val="000000"/>
          <w:sz w:val="28"/>
          <w:szCs w:val="28"/>
        </w:rPr>
        <w:t>»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пьесе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сталкиваются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две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правды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Правда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B03AA9">
        <w:rPr>
          <w:rFonts w:ascii="Times New Roman" w:hAnsi="Times New Roman"/>
          <w:color w:val="000000"/>
          <w:sz w:val="28"/>
          <w:szCs w:val="28"/>
        </w:rPr>
        <w:t>Луки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утешительная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ложь.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считает,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если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будет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лучше,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надо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лгать.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мнению,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необходимо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вопреки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никчёмности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жизни.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Сатин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говоря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нуждается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утешении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путём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лжи,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считает,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необходима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правда,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лгать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нельзя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людям,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самому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себе,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должен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(вопреки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обстоятельствам)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отчаиваться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гордиться,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Человек.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Всё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всё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человека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восклицает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герой.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Сложно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ответить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вопрос: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Нужна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B03AA9">
        <w:rPr>
          <w:rFonts w:ascii="Times New Roman" w:hAnsi="Times New Roman"/>
          <w:color w:val="000000"/>
          <w:sz w:val="28"/>
          <w:szCs w:val="28"/>
        </w:rPr>
        <w:t>человеку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правда?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.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А.М.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Горький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вложил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мысли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размышления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Сатина,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считавшего,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нуждается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правде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жизни,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была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правда.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отвергаю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взгляды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Луки,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который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вселяет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людей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веру.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вина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Луки,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Пепел,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Клещ,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Барон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смогли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веру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реализовать.</w:t>
      </w:r>
    </w:p>
    <w:p w:rsidR="00623E66" w:rsidRPr="00B03AA9" w:rsidRDefault="00623E66" w:rsidP="00623E6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23E66" w:rsidRPr="00B03AA9" w:rsidRDefault="00623E66" w:rsidP="00623E66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03AA9">
        <w:rPr>
          <w:rFonts w:ascii="Times New Roman" w:hAnsi="Times New Roman"/>
          <w:b/>
          <w:color w:val="000000"/>
          <w:sz w:val="28"/>
          <w:szCs w:val="28"/>
        </w:rPr>
        <w:t>Нужна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ли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gramStart"/>
      <w:r w:rsidRPr="00B03AA9">
        <w:rPr>
          <w:rFonts w:ascii="Times New Roman" w:hAnsi="Times New Roman"/>
          <w:b/>
          <w:color w:val="000000"/>
          <w:sz w:val="28"/>
          <w:szCs w:val="28"/>
        </w:rPr>
        <w:t>человеку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правда?</w:t>
      </w:r>
    </w:p>
    <w:p w:rsidR="00623E66" w:rsidRPr="00B03AA9" w:rsidRDefault="00623E66" w:rsidP="00623E66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03AA9">
        <w:rPr>
          <w:rFonts w:ascii="Times New Roman" w:hAnsi="Times New Roman"/>
          <w:b/>
          <w:color w:val="000000"/>
          <w:sz w:val="28"/>
          <w:szCs w:val="28"/>
        </w:rPr>
        <w:t>(по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пьесе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М.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Горького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На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дне</w:t>
      </w:r>
      <w:r>
        <w:rPr>
          <w:rFonts w:ascii="Times New Roman" w:hAnsi="Times New Roman"/>
          <w:b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)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lastRenderedPageBreak/>
        <w:t>За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длительную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историю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человечество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подарило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миру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немало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великих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имен,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среди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имя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Максима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Горького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выделяется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значительно.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писатель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высоко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ценил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венец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творения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природы.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звучит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гордо!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B03AA9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утверждал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он.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Конечно,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отличается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животного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разумом,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интеллектом,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сожалению,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бывает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такое,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доводит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себя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состояния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животного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даже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хуже.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Причины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бывают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разные: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болезнь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психическая,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употребление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алкоголя,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нежелание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только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других,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себя.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проблема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современна.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Актуальной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была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времена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Горького.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зачастую,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силу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зависящих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обстоятельств,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чаще,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благодаря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самому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себе,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превращал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жизнь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ад: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спивался,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нигде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работал,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опускался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самое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жизни.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таких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людях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написал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Горький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пьесу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дне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герои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дна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B03AA9">
        <w:rPr>
          <w:rFonts w:ascii="Times New Roman" w:hAnsi="Times New Roman"/>
          <w:color w:val="000000"/>
          <w:sz w:val="28"/>
          <w:szCs w:val="28"/>
        </w:rPr>
        <w:t>Васька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Пепел,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Клещ,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Анна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(его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жена),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Настя,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Квашня,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Бубнов,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Барон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Сатин,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Актер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т.д.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живут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ночлежке,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которую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содержит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ascii="Times New Roman" w:hAnsi="Times New Roman"/>
          <w:color w:val="000000"/>
          <w:sz w:val="28"/>
          <w:szCs w:val="28"/>
        </w:rPr>
        <w:t>Костылев</w:t>
      </w:r>
      <w:proofErr w:type="spellEnd"/>
      <w:r w:rsidRPr="00B03AA9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Живут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грязи,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смраде.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можно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нормальному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человеку?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обитатели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дна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B03AA9">
        <w:rPr>
          <w:rFonts w:ascii="Times New Roman" w:hAnsi="Times New Roman"/>
          <w:color w:val="000000"/>
          <w:sz w:val="28"/>
          <w:szCs w:val="28"/>
        </w:rPr>
        <w:t>уже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привыкли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такому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существованию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ничего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делают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того,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чтобы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как-то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изменить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жизнь.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23E66" w:rsidRPr="00B03AA9" w:rsidRDefault="00623E66" w:rsidP="00623E6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Актер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вспоминает,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когда-то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играл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сцене,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Барон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помнит,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богатым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еще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оставил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прошлых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замашек,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хочется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иногда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покомандовать.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Анна,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бедная,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несчастная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женщина,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умирает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болезни.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дождалась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лучшей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доли.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вдруг,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откуда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возьмись,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появляется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новый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обитатель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ночлежки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Лука.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человек?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странник,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только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появляется,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что-то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меняется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жителях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дна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почему?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потому,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каждому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находит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подход,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каждого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выслушает,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пожалеет,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никого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осуждает,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оскорбляет.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Каждый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Луки,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каков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есть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всегда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цены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стоит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Смиренный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Лука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говорит,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если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хорошего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сделал,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худо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поступил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пытается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объяснить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известные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христианские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заповеди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ведь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слушают,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что-то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начинают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чувствовать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потерявшие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веру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себя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люди.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Лука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говорит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обитателям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дна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B03AA9">
        <w:rPr>
          <w:rFonts w:ascii="Times New Roman" w:hAnsi="Times New Roman"/>
          <w:color w:val="000000"/>
          <w:sz w:val="28"/>
          <w:szCs w:val="28"/>
        </w:rPr>
        <w:t>правду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такой,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есть,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её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сначала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прячет,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затем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потихоньку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объясняет,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раскрывает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самую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правду.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Этот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умный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шестидесятилетний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старик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B03AA9">
        <w:rPr>
          <w:rFonts w:ascii="Times New Roman" w:hAnsi="Times New Roman"/>
          <w:color w:val="000000"/>
          <w:sz w:val="28"/>
          <w:szCs w:val="28"/>
        </w:rPr>
        <w:t>понимает,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жестокая,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осуждающая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правда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будет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воспринята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жителями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ночлежки,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следовательно,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изменений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жизни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будет.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Поэтому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осторожен.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Ведь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появляется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среди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обездоленных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людей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целью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обратить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внимание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самих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себя,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вспомнить,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всё-таки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люди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всё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ещё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жизни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потеряно.</w:t>
      </w: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</w:p>
    <w:p w:rsidR="00623E66" w:rsidRPr="00B03AA9" w:rsidRDefault="00623E66" w:rsidP="00623E66">
      <w:pPr>
        <w:tabs>
          <w:tab w:val="left" w:pos="1897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23E66" w:rsidRPr="00B03AA9" w:rsidRDefault="00623E66" w:rsidP="00623E66">
      <w:pPr>
        <w:tabs>
          <w:tab w:val="left" w:pos="1897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B03AA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Огромное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счастье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любить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быть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любимым</w:t>
      </w:r>
    </w:p>
    <w:p w:rsidR="00623E66" w:rsidRPr="00B03AA9" w:rsidRDefault="00623E66" w:rsidP="00623E66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Мне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кажется,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любовь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одно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из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самых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прекрасных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чувств,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которое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способен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испытывать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человек.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чувство,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которому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уже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первый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воспевают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хвалебные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песни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посылают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всякие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проклятия?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Думаю,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человек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может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жить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счастливо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без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любви.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многолика.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любим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родителей,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детей,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мужей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жён,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друзей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всех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по-разному,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по-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особому.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испытывали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чувство,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настоящая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любовь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всегда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означает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понимание,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уважение,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готовность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помочь,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защитить,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способность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пойти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жертву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ради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любимого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человека.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Сила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любви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заключается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том,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пробуждает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ответное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чувство,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лечит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душу,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способно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спасти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жизнь.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состояние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человека,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когда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душа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наиболее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открыта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верховным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началам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добра,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истины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красоты.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Тот,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любит,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только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требует,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отдает,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только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жаждет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наслаждений,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готов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наивысшим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подвигам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самоотречения.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Подлинная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любовь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ещё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выражение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созидательности,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предполагает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заботу,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уважение,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ответственность.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Любовь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важная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составляющая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часть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жизни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человека.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становимся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тем,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думаем.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Чтобы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полюбить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кого-то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или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что-то,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нужно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сначала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уважать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его.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прежде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всего,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нужно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уважать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себя,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ведь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если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любишь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уважаешь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себя,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очень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трудно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любить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уважать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других.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Нужно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научиться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принимать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себя,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ценить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себя,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независимо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того,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другие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думают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или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говорят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тебе.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Мне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кажется,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любовь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создаём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сами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результат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судьбы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или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удачи.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каждого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из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есть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способность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любить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быть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любимым.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Любви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надо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учиться.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Настоящая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любовь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преодолеет,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покрывает,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прощает.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Любовь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это,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наверное,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когда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любишь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недостатки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другого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человека.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Если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человек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тебе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кажется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красивым,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умным,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талантливым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обязательно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любовь.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Другое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дело,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если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знаешь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любишь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недостатки,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которые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есть.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Однако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стоит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обратить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внимание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высказывание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любви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Белинского: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Любовь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часто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ошибается,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видя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любимом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предмете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нет...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иногда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только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любовь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открывает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прекрасное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или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великое,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которое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недоступно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наблюдению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уму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есть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сила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любви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проявляется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том,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может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открыть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достоинства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человека,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пробудить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нём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что-то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прекрасное.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23E66" w:rsidRDefault="00623E66" w:rsidP="00623E66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Любовь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рождает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неудержимое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желание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совершать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добрые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поступки.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Весь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окружающий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влюбленному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человеку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кажется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прекрасным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значительным.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Будничные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дела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становятся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важными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даже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приятными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выполняются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какой-то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особой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легкостью.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Недаром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любовь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считается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эликсиром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жизни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пробуждает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скрытые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силы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человека.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Конечно,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истинное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счастье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может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принести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взаимная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любовь.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жизни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всегда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бывает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так.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Люди,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однажды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почувствовав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страдание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любви,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считают,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приносит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только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боль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стоит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избегать.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безответной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любви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судят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любви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целом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уж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лучше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любить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страдать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…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хорошо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жить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наполовину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?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Любовь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подвиг,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жертва,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вершина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развития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души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человека.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Одна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из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граней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этого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чувства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любовь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мужчины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женщины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запечатлена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множестве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творений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человеческого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духа,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воспета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писателями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поэтами,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композиторами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художниками,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режиссёрами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актёрами.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Любовь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вечный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источник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вдохновения.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Памятником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такой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всемогущественной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любви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является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прекрасная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печальная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история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Ромео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Джульетты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юных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возлюбленных,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силой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своего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чувства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преодолевших,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казалось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бы,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самое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непреодолимое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ненависть,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вражду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даже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саму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смерть.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русской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литературе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также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можно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найти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немало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произведений,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поющих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гимн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вечной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любви.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Так,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пафос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пушкинского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стихотворения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вас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любил…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»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светлая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печаль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вечной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любви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невозможности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счастья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возлюбленной.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Лирический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герой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благороден,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бескорыстен.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робко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надеется,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любовь,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быть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может,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совсем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угасла,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отрекается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своего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счастья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ради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благополучия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любимой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женщины.</w:t>
      </w:r>
    </w:p>
    <w:p w:rsidR="00623E66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романе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Мастер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Маргарита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»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Булгакова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главная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героиня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собственной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воле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продала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свою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душу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дьяволу.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Дух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зла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помог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отомстить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обидчикам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возлюбленного.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раньше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Маргарита,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задумываясь,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отказалась,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ради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счастья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Мастером,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обеспеченной,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спокойной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жизни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своим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мужем.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всё-таки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любовь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поддается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расшифровке,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имеет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точного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определения.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Любовь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самая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сложная,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таинственная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парадоксальная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реальность,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которой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сталкивается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человек.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потому,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обычно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считается,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любви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ненависти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всего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один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шаг,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потому,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просчитать,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вычислить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»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любовь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нельзя!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нельзя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быть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расчетливым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природа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легко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опрокинет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любые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расчеты!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можно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быть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только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чутким,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чтобы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следить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её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прихотливым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течением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вовремя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душой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угадать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её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изгибы,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неуловимые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глаза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смещения,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необъяснимые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подчас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разума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повороты.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любви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невозможно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быть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мелочным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бездарным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здесь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требуются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щедрость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талантливость,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зоркость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сердца,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широта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души,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добрый,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тонкий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многое-многое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другое,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изобилии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наделила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природа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неразумно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растрачиваем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притупляем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нашей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суетной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жизни.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высокое,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жизнеутверждающее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чувство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обладает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огромной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силой.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Любовь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чувство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единения.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радость!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Дарение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получение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радости.</w:t>
      </w:r>
    </w:p>
    <w:p w:rsidR="00623E66" w:rsidRDefault="00623E66" w:rsidP="00623E6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23E66" w:rsidRPr="00B03AA9" w:rsidRDefault="00623E66" w:rsidP="00623E6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03AA9">
        <w:rPr>
          <w:rFonts w:ascii="Times New Roman" w:hAnsi="Times New Roman"/>
          <w:b/>
          <w:color w:val="000000"/>
          <w:sz w:val="28"/>
          <w:szCs w:val="28"/>
        </w:rPr>
        <w:t>Огромное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счастье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–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любить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быть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любимым</w:t>
      </w:r>
    </w:p>
    <w:p w:rsidR="00623E66" w:rsidRPr="00B03AA9" w:rsidRDefault="00623E66" w:rsidP="00623E66">
      <w:pPr>
        <w:spacing w:after="0" w:line="240" w:lineRule="auto"/>
        <w:jc w:val="right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                                                                                    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Счастье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сопровождает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каждый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момент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жизни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проявление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высшей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ценности,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главной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составляющих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ценности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является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любовь.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Любовь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прекрасная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вещь,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такая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уж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необходимая,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утверждают,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полного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счастья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нужно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любимым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горячо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любить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,-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писал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ascii="Times New Roman" w:hAnsi="Times New Roman"/>
          <w:color w:val="000000"/>
          <w:sz w:val="28"/>
          <w:szCs w:val="28"/>
        </w:rPr>
        <w:t>Француаза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Саган.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полностью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соглашусь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ascii="Times New Roman" w:hAnsi="Times New Roman"/>
          <w:color w:val="000000"/>
          <w:sz w:val="28"/>
          <w:szCs w:val="28"/>
        </w:rPr>
        <w:t>Француазой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Саган.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Художественная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литература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полна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примерами,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которые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показывают,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благодаря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любви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влюбленности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люди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становятся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абсолютно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счастливыми.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Счастье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любви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окрыляет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точно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парит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над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землей.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Когда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влюблен,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чувствует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груди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необыкновенные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силы,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энергию,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жажду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жизни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творчества,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вдохновение.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Так,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стихотворении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А.С.Пушкина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помню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чудное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мгновенье…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наблюдаем,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lastRenderedPageBreak/>
        <w:t>лирический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герой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после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долгой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разлуки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любимой,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встрече,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ощущает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полноту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жизни,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радость,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вдохновенье:</w:t>
      </w:r>
    </w:p>
    <w:p w:rsidR="00623E66" w:rsidRPr="00B03AA9" w:rsidRDefault="00623E66" w:rsidP="00623E6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сердце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бьется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упоенье,</w:t>
      </w:r>
    </w:p>
    <w:p w:rsidR="00623E66" w:rsidRPr="00B03AA9" w:rsidRDefault="00623E66" w:rsidP="00623E6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воскресли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вновь,</w:t>
      </w:r>
    </w:p>
    <w:p w:rsidR="00623E66" w:rsidRPr="00B03AA9" w:rsidRDefault="00623E66" w:rsidP="00623E6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божество,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вдохновенье,</w:t>
      </w:r>
    </w:p>
    <w:p w:rsidR="00623E66" w:rsidRPr="00B03AA9" w:rsidRDefault="00623E66" w:rsidP="00623E6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жизнь,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слезы,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любовь.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если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обратимся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стихотворению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К.Симонова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Жди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меня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убедимся,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любовь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способна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преодолеть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преграды,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превозмочь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даже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смерть.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видим,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героя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очень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важно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было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знать,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любимая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ждет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верит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возвращение:</w:t>
      </w:r>
      <w:r>
        <w:rPr>
          <w:rFonts w:ascii="Times New Roman" w:hAnsi="Times New Roman"/>
          <w:color w:val="000000"/>
          <w:sz w:val="28"/>
          <w:szCs w:val="28"/>
        </w:rPr>
        <w:t xml:space="preserve">  «</w:t>
      </w:r>
      <w:r w:rsidRPr="00B03AA9">
        <w:rPr>
          <w:rFonts w:ascii="Times New Roman" w:hAnsi="Times New Roman"/>
          <w:color w:val="000000"/>
          <w:sz w:val="28"/>
          <w:szCs w:val="28"/>
        </w:rPr>
        <w:t>Ожиданием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спасла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меня…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Любовь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любимой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помогла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герою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почувствовать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полноту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счастья.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замечательного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писателя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А.И.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Куприна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повести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Гранатовый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браслет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B03AA9">
        <w:rPr>
          <w:rFonts w:ascii="Times New Roman" w:hAnsi="Times New Roman"/>
          <w:color w:val="000000"/>
          <w:sz w:val="28"/>
          <w:szCs w:val="28"/>
        </w:rPr>
        <w:t>мы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видим,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любовь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ascii="Times New Roman" w:hAnsi="Times New Roman"/>
          <w:color w:val="000000"/>
          <w:sz w:val="28"/>
          <w:szCs w:val="28"/>
        </w:rPr>
        <w:t>Желткова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Вере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Шеиной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является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смыслом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существования.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говорит:</w:t>
      </w:r>
      <w:r>
        <w:rPr>
          <w:rFonts w:ascii="Times New Roman" w:hAnsi="Times New Roman"/>
          <w:color w:val="000000"/>
          <w:sz w:val="28"/>
          <w:szCs w:val="28"/>
        </w:rPr>
        <w:t xml:space="preserve">  «</w:t>
      </w:r>
      <w:r w:rsidRPr="00B03AA9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меня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жизнь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заключается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только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Вас.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единственной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радостью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жизни,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единственным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утешением,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единой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мыслью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хотя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повести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наблюдаем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любовь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взаимную,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была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подлинным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счастьем:</w:t>
      </w:r>
      <w:r>
        <w:rPr>
          <w:rFonts w:ascii="Times New Roman" w:hAnsi="Times New Roman"/>
          <w:color w:val="000000"/>
          <w:sz w:val="28"/>
          <w:szCs w:val="28"/>
        </w:rPr>
        <w:t xml:space="preserve">  «</w:t>
      </w:r>
      <w:r w:rsidRPr="00B03AA9">
        <w:rPr>
          <w:rFonts w:ascii="Times New Roman" w:hAnsi="Times New Roman"/>
          <w:color w:val="000000"/>
          <w:sz w:val="28"/>
          <w:szCs w:val="28"/>
        </w:rPr>
        <w:t>Богу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было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угодно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послать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мне,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громадное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счастье,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любовь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вам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Разве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является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доказательством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тому,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именно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чувство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любви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способно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наполнить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жизнь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смыслом,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радостью,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счастьем?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Подводя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итог,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хотелось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сказать,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была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любовь,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взаимная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нет,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расстоянии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рядом,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всегда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будет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являться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главной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ценностью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счастья.</w:t>
      </w:r>
    </w:p>
    <w:p w:rsidR="00623E66" w:rsidRDefault="00623E66" w:rsidP="00623E6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623E66" w:rsidRPr="00B03AA9" w:rsidRDefault="00623E66" w:rsidP="00623E6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B03AA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чем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трагедия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Евгения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Онегина?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Style w:val="ac"/>
          <w:rFonts w:ascii="Times New Roman" w:hAnsi="Times New Roman"/>
          <w:bCs/>
          <w:i w:val="0"/>
          <w:color w:val="000000"/>
          <w:sz w:val="28"/>
          <w:szCs w:val="28"/>
          <w:shd w:val="clear" w:color="auto" w:fill="FFFFFF"/>
        </w:rPr>
        <w:t>Роман</w:t>
      </w:r>
      <w:r>
        <w:rPr>
          <w:rStyle w:val="apple-converted-space"/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стихах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А.С.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Пушкина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«</w:t>
      </w:r>
      <w:r w:rsidRPr="00B03AA9">
        <w:rPr>
          <w:rStyle w:val="ac"/>
          <w:rFonts w:ascii="Times New Roman" w:hAnsi="Times New Roman"/>
          <w:bCs/>
          <w:i w:val="0"/>
          <w:color w:val="000000"/>
          <w:sz w:val="28"/>
          <w:szCs w:val="28"/>
          <w:shd w:val="clear" w:color="auto" w:fill="FFFFFF"/>
        </w:rPr>
        <w:t>Евгений</w:t>
      </w:r>
      <w:r>
        <w:rPr>
          <w:rStyle w:val="ac"/>
          <w:rFonts w:ascii="Times New Roman" w:hAnsi="Times New Roman"/>
          <w:bCs/>
          <w:i w:val="0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Style w:val="ac"/>
          <w:rFonts w:ascii="Times New Roman" w:hAnsi="Times New Roman"/>
          <w:bCs/>
          <w:i w:val="0"/>
          <w:color w:val="000000"/>
          <w:sz w:val="28"/>
          <w:szCs w:val="28"/>
          <w:shd w:val="clear" w:color="auto" w:fill="FFFFFF"/>
        </w:rPr>
        <w:t>Онегин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увлек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Style w:val="ac"/>
          <w:rFonts w:ascii="Times New Roman" w:hAnsi="Times New Roman"/>
          <w:bCs/>
          <w:i w:val="0"/>
          <w:color w:val="000000"/>
          <w:sz w:val="28"/>
          <w:szCs w:val="28"/>
          <w:shd w:val="clear" w:color="auto" w:fill="FFFFFF"/>
        </w:rPr>
        <w:t>меня</w:t>
      </w:r>
      <w:r>
        <w:rPr>
          <w:rStyle w:val="apple-converted-space"/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первых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страниц.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Евгений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Онегин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—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типичная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фигура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дворянской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молодежи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двадцатых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годов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девятнадцатого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века.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Пушкин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поставил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задачей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показать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герое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ту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преждевременную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старость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души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которая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стала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основной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чертой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молодого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поколения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дворян.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ведет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образ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жизни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золотой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молодежи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балы,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прогулки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Невскому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проспекту,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посещение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театров.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Хотя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Онегин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учился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чему-нибудь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как-нибудь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имеет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высокий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уровень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культуры,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отличаясь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этом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отношении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большинства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дворянского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общества.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Евгений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Онегин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—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современник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Пушкина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декабристов.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Онегина,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многих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дворян,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удовлетворяла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светская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жизнь,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жизнь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помещика,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карьера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чиновника.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Разочарованность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—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основная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черта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главного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героя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Пушкина.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романе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Евгений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Онегин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B03AA9">
        <w:rPr>
          <w:rFonts w:ascii="Times New Roman" w:hAnsi="Times New Roman"/>
          <w:color w:val="000000"/>
          <w:sz w:val="28"/>
          <w:szCs w:val="28"/>
        </w:rPr>
        <w:t>А.С.Пушкин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создал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яркий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трагический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образ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молодого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дворянина,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нашедшего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назначения.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Онегин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имел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B03AA9">
        <w:rPr>
          <w:rFonts w:ascii="Times New Roman" w:hAnsi="Times New Roman"/>
          <w:color w:val="000000"/>
          <w:sz w:val="28"/>
          <w:szCs w:val="28"/>
        </w:rPr>
        <w:t>критический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ум</w:t>
      </w:r>
      <w:proofErr w:type="gramEnd"/>
      <w:r w:rsidRPr="00B03AA9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который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помог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постичь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никчемность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пустоту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светского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общества.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чувствовал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себя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чужим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лишним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великосветских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гостиных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считаю,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трагедия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Онегина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состоит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превосходя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окружающих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людей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честности,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порядочности,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благородстве,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lastRenderedPageBreak/>
        <w:t>способен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противостоять.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Онегин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хочет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действовать,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знает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откликнулся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Онегин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живое,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искреннее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чувство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Татьяны.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разглядел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начале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отношений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счастья,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верил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любовь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захотел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променять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свою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B03AA9">
        <w:rPr>
          <w:rFonts w:ascii="Times New Roman" w:hAnsi="Times New Roman"/>
          <w:color w:val="000000"/>
          <w:sz w:val="28"/>
          <w:szCs w:val="28"/>
        </w:rPr>
        <w:t>постылую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свободу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когда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понял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ошибку,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было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поздно.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Люди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чуткой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душой,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размышляющие,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обречены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страдания.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Онегин,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вынуждены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томиться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бездействии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пустом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Пушкин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осуждает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столько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главного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героя,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сколько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светскую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среду,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сформировавшую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характер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Онегина,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который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обречен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бездействие,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способен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самоотверженную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любовь,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настоящую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дружбу.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Трагедия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Онегина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ненужности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способностей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знаний,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разочаровании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жизни,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человеческих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отношениях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(дружбе,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любви).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Человек,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наделенный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умом,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способный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тонко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чувствовать,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смог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оценить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любви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Татьяны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прошел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мимо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чистого,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прекрасного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чувства.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Онегин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стремился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уйти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светских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забав: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уезжал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деревню,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путешествовал,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нашел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себе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применения.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Прочитав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роман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А.С.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Пушкина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«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Евгений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Онегин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я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поняла,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что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автор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вложил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не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только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восемь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лет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своей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жизни,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но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частичку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себя.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На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примере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жизни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своего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героя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поэт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показал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этапы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своего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собственного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взросления.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Пушкин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начал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создавать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роман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молодым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поэтом,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я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бы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сказала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почти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юношеском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возрасте,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закончил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взрослым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человеком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немалым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жизненным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опытом.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каждой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прочитанной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главой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мне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было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интереснее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раскрывать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Онегина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как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персонажа.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Я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считаю,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что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я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смогла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охарактеризовать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его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так,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как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хотел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передать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Пушкин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нам.</w:t>
      </w:r>
    </w:p>
    <w:p w:rsidR="00623E66" w:rsidRPr="00B03AA9" w:rsidRDefault="00623E66" w:rsidP="00623E66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23E66" w:rsidRDefault="00623E66" w:rsidP="00623E66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23E66" w:rsidRDefault="00623E66" w:rsidP="00623E66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23E66" w:rsidRPr="00B03AA9" w:rsidRDefault="00623E66" w:rsidP="00623E66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«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Мёртвые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»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живые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»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души</w:t>
      </w:r>
    </w:p>
    <w:p w:rsidR="00623E66" w:rsidRPr="00B03AA9" w:rsidRDefault="00623E66" w:rsidP="00623E66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03AA9">
        <w:rPr>
          <w:rFonts w:ascii="Times New Roman" w:hAnsi="Times New Roman"/>
          <w:b/>
          <w:color w:val="000000"/>
          <w:sz w:val="28"/>
          <w:szCs w:val="28"/>
        </w:rPr>
        <w:t>(по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произведению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Н.Гоголя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Мёртвые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души</w:t>
      </w:r>
      <w:r>
        <w:rPr>
          <w:rFonts w:ascii="Times New Roman" w:hAnsi="Times New Roman"/>
          <w:b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)</w:t>
      </w:r>
    </w:p>
    <w:p w:rsidR="00623E66" w:rsidRPr="00B03AA9" w:rsidRDefault="00623E66" w:rsidP="00623E66">
      <w:pPr>
        <w:spacing w:after="0" w:line="240" w:lineRule="auto"/>
        <w:ind w:firstLine="567"/>
        <w:jc w:val="right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  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иду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улице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всматриваюсь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лица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прохожих.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куда-то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спешат,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замечая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никого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ничего.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думают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собственных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проблемах,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времени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чтобы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обратить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внимание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окружающий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мир.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Боже!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ведь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прекрасное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зимнее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утро!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никто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замечает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красоты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мира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природы.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равнодушие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людей,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безразличие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привели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меня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уныние,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большим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терпением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пытаюсь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найти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который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будет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отличаться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этой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серой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B03AA9">
        <w:rPr>
          <w:rFonts w:ascii="Times New Roman" w:hAnsi="Times New Roman"/>
          <w:color w:val="000000"/>
          <w:sz w:val="28"/>
          <w:szCs w:val="28"/>
        </w:rPr>
        <w:t>толпы.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Почему-то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вспоминаю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поэму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Н.В.Гоголя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Мёртвые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души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понимаю,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современные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люди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становятся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похожими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помещиков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произведения.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Именно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поэма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раскрывает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сущность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людей,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которых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мёртвые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души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B03AA9">
        <w:rPr>
          <w:rFonts w:ascii="Times New Roman" w:hAnsi="Times New Roman"/>
          <w:color w:val="000000"/>
          <w:sz w:val="28"/>
          <w:szCs w:val="28"/>
        </w:rPr>
        <w:t>важнее,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весь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окружающий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мир.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значит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мёртвые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души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?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Если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читал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произведение,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него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мёртвые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души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B03AA9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умершие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люди.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оказывается,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могут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живые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люди,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которые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ограничены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миром,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миром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убогим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узким.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Такими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людьми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помещики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поэмы: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Манилов,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Коробочка,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lastRenderedPageBreak/>
        <w:t>Ноздрёв,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Собакевич,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Плюшкин,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Чичиков.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B03AA9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характерны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ascii="Times New Roman" w:hAnsi="Times New Roman"/>
          <w:color w:val="000000"/>
          <w:sz w:val="28"/>
          <w:szCs w:val="28"/>
        </w:rPr>
        <w:t>бездуховность</w:t>
      </w:r>
      <w:proofErr w:type="spellEnd"/>
      <w:r w:rsidRPr="00B03AA9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мелочность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поступков,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неумение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среди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красоты.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страшно,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когда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тебя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окружают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такие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люди,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которые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готовы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пожертвовать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чувствами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других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людей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ради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ничтожных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целей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выгод,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готовы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друзьями,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когда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выгодно.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чём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заключается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убогость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миров?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Например,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Коробочка,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которая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всё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думает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выгоде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пользе.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Никогда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нигде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забывает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вещь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может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пригодиться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собственном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натуральном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хозяйстве: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может,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хозяйстве-то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как-нибудь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под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слугой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понадобятся…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даже,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мнению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Чичикова,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она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словно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дворняжка,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лежит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сене: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сама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ест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другим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даст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B03AA9">
        <w:rPr>
          <w:rFonts w:ascii="Times New Roman" w:hAnsi="Times New Roman"/>
          <w:color w:val="000000"/>
          <w:sz w:val="28"/>
          <w:szCs w:val="28"/>
        </w:rPr>
        <w:t>Поражаешься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жадности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Настасьи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Петровны: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зачем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деньги,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ведь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неё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детей,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можно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было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передать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капитал,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нужно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было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выводить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люди.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Коробочка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занята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своими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хлопотами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делами,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пытается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извлечь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выгоду: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Хорошо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было,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если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забрал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меня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казну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муку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скотину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достижения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цели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готова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всё: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Нужно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задобрить…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боится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продавать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мёртвых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крестьян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лишь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получить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деньги.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этой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proofErr w:type="gramStart"/>
      <w:r w:rsidRPr="00B03AA9">
        <w:rPr>
          <w:rFonts w:ascii="Times New Roman" w:hAnsi="Times New Roman"/>
          <w:color w:val="000000"/>
          <w:sz w:val="28"/>
          <w:szCs w:val="28"/>
        </w:rPr>
        <w:t>крепколобой</w:t>
      </w:r>
      <w:proofErr w:type="gramEnd"/>
      <w:r w:rsidRPr="00B03AA9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дубинноголовой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проклятой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старухи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B03AA9">
        <w:rPr>
          <w:rFonts w:ascii="Times New Roman" w:hAnsi="Times New Roman"/>
          <w:color w:val="000000"/>
          <w:sz w:val="28"/>
          <w:szCs w:val="28"/>
        </w:rPr>
        <w:t>вместо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духовного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богатства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главным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качеством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принципом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жизни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являлось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материальное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положение.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примере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образа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жизни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одного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героя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поэмы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Н.Гоголь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показал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жажда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наживы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вытравляет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душу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помещиков.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теряют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человеческий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облик,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душевную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теплоту,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превращаясь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настоящих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мёртвых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душ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Общество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этих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мёртвых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душ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B03AA9">
        <w:rPr>
          <w:rFonts w:ascii="Times New Roman" w:hAnsi="Times New Roman"/>
          <w:color w:val="000000"/>
          <w:sz w:val="28"/>
          <w:szCs w:val="28"/>
        </w:rPr>
        <w:t>настолько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неприятно,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становится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страшно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мысли,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будем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нём.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Среди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мёртвых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душ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B03AA9">
        <w:rPr>
          <w:rFonts w:ascii="Times New Roman" w:hAnsi="Times New Roman"/>
          <w:color w:val="000000"/>
          <w:sz w:val="28"/>
          <w:szCs w:val="28"/>
        </w:rPr>
        <w:t>были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живые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души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B03AA9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души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крестьян.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Странно,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хозяева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помещики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любили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их: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Такие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вышли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славные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работницы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Крестьяне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люди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работящие.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являются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воплощением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идеалов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духовности,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мужества,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свободолюбия,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таланта.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Максим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Телятников,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сапожник,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шилом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кольнет,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сапоги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;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ascii="Times New Roman" w:hAnsi="Times New Roman"/>
          <w:color w:val="000000"/>
          <w:sz w:val="28"/>
          <w:szCs w:val="28"/>
        </w:rPr>
        <w:t>Милушкин</w:t>
      </w:r>
      <w:proofErr w:type="spellEnd"/>
      <w:r w:rsidRPr="00B03AA9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кирпичник: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мог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поставить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печь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угодно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доме.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было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среды,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где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души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очерствели,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есть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среды,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где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царят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материальные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ценности.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Поэтому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души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крестьян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живые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потому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ценности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духовные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преобладают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над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желаниями.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23E66" w:rsidRPr="00B03AA9" w:rsidRDefault="00623E66" w:rsidP="00623E66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03AA9">
        <w:rPr>
          <w:rFonts w:ascii="Times New Roman" w:hAnsi="Times New Roman"/>
          <w:b/>
          <w:color w:val="000000"/>
          <w:sz w:val="28"/>
          <w:szCs w:val="28"/>
        </w:rPr>
        <w:t>Рецензия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Данная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работа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соответствует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теме.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Автор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данной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работы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использует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эссе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риторические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вопросы,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междометия.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Тезисы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сформулированы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соответствии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выбранной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темой.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эссе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присутствует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внутренняя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логика,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чётко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выделены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ascii="Times New Roman" w:hAnsi="Times New Roman"/>
          <w:color w:val="000000"/>
          <w:sz w:val="28"/>
          <w:szCs w:val="28"/>
        </w:rPr>
        <w:t>микротемы</w:t>
      </w:r>
      <w:proofErr w:type="spellEnd"/>
      <w:r w:rsidRPr="00B03AA9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части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высказывания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логически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связаны,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мысль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последовательно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развивается.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Аргументируя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точку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зрения,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автор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обращается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поэме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Н.В.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Гоголя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Мёртвые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души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качестве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аргументов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приводит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яркие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доказательства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произведения,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обращаясь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современной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жизни.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эссе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высказана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индивидуальная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позиция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автора.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эссе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отсутствуют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орфографические,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пунктуационные,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грамматические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ошибки.</w:t>
      </w:r>
    </w:p>
    <w:p w:rsidR="00623E66" w:rsidRPr="00B03AA9" w:rsidRDefault="00623E66" w:rsidP="00623E66">
      <w:pPr>
        <w:pStyle w:val="a9"/>
        <w:shd w:val="clear" w:color="auto" w:fill="FFFFFF"/>
        <w:spacing w:before="0" w:beforeAutospacing="0" w:after="0" w:afterAutospacing="0"/>
        <w:ind w:firstLine="567"/>
        <w:jc w:val="center"/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</w:pPr>
    </w:p>
    <w:p w:rsidR="00623E66" w:rsidRPr="00B03AA9" w:rsidRDefault="00623E66" w:rsidP="00623E66">
      <w:pPr>
        <w:pStyle w:val="a9"/>
        <w:shd w:val="clear" w:color="auto" w:fill="FFFFFF"/>
        <w:spacing w:before="0" w:beforeAutospacing="0" w:after="0" w:afterAutospacing="0"/>
        <w:ind w:firstLine="567"/>
        <w:jc w:val="center"/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</w:pPr>
      <w:r w:rsidRPr="00B03AA9"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  <w:lastRenderedPageBreak/>
        <w:t>В</w:t>
      </w:r>
      <w:r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B03AA9"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  <w:t>каждой</w:t>
      </w:r>
      <w:r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B03AA9"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  <w:t>строке</w:t>
      </w:r>
      <w:r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B03AA9"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  <w:t>доброта</w:t>
      </w:r>
      <w:r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B03AA9"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  <w:t>(по</w:t>
      </w:r>
      <w:r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B03AA9"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  <w:t>произведениям</w:t>
      </w:r>
      <w:r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B03AA9"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  <w:t>В.Распутина)</w:t>
      </w:r>
    </w:p>
    <w:p w:rsidR="00623E66" w:rsidRPr="00B03AA9" w:rsidRDefault="00623E66" w:rsidP="00623E66">
      <w:pPr>
        <w:pStyle w:val="a9"/>
        <w:shd w:val="clear" w:color="auto" w:fill="FFFFFF"/>
        <w:spacing w:before="0" w:beforeAutospacing="0" w:after="0" w:afterAutospacing="0"/>
        <w:ind w:firstLine="567"/>
        <w:jc w:val="right"/>
        <w:rPr>
          <w:rFonts w:eastAsia="Calibri"/>
          <w:i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i/>
          <w:color w:val="000000"/>
          <w:sz w:val="28"/>
          <w:szCs w:val="28"/>
          <w:shd w:val="clear" w:color="auto" w:fill="FFFFFF"/>
          <w:lang w:eastAsia="en-US"/>
        </w:rPr>
        <w:t xml:space="preserve">                                                                  </w:t>
      </w:r>
    </w:p>
    <w:p w:rsidR="00623E66" w:rsidRPr="00B03AA9" w:rsidRDefault="00623E66" w:rsidP="00623E66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B03AA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Современники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B03AA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часто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B03AA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не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B03AA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понимают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B03AA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своих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B03AA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писателей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B03AA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или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B03AA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не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B03AA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осознают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B03AA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их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B03AA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истинного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B03AA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места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литературе,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B03AA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предоставляя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B03AA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будущему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B03AA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давать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B03AA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оценки,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B03AA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определять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B03AA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вклад,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B03AA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расставлять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B03AA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акценты.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B03AA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Примеров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B03AA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тому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B03AA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достаточно.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B03AA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Но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B03AA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в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B03AA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нынешней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B03AA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литературе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B03AA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есть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B03AA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имена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B03AA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несомненные,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B03AA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без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B03AA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которых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B03AA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представить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B03AA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ее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B03AA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уже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B03AA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не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B03AA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сможем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B03AA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ни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B03AA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мы,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B03AA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ни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B03AA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потомки.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B03AA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Одно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B03AA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из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B03AA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таких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B03AA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имен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B03AA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-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B03AA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Валентин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B03AA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Григорьевич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B03AA9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Распутин.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Произведения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Валентина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Распутина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состоят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из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живых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мыслей…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каждой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строке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доброта.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должны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уметь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извлекать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мысли,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хотя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потому,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важнее,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самого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писателя.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23E66" w:rsidRPr="00B03AA9" w:rsidRDefault="00623E66" w:rsidP="00623E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должны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читать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книги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читать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книги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одну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другой.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книги,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изданные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миллионными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тиражами,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читаются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перечитываются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современниками,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сообщая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заряд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высокой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духовности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требуя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ответного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труда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души.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Мысленные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проповеди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героинь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очищают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нас,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вдохновляют,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главное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побуждают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взглянуть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себя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строже,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пристальней,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совершить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путешествие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вглубь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души.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повести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рассказы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оказывают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огромное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влияние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читателя,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формируя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утверждая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лучшие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человеческие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качества: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крепость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духа,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доброту,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сострадание,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любовь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родной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земле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святыням,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милосердие.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Если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прочтешь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что-либо,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из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прочитанного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усвой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себе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главную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мысль.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поступаю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из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того,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прочел,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непременно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что-нибудь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отмечу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рекомендует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римский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философ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Сенека.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Когда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беру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руки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книгу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Распутина,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всегда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вспоминаю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этом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полезном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совете.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создал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много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произведений,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которых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показывает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взаимоотношения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людей,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рассуждает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том,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должен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человек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поступать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различных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жизненных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ситуациях.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Читая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книги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Распутина,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становлюсь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мудрее,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учусь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смотреть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добрыми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глазами.</w:t>
      </w:r>
      <w:r>
        <w:rPr>
          <w:color w:val="000000"/>
        </w:rPr>
        <w:t xml:space="preserve"> 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Хочу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поделиться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мыслями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о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рассказе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Уроки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французского</w:t>
      </w:r>
      <w:proofErr w:type="gramEnd"/>
      <w:r>
        <w:rPr>
          <w:rStyle w:val="a7"/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.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Это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рассказ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о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доброте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человеческого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сердца.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Лидия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Михайловна,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учительница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французского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языка,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преподала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главному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герою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несколько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уроков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доброты,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которые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он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запомнил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на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всю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свою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жизнь.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Она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может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научить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учеников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не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только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своему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предмету,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но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и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преподать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им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главные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уроки: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уроки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доброты,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милосердия.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А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эти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уроки,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я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считаю,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гораздо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важнее.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Проникнувшись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чувством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сострадания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к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голодающему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мальчику,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учительница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предпринимает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несколько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бесплодных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попыток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помочь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ему: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занятия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на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дому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с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приглашением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за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стол,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посылка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с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макаронами.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Ей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приходится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идти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на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хитрость,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чтобы,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не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обижая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своей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жалостью,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помогать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ученику.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Мне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кажется,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что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на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такой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поступок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способен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только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по-настоящему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добрый,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чуткий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и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благородный</w:t>
      </w:r>
      <w:r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7"/>
          <w:rFonts w:ascii="Times New Roman" w:hAnsi="Times New Roman"/>
          <w:color w:val="000000"/>
          <w:sz w:val="28"/>
          <w:szCs w:val="28"/>
        </w:rPr>
        <w:t>человек.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Добро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самая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великая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тайна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земле,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помните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этом.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AFAFA"/>
        </w:rPr>
      </w:pPr>
    </w:p>
    <w:p w:rsidR="00623E66" w:rsidRPr="00B03AA9" w:rsidRDefault="00623E66" w:rsidP="00623E66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Гений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злодейство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-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две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вещи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несовместные</w:t>
      </w:r>
      <w:r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623E66" w:rsidRPr="00B03AA9" w:rsidRDefault="00623E66" w:rsidP="00623E66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03AA9">
        <w:rPr>
          <w:rFonts w:ascii="Times New Roman" w:hAnsi="Times New Roman"/>
          <w:b/>
          <w:color w:val="000000"/>
          <w:sz w:val="28"/>
          <w:szCs w:val="28"/>
        </w:rPr>
        <w:t>(А.С.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Пушкин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Моцарт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Сальери</w:t>
      </w:r>
      <w:r>
        <w:rPr>
          <w:rFonts w:ascii="Times New Roman" w:hAnsi="Times New Roman"/>
          <w:b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)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Гений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злодейство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‒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две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вещи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несовместные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‒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считается,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думал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Пушкин.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А.С.Пушкиным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согласна,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хотя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многие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мире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думают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lastRenderedPageBreak/>
        <w:t>по-другому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доказательство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приводят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факты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жизни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великих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людей,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шедших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крови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полном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смысле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слова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достигших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огромных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вершин.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Давайте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увидим,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отличаются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эти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гении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уверена: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тогда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поймём,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гениальный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Пушкин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прав.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гениям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многие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относят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Наполеона,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которым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восхищалось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полчеловечества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девятнадцатого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века.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чтобы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покорить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себе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огромную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часть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Европы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прийти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самому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сердцу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России,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нужен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был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гениальный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склад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ума.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Чингисхану,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одарённому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природными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талантами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удалось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сделать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многое,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даже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владея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грамотой.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вспомним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доктора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proofErr w:type="spellStart"/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Менгеле</w:t>
      </w:r>
      <w:proofErr w:type="spellEnd"/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ставившего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опыты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узниках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концентрационного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лагеря.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Благодаря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работам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счету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германской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медицины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множество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спасённых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фашистских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солдат.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какой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ценой?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степени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талантливости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можно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судить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тому,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учёные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медики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многих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стран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пользовались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исследованиями.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эти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люди,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действительно,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весьма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талантливы,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невероятно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верно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умели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ставить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цель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идти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ней,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брезгуя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средствами.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Они,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возомнив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себе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Бога,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попытались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соперничать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Творцом,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пришли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конце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жизни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краху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своей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мечты.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становятся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такими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талантами,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увидели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первой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части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поэмы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А.Пушкина.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Сальери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ведь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тоже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создавал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гениальные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вещи,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гениальность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признавал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Моцарт.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всё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создавалось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великим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трудом,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Моцарта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музыка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рождалась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душе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неслась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наружу.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была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прекрасна,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душа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гения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была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испачкана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пороками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зависти.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Несправедливое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устройство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возмутило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Сальери.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Если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Моцарт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напряженным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трудом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постигал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тайну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музыки,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Сальери,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мне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кажется,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по-доброму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радовался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успехам.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Моцарте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сосредоточивается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враждебное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Сальери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творческое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начало.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Незаслуженный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дар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Моцарта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разрушает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всю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систему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ценностей,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обессмысливает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весь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жертвенный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жизненный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путь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Сальери.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всем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своим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существом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протестует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против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этого.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вместо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того,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чтобы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соперничать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Моцартом,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убивает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того.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настоящему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гению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некогда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думать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своей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выгоде,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весь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погружён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себя.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радуется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успехам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друзей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сам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замечая,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шагает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ступеньку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выше.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задумывается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конечной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цели,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просто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рождает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очередное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своё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дитя.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Давая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жизнь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одному,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переходит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сотворению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следующего.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взять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хотя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писателей.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Ведь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талантливых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много,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всё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выделяем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тех,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творчество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которых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стёрто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веками.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помнят,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потому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оказались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гениальными,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потому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книги,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учащие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жить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правильно,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гармонии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душой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людьми,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века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актуальны.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Надеюсь,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убедила,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гений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зло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совместимы</w:t>
      </w:r>
      <w:proofErr w:type="gramEnd"/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Злодей,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имеющий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незаурядные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способности,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может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гениален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злодействе.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гений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может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злодеем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творчестве,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кажется,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B03AA9">
        <w:rPr>
          <w:rFonts w:ascii="Times New Roman" w:hAnsi="Times New Roman"/>
          <w:color w:val="000000"/>
          <w:sz w:val="28"/>
          <w:szCs w:val="28"/>
        </w:rPr>
        <w:t>имел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ввиду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А.Пушкин.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Гению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конце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жизни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чём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разочаровываться,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он,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правило,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жалеет,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жизнь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коротка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ещё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есть,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сказать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людям.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Гении!</w:t>
      </w:r>
    </w:p>
    <w:p w:rsidR="00623E66" w:rsidRPr="00B03AA9" w:rsidRDefault="00623E66" w:rsidP="00623E66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03AA9">
        <w:rPr>
          <w:rFonts w:ascii="Times New Roman" w:hAnsi="Times New Roman"/>
          <w:b/>
          <w:color w:val="000000"/>
          <w:sz w:val="28"/>
          <w:szCs w:val="28"/>
        </w:rPr>
        <w:t>Рецензия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lastRenderedPageBreak/>
        <w:t>По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структуре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сочинение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эссе-мнения</w:t>
      </w:r>
      <w:r w:rsidRPr="00B03AA9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B03AA9">
        <w:rPr>
          <w:rFonts w:ascii="Times New Roman" w:hAnsi="Times New Roman"/>
          <w:color w:val="000000"/>
          <w:sz w:val="28"/>
          <w:szCs w:val="28"/>
        </w:rPr>
        <w:t>Автор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чётко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представил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обсуждаемый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аргумент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(…многие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мире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думают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по-другому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приводят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факты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жизни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великих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людей,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шедших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крови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полном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смысле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слова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достигших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огромных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вершин),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обозначил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собирается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обсуждать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(Давайте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увидим,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отличаются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эти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гении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уверена: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тогда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поймём,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гениальный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Пушкин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прав),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чётко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сформулировал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тезис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(я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А.Пушкиным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совершенно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согласна),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обосновал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доказал,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нужно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отличать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гениев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талантливых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людей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указал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способы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различия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(таланты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ставят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цель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идут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имеют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своём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развитии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потолок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чаще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приходят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краху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мечты),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сделал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вывод.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B03AA9">
        <w:rPr>
          <w:rFonts w:ascii="Times New Roman" w:hAnsi="Times New Roman"/>
          <w:color w:val="000000"/>
          <w:sz w:val="28"/>
          <w:szCs w:val="28"/>
        </w:rPr>
        <w:t>(Злодей,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имеющий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незаурядные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способности,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может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гениален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злодействе.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B03AA9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гений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может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злодеем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творчестве)</w:t>
      </w:r>
      <w:proofErr w:type="gramEnd"/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автора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убедительное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осмысление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предложенной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темы,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выделена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проблема,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использует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художественный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материал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исторические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факты,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защищает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позицию.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сочинении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есть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композиционная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цельность,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части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логически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связаны,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есть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творческий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подход.</w:t>
      </w:r>
    </w:p>
    <w:p w:rsidR="00623E66" w:rsidRDefault="00623E66" w:rsidP="00623E66">
      <w:pPr>
        <w:pStyle w:val="1"/>
        <w:spacing w:before="0" w:line="240" w:lineRule="auto"/>
        <w:jc w:val="center"/>
        <w:rPr>
          <w:rFonts w:ascii="Times New Roman" w:eastAsia="Calibri" w:hAnsi="Times New Roman"/>
          <w:b w:val="0"/>
          <w:bCs w:val="0"/>
          <w:color w:val="000000"/>
          <w:shd w:val="clear" w:color="auto" w:fill="FFFFFF"/>
        </w:rPr>
      </w:pPr>
    </w:p>
    <w:p w:rsidR="00623E66" w:rsidRPr="00B03AA9" w:rsidRDefault="00623E66" w:rsidP="00623E66">
      <w:pPr>
        <w:pStyle w:val="1"/>
        <w:spacing w:before="0" w:line="240" w:lineRule="auto"/>
        <w:jc w:val="center"/>
        <w:rPr>
          <w:rFonts w:ascii="Times New Roman" w:hAnsi="Times New Roman"/>
          <w:color w:val="000000"/>
        </w:rPr>
      </w:pPr>
      <w:r w:rsidRPr="00B03AA9">
        <w:rPr>
          <w:rFonts w:ascii="Times New Roman" w:hAnsi="Times New Roman"/>
          <w:color w:val="000000"/>
        </w:rPr>
        <w:t>Природа</w:t>
      </w:r>
      <w:r>
        <w:rPr>
          <w:rFonts w:ascii="Times New Roman" w:hAnsi="Times New Roman"/>
          <w:color w:val="000000"/>
        </w:rPr>
        <w:t xml:space="preserve"> </w:t>
      </w:r>
      <w:r w:rsidRPr="00B03AA9">
        <w:rPr>
          <w:rFonts w:ascii="Times New Roman" w:hAnsi="Times New Roman"/>
          <w:color w:val="000000"/>
        </w:rPr>
        <w:t>–</w:t>
      </w:r>
      <w:r>
        <w:rPr>
          <w:rFonts w:ascii="Times New Roman" w:hAnsi="Times New Roman"/>
          <w:color w:val="000000"/>
        </w:rPr>
        <w:t xml:space="preserve"> </w:t>
      </w:r>
      <w:r w:rsidRPr="00B03AA9">
        <w:rPr>
          <w:rFonts w:ascii="Times New Roman" w:hAnsi="Times New Roman"/>
          <w:color w:val="000000"/>
        </w:rPr>
        <w:t>мастерская</w:t>
      </w:r>
      <w:r>
        <w:rPr>
          <w:rFonts w:ascii="Times New Roman" w:hAnsi="Times New Roman"/>
          <w:color w:val="000000"/>
        </w:rPr>
        <w:t xml:space="preserve"> </w:t>
      </w:r>
      <w:r w:rsidRPr="00B03AA9">
        <w:rPr>
          <w:rFonts w:ascii="Times New Roman" w:hAnsi="Times New Roman"/>
          <w:color w:val="000000"/>
        </w:rPr>
        <w:t>или</w:t>
      </w:r>
      <w:r>
        <w:rPr>
          <w:rFonts w:ascii="Times New Roman" w:hAnsi="Times New Roman"/>
          <w:color w:val="000000"/>
        </w:rPr>
        <w:t xml:space="preserve"> «</w:t>
      </w:r>
      <w:r w:rsidRPr="00B03AA9">
        <w:rPr>
          <w:rFonts w:ascii="Times New Roman" w:hAnsi="Times New Roman"/>
          <w:color w:val="000000"/>
        </w:rPr>
        <w:t>храм</w:t>
      </w:r>
      <w:r>
        <w:rPr>
          <w:rFonts w:ascii="Times New Roman" w:hAnsi="Times New Roman"/>
          <w:color w:val="000000"/>
        </w:rPr>
        <w:t>»</w:t>
      </w:r>
      <w:r w:rsidRPr="00B03AA9">
        <w:rPr>
          <w:rFonts w:ascii="Times New Roman" w:hAnsi="Times New Roman"/>
          <w:color w:val="000000"/>
        </w:rPr>
        <w:t>?</w:t>
      </w:r>
    </w:p>
    <w:p w:rsidR="00623E66" w:rsidRPr="00B03AA9" w:rsidRDefault="00623E66" w:rsidP="00623E66">
      <w:pPr>
        <w:pStyle w:val="1"/>
        <w:spacing w:before="0" w:line="240" w:lineRule="auto"/>
        <w:jc w:val="center"/>
        <w:rPr>
          <w:rFonts w:ascii="Times New Roman" w:hAnsi="Times New Roman"/>
          <w:color w:val="000000"/>
        </w:rPr>
      </w:pPr>
      <w:r w:rsidRPr="00B03AA9">
        <w:rPr>
          <w:rFonts w:ascii="Times New Roman" w:hAnsi="Times New Roman"/>
          <w:color w:val="000000"/>
        </w:rPr>
        <w:t>(по</w:t>
      </w:r>
      <w:r>
        <w:rPr>
          <w:rFonts w:ascii="Times New Roman" w:hAnsi="Times New Roman"/>
          <w:color w:val="000000"/>
        </w:rPr>
        <w:t xml:space="preserve"> </w:t>
      </w:r>
      <w:r w:rsidRPr="00B03AA9">
        <w:rPr>
          <w:rFonts w:ascii="Times New Roman" w:hAnsi="Times New Roman"/>
          <w:color w:val="000000"/>
        </w:rPr>
        <w:t>роману</w:t>
      </w:r>
      <w:r>
        <w:rPr>
          <w:rFonts w:ascii="Times New Roman" w:hAnsi="Times New Roman"/>
          <w:color w:val="000000"/>
        </w:rPr>
        <w:t xml:space="preserve"> </w:t>
      </w:r>
      <w:r w:rsidRPr="00B03AA9">
        <w:rPr>
          <w:rFonts w:ascii="Times New Roman" w:hAnsi="Times New Roman"/>
          <w:color w:val="000000"/>
        </w:rPr>
        <w:t>И.С.Тургенева</w:t>
      </w:r>
      <w:r>
        <w:rPr>
          <w:rFonts w:ascii="Times New Roman" w:hAnsi="Times New Roman"/>
          <w:color w:val="000000"/>
        </w:rPr>
        <w:t xml:space="preserve">  «</w:t>
      </w:r>
      <w:r w:rsidRPr="00B03AA9">
        <w:rPr>
          <w:rFonts w:ascii="Times New Roman" w:hAnsi="Times New Roman"/>
          <w:color w:val="000000"/>
        </w:rPr>
        <w:t>Отцы</w:t>
      </w:r>
      <w:r>
        <w:rPr>
          <w:rFonts w:ascii="Times New Roman" w:hAnsi="Times New Roman"/>
          <w:color w:val="000000"/>
        </w:rPr>
        <w:t xml:space="preserve"> </w:t>
      </w:r>
      <w:r w:rsidRPr="00B03AA9">
        <w:rPr>
          <w:rFonts w:ascii="Times New Roman" w:hAnsi="Times New Roman"/>
          <w:color w:val="000000"/>
        </w:rPr>
        <w:t>и</w:t>
      </w:r>
      <w:r>
        <w:rPr>
          <w:rFonts w:ascii="Times New Roman" w:hAnsi="Times New Roman"/>
          <w:color w:val="000000"/>
        </w:rPr>
        <w:t xml:space="preserve"> </w:t>
      </w:r>
      <w:r w:rsidRPr="00B03AA9">
        <w:rPr>
          <w:rFonts w:ascii="Times New Roman" w:hAnsi="Times New Roman"/>
          <w:color w:val="000000"/>
        </w:rPr>
        <w:t>дети</w:t>
      </w:r>
      <w:r>
        <w:rPr>
          <w:rFonts w:ascii="Times New Roman" w:hAnsi="Times New Roman"/>
          <w:color w:val="000000"/>
        </w:rPr>
        <w:t>»</w:t>
      </w:r>
      <w:r w:rsidRPr="00B03AA9">
        <w:rPr>
          <w:rFonts w:ascii="Times New Roman" w:hAnsi="Times New Roman"/>
          <w:color w:val="000000"/>
        </w:rPr>
        <w:t>)</w:t>
      </w:r>
    </w:p>
    <w:p w:rsidR="00623E66" w:rsidRPr="00B03AA9" w:rsidRDefault="00623E66" w:rsidP="00623E66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«</w:t>
      </w:r>
      <w:r w:rsidRPr="00B03AA9">
        <w:rPr>
          <w:color w:val="000000"/>
          <w:sz w:val="28"/>
          <w:szCs w:val="28"/>
        </w:rPr>
        <w:t>Природа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храм,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мастерская</w:t>
      </w:r>
      <w:r>
        <w:rPr>
          <w:color w:val="000000"/>
          <w:sz w:val="28"/>
          <w:szCs w:val="28"/>
        </w:rPr>
        <w:t>»</w:t>
      </w:r>
      <w:r w:rsidRPr="00B03AA9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утверждал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Евгений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Базаров,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главный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герой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произведения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Тургенева</w:t>
      </w:r>
      <w:r>
        <w:rPr>
          <w:color w:val="000000"/>
          <w:sz w:val="28"/>
          <w:szCs w:val="28"/>
        </w:rPr>
        <w:t xml:space="preserve"> «</w:t>
      </w:r>
      <w:r w:rsidRPr="00B03AA9">
        <w:rPr>
          <w:color w:val="000000"/>
          <w:sz w:val="28"/>
          <w:szCs w:val="28"/>
        </w:rPr>
        <w:t>Отцы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дети</w:t>
      </w:r>
      <w:r>
        <w:rPr>
          <w:color w:val="000000"/>
          <w:sz w:val="28"/>
          <w:szCs w:val="28"/>
        </w:rPr>
        <w:t>»</w:t>
      </w:r>
      <w:r w:rsidRPr="00B03AA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Так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хочется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посмотреть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ему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глаза.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Что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бы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увидела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них?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Торжество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правоты,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ненависть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тому,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что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видит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природе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мастерскую,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жестокость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предвкушении,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что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его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умозаключение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найдёт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сторонников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его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идея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исполнится?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Он,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действительно,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уверен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правоте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своих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идей,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признает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других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мнений,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идет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напролом.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Он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провозглашает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идею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отрицания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всего: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крепостного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строя,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либеральных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реформ,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вместе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ними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всех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основ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человеческой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жизни,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признает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любовь,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поэзию,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музыку,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красоту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природы,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философию,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семью,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нравственность.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Тех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людей,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которые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ценят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все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это,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герой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считает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слабыми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робкими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мечтателями,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желающими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видеть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настоящей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жизни.</w:t>
      </w:r>
      <w:r>
        <w:rPr>
          <w:color w:val="000000"/>
          <w:sz w:val="28"/>
          <w:szCs w:val="28"/>
        </w:rPr>
        <w:t xml:space="preserve"> </w:t>
      </w:r>
    </w:p>
    <w:p w:rsidR="00623E66" w:rsidRPr="00B03AA9" w:rsidRDefault="00623E66" w:rsidP="00623E66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03AA9">
        <w:rPr>
          <w:color w:val="000000"/>
          <w:sz w:val="28"/>
          <w:szCs w:val="28"/>
        </w:rPr>
        <w:t>Автор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романа</w:t>
      </w:r>
      <w:r>
        <w:rPr>
          <w:color w:val="000000"/>
          <w:sz w:val="28"/>
          <w:szCs w:val="28"/>
        </w:rPr>
        <w:t xml:space="preserve">  </w:t>
      </w:r>
      <w:r w:rsidRPr="00B03AA9">
        <w:rPr>
          <w:color w:val="000000"/>
          <w:sz w:val="28"/>
          <w:szCs w:val="28"/>
        </w:rPr>
        <w:t>тонко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подметил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своем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времени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явление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безобразного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отношения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природе.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вынес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проблему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отношения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человека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природе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через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Базарова,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мне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кажется,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целью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привлечения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читателя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дискуссии.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Прошло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лет,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философия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Тургенева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отношении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природе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наше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время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особенно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обострилась.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прошедшие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десятки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природе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нанесен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колоссальный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ущерб: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вырублены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леса,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построены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заводы,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загрязнены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реки,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водоемы,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истреблены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популяции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животных.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Выведены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спутники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орбиту,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первым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отправился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космос,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разумных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отношениях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природой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подумали,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считали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нужным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просчитывать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многие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годы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вперед.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вмешательством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нарушил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экологическую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нишу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водного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пространства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Арала.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невосполнимый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урон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нанесен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природе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человечеству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ядерными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испытаниями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lastRenderedPageBreak/>
        <w:t>Семипалатинском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полигоне.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Можно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уверенностью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сказать,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обезобразил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природу,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превратив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её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грязную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мастерскую.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Конечно,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прекрасно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понимаю,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человечество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может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кормить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себя,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используя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природные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ресурсы.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ведь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можно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было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использовать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природу,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нанося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вреда,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сводить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вред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минимуму.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23E66" w:rsidRPr="00B03AA9" w:rsidRDefault="00623E66" w:rsidP="00623E66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03AA9">
        <w:rPr>
          <w:color w:val="000000"/>
          <w:sz w:val="28"/>
          <w:szCs w:val="28"/>
        </w:rPr>
        <w:t>Можем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ли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мы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исправить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ошибки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наших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предшественников?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Да.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Если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сами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захотим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этого.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большинство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людей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понимают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даже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того,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что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природа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медленно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умирает.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Все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меньше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мест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девственной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природой,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почти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каждом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уголке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земли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человек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оставил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свой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негативный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след.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иногда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мы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находим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такие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места.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нами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овладевают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чувства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спокойствия,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блаженства.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Сидишь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наслаждаешься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красотой,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чистым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воздухом,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лесными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звуками,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игрой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ветра,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журчанием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ручейков.</w:t>
      </w:r>
    </w:p>
    <w:p w:rsidR="00623E66" w:rsidRPr="00B03AA9" w:rsidRDefault="00623E66" w:rsidP="00623E66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03AA9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убеждена,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что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природа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это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мастерская,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где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можно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делать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что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угодно,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за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это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тебе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ничего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будет.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Природа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именно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храм,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прекрасный,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нерукотворный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храм,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который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должны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беречь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все: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взрослые,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дети.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ломай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кусты,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делай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больно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кошке,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оставляй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мусор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лесу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или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берегу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—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всему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этому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надо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учить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детства.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Это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первые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уроки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охране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природы.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Тогда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тем,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кто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придет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за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нами,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нужно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будет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исправлять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наши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ошибки,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обвиняя</w:t>
      </w:r>
      <w:r>
        <w:rPr>
          <w:color w:val="000000"/>
          <w:sz w:val="28"/>
          <w:szCs w:val="28"/>
        </w:rPr>
        <w:t xml:space="preserve">  </w:t>
      </w:r>
      <w:r w:rsidRPr="00B03AA9">
        <w:rPr>
          <w:color w:val="000000"/>
          <w:sz w:val="28"/>
          <w:szCs w:val="28"/>
        </w:rPr>
        <w:t>нас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безответственном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отношении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природе.</w:t>
      </w:r>
    </w:p>
    <w:p w:rsidR="00623E66" w:rsidRPr="00B03AA9" w:rsidRDefault="00623E66" w:rsidP="00623E66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623E66" w:rsidRDefault="00623E66" w:rsidP="00623E66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23E66" w:rsidRPr="00B03AA9" w:rsidRDefault="00623E66" w:rsidP="00623E66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03AA9">
        <w:rPr>
          <w:rFonts w:ascii="Times New Roman" w:hAnsi="Times New Roman"/>
          <w:b/>
          <w:color w:val="000000"/>
          <w:sz w:val="28"/>
          <w:szCs w:val="28"/>
        </w:rPr>
        <w:t>Казахстан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на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пути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в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мировое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сообщество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Прошло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совсем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немного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времени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(для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истории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миг),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карте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появилось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новое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государство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Республика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Казахстан.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Появиться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карте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одно.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Другое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чтобы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тебя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знали,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уважали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приняли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правах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равных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уже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сложившемся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мировом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сообществе.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любого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государства,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который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расположен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центре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Евразии</w:t>
      </w:r>
      <w:r w:rsidRPr="00B03AA9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думаю,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важный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вопрос.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Еще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прошлом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веке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Джозеф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ascii="Times New Roman" w:hAnsi="Times New Roman"/>
          <w:color w:val="000000"/>
          <w:sz w:val="28"/>
          <w:szCs w:val="28"/>
        </w:rPr>
        <w:t>Редьярд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Киплинг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своей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Балладе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Востоке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Западе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B03AA9">
        <w:rPr>
          <w:rFonts w:ascii="Times New Roman" w:hAnsi="Times New Roman"/>
          <w:color w:val="000000"/>
          <w:sz w:val="28"/>
          <w:szCs w:val="28"/>
        </w:rPr>
        <w:t>сначала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Восток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Запад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противопоставил,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затем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неожиданно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соединил,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объяснив: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Востока,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Запада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нет,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племя,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родина,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род,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Если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сильный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сильным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лицом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лицу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края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земли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встает?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хочу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показать,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Казахстан,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вступая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мировое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сообщество,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отдает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предпочтения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Востоку,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Западу,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заявляет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себе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сильном,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самостоятельном,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самое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главное,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миролюбивом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государстве.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самым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политикой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вызывает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только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уважение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стороны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мирового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сообщества.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Во-первых,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Казахстан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сразу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отказался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ядерного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оружия.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сразу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обратил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себя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внимание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вызвал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уважение.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такой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шаг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решилось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одно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государство.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Во-вторых,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создана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уникальная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организация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Ассамблея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народа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Казахстана.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более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120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национальностей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дружны.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если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государстве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спокойная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обстановка,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ему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доверяют,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мнению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прислушиваются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другие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государства.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Поэтому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нашу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страну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часто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выбирают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другие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государства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качестве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площадки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диалога,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если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необходимо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решить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сложные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вопросы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(например,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урегулированию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конфликта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Сирии).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B03AA9">
        <w:rPr>
          <w:rFonts w:ascii="Times New Roman" w:hAnsi="Times New Roman"/>
          <w:color w:val="000000"/>
          <w:sz w:val="28"/>
          <w:szCs w:val="28"/>
        </w:rPr>
        <w:lastRenderedPageBreak/>
        <w:t>Конечно,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Казахстан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учитывает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опыт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Запада,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Востока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берет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себя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самое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ценное.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самое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главное,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копирует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опыт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слепо,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применяет,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учитывая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особенности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направляя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сохранение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миролюбивой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политики.</w:t>
      </w:r>
    </w:p>
    <w:p w:rsidR="00623E66" w:rsidRDefault="00623E66" w:rsidP="00623E66">
      <w:pPr>
        <w:pStyle w:val="a6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23E66" w:rsidRPr="00B03AA9" w:rsidRDefault="00623E66" w:rsidP="00623E66">
      <w:pPr>
        <w:pStyle w:val="a6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03AA9">
        <w:rPr>
          <w:rFonts w:ascii="Times New Roman" w:hAnsi="Times New Roman"/>
          <w:b/>
          <w:color w:val="000000"/>
          <w:sz w:val="28"/>
          <w:szCs w:val="28"/>
        </w:rPr>
        <w:t>Любовь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к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Родине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начинается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с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семьи</w:t>
      </w:r>
    </w:p>
    <w:p w:rsidR="00623E66" w:rsidRPr="00B03AA9" w:rsidRDefault="00623E66" w:rsidP="00623E66">
      <w:pPr>
        <w:pStyle w:val="a6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Любовь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к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Родине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–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это,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прежде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всего,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любовь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к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месту,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где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ты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родился,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сказал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первое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слово,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сделал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первый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шаг,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вырос,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нашел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верных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друзей,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встретил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первую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любовь,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шагнул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во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взрослую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жизнь.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Куда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бы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ни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забросила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тебя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судьба,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священным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будет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это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место,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в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которое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всегда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хочется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возвращаться,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о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котором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думаешь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и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помнишь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постоянно</w:t>
      </w:r>
      <w:proofErr w:type="gramStart"/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…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этих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воспоминаниях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и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есть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общее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чувство,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которое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роднит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семью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и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Родину.</w:t>
      </w:r>
    </w:p>
    <w:p w:rsidR="00623E66" w:rsidRPr="00B03AA9" w:rsidRDefault="00623E66" w:rsidP="00623E66">
      <w:pPr>
        <w:pStyle w:val="a6"/>
        <w:ind w:firstLine="567"/>
        <w:jc w:val="both"/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</w:pP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Но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с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чего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же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начинается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любовь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к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Родине?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Прежде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всего,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любовь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к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Родине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начинается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с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семьи.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Ведь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каждый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уважающий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себя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человек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ценит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и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любит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то,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что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в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данный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момент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находится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рядом.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А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это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его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близкие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и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дорогие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сердцу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люди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(мамы,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папы,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бабушки…),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которые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всегда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поймут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и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поддержат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в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трудные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моменты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жизни.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Его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родной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дом,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в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котором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можно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спрятаться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от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проблем,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в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котором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всегда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ждут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и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примут,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что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бы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ни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случилось.</w:t>
      </w:r>
    </w:p>
    <w:p w:rsidR="00623E66" w:rsidRPr="00B03AA9" w:rsidRDefault="00623E66" w:rsidP="00623E66">
      <w:pPr>
        <w:pStyle w:val="a6"/>
        <w:ind w:firstLine="567"/>
        <w:jc w:val="both"/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</w:pP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Тема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дома,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семьи,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малой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родины,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государства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–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одна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из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главных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тем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в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литературе,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истории,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искусстве.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В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них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мы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находим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подтверждение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тому,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что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именно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в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семье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формируются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такие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человеческие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понятия,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как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любовь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и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забота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к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близким,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к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малой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родине,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к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своей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Родине.</w:t>
      </w:r>
      <w:proofErr w:type="gramEnd"/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Вспомните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наставление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отца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к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сыну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в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повести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А.С.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Пушкина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«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Капитанская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дочка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»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«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Береги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платье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 </w:t>
      </w:r>
      <w:proofErr w:type="spellStart"/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снову</w:t>
      </w:r>
      <w:proofErr w:type="spellEnd"/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,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а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честь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смолоду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»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Этот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наказ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герой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помнил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всегда.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А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кто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не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помнит,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как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поступил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Тарас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Бульба</w:t>
      </w:r>
      <w:proofErr w:type="spellEnd"/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со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своим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сыном,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который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предал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семью,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друзей,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Отчизну</w:t>
      </w:r>
      <w:r w:rsidRPr="00B03AA9">
        <w:rPr>
          <w:rFonts w:ascii="Times New Roman" w:hAnsi="Times New Roman"/>
          <w:color w:val="000000"/>
          <w:sz w:val="28"/>
          <w:szCs w:val="28"/>
        </w:rPr>
        <w:t>?!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романе-эпопее</w:t>
      </w:r>
      <w:r>
        <w:rPr>
          <w:rFonts w:ascii="Times New Roman" w:hAnsi="Times New Roman"/>
          <w:color w:val="000000"/>
          <w:sz w:val="28"/>
          <w:szCs w:val="28"/>
        </w:rPr>
        <w:t xml:space="preserve"> »</w:t>
      </w:r>
      <w:r w:rsidRPr="00B03AA9">
        <w:rPr>
          <w:rFonts w:ascii="Times New Roman" w:hAnsi="Times New Roman"/>
          <w:color w:val="000000"/>
          <w:sz w:val="28"/>
          <w:szCs w:val="28"/>
        </w:rPr>
        <w:t>Война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мир</w:t>
      </w:r>
      <w:r>
        <w:rPr>
          <w:rFonts w:ascii="Times New Roman" w:hAnsi="Times New Roman"/>
          <w:color w:val="000000"/>
          <w:sz w:val="28"/>
          <w:szCs w:val="28"/>
        </w:rPr>
        <w:t xml:space="preserve">»  </w:t>
      </w:r>
      <w:r w:rsidRPr="00B03AA9">
        <w:rPr>
          <w:rFonts w:ascii="Times New Roman" w:hAnsi="Times New Roman"/>
          <w:color w:val="000000"/>
          <w:sz w:val="28"/>
          <w:szCs w:val="28"/>
        </w:rPr>
        <w:t>Л.Н.Толстой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утверждает,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“люди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реки”: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каждый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имеет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исток,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своё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русло.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истока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—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колыбельной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матери,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тепла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родного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очага,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заботы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родных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—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начинается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человеческая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жизнь.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русло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войдёт,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многом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зависит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семьи,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семейного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уклада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традиций.</w:t>
      </w:r>
    </w:p>
    <w:p w:rsidR="00623E66" w:rsidRPr="00B03AA9" w:rsidRDefault="00623E66" w:rsidP="00623E66">
      <w:pPr>
        <w:pStyle w:val="a6"/>
        <w:ind w:firstLine="567"/>
        <w:jc w:val="both"/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</w:pP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Подводя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итог,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можно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сказать,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что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Родина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начинается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с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семьи.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Это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действительно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так.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Давайте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подумаем,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кто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мы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без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нашей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семьи?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Да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никто!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То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же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самое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и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с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нашей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родиной.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 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Ведь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именно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из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наших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маленьких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семей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вырастает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государство,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наша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Родина.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Каждому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из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нас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дорог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тот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уголок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на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земле,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где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мы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выросли,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где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стали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людьми.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Каждый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из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нас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помнит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о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своей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малой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родине.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Таким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образом,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становится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очевидным,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что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именно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с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семьи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и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начинается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03AA9">
        <w:rPr>
          <w:rFonts w:ascii="Times New Roman" w:eastAsia="Times New Roman" w:hAnsi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Родина.</w:t>
      </w:r>
    </w:p>
    <w:p w:rsidR="00623E66" w:rsidRPr="00B03AA9" w:rsidRDefault="00623E66" w:rsidP="00623E66">
      <w:pPr>
        <w:pStyle w:val="a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23E66" w:rsidRPr="00B03AA9" w:rsidRDefault="00623E66" w:rsidP="00623E6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03AA9">
        <w:rPr>
          <w:rFonts w:ascii="Times New Roman" w:hAnsi="Times New Roman"/>
          <w:b/>
          <w:color w:val="000000"/>
          <w:sz w:val="28"/>
          <w:szCs w:val="28"/>
        </w:rPr>
        <w:t>Активная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жизненная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позиция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–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путь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к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успеху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Современный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мир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постоянно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меняющаяся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реальность,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движение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вперед.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основной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движущей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силой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прогресса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является,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несомненно,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Возникает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вопрос: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всякий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способен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решиться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преобразование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мира?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взгляд,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плечу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каждому.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Попробуем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lastRenderedPageBreak/>
        <w:t>рассмотреть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подробнее,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способен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достичь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большего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успеха,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активной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жизненной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позицией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пассивная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личность.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Человек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активной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жизненной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позицией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ориентируется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только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достижение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личного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благополучия,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готовность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действию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благо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общества.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Следует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обратить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внимание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факт,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немаловажное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значение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имеют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личные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качества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человека: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мировоззрение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убеждения,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моральные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нормы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собственные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принципы.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Нельзя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назвать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активной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жизненной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позицией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того,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существующая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действительность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устраивает,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критикует,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предпринимает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никаких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действий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преобразования.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Недостаточно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лишь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теоретического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подхода,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необходимы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практические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шаги.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совсем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важно,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будут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масштаба.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Одни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способны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решить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проблемы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масштабе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страны,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другие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лишь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помочь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одному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человеку.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значимость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результата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становится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меньше.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Помогая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одинокому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старику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ребенку,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возможно,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делаешь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больше,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тот,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стремиться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решить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глобальные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проблемы,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малые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дела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B03AA9">
        <w:rPr>
          <w:rFonts w:ascii="Times New Roman" w:hAnsi="Times New Roman"/>
          <w:color w:val="000000"/>
          <w:sz w:val="28"/>
          <w:szCs w:val="28"/>
        </w:rPr>
        <w:t>всегда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являются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фундаментом,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котором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базируется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благосостояние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общества.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значит,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путь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только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личному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успеху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(ведь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даже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маленькая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победа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успех),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усовершенствованию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бытия.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сожалению,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нашем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обществе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людей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пассивных,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безразличных.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Очень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часто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можно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услышать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фразы: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знаю…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Мне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равно…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говорят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люди,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плывущие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течению,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умеющие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желающие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добиваться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поставленных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целей.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Максимум,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могут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сделать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жизни,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лишь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устроить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быт,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удовольствие.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Путь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успеху?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Может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быть,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успех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значим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только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лишь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одного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человека.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Pr="00B03AA9">
        <w:rPr>
          <w:rFonts w:ascii="Times New Roman" w:hAnsi="Times New Roman"/>
          <w:color w:val="000000"/>
          <w:sz w:val="28"/>
          <w:szCs w:val="28"/>
        </w:rPr>
        <w:t>Самый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лучший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тот,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который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живет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преимущественно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своими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мыслями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чужими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чувствами…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писал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Л.Толстой.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словах,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по-моему,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очень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емко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дана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характеристика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активной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жизненной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позицией: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ясно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мыслящего,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способного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оценить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ситуацию,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поставить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цель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достичь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результата,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однако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оставаться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равнодушным,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отстраненным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проблем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других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людей.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Следовательно,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активная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позиция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неизбежно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приведет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успеху.</w:t>
      </w:r>
    </w:p>
    <w:p w:rsidR="00623E66" w:rsidRPr="00B03AA9" w:rsidRDefault="00623E66" w:rsidP="00623E66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03AA9">
        <w:rPr>
          <w:rFonts w:ascii="Times New Roman" w:hAnsi="Times New Roman"/>
          <w:b/>
          <w:color w:val="000000"/>
          <w:sz w:val="28"/>
          <w:szCs w:val="28"/>
        </w:rPr>
        <w:t>Рецензия</w:t>
      </w:r>
    </w:p>
    <w:p w:rsidR="00623E66" w:rsidRPr="00B03AA9" w:rsidRDefault="00623E66" w:rsidP="00623E6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Данная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работа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соответствует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теме.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Эссе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имеет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четкую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структуру,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которой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можно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выделить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вступление,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основную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часть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заключение.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Автор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данной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работы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использует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возможности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эссе-мнения: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ставит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риторические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вопросы,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логически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рассуждает,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делает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выводы.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Прослеживается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системность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подхода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общего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частному.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Тезисы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сформулированы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соответствии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выбранной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проблемой.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Каждый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тезис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подкрепляется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доводами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аргументами,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выражающими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точку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зрения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автора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проблему.</w:t>
      </w:r>
    </w:p>
    <w:p w:rsidR="00623E66" w:rsidRPr="00B03AA9" w:rsidRDefault="00623E66" w:rsidP="00623E66">
      <w:pPr>
        <w:pStyle w:val="rtejustify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</w:p>
    <w:p w:rsidR="00623E66" w:rsidRPr="00B03AA9" w:rsidRDefault="00623E66" w:rsidP="00623E66">
      <w:pPr>
        <w:pStyle w:val="rtejustify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 w:rsidRPr="00B03AA9">
        <w:rPr>
          <w:b/>
          <w:color w:val="000000"/>
          <w:sz w:val="28"/>
          <w:szCs w:val="28"/>
        </w:rPr>
        <w:t>Человек,</w:t>
      </w:r>
      <w:r>
        <w:rPr>
          <w:b/>
          <w:color w:val="000000"/>
          <w:sz w:val="28"/>
          <w:szCs w:val="28"/>
        </w:rPr>
        <w:t xml:space="preserve"> </w:t>
      </w:r>
      <w:r w:rsidRPr="00B03AA9">
        <w:rPr>
          <w:b/>
          <w:color w:val="000000"/>
          <w:sz w:val="28"/>
          <w:szCs w:val="28"/>
        </w:rPr>
        <w:t>которым</w:t>
      </w:r>
      <w:r>
        <w:rPr>
          <w:b/>
          <w:color w:val="000000"/>
          <w:sz w:val="28"/>
          <w:szCs w:val="28"/>
        </w:rPr>
        <w:t xml:space="preserve"> </w:t>
      </w:r>
      <w:r w:rsidRPr="00B03AA9">
        <w:rPr>
          <w:b/>
          <w:color w:val="000000"/>
          <w:sz w:val="28"/>
          <w:szCs w:val="28"/>
        </w:rPr>
        <w:t>я</w:t>
      </w:r>
      <w:r>
        <w:rPr>
          <w:b/>
          <w:color w:val="000000"/>
          <w:sz w:val="28"/>
          <w:szCs w:val="28"/>
        </w:rPr>
        <w:t xml:space="preserve"> </w:t>
      </w:r>
      <w:r w:rsidRPr="00B03AA9">
        <w:rPr>
          <w:b/>
          <w:color w:val="000000"/>
          <w:sz w:val="28"/>
          <w:szCs w:val="28"/>
        </w:rPr>
        <w:t>восхищаюсь</w:t>
      </w:r>
    </w:p>
    <w:p w:rsidR="00623E66" w:rsidRPr="00B03AA9" w:rsidRDefault="00623E66" w:rsidP="00623E66">
      <w:pPr>
        <w:pStyle w:val="rtejustify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03AA9">
        <w:rPr>
          <w:color w:val="000000"/>
          <w:sz w:val="28"/>
          <w:szCs w:val="28"/>
        </w:rPr>
        <w:t>Восхищение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это,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как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считаю,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что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лучше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быть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может.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Восхищаться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можно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человеком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вещью,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творчеством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достижениями.</w:t>
      </w:r>
      <w:r>
        <w:rPr>
          <w:color w:val="000000"/>
          <w:sz w:val="28"/>
          <w:szCs w:val="28"/>
        </w:rPr>
        <w:t xml:space="preserve">  </w:t>
      </w:r>
      <w:r w:rsidRPr="00B03AA9">
        <w:rPr>
          <w:color w:val="000000"/>
          <w:sz w:val="28"/>
          <w:szCs w:val="28"/>
        </w:rPr>
        <w:t>Мне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семнадцать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лет,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прекрасно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понимаю,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что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хорошо,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что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плохо,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что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lastRenderedPageBreak/>
        <w:t>вызывает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негодование,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что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восхищение.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Мы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восхищаемся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тем,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что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нам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близко.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что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же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близко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мне?</w:t>
      </w:r>
      <w:r>
        <w:rPr>
          <w:color w:val="000000"/>
          <w:sz w:val="28"/>
          <w:szCs w:val="28"/>
        </w:rPr>
        <w:t xml:space="preserve"> </w:t>
      </w:r>
    </w:p>
    <w:p w:rsidR="00623E66" w:rsidRPr="00B03AA9" w:rsidRDefault="00623E66" w:rsidP="00623E66">
      <w:pPr>
        <w:pStyle w:val="rtejustify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03AA9">
        <w:rPr>
          <w:color w:val="000000"/>
          <w:sz w:val="28"/>
          <w:szCs w:val="28"/>
        </w:rPr>
        <w:t>Конечно,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временем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предмет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восхищения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может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меняться,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ведь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мировоззрение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растет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вместе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нами.</w:t>
      </w:r>
      <w:r>
        <w:rPr>
          <w:color w:val="000000"/>
          <w:sz w:val="28"/>
          <w:szCs w:val="28"/>
        </w:rPr>
        <w:t xml:space="preserve"> </w:t>
      </w:r>
      <w:proofErr w:type="gramStart"/>
      <w:r w:rsidRPr="00B03AA9">
        <w:rPr>
          <w:color w:val="000000"/>
          <w:sz w:val="28"/>
          <w:szCs w:val="28"/>
        </w:rPr>
        <w:t>Все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великие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люди: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легендарные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личности,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поэты,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музыканты,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спортсмены,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дипломаты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вызывают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восхищение.</w:t>
      </w:r>
      <w:proofErr w:type="gramEnd"/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человек,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которым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восхищаюсь,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знаменит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весь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мир,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славится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каким-нибудь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открытием,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обладает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широкой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величины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душой,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богатым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внутренним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миром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крепкой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стойкостью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жизни.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Предмет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моего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восхищения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нежный,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как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березка,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ласковый,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как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дуновение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летнего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теплого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ветерка,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заботливый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согревающий,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как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солнышко.</w:t>
      </w:r>
      <w:r>
        <w:rPr>
          <w:color w:val="000000"/>
          <w:sz w:val="28"/>
          <w:szCs w:val="28"/>
        </w:rPr>
        <w:t xml:space="preserve">  </w:t>
      </w:r>
      <w:r w:rsidRPr="00B03AA9">
        <w:rPr>
          <w:color w:val="000000"/>
          <w:sz w:val="28"/>
          <w:szCs w:val="28"/>
        </w:rPr>
        <w:t>Все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эти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качества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есть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моей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мамы!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Возможно,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кто-то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посчитает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это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признание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хвастовством,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ведь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мире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столько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великих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людей!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вам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скажу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уверенностью,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что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самые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великие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люди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среди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нас.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Меня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восхищает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сила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её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духа.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Мама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каждый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день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буквально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заряжает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меня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позитивной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энергией.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неё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пропадает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время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зря.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больше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всего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ей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благодарна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за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своё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воспитание,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за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те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знания,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которые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она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мне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даёт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буквально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каждую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минуту.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моей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мамы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чётко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выстроена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жизненная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позиция,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она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легко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может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выразить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доказать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свою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точку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зрения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любому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вопросу.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удивительно,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что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беру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себя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за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основу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именно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позицию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моей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мамы,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иногда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целиком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полностью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следую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ей.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мама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всегда</w:t>
      </w:r>
      <w:r>
        <w:rPr>
          <w:rStyle w:val="apple-converted-space"/>
          <w:iCs/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повторяет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мне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слова:</w:t>
      </w:r>
      <w:r>
        <w:rPr>
          <w:color w:val="000000"/>
          <w:sz w:val="28"/>
          <w:szCs w:val="28"/>
        </w:rPr>
        <w:t xml:space="preserve"> «</w:t>
      </w:r>
      <w:r w:rsidRPr="00B03AA9">
        <w:rPr>
          <w:color w:val="000000"/>
          <w:sz w:val="28"/>
          <w:szCs w:val="28"/>
        </w:rPr>
        <w:t>Это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твоя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жизнь.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мне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решать,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что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тебе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ней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делать.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Учись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ею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распоряжаться</w:t>
      </w:r>
      <w:r>
        <w:rPr>
          <w:color w:val="000000"/>
          <w:sz w:val="28"/>
          <w:szCs w:val="28"/>
        </w:rPr>
        <w:t>»</w:t>
      </w:r>
      <w:r w:rsidRPr="00B03AA9">
        <w:rPr>
          <w:color w:val="000000"/>
          <w:sz w:val="28"/>
          <w:szCs w:val="28"/>
        </w:rPr>
        <w:t>.</w:t>
      </w:r>
    </w:p>
    <w:p w:rsidR="00623E66" w:rsidRPr="00B03AA9" w:rsidRDefault="00623E66" w:rsidP="00623E66">
      <w:pPr>
        <w:pStyle w:val="rtejustify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03AA9">
        <w:rPr>
          <w:rStyle w:val="ac"/>
          <w:i w:val="0"/>
          <w:color w:val="000000"/>
          <w:sz w:val="28"/>
          <w:szCs w:val="28"/>
        </w:rPr>
        <w:t>Моя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мама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для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меня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опора,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самый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лучший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друг,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кладезь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знаний,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воплощение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идеала,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которому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я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немного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да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соответствую.</w:t>
      </w:r>
      <w:r>
        <w:rPr>
          <w:rStyle w:val="ac"/>
          <w:i w:val="0"/>
          <w:color w:val="000000"/>
          <w:sz w:val="28"/>
          <w:szCs w:val="28"/>
        </w:rPr>
        <w:t xml:space="preserve">  </w:t>
      </w:r>
      <w:r w:rsidRPr="00B03AA9">
        <w:rPr>
          <w:rStyle w:val="ac"/>
          <w:i w:val="0"/>
          <w:color w:val="000000"/>
          <w:sz w:val="28"/>
          <w:szCs w:val="28"/>
        </w:rPr>
        <w:t>Я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не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буду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следовать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по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стопам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своей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матери,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никогда,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потому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что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она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сама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мне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говорит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о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том,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что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я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должна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творить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свою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судьбу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сама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и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не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должна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кому-то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соответствовать.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Но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для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меня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будет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честью,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если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я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в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будущем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буду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такой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же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хорошей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матерью,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как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и</w:t>
      </w:r>
      <w:r>
        <w:rPr>
          <w:rStyle w:val="ac"/>
          <w:i w:val="0"/>
          <w:color w:val="000000"/>
          <w:sz w:val="28"/>
          <w:szCs w:val="28"/>
        </w:rPr>
        <w:t xml:space="preserve"> </w:t>
      </w:r>
      <w:r w:rsidRPr="00B03AA9">
        <w:rPr>
          <w:rStyle w:val="ac"/>
          <w:i w:val="0"/>
          <w:color w:val="000000"/>
          <w:sz w:val="28"/>
          <w:szCs w:val="28"/>
        </w:rPr>
        <w:t>она</w:t>
      </w:r>
      <w:r w:rsidRPr="00B03AA9">
        <w:rPr>
          <w:rStyle w:val="ac"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Роль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мамы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нашей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жизни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велика.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Это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подтверждают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стихи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Н.Некрасова,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который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очень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ярко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оценил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имя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матери:</w:t>
      </w:r>
      <w:r>
        <w:rPr>
          <w:color w:val="000000"/>
          <w:sz w:val="28"/>
          <w:szCs w:val="28"/>
        </w:rPr>
        <w:t xml:space="preserve"> «</w:t>
      </w:r>
      <w:r w:rsidRPr="00B03AA9">
        <w:rPr>
          <w:color w:val="000000"/>
          <w:sz w:val="28"/>
          <w:szCs w:val="28"/>
        </w:rPr>
        <w:t>О,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мать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моя!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Подвигнут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тобою!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мне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спасла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живую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душу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ты!</w:t>
      </w:r>
      <w:r>
        <w:rPr>
          <w:color w:val="000000"/>
          <w:sz w:val="28"/>
          <w:szCs w:val="28"/>
        </w:rPr>
        <w:t xml:space="preserve">» </w:t>
      </w:r>
      <w:r w:rsidRPr="00B03AA9">
        <w:rPr>
          <w:color w:val="000000"/>
          <w:sz w:val="28"/>
          <w:szCs w:val="28"/>
        </w:rPr>
        <w:t>Сколько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гордости,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восхищения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этих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строках,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которые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описывают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всю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глубину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любви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матери!</w:t>
      </w:r>
      <w:r>
        <w:rPr>
          <w:color w:val="000000"/>
          <w:sz w:val="28"/>
          <w:szCs w:val="28"/>
        </w:rPr>
        <w:t xml:space="preserve"> </w:t>
      </w:r>
    </w:p>
    <w:p w:rsidR="00623E66" w:rsidRPr="00B03AA9" w:rsidRDefault="00623E66" w:rsidP="00623E66">
      <w:pPr>
        <w:pStyle w:val="rtejustify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B03AA9">
        <w:rPr>
          <w:color w:val="000000"/>
          <w:sz w:val="28"/>
          <w:szCs w:val="28"/>
        </w:rPr>
        <w:t>Мать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наш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ангел-хранитель.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Если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ты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когда-нибудь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задумаешься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предмете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восхищения,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то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надо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долго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думать,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потому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что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восхищаться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мамой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самое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лучшее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благо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свете.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Мама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единственный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человек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земле,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который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всегда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поддержит,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даст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мудрый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совет,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никогда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предаст,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будет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любить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тебя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таким,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какой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ты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есть.</w:t>
      </w:r>
      <w:r>
        <w:rPr>
          <w:color w:val="000000"/>
          <w:sz w:val="28"/>
          <w:szCs w:val="28"/>
        </w:rPr>
        <w:t xml:space="preserve"> </w:t>
      </w:r>
    </w:p>
    <w:p w:rsidR="00623E66" w:rsidRPr="00B03AA9" w:rsidRDefault="00623E66" w:rsidP="00623E66">
      <w:pPr>
        <w:pStyle w:val="rtejustify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 w:rsidRPr="00B03AA9">
        <w:rPr>
          <w:b/>
          <w:color w:val="000000"/>
          <w:sz w:val="28"/>
          <w:szCs w:val="28"/>
        </w:rPr>
        <w:t>Рецензия</w:t>
      </w:r>
    </w:p>
    <w:p w:rsidR="00623E66" w:rsidRPr="00B03AA9" w:rsidRDefault="00623E66" w:rsidP="00623E66">
      <w:pPr>
        <w:pStyle w:val="rtejustify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03AA9">
        <w:rPr>
          <w:color w:val="000000"/>
          <w:sz w:val="28"/>
          <w:szCs w:val="28"/>
        </w:rPr>
        <w:t>Данная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работа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соответствует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теме.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Автор,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следуя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жанру,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пользуется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возможностями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эссе-рассуждения.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работе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дается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толкование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ключевого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слова</w:t>
      </w:r>
      <w:r>
        <w:rPr>
          <w:color w:val="000000"/>
          <w:sz w:val="28"/>
          <w:szCs w:val="28"/>
        </w:rPr>
        <w:t xml:space="preserve"> «</w:t>
      </w:r>
      <w:r w:rsidRPr="00B03AA9">
        <w:rPr>
          <w:color w:val="000000"/>
          <w:sz w:val="28"/>
          <w:szCs w:val="28"/>
        </w:rPr>
        <w:t>восхищение</w:t>
      </w:r>
      <w:r>
        <w:rPr>
          <w:color w:val="000000"/>
          <w:sz w:val="28"/>
          <w:szCs w:val="28"/>
        </w:rPr>
        <w:t>»</w:t>
      </w:r>
      <w:r w:rsidRPr="00B03AA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эссе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есть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логика: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автор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ведет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общего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частному.</w:t>
      </w:r>
      <w:r>
        <w:rPr>
          <w:color w:val="000000"/>
          <w:sz w:val="28"/>
          <w:szCs w:val="28"/>
        </w:rPr>
        <w:t xml:space="preserve">  </w:t>
      </w:r>
      <w:r w:rsidRPr="00B03AA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эссе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отсутствует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оригинальность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суждения.</w:t>
      </w:r>
      <w:r>
        <w:rPr>
          <w:color w:val="000000"/>
          <w:sz w:val="28"/>
          <w:szCs w:val="28"/>
        </w:rPr>
        <w:t xml:space="preserve">  </w:t>
      </w:r>
      <w:r w:rsidRPr="00B03AA9">
        <w:rPr>
          <w:color w:val="000000"/>
          <w:sz w:val="28"/>
          <w:szCs w:val="28"/>
        </w:rPr>
        <w:t>Авторская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позиция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выражена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заключение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эссе.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эссе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использованы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художественно-изобразительные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средства.</w:t>
      </w:r>
      <w:r>
        <w:rPr>
          <w:color w:val="000000"/>
          <w:sz w:val="28"/>
          <w:szCs w:val="28"/>
        </w:rPr>
        <w:t xml:space="preserve"> </w:t>
      </w:r>
    </w:p>
    <w:p w:rsidR="00623E66" w:rsidRPr="00B03AA9" w:rsidRDefault="00623E66" w:rsidP="00623E6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23E66" w:rsidRPr="00B03AA9" w:rsidRDefault="00623E66" w:rsidP="00623E66">
      <w:pPr>
        <w:pStyle w:val="a6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«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Мое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образование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–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мой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капитал</w:t>
      </w:r>
      <w:r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623E66" w:rsidRPr="00B03AA9" w:rsidRDefault="00623E66" w:rsidP="00623E66">
      <w:pPr>
        <w:pStyle w:val="a6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03AA9">
        <w:rPr>
          <w:rFonts w:ascii="Times New Roman" w:hAnsi="Times New Roman"/>
          <w:b/>
          <w:color w:val="000000"/>
          <w:sz w:val="28"/>
          <w:szCs w:val="28"/>
        </w:rPr>
        <w:lastRenderedPageBreak/>
        <w:t>Комментарий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к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работе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Автор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качестве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образца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предлагает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точку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зрения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тему,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рассказывая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жизненном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пути.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Автор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данной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работы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вступает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диалог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сам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собой,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поэтому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имеет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ярко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выраженное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личностное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начало,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индивидуальную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позицию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автора.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свойственны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образность,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внутреннее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смысловое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единство,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обоснованность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точки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зрения,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риторические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вопросы,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аналитические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размышления,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разнообразие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синтаксических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конструкций.</w:t>
      </w:r>
    </w:p>
    <w:p w:rsidR="00623E66" w:rsidRPr="005D21C8" w:rsidRDefault="00623E66" w:rsidP="00623E66">
      <w:pPr>
        <w:pStyle w:val="a6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     </w:t>
      </w:r>
      <w:r w:rsidRPr="005D21C8">
        <w:rPr>
          <w:rFonts w:ascii="Times New Roman" w:hAnsi="Times New Roman"/>
          <w:b/>
          <w:i/>
          <w:color w:val="000000"/>
          <w:sz w:val="28"/>
          <w:szCs w:val="28"/>
        </w:rPr>
        <w:t>Если в системе ценностей образование станет главной ценностью, то нацию ждет успех.  Н.А. Назарбаев</w:t>
      </w:r>
    </w:p>
    <w:p w:rsidR="00623E66" w:rsidRPr="00B03AA9" w:rsidRDefault="00623E66" w:rsidP="00623E66">
      <w:pPr>
        <w:pStyle w:val="a6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Мне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хочется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начать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рассуждения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теме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эссе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строк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статьи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писателя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Л.Леонова: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Образованию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человечество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доверило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прозрения,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открытия,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рецептуру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осмысленного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существования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планете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Земля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действительно,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без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образования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сразу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стал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затерявшимся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путником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огромной,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безвестной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ночной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пустыне.</w:t>
      </w:r>
    </w:p>
    <w:p w:rsidR="00623E66" w:rsidRDefault="00623E66" w:rsidP="00623E66">
      <w:pPr>
        <w:pStyle w:val="a6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Современный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мир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называют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миром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знаний.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Успеха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достигает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тот,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вовремя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формирует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личный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капитал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образованности.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23E66" w:rsidRPr="00B03AA9" w:rsidRDefault="00623E66" w:rsidP="00623E66">
      <w:pPr>
        <w:pStyle w:val="a6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Мое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образование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есть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первоначальный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капитал,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опираясь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который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достигла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соответствующего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профессионального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жизненного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успеха.</w:t>
      </w:r>
    </w:p>
    <w:p w:rsidR="00623E66" w:rsidRPr="00B03AA9" w:rsidRDefault="00623E66" w:rsidP="00623E66">
      <w:pPr>
        <w:pStyle w:val="a6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позволило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добиться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полноценной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самореализации?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23E66" w:rsidRPr="00B03AA9" w:rsidRDefault="00623E66" w:rsidP="00623E66">
      <w:pPr>
        <w:pStyle w:val="a6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Вспоминая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далекие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70-ые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годы,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когда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училась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старших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классах,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идеалом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подражания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стала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учительница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литературы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Грищенко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Александра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Федоровна.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Более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30-ти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отдала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святому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учительскому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делу.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Внешне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спокойная,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всегда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очень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внимательная,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умела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расположить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себе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нас,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учеников.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Ведь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недаром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говорится: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23E66" w:rsidRPr="00B03AA9" w:rsidRDefault="00623E66" w:rsidP="00623E66">
      <w:pPr>
        <w:pStyle w:val="a6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Первый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друг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школьный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учитель.</w:t>
      </w:r>
    </w:p>
    <w:p w:rsidR="00623E66" w:rsidRPr="00B03AA9" w:rsidRDefault="00623E66" w:rsidP="00623E66">
      <w:pPr>
        <w:pStyle w:val="a6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дружбе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начало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начал.</w:t>
      </w:r>
    </w:p>
    <w:p w:rsidR="00623E66" w:rsidRPr="00B03AA9" w:rsidRDefault="00623E66" w:rsidP="00623E66">
      <w:pPr>
        <w:pStyle w:val="a6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Ведь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учитель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дорогу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открытий</w:t>
      </w:r>
    </w:p>
    <w:p w:rsidR="00623E66" w:rsidRPr="00B03AA9" w:rsidRDefault="00623E66" w:rsidP="00623E66">
      <w:pPr>
        <w:pStyle w:val="a6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Сердцем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каждому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освещал!</w:t>
      </w:r>
    </w:p>
    <w:p w:rsidR="00623E66" w:rsidRPr="00B03AA9" w:rsidRDefault="00623E66" w:rsidP="00623E66">
      <w:pPr>
        <w:pStyle w:val="a6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мечтой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стало: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буду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Учителем!</w:t>
      </w:r>
    </w:p>
    <w:p w:rsidR="00623E66" w:rsidRPr="00B03AA9" w:rsidRDefault="00623E66" w:rsidP="00623E66">
      <w:pPr>
        <w:pStyle w:val="a6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Воплощая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мечту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дело,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работала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над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собой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беспрестанно,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многосторонне,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вдохновенно,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чтобы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глубже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приобщиться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большому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педагогическому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делу,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принять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ответственность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будущее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школы,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посвятить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творчество.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сегодня,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будучи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учителем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40-летним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стажем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работы,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утверждаю,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образование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может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научить,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двигаться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вперед,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избегать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бездн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забираться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вершины,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честнее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людям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следует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себя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Земле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согласно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своему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человеческому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званию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словом,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указать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дорогу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если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немеркнущему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счастью,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хотя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устойчивому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благополучию.</w:t>
      </w:r>
    </w:p>
    <w:p w:rsidR="00623E66" w:rsidRPr="00B03AA9" w:rsidRDefault="00623E66" w:rsidP="00623E66">
      <w:pPr>
        <w:pStyle w:val="a6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Уместно,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взгляд,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вспомнить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слова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ascii="Times New Roman" w:hAnsi="Times New Roman"/>
          <w:color w:val="000000"/>
          <w:sz w:val="28"/>
          <w:szCs w:val="28"/>
        </w:rPr>
        <w:t>Экзюпери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книги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Военный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летчик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Хлеб,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которым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делишься,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имеет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себе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равных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вкусу…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B03AA9">
        <w:rPr>
          <w:rFonts w:ascii="Times New Roman" w:hAnsi="Times New Roman"/>
          <w:color w:val="000000"/>
          <w:sz w:val="28"/>
          <w:szCs w:val="28"/>
        </w:rPr>
        <w:t>Это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одна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откровеннейших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истин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человеческого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существа.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Каждый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может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испытать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себе.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испытала.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23E66" w:rsidRPr="00B03AA9" w:rsidRDefault="00623E66" w:rsidP="00623E66">
      <w:pPr>
        <w:pStyle w:val="a6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Став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учителем,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по-настоящему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почувствовала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вкус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хлеба,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которым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делишься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другими,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именно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моими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учениками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23E66" w:rsidRPr="00B03AA9" w:rsidRDefault="00623E66" w:rsidP="00623E66">
      <w:pPr>
        <w:pStyle w:val="a6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lastRenderedPageBreak/>
        <w:t>Эрудиция,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широкий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кругозор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неотъемлемая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часть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образовательного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капитала.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ясно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сказал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наш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лидер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Н.А.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Назарбаев,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говоря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модернизации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общественного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сознания: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…Казахстан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сегодня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числе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самых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передовых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стран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мира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доле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бюджетных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расходов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образование.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Каждый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ascii="Times New Roman" w:hAnsi="Times New Roman"/>
          <w:color w:val="000000"/>
          <w:sz w:val="28"/>
          <w:szCs w:val="28"/>
        </w:rPr>
        <w:t>казахстанец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должен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понимать,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образование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самый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фундаментальный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фактор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успеха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будущем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.</w:t>
      </w:r>
    </w:p>
    <w:p w:rsidR="00623E66" w:rsidRPr="00B03AA9" w:rsidRDefault="00623E66" w:rsidP="00623E66">
      <w:pPr>
        <w:pStyle w:val="a6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Поэтому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образование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является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капиталом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каждого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Прежде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всего,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образование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капитал.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капитал,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интеллектуальный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духовный,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  <w:u w:val="single"/>
        </w:rPr>
        <w:t>позволил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u w:val="single"/>
        </w:rPr>
        <w:t>мне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u w:val="single"/>
        </w:rPr>
        <w:t>найти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u w:val="single"/>
        </w:rPr>
        <w:t>свое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u w:val="single"/>
        </w:rPr>
        <w:t>место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u w:val="single"/>
        </w:rPr>
        <w:t>в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u w:val="single"/>
        </w:rPr>
        <w:t>жизни,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u w:val="single"/>
        </w:rPr>
        <w:t>помог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u w:val="single"/>
        </w:rPr>
        <w:t>раскрыть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u w:val="single"/>
        </w:rPr>
        <w:t>свои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u w:val="single"/>
        </w:rPr>
        <w:t>способности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u w:val="single"/>
        </w:rPr>
        <w:t>и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u w:val="single"/>
        </w:rPr>
        <w:t>жить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u w:val="single"/>
        </w:rPr>
        <w:t>гармоничной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u w:val="single"/>
        </w:rPr>
        <w:t>жизнью.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3E66" w:rsidRDefault="00623E66" w:rsidP="00623E6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23E66" w:rsidRDefault="00623E66" w:rsidP="00623E6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23E66" w:rsidRDefault="00623E66" w:rsidP="00623E6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23E66" w:rsidRPr="00B03AA9" w:rsidRDefault="00623E66" w:rsidP="00623E6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03AA9">
        <w:rPr>
          <w:rFonts w:ascii="Times New Roman" w:hAnsi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bCs/>
          <w:color w:val="000000"/>
          <w:sz w:val="28"/>
          <w:szCs w:val="28"/>
        </w:rPr>
        <w:t>век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bCs/>
          <w:color w:val="000000"/>
          <w:sz w:val="28"/>
          <w:szCs w:val="28"/>
        </w:rPr>
        <w:t>космических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bCs/>
          <w:color w:val="000000"/>
          <w:sz w:val="28"/>
          <w:szCs w:val="28"/>
        </w:rPr>
        <w:t>скоростей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bCs/>
          <w:color w:val="000000"/>
          <w:sz w:val="28"/>
          <w:szCs w:val="28"/>
        </w:rPr>
        <w:t>люди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bCs/>
          <w:color w:val="000000"/>
          <w:sz w:val="28"/>
          <w:szCs w:val="28"/>
        </w:rPr>
        <w:t>перестали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bCs/>
          <w:color w:val="000000"/>
          <w:sz w:val="28"/>
          <w:szCs w:val="28"/>
        </w:rPr>
        <w:t>удивляться</w:t>
      </w:r>
    </w:p>
    <w:p w:rsidR="00623E66" w:rsidRPr="00B03AA9" w:rsidRDefault="00623E66" w:rsidP="00623E66">
      <w:pPr>
        <w:spacing w:after="0" w:line="240" w:lineRule="auto"/>
        <w:jc w:val="right"/>
        <w:rPr>
          <w:rFonts w:ascii="Times New Roman" w:hAnsi="Times New Roman"/>
          <w:bCs/>
          <w:i/>
          <w:iCs/>
          <w:color w:val="000000"/>
          <w:sz w:val="28"/>
          <w:szCs w:val="28"/>
        </w:rPr>
      </w:pPr>
    </w:p>
    <w:p w:rsidR="00623E66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Мы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живем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мире,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перенасыщенном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информацией,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возможностями,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товарами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предложениями.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Тридцать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назад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довольно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сложно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было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свободно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приобрести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магазине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мандарины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Новому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году.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Сегодня,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пару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нажатий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кнопку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мыши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можно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заказать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всё,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необходимо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Интернете.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Остается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лишь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дождаться,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когда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наш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заказ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доставят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дом.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Минуя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расстояние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десятки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тысяч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километров,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можем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общаться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видеть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hyperlink r:id="rId15" w:tgtFrame="_self" w:tooltip="друг" w:history="1">
        <w:r w:rsidRPr="00B03AA9">
          <w:rPr>
            <w:rStyle w:val="a5"/>
            <w:rFonts w:ascii="Times New Roman" w:hAnsi="Times New Roman"/>
            <w:color w:val="000000"/>
            <w:sz w:val="28"/>
            <w:szCs w:val="28"/>
          </w:rPr>
          <w:t>друг</w:t>
        </w:r>
      </w:hyperlink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друга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экранах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мониторов.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Современный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жаждет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всё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больше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новых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открытий,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впечатлений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ощущений.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сожалению,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этой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гонке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порой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перестаем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замечать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действительно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d"/>
          <w:rFonts w:ascii="Times New Roman" w:hAnsi="Times New Roman"/>
          <w:b w:val="0"/>
          <w:bCs w:val="0"/>
          <w:color w:val="000000"/>
          <w:sz w:val="28"/>
          <w:szCs w:val="28"/>
        </w:rPr>
        <w:t>удивительные</w:t>
      </w:r>
      <w:r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вещи,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окружающие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нас,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хотя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самом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деле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удивляемся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очень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многому.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Вот,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выехав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природу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увидев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необыкновенной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красоты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пейзаж,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разве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удивляемся?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Красота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lang w:val="kk-KZ"/>
        </w:rPr>
        <w:t>нашей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природы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безгранична</w:t>
      </w:r>
      <w:r w:rsidRPr="00B03AA9">
        <w:rPr>
          <w:rFonts w:ascii="Times New Roman" w:hAnsi="Times New Roman"/>
          <w:color w:val="000000"/>
          <w:sz w:val="28"/>
          <w:szCs w:val="28"/>
          <w:lang w:val="kk-KZ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создает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порой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такие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памятники,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например,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скалу,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похожую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профиль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Разве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удивительно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увидеть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такое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знать,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приложил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никаких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усилий,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образовалось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под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действием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природных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сил?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Даже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привычное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явление,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такое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радуга,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заставляет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удивляться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радоваться.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молнии,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разбегающиеся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беспорядке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небу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раскаты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грома?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Кажется,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обычное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летнее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явление,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однако,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глядя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ночное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небо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время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грозы,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произносим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восторженные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испуганные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возгласы.</w:t>
      </w:r>
    </w:p>
    <w:p w:rsidR="00623E66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Так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рассказе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Василия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ascii="Times New Roman" w:hAnsi="Times New Roman"/>
          <w:color w:val="000000"/>
          <w:sz w:val="28"/>
          <w:szCs w:val="28"/>
        </w:rPr>
        <w:t>Макаровича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Шукшина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Старик,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солнце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девушка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B03AA9">
        <w:rPr>
          <w:rFonts w:ascii="Times New Roman" w:hAnsi="Times New Roman"/>
          <w:color w:val="000000"/>
          <w:sz w:val="28"/>
          <w:szCs w:val="28"/>
        </w:rPr>
        <w:t>мы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видим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изумительный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пример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отношения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родной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природе,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окружающей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нас.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Старик,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герой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произведения,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каждый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вечер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приходит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одно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смотрит,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заходит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солнце.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Рядом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находившейся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девушке-художнице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комментирует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ежеминутно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меняющиеся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краски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заката.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неожиданным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будет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нас,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читателей,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героини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открытие,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дед-то,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оказывается,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слепой!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более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десяти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лет!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надо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родную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землю,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чтобы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помнить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течение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десятилетий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красоту!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lastRenderedPageBreak/>
        <w:t>Каждый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новый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день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приносит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удивительного.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важно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радоваться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простым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ежедневным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вещам,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удивляться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приходу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нового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утра.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уверена,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душа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каждого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еще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только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потому,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можем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удивляться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мощным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скоростям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самолетов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машин,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солнечному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одуванчику,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раскрывающейся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розе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прекрасной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пушис</w:t>
      </w:r>
      <w:bookmarkStart w:id="0" w:name="OLE_LINK26"/>
      <w:bookmarkStart w:id="1" w:name="OLE_LINK25"/>
      <w:bookmarkEnd w:id="0"/>
      <w:bookmarkEnd w:id="1"/>
      <w:r w:rsidRPr="00B03AA9">
        <w:rPr>
          <w:rFonts w:ascii="Times New Roman" w:hAnsi="Times New Roman"/>
          <w:color w:val="000000"/>
          <w:sz w:val="28"/>
          <w:szCs w:val="28"/>
        </w:rPr>
        <w:t>той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бабочке,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севшей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ветку…</w:t>
      </w:r>
    </w:p>
    <w:p w:rsidR="00623E66" w:rsidRPr="00B03AA9" w:rsidRDefault="00623E66" w:rsidP="00623E6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23E66" w:rsidRPr="00B03AA9" w:rsidRDefault="00623E66" w:rsidP="00623E66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03AA9">
        <w:rPr>
          <w:rFonts w:ascii="Times New Roman" w:hAnsi="Times New Roman"/>
          <w:b/>
          <w:bCs/>
          <w:color w:val="000000"/>
          <w:sz w:val="28"/>
          <w:szCs w:val="28"/>
        </w:rPr>
        <w:t>Есть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bCs/>
          <w:color w:val="000000"/>
          <w:sz w:val="28"/>
          <w:szCs w:val="28"/>
        </w:rPr>
        <w:t>ли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bCs/>
          <w:color w:val="000000"/>
          <w:sz w:val="28"/>
          <w:szCs w:val="28"/>
        </w:rPr>
        <w:t>равенство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bCs/>
          <w:color w:val="000000"/>
          <w:sz w:val="28"/>
          <w:szCs w:val="28"/>
        </w:rPr>
        <w:t>дружбе?</w:t>
      </w:r>
    </w:p>
    <w:p w:rsidR="00623E66" w:rsidRPr="00B03AA9" w:rsidRDefault="00623E66" w:rsidP="00623E66">
      <w:pPr>
        <w:spacing w:after="0" w:line="240" w:lineRule="auto"/>
        <w:ind w:firstLine="567"/>
        <w:jc w:val="right"/>
        <w:rPr>
          <w:rFonts w:ascii="Times New Roman" w:hAnsi="Times New Roman"/>
          <w:bCs/>
          <w:i/>
          <w:iCs/>
          <w:color w:val="000000"/>
          <w:sz w:val="28"/>
          <w:szCs w:val="28"/>
        </w:rPr>
      </w:pP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Дружба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одна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самых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важных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вещей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жизни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каждого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lang w:val="kk-KZ"/>
        </w:rPr>
        <w:t>Она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нужна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даже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тем,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отрицает.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Трудно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сложно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человеку,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когда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один,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когда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рядом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родных,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близких,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друзей.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каждого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всегда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есть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потребность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которому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можно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было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рассказать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самых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сокровенных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мыслях,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доверить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чувства,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поделиться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радостью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горем,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надеждой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разочарованием.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/>
          <w:color w:val="000000"/>
          <w:sz w:val="28"/>
          <w:szCs w:val="28"/>
          <w:lang w:val="kk-KZ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Дружба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очень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сложные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отношения.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возникают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сразу,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ничего</w:t>
      </w:r>
      <w:r w:rsidRPr="00B03AA9">
        <w:rPr>
          <w:rFonts w:ascii="Times New Roman" w:hAnsi="Times New Roman"/>
          <w:color w:val="000000"/>
          <w:sz w:val="28"/>
          <w:szCs w:val="28"/>
          <w:lang w:val="kk-KZ"/>
        </w:rPr>
        <w:t>,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lang w:val="kk-KZ"/>
        </w:rPr>
        <w:t>их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нужно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строить,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строить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протяжении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долгого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времени.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Настоящие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друзья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могут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помочь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любых,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самых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тяжелых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него,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ситуациях.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кстати,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считаю,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дружба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большей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степени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проверяется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радостью,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бедами.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Попадая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неприятные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ситуации,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может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найти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помощь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поддержку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приятелей.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порадоваться,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разделить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счастье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способны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лишь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друзья.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Отчего-то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устроен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так,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чужой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беде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видит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какое-то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успокоение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себя:</w:t>
      </w:r>
      <w:r>
        <w:rPr>
          <w:rFonts w:ascii="Times New Roman" w:hAnsi="Times New Roman"/>
          <w:color w:val="000000"/>
          <w:sz w:val="28"/>
          <w:szCs w:val="28"/>
        </w:rPr>
        <w:t xml:space="preserve"> « </w:t>
      </w:r>
      <w:r w:rsidRPr="00B03AA9"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меня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плохо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Как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хорошо,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меня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беда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обошла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стороной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чужим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успехам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порадоваться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куда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труднее.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Начинается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простая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человеческая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зависть.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итоге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получается,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друзья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проверяются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счастьем,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потому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искренне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радоваться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вместе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тобой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способен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только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настоящий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товарищ.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/>
          <w:color w:val="000000"/>
          <w:sz w:val="28"/>
          <w:szCs w:val="28"/>
          <w:lang w:val="kk-KZ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дружбе,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любви,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равенство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является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большим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счастьем.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Каждый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из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нас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замечал,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что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часто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друзья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похожи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в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чем-то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друг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на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друга.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Ведь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выбирая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друга,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мы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ищем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человека,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который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бы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нас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понял,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с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которым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бы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мы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имели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общие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интересы.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/>
          <w:color w:val="000000"/>
          <w:sz w:val="28"/>
          <w:szCs w:val="28"/>
        </w:rPr>
      </w:pP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Дружба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–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это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тесные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взаимоотношения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между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людьми,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бескорыстное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чувство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уважения,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основанное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на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единстве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взглядов.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Скажи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мне,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кто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твой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друг,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и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я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скажу,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кто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ты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,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–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гласит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пословица.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Стараясь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в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чем-то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подражать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своим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друзьям,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мы,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общаясь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с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ними,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самоутверждаемся</w:t>
      </w:r>
      <w:proofErr w:type="spellEnd"/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.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У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нас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появляется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желание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рассказать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о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себе,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о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своих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чувствах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и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переживаниях.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Настоящие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друзья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связаны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духовно.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Без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взаимной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симпатии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и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доверия,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без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взаимопонимания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и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взаимопомощи,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без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полной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самоотдачи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дружбы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не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будет.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Истинная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дружба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создает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атмосферу,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губительную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для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эгоизма,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жестокости,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Style w:val="apple-converted-space"/>
          <w:rFonts w:ascii="Times New Roman" w:hAnsi="Times New Roman"/>
          <w:color w:val="000000"/>
          <w:sz w:val="28"/>
          <w:szCs w:val="28"/>
        </w:rPr>
        <w:t>равнодушия.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Искусство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дружбы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дано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далеко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всем.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Самолюбивые,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тщеславные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меркантильные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люди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способны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дружить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по-настоящему.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любят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только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самих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себя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дружбы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пытаются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вытянуть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максимум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lang w:val="kk-KZ"/>
        </w:rPr>
        <w:t>личной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выгоды.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чтобы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аргументировать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позицию,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приведу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пример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литературы.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произведении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Лермонтова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Герой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нашего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времени</w:t>
      </w:r>
      <w:r>
        <w:rPr>
          <w:rFonts w:ascii="Times New Roman" w:hAnsi="Times New Roman"/>
          <w:color w:val="000000"/>
          <w:sz w:val="28"/>
          <w:szCs w:val="28"/>
        </w:rPr>
        <w:t xml:space="preserve">»  </w:t>
      </w:r>
      <w:r w:rsidRPr="00B03AA9">
        <w:rPr>
          <w:rFonts w:ascii="Times New Roman" w:hAnsi="Times New Roman"/>
          <w:color w:val="000000"/>
          <w:sz w:val="28"/>
          <w:szCs w:val="28"/>
        </w:rPr>
        <w:t>есть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lastRenderedPageBreak/>
        <w:t>соответствующий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пример.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Главный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герой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заводит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дружбу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Максимом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ascii="Times New Roman" w:hAnsi="Times New Roman"/>
          <w:color w:val="000000"/>
          <w:sz w:val="28"/>
          <w:szCs w:val="28"/>
        </w:rPr>
        <w:t>Максимычем</w:t>
      </w:r>
      <w:proofErr w:type="spellEnd"/>
      <w:r w:rsidRPr="00B03AA9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холодным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нравом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Печорин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отталкивает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обижает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многих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людей,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штабс-капитан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добрый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покладистый,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прощает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молодому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скрытность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заносчивость.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прощает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Григория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Александровича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сцену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встречи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после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длительной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разлуки.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Максим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ascii="Times New Roman" w:hAnsi="Times New Roman"/>
          <w:color w:val="000000"/>
          <w:sz w:val="28"/>
          <w:szCs w:val="28"/>
        </w:rPr>
        <w:t>Максимыч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рад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видеть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друга,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расспрашивает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лишь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уклоняется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разговора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видом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показывает,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расположен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общаться.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Никакой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благодарности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заботу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испытывает.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Старый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офицер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искренне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жалеет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его,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злясь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обвиняя.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Благодаря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своему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терпению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стал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единственным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человеком,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какое-то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время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близок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Печорину,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ведь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сумел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снести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обиды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сохранить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взаимоотношения.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сохранения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дружбы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надо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терпеть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неравенство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должен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помнить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каждый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минуты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тяжелых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испытаний.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Друга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легко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потерять,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обрести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нового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намного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сложнее.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неслучайно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народе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говорят: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Старый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друг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лучше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новых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двух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ним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съеден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пуд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соли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Чтобы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съесть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пуд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соли,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нужно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воспитывать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себе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терпение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доброту.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Трудно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себе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представить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который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стремился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найти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верного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друга.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Однако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редко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выпадает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удача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найти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друга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сразу,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без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проб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ошибок.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нуждаемся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друзьях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возрасте.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Считают,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школьная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дружба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самая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крепкая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дружба.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Может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быть,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потому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вместе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проводим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времени,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больше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знаем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друг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друге.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сожалению,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жизнь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устроена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так,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всегда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может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сберечь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друзей.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Хорошее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начинаешь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ценить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больше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тогда,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когда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тебя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уходит.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настоящие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друзья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всегда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будут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рядом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нами,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даже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если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вдали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нас.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Главное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уметь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прощать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друзьям,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чтобы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потерять,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потому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найти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друга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гораздо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труднее.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Нужно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всегда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помнить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слова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аварского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поэта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Расула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Гамзатова: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Люди,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прошу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вас,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ради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бога,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стесняйтесь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доброты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своей,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Земле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друзей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уж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много,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Опасайтесь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потерять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друзей.</w:t>
      </w:r>
    </w:p>
    <w:p w:rsidR="00623E66" w:rsidRPr="00B03AA9" w:rsidRDefault="00623E66" w:rsidP="00623E66">
      <w:pPr>
        <w:pStyle w:val="a9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623E66" w:rsidRPr="00B03AA9" w:rsidRDefault="00623E66" w:rsidP="00623E66">
      <w:pPr>
        <w:pStyle w:val="a9"/>
        <w:tabs>
          <w:tab w:val="left" w:pos="2970"/>
          <w:tab w:val="center" w:pos="5032"/>
        </w:tabs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B03AA9">
        <w:rPr>
          <w:b/>
          <w:color w:val="000000"/>
          <w:sz w:val="28"/>
          <w:szCs w:val="28"/>
        </w:rPr>
        <w:t>Память</w:t>
      </w:r>
      <w:r>
        <w:rPr>
          <w:b/>
          <w:color w:val="000000"/>
          <w:sz w:val="28"/>
          <w:szCs w:val="28"/>
        </w:rPr>
        <w:t xml:space="preserve"> </w:t>
      </w:r>
      <w:r w:rsidRPr="00B03AA9">
        <w:rPr>
          <w:b/>
          <w:color w:val="000000"/>
          <w:sz w:val="28"/>
          <w:szCs w:val="28"/>
        </w:rPr>
        <w:t>сильнее</w:t>
      </w:r>
      <w:r>
        <w:rPr>
          <w:b/>
          <w:color w:val="000000"/>
          <w:sz w:val="28"/>
          <w:szCs w:val="28"/>
        </w:rPr>
        <w:t xml:space="preserve"> </w:t>
      </w:r>
      <w:r w:rsidRPr="00B03AA9">
        <w:rPr>
          <w:b/>
          <w:color w:val="000000"/>
          <w:sz w:val="28"/>
          <w:szCs w:val="28"/>
        </w:rPr>
        <w:t>времени</w:t>
      </w:r>
    </w:p>
    <w:p w:rsidR="00623E66" w:rsidRPr="00B03AA9" w:rsidRDefault="00623E66" w:rsidP="00623E66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03AA9">
        <w:rPr>
          <w:color w:val="000000"/>
          <w:sz w:val="28"/>
          <w:szCs w:val="28"/>
        </w:rPr>
        <w:t>Великая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Отечественная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война...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Люди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должны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забывать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об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этом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страшном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событии,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которое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наводит</w:t>
      </w:r>
      <w:r>
        <w:rPr>
          <w:color w:val="000000"/>
          <w:sz w:val="28"/>
          <w:szCs w:val="28"/>
        </w:rPr>
        <w:t xml:space="preserve">  </w:t>
      </w:r>
      <w:r w:rsidRPr="00B03AA9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ужас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оцепенение.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Уходят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из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жизни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люди,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которые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понаслышке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знают</w:t>
      </w:r>
      <w:r>
        <w:rPr>
          <w:color w:val="000000"/>
          <w:sz w:val="28"/>
          <w:szCs w:val="28"/>
        </w:rPr>
        <w:t xml:space="preserve">  </w:t>
      </w:r>
      <w:r w:rsidRPr="00B03AA9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войне,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трагедии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этого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события.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Нам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вернуть</w:t>
      </w:r>
      <w:r>
        <w:rPr>
          <w:color w:val="000000"/>
          <w:sz w:val="28"/>
          <w:szCs w:val="28"/>
        </w:rPr>
        <w:t xml:space="preserve">  </w:t>
      </w:r>
      <w:r w:rsidRPr="00B03AA9">
        <w:rPr>
          <w:color w:val="000000"/>
          <w:sz w:val="28"/>
          <w:szCs w:val="28"/>
        </w:rPr>
        <w:t>миллионов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людей,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которые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погибли</w:t>
      </w:r>
      <w:r>
        <w:rPr>
          <w:color w:val="000000"/>
          <w:sz w:val="28"/>
          <w:szCs w:val="28"/>
        </w:rPr>
        <w:t xml:space="preserve">  </w:t>
      </w:r>
      <w:r w:rsidRPr="00B03AA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бою,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утешить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матерей,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потерявших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своих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молодых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сыновей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дочерей</w:t>
      </w:r>
      <w:r>
        <w:rPr>
          <w:color w:val="000000"/>
          <w:sz w:val="28"/>
          <w:szCs w:val="28"/>
        </w:rPr>
        <w:t xml:space="preserve">  </w:t>
      </w:r>
      <w:r w:rsidRPr="00B03AA9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фронте.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все,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что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нам,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поколению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двадцать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первого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века,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остается,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помнить...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Помнить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том,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что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нельзя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вновь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допустить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чудовищной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трагедии.</w:t>
      </w:r>
    </w:p>
    <w:p w:rsidR="00623E66" w:rsidRPr="00B03AA9" w:rsidRDefault="00623E66" w:rsidP="00623E66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03AA9">
        <w:rPr>
          <w:rStyle w:val="apple-converted-space"/>
          <w:color w:val="000000"/>
          <w:sz w:val="28"/>
          <w:szCs w:val="28"/>
          <w:shd w:val="clear" w:color="auto" w:fill="FFFFFF"/>
        </w:rPr>
        <w:t>В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Style w:val="apple-converted-space"/>
          <w:color w:val="000000"/>
          <w:sz w:val="28"/>
          <w:szCs w:val="28"/>
          <w:shd w:val="clear" w:color="auto" w:fill="FFFFFF"/>
        </w:rPr>
        <w:t>нашей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Style w:val="apple-converted-space"/>
          <w:color w:val="000000"/>
          <w:sz w:val="28"/>
          <w:szCs w:val="28"/>
          <w:shd w:val="clear" w:color="auto" w:fill="FFFFFF"/>
        </w:rPr>
        <w:t>семье</w:t>
      </w:r>
      <w:r>
        <w:rPr>
          <w:rStyle w:val="apple-converted-space"/>
          <w:color w:val="000000"/>
          <w:sz w:val="20"/>
          <w:szCs w:val="20"/>
          <w:shd w:val="clear" w:color="auto" w:fill="FFFFFF"/>
        </w:rPr>
        <w:t xml:space="preserve"> </w:t>
      </w:r>
      <w:r w:rsidRPr="00B03AA9">
        <w:rPr>
          <w:rStyle w:val="apple-converted-space"/>
          <w:color w:val="000000"/>
          <w:sz w:val="28"/>
          <w:szCs w:val="28"/>
          <w:shd w:val="clear" w:color="auto" w:fill="FFFFFF"/>
        </w:rPr>
        <w:t>с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Style w:val="apple-converted-space"/>
          <w:color w:val="000000"/>
          <w:sz w:val="28"/>
          <w:szCs w:val="28"/>
          <w:shd w:val="clear" w:color="auto" w:fill="FFFFFF"/>
        </w:rPr>
        <w:t>особым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Style w:val="apple-converted-space"/>
          <w:color w:val="000000"/>
          <w:sz w:val="28"/>
          <w:szCs w:val="28"/>
          <w:shd w:val="clear" w:color="auto" w:fill="FFFFFF"/>
        </w:rPr>
        <w:t>трепетом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Style w:val="apple-converted-space"/>
          <w:color w:val="000000"/>
          <w:sz w:val="28"/>
          <w:szCs w:val="28"/>
          <w:shd w:val="clear" w:color="auto" w:fill="FFFFFF"/>
        </w:rPr>
        <w:t>говорят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Style w:val="apple-converted-space"/>
          <w:color w:val="000000"/>
          <w:sz w:val="28"/>
          <w:szCs w:val="28"/>
          <w:shd w:val="clear" w:color="auto" w:fill="FFFFFF"/>
        </w:rPr>
        <w:t>о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Style w:val="apple-converted-space"/>
          <w:color w:val="000000"/>
          <w:sz w:val="28"/>
          <w:szCs w:val="28"/>
          <w:shd w:val="clear" w:color="auto" w:fill="FFFFFF"/>
        </w:rPr>
        <w:t>войне,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Style w:val="apple-converted-space"/>
          <w:color w:val="000000"/>
          <w:sz w:val="28"/>
          <w:szCs w:val="28"/>
          <w:shd w:val="clear" w:color="auto" w:fill="FFFFFF"/>
        </w:rPr>
        <w:t>так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Style w:val="apple-converted-space"/>
          <w:color w:val="000000"/>
          <w:sz w:val="28"/>
          <w:szCs w:val="28"/>
          <w:shd w:val="clear" w:color="auto" w:fill="FFFFFF"/>
        </w:rPr>
        <w:t>как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Style w:val="apple-converted-space"/>
          <w:color w:val="000000"/>
          <w:sz w:val="28"/>
          <w:szCs w:val="28"/>
          <w:shd w:val="clear" w:color="auto" w:fill="FFFFFF"/>
        </w:rPr>
        <w:t>мой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Style w:val="apple-converted-space"/>
          <w:color w:val="000000"/>
          <w:sz w:val="28"/>
          <w:szCs w:val="28"/>
          <w:shd w:val="clear" w:color="auto" w:fill="FFFFFF"/>
        </w:rPr>
        <w:t>дедушка,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Style w:val="apple-converted-space"/>
          <w:color w:val="000000"/>
          <w:sz w:val="28"/>
          <w:szCs w:val="28"/>
          <w:shd w:val="clear" w:color="auto" w:fill="FFFFFF"/>
        </w:rPr>
        <w:t>Венедиктов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</w:rPr>
        <w:t>Петр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Федорович,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танкистом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прошел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всю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войну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встретил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победу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Берлине.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Он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очень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любил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вспоминать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войне,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когда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он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ней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говорил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(особенно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последние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месяцы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жизни),</w:t>
      </w:r>
      <w:r>
        <w:rPr>
          <w:color w:val="000000"/>
          <w:sz w:val="28"/>
          <w:szCs w:val="28"/>
        </w:rPr>
        <w:t xml:space="preserve">  </w:t>
      </w:r>
      <w:r w:rsidRPr="00B03AA9">
        <w:rPr>
          <w:color w:val="000000"/>
          <w:sz w:val="28"/>
          <w:szCs w:val="28"/>
        </w:rPr>
        <w:t>то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всегда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щеке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бежала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скупая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мужская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слеза.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Морщинистыми,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все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еще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сильными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руками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он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lastRenderedPageBreak/>
        <w:t>вместе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мной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перелистывал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страницы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старенького,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такого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родного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дорогого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сердцу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альбома.</w:t>
      </w:r>
      <w:r>
        <w:rPr>
          <w:color w:val="000000"/>
          <w:sz w:val="28"/>
          <w:szCs w:val="28"/>
        </w:rPr>
        <w:t xml:space="preserve"> </w:t>
      </w:r>
      <w:proofErr w:type="gramStart"/>
      <w:r w:rsidRPr="00B03AA9">
        <w:rPr>
          <w:color w:val="000000"/>
          <w:sz w:val="28"/>
          <w:szCs w:val="28"/>
        </w:rPr>
        <w:t>Он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вспоминал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своих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друзьях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 </w:t>
      </w:r>
      <w:r w:rsidRPr="00B03AA9">
        <w:rPr>
          <w:color w:val="000000"/>
          <w:sz w:val="28"/>
          <w:szCs w:val="28"/>
        </w:rPr>
        <w:t>веселых,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задорных,</w:t>
      </w:r>
      <w:r>
        <w:rPr>
          <w:color w:val="000000"/>
          <w:sz w:val="28"/>
          <w:szCs w:val="28"/>
        </w:rPr>
        <w:t xml:space="preserve">  </w:t>
      </w:r>
      <w:r w:rsidRPr="00B03AA9">
        <w:rPr>
          <w:color w:val="000000"/>
          <w:sz w:val="28"/>
          <w:szCs w:val="28"/>
        </w:rPr>
        <w:t>тогда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еще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они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были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живы…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Он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рассказывал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войне,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как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самом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страшном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событии,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своих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товарищах,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которые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его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глазах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погибали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бою,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сгорая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заживо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танке,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том,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как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приходили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вести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солдату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гибели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его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семьи,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том,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как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простые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мальчишки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становились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очень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рано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мужчинами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совершали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подвиги.</w:t>
      </w:r>
      <w:proofErr w:type="gramEnd"/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Слушая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рассказы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деда,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задавал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себе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вопрос: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неужели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им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было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страшно?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Наверное,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было.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они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имели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право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бояться.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Так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как</w:t>
      </w:r>
      <w:r>
        <w:rPr>
          <w:color w:val="000000"/>
          <w:sz w:val="28"/>
          <w:szCs w:val="28"/>
        </w:rPr>
        <w:t xml:space="preserve">   </w:t>
      </w:r>
      <w:r w:rsidRPr="00B03AA9">
        <w:rPr>
          <w:color w:val="000000"/>
          <w:sz w:val="28"/>
          <w:szCs w:val="28"/>
        </w:rPr>
        <w:t>знали,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они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защищали</w:t>
      </w:r>
      <w:r>
        <w:rPr>
          <w:color w:val="000000"/>
          <w:sz w:val="28"/>
          <w:szCs w:val="28"/>
        </w:rPr>
        <w:t xml:space="preserve">  </w:t>
      </w:r>
      <w:r w:rsidRPr="00B03AA9">
        <w:rPr>
          <w:color w:val="000000"/>
          <w:sz w:val="28"/>
          <w:szCs w:val="28"/>
        </w:rPr>
        <w:t>Отчизну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фашизма,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чтобы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дети,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внуки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жили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под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мирным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небом.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Уже</w:t>
      </w:r>
      <w:r>
        <w:rPr>
          <w:color w:val="000000"/>
          <w:sz w:val="28"/>
          <w:szCs w:val="28"/>
        </w:rPr>
        <w:t xml:space="preserve"> </w:t>
      </w:r>
      <w:proofErr w:type="gramStart"/>
      <w:r w:rsidRPr="00B03AA9">
        <w:rPr>
          <w:color w:val="000000"/>
          <w:sz w:val="28"/>
          <w:szCs w:val="28"/>
        </w:rPr>
        <w:t>пять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лет</w:t>
      </w:r>
      <w:r>
        <w:rPr>
          <w:color w:val="000000"/>
          <w:sz w:val="28"/>
          <w:szCs w:val="28"/>
        </w:rPr>
        <w:t xml:space="preserve">  </w:t>
      </w:r>
      <w:r w:rsidRPr="00B03AA9">
        <w:rPr>
          <w:color w:val="000000"/>
          <w:sz w:val="28"/>
          <w:szCs w:val="28"/>
        </w:rPr>
        <w:t>как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нет</w:t>
      </w:r>
      <w:proofErr w:type="gramEnd"/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живых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моего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дедушки,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нашем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семейном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архиве,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бережно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хранится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альбом,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который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дедушка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передал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своему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сыну,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моему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папе.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теперь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моим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долгом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будет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сохранить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передать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уже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моим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детям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эту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память.</w:t>
      </w:r>
    </w:p>
    <w:p w:rsidR="00623E66" w:rsidRPr="00B03AA9" w:rsidRDefault="00623E66" w:rsidP="00623E66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03AA9">
        <w:rPr>
          <w:color w:val="000000"/>
          <w:sz w:val="28"/>
          <w:szCs w:val="28"/>
        </w:rPr>
        <w:t>Наблюдая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за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последними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событиями,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которые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происходят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мире,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становится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обидно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страшно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того,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что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некоторые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государства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пытаются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переосмыслить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роль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Советского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Союза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войне.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Например,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понимаю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Украину,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которая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считала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себя</w:t>
      </w:r>
      <w:r>
        <w:rPr>
          <w:color w:val="000000"/>
          <w:sz w:val="28"/>
          <w:szCs w:val="28"/>
        </w:rPr>
        <w:t xml:space="preserve">  </w:t>
      </w:r>
      <w:r w:rsidRPr="00B03AA9">
        <w:rPr>
          <w:color w:val="000000"/>
          <w:sz w:val="28"/>
          <w:szCs w:val="28"/>
        </w:rPr>
        <w:t>членом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большой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семьи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которая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внесла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свой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вклад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Победу,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сейчас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поменяла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ценности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заставляет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свой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народ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преклоняться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перед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фашизмом.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Она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пытается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исказить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историю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Великой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Отечественной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войны.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Хочется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им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задать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вопрос: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как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вы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могли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позабыть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своих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героев,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которые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отдали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жизни?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Что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стало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вашей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памятью?</w:t>
      </w:r>
    </w:p>
    <w:p w:rsidR="00623E66" w:rsidRPr="00B03AA9" w:rsidRDefault="00623E66" w:rsidP="00623E66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B03AA9">
        <w:rPr>
          <w:color w:val="000000"/>
          <w:sz w:val="28"/>
          <w:szCs w:val="28"/>
        </w:rPr>
        <w:t>Мне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кажется,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события,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которые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происходят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Украине,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будут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еще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одним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урокам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мирового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сообщества.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</w:rPr>
        <w:t>Чтобы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мы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допустили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войны,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которая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сможет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унести</w:t>
      </w:r>
      <w:r>
        <w:rPr>
          <w:color w:val="000000"/>
          <w:sz w:val="28"/>
          <w:szCs w:val="28"/>
        </w:rPr>
        <w:t xml:space="preserve">  </w:t>
      </w:r>
      <w:r w:rsidRPr="00B03AA9">
        <w:rPr>
          <w:color w:val="000000"/>
          <w:sz w:val="28"/>
          <w:szCs w:val="28"/>
        </w:rPr>
        <w:t>ни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чем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неповинные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жизни.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Мы,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живущие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сейчас,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должны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помнить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об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этом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сохранить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память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тех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людях,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которые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ценой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собственной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жизни</w:t>
      </w:r>
      <w:r>
        <w:rPr>
          <w:color w:val="000000"/>
          <w:sz w:val="28"/>
          <w:szCs w:val="28"/>
        </w:rPr>
        <w:t xml:space="preserve">  </w:t>
      </w:r>
      <w:r w:rsidRPr="00B03AA9">
        <w:rPr>
          <w:color w:val="000000"/>
          <w:sz w:val="28"/>
          <w:szCs w:val="28"/>
        </w:rPr>
        <w:t>отстояли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мир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будущих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поколений.</w:t>
      </w:r>
    </w:p>
    <w:p w:rsidR="00623E66" w:rsidRPr="00B03AA9" w:rsidRDefault="00623E66" w:rsidP="00623E66">
      <w:pPr>
        <w:pStyle w:val="a9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</w:p>
    <w:p w:rsidR="00623E66" w:rsidRDefault="00623E66" w:rsidP="00623E66">
      <w:pPr>
        <w:pStyle w:val="a9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623E66" w:rsidRPr="00B03AA9" w:rsidRDefault="00623E66" w:rsidP="00623E66">
      <w:pPr>
        <w:pStyle w:val="a9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B03AA9">
        <w:rPr>
          <w:b/>
          <w:color w:val="000000"/>
          <w:sz w:val="28"/>
          <w:szCs w:val="28"/>
        </w:rPr>
        <w:t>Говорю</w:t>
      </w:r>
      <w:r>
        <w:rPr>
          <w:b/>
          <w:color w:val="000000"/>
          <w:sz w:val="28"/>
          <w:szCs w:val="28"/>
        </w:rPr>
        <w:t xml:space="preserve"> </w:t>
      </w:r>
      <w:r w:rsidRPr="00B03AA9">
        <w:rPr>
          <w:b/>
          <w:color w:val="000000"/>
          <w:sz w:val="28"/>
          <w:szCs w:val="28"/>
        </w:rPr>
        <w:t>о</w:t>
      </w:r>
      <w:r>
        <w:rPr>
          <w:b/>
          <w:color w:val="000000"/>
          <w:sz w:val="28"/>
          <w:szCs w:val="28"/>
        </w:rPr>
        <w:t xml:space="preserve"> </w:t>
      </w:r>
      <w:r w:rsidRPr="00B03AA9">
        <w:rPr>
          <w:b/>
          <w:color w:val="000000"/>
          <w:sz w:val="28"/>
          <w:szCs w:val="28"/>
        </w:rPr>
        <w:t>войне,</w:t>
      </w:r>
      <w:r>
        <w:rPr>
          <w:b/>
          <w:color w:val="000000"/>
          <w:sz w:val="28"/>
          <w:szCs w:val="28"/>
        </w:rPr>
        <w:t xml:space="preserve"> </w:t>
      </w:r>
      <w:r w:rsidRPr="00B03AA9">
        <w:rPr>
          <w:b/>
          <w:color w:val="000000"/>
          <w:sz w:val="28"/>
          <w:szCs w:val="28"/>
        </w:rPr>
        <w:t>хоть</w:t>
      </w:r>
      <w:r>
        <w:rPr>
          <w:b/>
          <w:color w:val="000000"/>
          <w:sz w:val="28"/>
          <w:szCs w:val="28"/>
        </w:rPr>
        <w:t xml:space="preserve"> </w:t>
      </w:r>
      <w:r w:rsidRPr="00B03AA9">
        <w:rPr>
          <w:b/>
          <w:color w:val="000000"/>
          <w:sz w:val="28"/>
          <w:szCs w:val="28"/>
        </w:rPr>
        <w:t>и</w:t>
      </w:r>
      <w:r>
        <w:rPr>
          <w:b/>
          <w:color w:val="000000"/>
          <w:sz w:val="28"/>
          <w:szCs w:val="28"/>
        </w:rPr>
        <w:t xml:space="preserve"> </w:t>
      </w:r>
      <w:r w:rsidRPr="00B03AA9">
        <w:rPr>
          <w:b/>
          <w:color w:val="000000"/>
          <w:sz w:val="28"/>
          <w:szCs w:val="28"/>
        </w:rPr>
        <w:t>знаю</w:t>
      </w:r>
      <w:r>
        <w:rPr>
          <w:b/>
          <w:color w:val="000000"/>
          <w:sz w:val="28"/>
          <w:szCs w:val="28"/>
        </w:rPr>
        <w:t xml:space="preserve"> </w:t>
      </w:r>
      <w:r w:rsidRPr="00B03AA9">
        <w:rPr>
          <w:b/>
          <w:color w:val="000000"/>
          <w:sz w:val="28"/>
          <w:szCs w:val="28"/>
        </w:rPr>
        <w:t>о</w:t>
      </w:r>
      <w:r>
        <w:rPr>
          <w:b/>
          <w:color w:val="000000"/>
          <w:sz w:val="28"/>
          <w:szCs w:val="28"/>
        </w:rPr>
        <w:t xml:space="preserve"> </w:t>
      </w:r>
      <w:r w:rsidRPr="00B03AA9">
        <w:rPr>
          <w:b/>
          <w:color w:val="000000"/>
          <w:sz w:val="28"/>
          <w:szCs w:val="28"/>
        </w:rPr>
        <w:t>ней</w:t>
      </w:r>
      <w:r>
        <w:rPr>
          <w:b/>
          <w:color w:val="000000"/>
          <w:sz w:val="28"/>
          <w:szCs w:val="28"/>
        </w:rPr>
        <w:t xml:space="preserve"> </w:t>
      </w:r>
      <w:r w:rsidRPr="00B03AA9">
        <w:rPr>
          <w:b/>
          <w:color w:val="000000"/>
          <w:sz w:val="28"/>
          <w:szCs w:val="28"/>
        </w:rPr>
        <w:t>понаслышке…</w:t>
      </w:r>
    </w:p>
    <w:p w:rsidR="00623E66" w:rsidRPr="00B03AA9" w:rsidRDefault="00623E66" w:rsidP="00623E6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Много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лет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прошло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поры,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когда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прогремели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последние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взрывы.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наше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поколение,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счастью,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испытывает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боль,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страдания,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голод,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смерть,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страх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налетов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самолета,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ожидания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похоронки.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когда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слышишь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слово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война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сих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телу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пробегают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мурашки.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такое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война?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Нужно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говорить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веке?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считаю,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обязаны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говорить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войне.</w:t>
      </w:r>
    </w:p>
    <w:p w:rsidR="00623E66" w:rsidRPr="00B03AA9" w:rsidRDefault="00623E66" w:rsidP="00623E6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Прежде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всего,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война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ужас!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Сколько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миллионов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людей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погибло,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сколько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из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них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молодых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женщин,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девушек,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которые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могли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родить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здоровых,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счастливых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детей.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погибли,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защищая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Родину,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родив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своих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детей,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подарив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жизнь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нам,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будущему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поколению.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23E66" w:rsidRPr="00B03AA9" w:rsidRDefault="00623E66" w:rsidP="00623E6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должны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говорить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сожженных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дотла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деревнях,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людях,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замученных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концлагерях,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говорить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подвигах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наших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дедов.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М.Шолохов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своем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романе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«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сражались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Родину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»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показал,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какой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ценой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досталась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победа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Советскому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народу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над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фашистами,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подвиге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рядовых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солдат,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которые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собственными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жизнями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обороняли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подступы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Сталинграду.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знаем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войне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понаслышке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наших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бабушек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дедушек.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возникает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вопрос: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неужели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было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страшно?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Наверное,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было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страшно,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имели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право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бояться,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думали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том,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чтобы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фашист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топтал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своими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сапогами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нашу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Отчизну.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знали,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идут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смерть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имя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свободы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счастливого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будущего.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Ради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вами.</w:t>
      </w:r>
    </w:p>
    <w:p w:rsidR="00623E66" w:rsidRPr="00B03AA9" w:rsidRDefault="00623E66" w:rsidP="00623E6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народе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говорят,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время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лечит.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этими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словами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согласна,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потому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вижу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слезы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людей,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концертах,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посвященных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Великой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Отечественной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войне,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просмотре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военных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фильмов.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Значит,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людские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раны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зажили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конца,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только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слегка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зарубцевались.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Радует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молодое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поколение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волнует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тема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войны,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хотя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знают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понаслышке.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глазах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тоже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отражается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боль,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сострадание,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страх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перед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войной.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часто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уроках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школе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рассказывают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войне.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этим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согласна,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потому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должны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знать,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можно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больше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войне,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быть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благодарными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ветеранам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войны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подвиг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нашу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безоблачную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жизнь.</w:t>
      </w:r>
    </w:p>
    <w:p w:rsidR="00623E66" w:rsidRPr="00B03AA9" w:rsidRDefault="00623E66" w:rsidP="00623E6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считаю,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должны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говорить,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много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говорить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войне,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чтобы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люди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забывали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ужасов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войны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совершали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ошибок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будущем.</w:t>
      </w:r>
    </w:p>
    <w:p w:rsidR="00623E66" w:rsidRPr="00B03AA9" w:rsidRDefault="00623E66" w:rsidP="00623E66">
      <w:pPr>
        <w:pStyle w:val="a9"/>
        <w:spacing w:before="0" w:beforeAutospacing="0" w:after="0" w:afterAutospacing="0"/>
        <w:ind w:right="-113"/>
        <w:jc w:val="center"/>
        <w:rPr>
          <w:b/>
          <w:bCs/>
          <w:color w:val="000000"/>
          <w:sz w:val="28"/>
          <w:szCs w:val="28"/>
        </w:rPr>
      </w:pPr>
      <w:r w:rsidRPr="00B03AA9">
        <w:rPr>
          <w:b/>
          <w:bCs/>
          <w:color w:val="000000"/>
          <w:sz w:val="28"/>
          <w:szCs w:val="28"/>
        </w:rPr>
        <w:t>Рецензия</w:t>
      </w:r>
    </w:p>
    <w:p w:rsidR="00623E66" w:rsidRPr="00B03AA9" w:rsidRDefault="00623E66" w:rsidP="00623E6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03AA9">
        <w:rPr>
          <w:bCs/>
          <w:color w:val="000000"/>
          <w:sz w:val="28"/>
          <w:szCs w:val="28"/>
        </w:rPr>
        <w:t>Данная</w:t>
      </w:r>
      <w:r>
        <w:rPr>
          <w:bCs/>
          <w:color w:val="000000"/>
          <w:sz w:val="28"/>
          <w:szCs w:val="28"/>
        </w:rPr>
        <w:t xml:space="preserve"> </w:t>
      </w:r>
      <w:r w:rsidRPr="00B03AA9">
        <w:rPr>
          <w:bCs/>
          <w:color w:val="000000"/>
          <w:sz w:val="28"/>
          <w:szCs w:val="28"/>
        </w:rPr>
        <w:t>работа</w:t>
      </w:r>
      <w:r>
        <w:rPr>
          <w:bCs/>
          <w:color w:val="000000"/>
          <w:sz w:val="28"/>
          <w:szCs w:val="28"/>
        </w:rPr>
        <w:t xml:space="preserve"> </w:t>
      </w:r>
      <w:r w:rsidRPr="00B03AA9">
        <w:rPr>
          <w:bCs/>
          <w:color w:val="000000"/>
          <w:sz w:val="28"/>
          <w:szCs w:val="28"/>
        </w:rPr>
        <w:t>соответствует</w:t>
      </w:r>
      <w:r>
        <w:rPr>
          <w:bCs/>
          <w:color w:val="000000"/>
          <w:sz w:val="28"/>
          <w:szCs w:val="28"/>
        </w:rPr>
        <w:t xml:space="preserve"> </w:t>
      </w:r>
      <w:r w:rsidRPr="00B03AA9">
        <w:rPr>
          <w:bCs/>
          <w:color w:val="000000"/>
          <w:sz w:val="28"/>
          <w:szCs w:val="28"/>
        </w:rPr>
        <w:t>теме.</w:t>
      </w:r>
      <w:r>
        <w:rPr>
          <w:bCs/>
          <w:color w:val="000000"/>
          <w:sz w:val="28"/>
          <w:szCs w:val="28"/>
        </w:rPr>
        <w:t xml:space="preserve"> </w:t>
      </w:r>
      <w:r w:rsidRPr="00B03AA9">
        <w:rPr>
          <w:bCs/>
          <w:color w:val="000000"/>
          <w:sz w:val="28"/>
          <w:szCs w:val="28"/>
        </w:rPr>
        <w:t>Автор,</w:t>
      </w:r>
      <w:r>
        <w:rPr>
          <w:bCs/>
          <w:color w:val="000000"/>
          <w:sz w:val="28"/>
          <w:szCs w:val="28"/>
        </w:rPr>
        <w:t xml:space="preserve"> </w:t>
      </w:r>
      <w:r w:rsidRPr="00B03AA9">
        <w:rPr>
          <w:bCs/>
          <w:color w:val="000000"/>
          <w:sz w:val="28"/>
          <w:szCs w:val="28"/>
        </w:rPr>
        <w:t>следуя</w:t>
      </w:r>
      <w:r>
        <w:rPr>
          <w:bCs/>
          <w:color w:val="000000"/>
          <w:sz w:val="28"/>
          <w:szCs w:val="28"/>
        </w:rPr>
        <w:t xml:space="preserve"> </w:t>
      </w:r>
      <w:r w:rsidRPr="00B03AA9">
        <w:rPr>
          <w:bCs/>
          <w:color w:val="000000"/>
          <w:sz w:val="28"/>
          <w:szCs w:val="28"/>
        </w:rPr>
        <w:t>жанру,</w:t>
      </w:r>
      <w:r>
        <w:rPr>
          <w:bCs/>
          <w:color w:val="000000"/>
          <w:sz w:val="28"/>
          <w:szCs w:val="28"/>
        </w:rPr>
        <w:t xml:space="preserve"> </w:t>
      </w:r>
      <w:r w:rsidRPr="00B03AA9">
        <w:rPr>
          <w:bCs/>
          <w:color w:val="000000"/>
          <w:sz w:val="28"/>
          <w:szCs w:val="28"/>
        </w:rPr>
        <w:t>пользуется</w:t>
      </w:r>
      <w:r>
        <w:rPr>
          <w:bCs/>
          <w:color w:val="000000"/>
          <w:sz w:val="28"/>
          <w:szCs w:val="28"/>
        </w:rPr>
        <w:t xml:space="preserve"> </w:t>
      </w:r>
      <w:r w:rsidRPr="00B03AA9">
        <w:rPr>
          <w:bCs/>
          <w:color w:val="000000"/>
          <w:sz w:val="28"/>
          <w:szCs w:val="28"/>
        </w:rPr>
        <w:t>возможностями</w:t>
      </w:r>
      <w:r>
        <w:rPr>
          <w:bCs/>
          <w:color w:val="000000"/>
          <w:sz w:val="28"/>
          <w:szCs w:val="28"/>
        </w:rPr>
        <w:t xml:space="preserve"> </w:t>
      </w:r>
      <w:r w:rsidRPr="00B03AA9">
        <w:rPr>
          <w:bCs/>
          <w:color w:val="000000"/>
          <w:sz w:val="28"/>
          <w:szCs w:val="28"/>
        </w:rPr>
        <w:t>эсс</w:t>
      </w:r>
      <w:proofErr w:type="gramStart"/>
      <w:r w:rsidRPr="00B03AA9">
        <w:rPr>
          <w:bCs/>
          <w:color w:val="000000"/>
          <w:sz w:val="28"/>
          <w:szCs w:val="28"/>
        </w:rPr>
        <w:t>е-</w:t>
      </w:r>
      <w:proofErr w:type="gramEnd"/>
      <w:r>
        <w:rPr>
          <w:bCs/>
          <w:color w:val="000000"/>
          <w:sz w:val="28"/>
          <w:szCs w:val="28"/>
        </w:rPr>
        <w:t xml:space="preserve"> </w:t>
      </w:r>
      <w:r w:rsidRPr="00B03AA9">
        <w:rPr>
          <w:bCs/>
          <w:color w:val="000000"/>
          <w:sz w:val="28"/>
          <w:szCs w:val="28"/>
        </w:rPr>
        <w:t>мнение.</w:t>
      </w:r>
      <w:r>
        <w:rPr>
          <w:bCs/>
          <w:color w:val="000000"/>
          <w:sz w:val="28"/>
          <w:szCs w:val="28"/>
        </w:rPr>
        <w:t xml:space="preserve"> </w:t>
      </w:r>
      <w:r w:rsidRPr="00B03AA9">
        <w:rPr>
          <w:bCs/>
          <w:color w:val="000000"/>
          <w:sz w:val="28"/>
          <w:szCs w:val="28"/>
        </w:rPr>
        <w:t>Автор</w:t>
      </w:r>
      <w:r>
        <w:rPr>
          <w:bCs/>
          <w:color w:val="000000"/>
          <w:sz w:val="28"/>
          <w:szCs w:val="28"/>
        </w:rPr>
        <w:t xml:space="preserve"> </w:t>
      </w:r>
      <w:r w:rsidRPr="00B03AA9">
        <w:rPr>
          <w:bCs/>
          <w:color w:val="000000"/>
          <w:sz w:val="28"/>
          <w:szCs w:val="28"/>
        </w:rPr>
        <w:t>объясняет</w:t>
      </w:r>
      <w:r>
        <w:rPr>
          <w:bCs/>
          <w:color w:val="000000"/>
          <w:sz w:val="28"/>
          <w:szCs w:val="28"/>
        </w:rPr>
        <w:t xml:space="preserve"> </w:t>
      </w:r>
      <w:r w:rsidRPr="00B03AA9">
        <w:rPr>
          <w:bCs/>
          <w:color w:val="000000"/>
          <w:sz w:val="28"/>
          <w:szCs w:val="28"/>
        </w:rPr>
        <w:t>свою</w:t>
      </w:r>
      <w:r>
        <w:rPr>
          <w:bCs/>
          <w:color w:val="000000"/>
          <w:sz w:val="28"/>
          <w:szCs w:val="28"/>
        </w:rPr>
        <w:t xml:space="preserve"> </w:t>
      </w:r>
      <w:r w:rsidRPr="00B03AA9">
        <w:rPr>
          <w:bCs/>
          <w:color w:val="000000"/>
          <w:sz w:val="28"/>
          <w:szCs w:val="28"/>
        </w:rPr>
        <w:t>позицию,</w:t>
      </w:r>
      <w:r>
        <w:rPr>
          <w:bCs/>
          <w:color w:val="000000"/>
          <w:sz w:val="28"/>
          <w:szCs w:val="28"/>
        </w:rPr>
        <w:t xml:space="preserve"> </w:t>
      </w:r>
      <w:r w:rsidRPr="00B03AA9">
        <w:rPr>
          <w:bCs/>
          <w:color w:val="000000"/>
          <w:sz w:val="28"/>
          <w:szCs w:val="28"/>
        </w:rPr>
        <w:t>выдвигая</w:t>
      </w:r>
      <w:r>
        <w:rPr>
          <w:bCs/>
          <w:color w:val="000000"/>
          <w:sz w:val="28"/>
          <w:szCs w:val="28"/>
        </w:rPr>
        <w:t xml:space="preserve"> </w:t>
      </w:r>
      <w:r w:rsidRPr="00B03AA9">
        <w:rPr>
          <w:bCs/>
          <w:color w:val="000000"/>
          <w:sz w:val="28"/>
          <w:szCs w:val="28"/>
        </w:rPr>
        <w:t>позицию</w:t>
      </w:r>
      <w:r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B03AA9">
        <w:rPr>
          <w:color w:val="000000"/>
          <w:sz w:val="28"/>
          <w:szCs w:val="28"/>
        </w:rPr>
        <w:t>мы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обязаны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говорить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войне</w:t>
      </w:r>
      <w:r>
        <w:rPr>
          <w:color w:val="000000"/>
          <w:sz w:val="28"/>
          <w:szCs w:val="28"/>
        </w:rPr>
        <w:t xml:space="preserve"> «</w:t>
      </w:r>
      <w:r w:rsidRPr="00B03AA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эссе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есть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логика: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автор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ведет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общего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частному.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B03AA9">
        <w:rPr>
          <w:color w:val="000000"/>
          <w:sz w:val="28"/>
          <w:szCs w:val="28"/>
        </w:rPr>
        <w:t>Микротемы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 w:rsidRPr="00B03AA9">
        <w:rPr>
          <w:color w:val="000000"/>
          <w:sz w:val="28"/>
          <w:szCs w:val="28"/>
        </w:rPr>
        <w:t>выделены</w:t>
      </w:r>
      <w:proofErr w:type="gramEnd"/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абзацами.</w:t>
      </w:r>
    </w:p>
    <w:p w:rsidR="00623E66" w:rsidRPr="00B03AA9" w:rsidRDefault="00623E66" w:rsidP="00623E6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03AA9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обоснования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тезиса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автором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приведены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два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аргумента: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из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романа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М.Шолохова</w:t>
      </w:r>
      <w:r>
        <w:rPr>
          <w:color w:val="000000"/>
          <w:sz w:val="28"/>
          <w:szCs w:val="28"/>
          <w:shd w:val="clear" w:color="auto" w:fill="FFFFFF"/>
        </w:rPr>
        <w:t xml:space="preserve"> «</w:t>
      </w:r>
      <w:r w:rsidRPr="00B03AA9">
        <w:rPr>
          <w:color w:val="000000"/>
          <w:sz w:val="28"/>
          <w:szCs w:val="28"/>
          <w:shd w:val="clear" w:color="auto" w:fill="FFFFFF"/>
        </w:rPr>
        <w:t>Они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сражались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за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color w:val="000000"/>
          <w:sz w:val="28"/>
          <w:szCs w:val="28"/>
          <w:shd w:val="clear" w:color="auto" w:fill="FFFFFF"/>
        </w:rPr>
        <w:t>Родину</w:t>
      </w:r>
      <w:r>
        <w:rPr>
          <w:color w:val="000000"/>
          <w:sz w:val="28"/>
          <w:szCs w:val="28"/>
          <w:shd w:val="clear" w:color="auto" w:fill="FFFFFF"/>
        </w:rPr>
        <w:t xml:space="preserve">» </w:t>
      </w:r>
      <w:r w:rsidRPr="00B03AA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воспоминаний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из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личной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жизни.</w:t>
      </w:r>
      <w:r>
        <w:rPr>
          <w:color w:val="000000"/>
          <w:sz w:val="28"/>
          <w:szCs w:val="28"/>
        </w:rPr>
        <w:t xml:space="preserve"> </w:t>
      </w:r>
    </w:p>
    <w:p w:rsidR="00623E66" w:rsidRPr="00B03AA9" w:rsidRDefault="00623E66" w:rsidP="00623E6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03AA9">
        <w:rPr>
          <w:color w:val="000000"/>
          <w:sz w:val="28"/>
          <w:szCs w:val="28"/>
        </w:rPr>
        <w:t>Структура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эссе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соблюдена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(ведение,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тезис,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аргумента,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вывод)</w:t>
      </w:r>
    </w:p>
    <w:p w:rsidR="00623E66" w:rsidRPr="00B03AA9" w:rsidRDefault="00623E66" w:rsidP="00623E6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03AA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эссе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использованы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художественн</w:t>
      </w:r>
      <w:proofErr w:type="gramStart"/>
      <w:r w:rsidRPr="00B03AA9">
        <w:rPr>
          <w:color w:val="000000"/>
          <w:sz w:val="28"/>
          <w:szCs w:val="28"/>
        </w:rPr>
        <w:t>о-</w:t>
      </w:r>
      <w:proofErr w:type="gramEnd"/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изобразительные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средства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(эпитеты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безоблачная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жизнь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олицетворение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время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лечит)</w:t>
      </w:r>
    </w:p>
    <w:p w:rsidR="00623E66" w:rsidRPr="00B03AA9" w:rsidRDefault="00623E66" w:rsidP="00623E66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03AA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эссе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отсутствуют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орфографические,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пунктуационные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грамматические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ошибки.</w:t>
      </w:r>
    </w:p>
    <w:p w:rsidR="00623E66" w:rsidRDefault="00623E66" w:rsidP="00623E66">
      <w:pPr>
        <w:pStyle w:val="a9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623E66" w:rsidRPr="00B03AA9" w:rsidRDefault="00623E66" w:rsidP="00623E66">
      <w:pPr>
        <w:pStyle w:val="a8"/>
        <w:spacing w:after="0" w:line="240" w:lineRule="auto"/>
        <w:ind w:left="0"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03AA9">
        <w:rPr>
          <w:rFonts w:ascii="Times New Roman" w:hAnsi="Times New Roman"/>
          <w:b/>
          <w:color w:val="000000"/>
          <w:sz w:val="28"/>
          <w:szCs w:val="28"/>
        </w:rPr>
        <w:t>Говорю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о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войне,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хоть,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знаю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о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ней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понаслышке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Какое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короткое,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страшное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слово-война!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хочу,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чтобы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слова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было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одном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словаре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мира.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ведь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только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слово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страшным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действиям,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совершали,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совершают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пор,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21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веке,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люди.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Тем,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начинал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войны,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даже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хочется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называть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людьми,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всегда,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по–видимому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чего-то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хватало: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земли,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территории,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рабов.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B03AA9">
        <w:rPr>
          <w:rFonts w:ascii="Times New Roman" w:hAnsi="Times New Roman"/>
          <w:color w:val="000000"/>
          <w:sz w:val="28"/>
          <w:szCs w:val="28"/>
        </w:rPr>
        <w:t>делали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умышленно,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тщательно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подготовившись</w:t>
      </w:r>
      <w:proofErr w:type="gramEnd"/>
      <w:r w:rsidRPr="00B03AA9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Взять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хотя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самую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кровопролитную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Вторую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мировую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войну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1939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-1945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гг.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Человечество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представляло,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предстоит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увидеть,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перенести,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преодолеть.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надо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было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родиться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такому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чудовищу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B03AA9"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простой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немецкой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женщины.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B03AA9">
        <w:rPr>
          <w:rFonts w:ascii="Times New Roman" w:hAnsi="Times New Roman"/>
          <w:color w:val="000000"/>
          <w:sz w:val="28"/>
          <w:szCs w:val="28"/>
        </w:rPr>
        <w:t>Гитлер,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возомнивший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себя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сверхчеловеком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собрал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под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знамена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таких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сам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чудовищ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человеческом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обличие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решил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покорить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мир.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Идея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превосходства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немецкой,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арийской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нации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над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другими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вскружила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головы.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Порабощение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началось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Польши,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1939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году.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Поляки,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конечно,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сильно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сопротивлялись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под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таким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натиском,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фашисты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сделали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страны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огромный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концентрационный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лагерь.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Туда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свозились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люди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почти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Европы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уничтожения,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только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разница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состояла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старых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больных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уничтожали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сразу,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здоровых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сильных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изматывали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голодом,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lastRenderedPageBreak/>
        <w:t>физическим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трудом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издевательствами.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Концлагеря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построили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Германии,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чтобы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узники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работали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нацистов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внутри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страны.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Была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создана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такая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огромная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машина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уничтожения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низших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рас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подумать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невозможно.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мы,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живущие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21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веке,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многое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знаем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Pr="00B03AA9">
        <w:rPr>
          <w:rFonts w:ascii="Times New Roman" w:hAnsi="Times New Roman"/>
          <w:color w:val="000000"/>
          <w:sz w:val="28"/>
          <w:szCs w:val="28"/>
        </w:rPr>
        <w:t>торой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мировой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войне,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потому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смотрим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фильмы,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передачи,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слушаем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рассказы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учителей.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знаем,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нельзя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забывать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никогда,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нельзя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забыть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подвиге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нашего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советского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народа,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B03AA9">
        <w:rPr>
          <w:rFonts w:ascii="Times New Roman" w:hAnsi="Times New Roman"/>
          <w:color w:val="000000"/>
          <w:sz w:val="28"/>
          <w:szCs w:val="28"/>
        </w:rPr>
        <w:t>где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были</w:t>
      </w:r>
      <w:proofErr w:type="gramEnd"/>
      <w:r w:rsidRPr="00B03AA9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Если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забудем,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забудем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самих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себя,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никогда,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конечно,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произойдет.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Приближается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великий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день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праздник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Победы.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году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будут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широко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праздновать,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поздравлять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оставшихся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ветеранов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войны.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мало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осталось,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есть.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радостно,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потому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дожив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2017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года,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видят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знают,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никто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забыт,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ничто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забыто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.</w:t>
      </w:r>
    </w:p>
    <w:p w:rsidR="00623E66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3E66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3E66" w:rsidRPr="00B03AA9" w:rsidRDefault="00623E66" w:rsidP="00623E6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«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Говорю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о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войне,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хоть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знаю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о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ней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понаслышке…</w:t>
      </w:r>
      <w:r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623E66" w:rsidRPr="00B03AA9" w:rsidRDefault="00623E66" w:rsidP="00623E66">
      <w:pPr>
        <w:spacing w:after="0" w:line="240" w:lineRule="auto"/>
        <w:ind w:left="2835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Люди!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B03AA9">
        <w:rPr>
          <w:rFonts w:ascii="Times New Roman" w:hAnsi="Times New Roman"/>
          <w:color w:val="000000"/>
          <w:sz w:val="28"/>
          <w:szCs w:val="28"/>
        </w:rPr>
        <w:t>Покуда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сердца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стучатся,-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помните</w:t>
      </w:r>
    </w:p>
    <w:p w:rsidR="00623E66" w:rsidRPr="00B03AA9" w:rsidRDefault="00623E66" w:rsidP="00623E66">
      <w:pPr>
        <w:spacing w:after="0" w:line="240" w:lineRule="auto"/>
        <w:ind w:left="2835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Какою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ценой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завоевано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счастье,-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пожалуйста,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помните!</w:t>
      </w:r>
    </w:p>
    <w:p w:rsidR="00623E66" w:rsidRPr="00B03AA9" w:rsidRDefault="00623E66" w:rsidP="00623E66">
      <w:pPr>
        <w:spacing w:after="0" w:line="240" w:lineRule="auto"/>
        <w:ind w:left="2835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Песню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B03AA9">
        <w:rPr>
          <w:rFonts w:ascii="Times New Roman" w:hAnsi="Times New Roman"/>
          <w:color w:val="000000"/>
          <w:sz w:val="28"/>
          <w:szCs w:val="28"/>
        </w:rPr>
        <w:t>свою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отправляя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полет,-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помните!</w:t>
      </w:r>
    </w:p>
    <w:p w:rsidR="00623E66" w:rsidRPr="00B03AA9" w:rsidRDefault="00623E66" w:rsidP="00623E66">
      <w:pPr>
        <w:spacing w:after="0" w:line="240" w:lineRule="auto"/>
        <w:ind w:left="2835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тех,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никогда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споет,-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помните!</w:t>
      </w:r>
    </w:p>
    <w:p w:rsidR="00623E66" w:rsidRPr="00B03AA9" w:rsidRDefault="00623E66" w:rsidP="00623E66">
      <w:pPr>
        <w:spacing w:after="0" w:line="240" w:lineRule="auto"/>
        <w:ind w:left="2835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Детям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расскажите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них,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чтоб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запомнили!</w:t>
      </w:r>
    </w:p>
    <w:p w:rsidR="00623E66" w:rsidRPr="00B03AA9" w:rsidRDefault="00623E66" w:rsidP="00623E66">
      <w:pPr>
        <w:spacing w:after="0" w:line="240" w:lineRule="auto"/>
        <w:ind w:left="2835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Детям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детей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расскажите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них,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чтобы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запомнили!</w:t>
      </w:r>
    </w:p>
    <w:p w:rsidR="00623E66" w:rsidRPr="00B03AA9" w:rsidRDefault="00623E66" w:rsidP="00623E66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Р.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Рождественский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День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Победы.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9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1945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год.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меня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просто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буквы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цифры.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дата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значима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только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меня,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народов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бывшего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Советского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Союза.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Великая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Отечественная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война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оставила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неизгладимый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след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памяти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народной.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Каждый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год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празднуем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День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Победы.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школе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рассказываю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детям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войне,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провожу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различные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мероприятия.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Говорю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войне,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хотя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знаю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понаслышке</w:t>
      </w:r>
      <w:proofErr w:type="gramStart"/>
      <w:r w:rsidRPr="00B03AA9">
        <w:rPr>
          <w:rFonts w:ascii="Times New Roman" w:hAnsi="Times New Roman"/>
          <w:color w:val="000000"/>
          <w:sz w:val="28"/>
          <w:szCs w:val="28"/>
        </w:rPr>
        <w:t>…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</w:t>
      </w:r>
      <w:proofErr w:type="gramEnd"/>
      <w:r w:rsidRPr="00B03AA9">
        <w:rPr>
          <w:rFonts w:ascii="Times New Roman" w:hAnsi="Times New Roman"/>
          <w:color w:val="000000"/>
          <w:sz w:val="28"/>
          <w:szCs w:val="28"/>
        </w:rPr>
        <w:t>б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ужасах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войны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слышала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уст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родного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отца,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ascii="Times New Roman" w:hAnsi="Times New Roman"/>
          <w:color w:val="000000"/>
          <w:sz w:val="28"/>
          <w:szCs w:val="28"/>
        </w:rPr>
        <w:t>Мукажанова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ascii="Times New Roman" w:hAnsi="Times New Roman"/>
          <w:color w:val="000000"/>
          <w:sz w:val="28"/>
          <w:szCs w:val="28"/>
        </w:rPr>
        <w:t>Айтжана</w:t>
      </w:r>
      <w:proofErr w:type="spellEnd"/>
      <w:r w:rsidRPr="00B03AA9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Когда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началась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война,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моему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отцу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было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13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лет.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Родители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умерли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время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голода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30-х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годов.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Старший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брат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отца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ушёл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фронт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первые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войны.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пропал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без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вести.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Старшая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сестра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уехала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город,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чтобы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работать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военном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заводе.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отец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остался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один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доме.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всегда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рассказывал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тех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годах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дрожью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голосе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слезами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глазах.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Война-это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ведь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только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взрывы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бомб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налёт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вражеских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самолетов,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которых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гибнут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люди.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Война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голод,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недосыпание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постоянное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ожидание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писем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близких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родственников: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отцов,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сыновей,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братьев,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сестёр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дочерей.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меня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всегда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появляется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горле,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когда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вспоминаю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рассказы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отца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тех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тяжелых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временах.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ауле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остались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одни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женщины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дети.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B03AA9">
        <w:rPr>
          <w:rFonts w:ascii="Times New Roman" w:hAnsi="Times New Roman"/>
          <w:color w:val="000000"/>
          <w:sz w:val="28"/>
          <w:szCs w:val="28"/>
        </w:rPr>
        <w:t>Женщины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вместе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детьми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работали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поле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фермах.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Вставали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часа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утра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работали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12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ночи.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дни,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когда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отцу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B03AA9">
        <w:rPr>
          <w:rFonts w:ascii="Times New Roman" w:hAnsi="Times New Roman"/>
          <w:color w:val="000000"/>
          <w:sz w:val="28"/>
          <w:szCs w:val="28"/>
        </w:rPr>
        <w:t>есть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было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нечего.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тогда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ловил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сорок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ворон,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чтобы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как-то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пропитаться.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засушенной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травы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заваривал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чай.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lastRenderedPageBreak/>
        <w:t>голода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похудел,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еле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волок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ноги,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когда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шел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работу.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страшный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голод.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Зимой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топить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печь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было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нечем.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Тогда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приносил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солому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топил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печь.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соломы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хватало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долго…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Моего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отца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сейчас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нет.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всё,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рассказывал,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помню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буду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помнить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всегда,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потому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такое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забыть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нельзя.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Мы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живем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мирное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время.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Благодаря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нашему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правительству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слышим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взрыва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бомб,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выстрелов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автомата.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всё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где-то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разных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точках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планеты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идёт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война.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Гибнут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тысячи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людей.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всегда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интересуюсь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событиями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мире.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всегда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становится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страшно,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думая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будет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Земле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через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100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более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лет,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если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люди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перестанут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производить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смертельное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оружие.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войны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рожают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матери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детей,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растят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их,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бессонными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ночами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сидят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колыбели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ребенка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поют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песни.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Каждая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мечтает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её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дитя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вырастит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B03AA9">
        <w:rPr>
          <w:rFonts w:ascii="Times New Roman" w:hAnsi="Times New Roman"/>
          <w:color w:val="000000"/>
          <w:sz w:val="28"/>
          <w:szCs w:val="28"/>
        </w:rPr>
        <w:t>сильным</w:t>
      </w:r>
      <w:proofErr w:type="gramEnd"/>
      <w:r w:rsidRPr="00B03AA9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здоровым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умным.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Мечтает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качать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руках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внуков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правнуков.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сколько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пришлось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испытать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матерям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солдат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погибших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Афганистане,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пропавшим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без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вести,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попавшим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плен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ascii="Times New Roman" w:hAnsi="Times New Roman"/>
          <w:color w:val="000000"/>
          <w:sz w:val="28"/>
          <w:szCs w:val="28"/>
        </w:rPr>
        <w:t>душманам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многие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вернулись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ранениями,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которые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болят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ночам!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видела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сверстников,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которые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Афганистане.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Словами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передать,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B03AA9">
        <w:rPr>
          <w:rFonts w:ascii="Times New Roman" w:hAnsi="Times New Roman"/>
          <w:color w:val="000000"/>
          <w:sz w:val="28"/>
          <w:szCs w:val="28"/>
        </w:rPr>
        <w:t>то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пережили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войне.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Многие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хотят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рассказывать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вспоминать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тех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событиях.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Слишком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друзей,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товарищей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потеряли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никому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понятной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войне.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Хоть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была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войне,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перестану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говорить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подрастающему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поколению.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Наши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дети,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внуки,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правнуки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праправнуки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должны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знать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ужасах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войны,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чтобы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повторить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этого.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Будущее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поколение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должны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знать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лагерях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смерти,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Холокосте,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зверских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издевательствах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фашистов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над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простыми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безоружными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людьми.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должны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бороться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мир!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Надо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говорить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везде: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телевидению,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радио,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школах,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проводить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больше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мероприятий,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призывающих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бороться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против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войны.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Надо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бороться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теми,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призывает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войне.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нынешнее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время,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века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высоких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технологий,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идёт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битва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информационная.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Молодежь,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ещё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окрепшая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психологически,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попадают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под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влияние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различных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сект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неформальных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организаций.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Мы,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взрослое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поколение,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должны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уберечь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нашу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молодежь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таких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влияний.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Честно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признаюсь,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боюсь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войны.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хочу,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чтобы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сын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испытал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тоже,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было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молодыми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ребятами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годы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Великой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Отечественной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войны,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войны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Афганистане,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Чечне…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только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одна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думаю.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Каждая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хочет,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чтобы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её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дети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радовались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миру.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Мы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должны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гордиться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нашими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ветеранами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воин.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Ведь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позволили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трудиться,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наслаждаться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радостями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жизни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жертвуя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жизнью.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должны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вспоминать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только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день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9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мая,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помнить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всегда.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Ветеранов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Великой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Отечественной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войны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осталось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совсем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мало.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давайте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беречь,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оказывать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посильную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помощь!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Находятся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люди,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которые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рассуждают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свободе,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войне,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правах.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хочу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сказать,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никто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никогда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должен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забывать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тех,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отдал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жизнь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lastRenderedPageBreak/>
        <w:t>за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мир.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должны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помнить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всегда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память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них.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Всегда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вспоминаю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строки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стихотворения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Р.Рождественского: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Во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времена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бессмертной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Земли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помните!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мерцающим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звездам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ведя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корабли–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B03AA9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End"/>
      <w:r w:rsidRPr="00B03AA9">
        <w:rPr>
          <w:rFonts w:ascii="Times New Roman" w:hAnsi="Times New Roman"/>
          <w:color w:val="000000"/>
          <w:sz w:val="28"/>
          <w:szCs w:val="28"/>
        </w:rPr>
        <w:t>погибших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помните!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Встречайте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трепетную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весну,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люди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Земли.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Убейте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войну,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прокляните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войну,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люди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Земли!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Мечту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пронесите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B03AA9">
        <w:rPr>
          <w:rFonts w:ascii="Times New Roman" w:hAnsi="Times New Roman"/>
          <w:color w:val="000000"/>
          <w:sz w:val="28"/>
          <w:szCs w:val="28"/>
        </w:rPr>
        <w:t>через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года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жизнью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наполните!..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тех,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придет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никогда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заклинаю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помните!</w:t>
      </w:r>
      <w:r>
        <w:rPr>
          <w:rFonts w:ascii="Times New Roman" w:hAnsi="Times New Roman"/>
          <w:color w:val="000000"/>
          <w:sz w:val="28"/>
          <w:szCs w:val="28"/>
        </w:rPr>
        <w:t>»</w:t>
      </w:r>
    </w:p>
    <w:p w:rsidR="00623E66" w:rsidRDefault="00623E66" w:rsidP="00623E66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23E66" w:rsidRPr="00B03AA9" w:rsidRDefault="00623E66" w:rsidP="00623E66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03AA9">
        <w:rPr>
          <w:rFonts w:ascii="Times New Roman" w:hAnsi="Times New Roman"/>
          <w:b/>
          <w:color w:val="000000"/>
          <w:sz w:val="28"/>
          <w:szCs w:val="28"/>
        </w:rPr>
        <w:t>Чтобы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дойти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до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цели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надо,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прежде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всего,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идти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пути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цели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всегда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будут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встречаться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препятствия,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барьеры.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Большинство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людей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сдается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малейших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трудностях.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Лишь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немногие,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несмотря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стремятся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намеченной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цели.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Думаю,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гарантией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успеха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являются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упорство,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труд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постоянное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движение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вперед.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Неудачи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чередуются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успехами,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поэтому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стоит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расстраиваться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разочаровываться,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если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что-то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получается.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Как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говорил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Уинстон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Черчилль: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Успех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движение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неудачи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неудаче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без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потери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энтузиазма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Доказательством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является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казахстанский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художник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Бауэр,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пишущий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картины,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держа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кисть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зубах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вследствие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отсутствия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конечностей.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Таким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примером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огромной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силы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воли,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веры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возможности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жажды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жизни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обладал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султан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ascii="Times New Roman" w:hAnsi="Times New Roman"/>
          <w:color w:val="000000"/>
          <w:sz w:val="28"/>
          <w:szCs w:val="28"/>
        </w:rPr>
        <w:t>Бейбарс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произведения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Емшан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B03AA9">
        <w:rPr>
          <w:rFonts w:ascii="Times New Roman" w:hAnsi="Times New Roman"/>
          <w:color w:val="000000"/>
          <w:sz w:val="28"/>
          <w:szCs w:val="28"/>
        </w:rPr>
        <w:t>Мориса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ascii="Times New Roman" w:hAnsi="Times New Roman"/>
          <w:color w:val="000000"/>
          <w:sz w:val="28"/>
          <w:szCs w:val="28"/>
        </w:rPr>
        <w:t>Симашко</w:t>
      </w:r>
      <w:proofErr w:type="spellEnd"/>
      <w:r w:rsidRPr="00B03AA9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B03AA9">
        <w:rPr>
          <w:rFonts w:ascii="Times New Roman" w:hAnsi="Times New Roman"/>
          <w:color w:val="000000"/>
          <w:sz w:val="28"/>
          <w:szCs w:val="28"/>
        </w:rPr>
        <w:t>Каждый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добивается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целей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по-разному.</w:t>
      </w:r>
      <w:r>
        <w:rPr>
          <w:rFonts w:ascii="Times New Roman" w:hAnsi="Times New Roman"/>
          <w:color w:val="000000"/>
          <w:sz w:val="28"/>
          <w:szCs w:val="28"/>
        </w:rPr>
        <w:t xml:space="preserve">  «</w:t>
      </w:r>
      <w:r w:rsidRPr="00B03AA9">
        <w:rPr>
          <w:rFonts w:ascii="Times New Roman" w:hAnsi="Times New Roman"/>
          <w:color w:val="000000"/>
          <w:sz w:val="28"/>
          <w:szCs w:val="28"/>
        </w:rPr>
        <w:t>Из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грязи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князи</w:t>
      </w:r>
      <w:r>
        <w:rPr>
          <w:rFonts w:ascii="Times New Roman" w:hAnsi="Times New Roman"/>
          <w:color w:val="000000"/>
          <w:sz w:val="28"/>
          <w:szCs w:val="28"/>
        </w:rPr>
        <w:t xml:space="preserve">»  </w:t>
      </w:r>
      <w:r w:rsidRPr="00B03AA9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случай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B03AA9">
        <w:rPr>
          <w:rFonts w:ascii="Times New Roman" w:hAnsi="Times New Roman"/>
          <w:color w:val="000000"/>
          <w:sz w:val="28"/>
          <w:szCs w:val="28"/>
        </w:rPr>
        <w:t>Бейбарса</w:t>
      </w:r>
      <w:proofErr w:type="spellEnd"/>
      <w:r w:rsidRPr="00B03AA9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когда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обычный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раб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стал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султаном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Египта,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пройдя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долгую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тернистую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дорогу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славе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власти.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Правда,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шел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этому,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называется,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головам.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достижения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цели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средства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хороши.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Даже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представить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невозможно,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преграды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приходилось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преодолевать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ему.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вошел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историю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Отец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побед.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именно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благодаря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ascii="Times New Roman" w:hAnsi="Times New Roman"/>
          <w:color w:val="000000"/>
          <w:sz w:val="28"/>
          <w:szCs w:val="28"/>
        </w:rPr>
        <w:t>Бейбарсу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Египет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превратился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величайшую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державу.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из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опыта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можно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перенять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лучшее.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Подытоживая,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хочу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сказать,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цели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можно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достичь,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если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точно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знаешь,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хочешь,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gramStart"/>
      <w:r w:rsidRPr="00B03AA9">
        <w:rPr>
          <w:rFonts w:ascii="Times New Roman" w:hAnsi="Times New Roman"/>
          <w:color w:val="000000"/>
          <w:sz w:val="28"/>
          <w:szCs w:val="28"/>
        </w:rPr>
        <w:t>веришь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себя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боишься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ошибаться.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Ведь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остановки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из-за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каких-либо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барьеров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часть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пути.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Казахская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пословица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гласит: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дорогу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осилит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B03AA9">
        <w:rPr>
          <w:rFonts w:ascii="Times New Roman" w:hAnsi="Times New Roman"/>
          <w:color w:val="000000"/>
          <w:sz w:val="28"/>
          <w:szCs w:val="28"/>
        </w:rPr>
        <w:t>идущий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нужно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позволять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другим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останавливать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тебя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пути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цели.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3E66" w:rsidRPr="00B03AA9" w:rsidRDefault="00623E66" w:rsidP="00623E66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03AA9">
        <w:rPr>
          <w:rFonts w:ascii="Times New Roman" w:hAnsi="Times New Roman"/>
          <w:b/>
          <w:color w:val="000000"/>
          <w:sz w:val="28"/>
          <w:szCs w:val="28"/>
        </w:rPr>
        <w:t>Победа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за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тем,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в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ком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живет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согласии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?</w:t>
      </w:r>
    </w:p>
    <w:p w:rsidR="00623E66" w:rsidRPr="00B03AA9" w:rsidRDefault="00623E66" w:rsidP="00623E66">
      <w:pPr>
        <w:pStyle w:val="a6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Современные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люди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практически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постоянно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живут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каком-то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стрессе.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Огромные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нагрузки,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экология,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неустроенный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перечислять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можно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долго.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буквальном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смысле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отражается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лицах: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кругом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озлобленные,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неудовлетворенные,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неулыбчивые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люди.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привычным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стало,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очень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часто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неудачах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люди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винят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посторонних.</w:t>
      </w:r>
    </w:p>
    <w:p w:rsidR="00623E66" w:rsidRPr="00B03AA9" w:rsidRDefault="00623E66" w:rsidP="00623E66">
      <w:pPr>
        <w:pStyle w:val="a6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научиться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гармонии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собой?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23E66" w:rsidRPr="00B03AA9" w:rsidRDefault="00623E66" w:rsidP="00623E66">
      <w:pPr>
        <w:pStyle w:val="a6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считаю,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первую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очередь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нужно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принять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самого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себя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таким,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есть.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Когда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почувствуешь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соответствие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действительности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lastRenderedPageBreak/>
        <w:t>внутренним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ощущениям,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тогда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придет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душевное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равновесие.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Ведь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еще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римляне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говорили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победа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приходит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гармонией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.</w:t>
      </w:r>
    </w:p>
    <w:p w:rsidR="00623E66" w:rsidRPr="00B03AA9" w:rsidRDefault="00623E66" w:rsidP="00623E66">
      <w:pPr>
        <w:pStyle w:val="a6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Свое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строительство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гармоничного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начала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изменения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настроения.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Ведь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улыбка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рода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инвестиция: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получишь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больше.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Затем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решила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научиться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упорной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никогда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отчаиваться.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нужно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было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тренировать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силу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духа,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прежде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закалить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спортом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тело.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Стала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менять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отношение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окружающим,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изменила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речь.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способствовало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тому,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появилась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уверенность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себе.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волшебству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появились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маленькие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успехи: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улучшилась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учеба,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ближе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стали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одноклассники.</w:t>
      </w:r>
    </w:p>
    <w:p w:rsidR="00623E66" w:rsidRPr="00B03AA9" w:rsidRDefault="00623E66" w:rsidP="00623E66">
      <w:pPr>
        <w:pStyle w:val="a6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Как-то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читала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один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рассказ,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котором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говорится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ascii="Times New Roman" w:hAnsi="Times New Roman"/>
          <w:color w:val="000000"/>
          <w:sz w:val="28"/>
          <w:szCs w:val="28"/>
        </w:rPr>
        <w:t>Алисии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жила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одна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бедная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семья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верующих.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течение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шести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девочка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копила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монеты,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чтобы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купить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Библию.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девочка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верила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бога,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верила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себя,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жила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согласии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собой.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меня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вера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самый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фундамент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строительстве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внутреннего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равновесия.</w:t>
      </w:r>
    </w:p>
    <w:p w:rsidR="00623E66" w:rsidRPr="00B03AA9" w:rsidRDefault="00623E66" w:rsidP="00623E66">
      <w:pPr>
        <w:pStyle w:val="a6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думаю,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наше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время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сохранить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себя,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согласии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собой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окружающими,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понимая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принимая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себя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большая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победа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духа.</w:t>
      </w: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</w:p>
    <w:p w:rsidR="00623E66" w:rsidRPr="00B03AA9" w:rsidRDefault="00623E66" w:rsidP="00623E66">
      <w:pPr>
        <w:pStyle w:val="a6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3E66" w:rsidRDefault="00623E66" w:rsidP="00623E66">
      <w:pPr>
        <w:pStyle w:val="a8"/>
        <w:tabs>
          <w:tab w:val="left" w:pos="0"/>
        </w:tabs>
        <w:spacing w:after="0" w:line="240" w:lineRule="auto"/>
        <w:ind w:left="70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23E66" w:rsidRDefault="00623E66" w:rsidP="00623E66">
      <w:pPr>
        <w:pStyle w:val="a8"/>
        <w:tabs>
          <w:tab w:val="left" w:pos="0"/>
        </w:tabs>
        <w:spacing w:after="0" w:line="240" w:lineRule="auto"/>
        <w:ind w:left="70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23E66" w:rsidRDefault="00623E66" w:rsidP="00623E66">
      <w:pPr>
        <w:pStyle w:val="a8"/>
        <w:tabs>
          <w:tab w:val="left" w:pos="0"/>
        </w:tabs>
        <w:spacing w:after="0" w:line="240" w:lineRule="auto"/>
        <w:ind w:left="70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23E66" w:rsidRPr="00B03AA9" w:rsidRDefault="00623E66" w:rsidP="00623E66">
      <w:pPr>
        <w:pStyle w:val="a8"/>
        <w:tabs>
          <w:tab w:val="left" w:pos="0"/>
        </w:tabs>
        <w:spacing w:after="0" w:line="240" w:lineRule="auto"/>
        <w:ind w:left="70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03AA9">
        <w:rPr>
          <w:rFonts w:ascii="Times New Roman" w:hAnsi="Times New Roman"/>
          <w:b/>
          <w:color w:val="000000"/>
          <w:sz w:val="28"/>
          <w:szCs w:val="28"/>
        </w:rPr>
        <w:t>Случай,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который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изменил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мою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жизнь</w:t>
      </w:r>
    </w:p>
    <w:p w:rsidR="00623E66" w:rsidRPr="00B03AA9" w:rsidRDefault="00623E66" w:rsidP="00623E6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За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16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жизни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было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такого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случая,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который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изменил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жизнь.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Сложно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представить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себе,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мог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таком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возрасте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,-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подумал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начав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писать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данное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эссе.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23E66" w:rsidRPr="00B03AA9" w:rsidRDefault="00623E66" w:rsidP="00623E6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Далее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начал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вспоминать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жизнь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раннего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возраста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вспомнил,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2009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году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папа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принес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ascii="Times New Roman" w:hAnsi="Times New Roman"/>
          <w:color w:val="000000"/>
          <w:sz w:val="28"/>
          <w:szCs w:val="28"/>
        </w:rPr>
        <w:t>флэшкарте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футбольные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видео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участием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российского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футболиста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Андрея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ascii="Times New Roman" w:hAnsi="Times New Roman"/>
          <w:color w:val="000000"/>
          <w:sz w:val="28"/>
          <w:szCs w:val="28"/>
        </w:rPr>
        <w:t>Аршавина</w:t>
      </w:r>
      <w:proofErr w:type="spellEnd"/>
      <w:r w:rsidRPr="00B03AA9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время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блиставшего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Англии.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Покорив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сердца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лондонских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болельщиков,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зацепил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B03AA9">
        <w:rPr>
          <w:rFonts w:ascii="Times New Roman" w:hAnsi="Times New Roman"/>
          <w:color w:val="000000"/>
          <w:sz w:val="28"/>
          <w:szCs w:val="28"/>
        </w:rPr>
        <w:t>мое</w:t>
      </w:r>
      <w:proofErr w:type="gramEnd"/>
      <w:r w:rsidRPr="00B03AA9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частности,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получилось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заставить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меня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влюбиться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игру.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23E66" w:rsidRPr="00B03AA9" w:rsidRDefault="00623E66" w:rsidP="00623E6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Мне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стало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интересно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играть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футбол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дворе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друзьями.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Папа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начал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замечать,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живу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футболом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решил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отдать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меня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секцию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ФК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Кызылжар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протяжении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трех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выступал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команду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2000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года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рождения,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также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играл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школы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городских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турнирах.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помню,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пошли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выбирать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первую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ascii="Times New Roman" w:hAnsi="Times New Roman"/>
          <w:color w:val="000000"/>
          <w:sz w:val="28"/>
          <w:szCs w:val="28"/>
        </w:rPr>
        <w:t>форму</w:t>
      </w:r>
      <w:proofErr w:type="gramStart"/>
      <w:r w:rsidRPr="00B03AA9">
        <w:rPr>
          <w:rFonts w:ascii="Times New Roman" w:hAnsi="Times New Roman"/>
          <w:color w:val="000000"/>
          <w:sz w:val="28"/>
          <w:szCs w:val="28"/>
        </w:rPr>
        <w:t>.В</w:t>
      </w:r>
      <w:proofErr w:type="spellEnd"/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магазине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размеру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подходила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одна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единственная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майка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номером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Андрея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ascii="Times New Roman" w:hAnsi="Times New Roman"/>
          <w:color w:val="000000"/>
          <w:sz w:val="28"/>
          <w:szCs w:val="28"/>
        </w:rPr>
        <w:t>Аршавина</w:t>
      </w:r>
      <w:proofErr w:type="spellEnd"/>
      <w:r w:rsidRPr="00B03AA9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Попав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среду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таких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одержимых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футболом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детей,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стал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узнавать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больше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волшебный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мир.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B03AA9">
        <w:rPr>
          <w:rFonts w:ascii="Times New Roman" w:hAnsi="Times New Roman"/>
          <w:color w:val="000000"/>
          <w:sz w:val="28"/>
          <w:szCs w:val="28"/>
        </w:rPr>
        <w:t>Возвращаясь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домой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после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тренировки,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открывал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интернет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часами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смотрел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видео,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посвященные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футбольной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тематике,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делаю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пор.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23E66" w:rsidRPr="00B03AA9" w:rsidRDefault="00623E66" w:rsidP="00623E6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Благодаря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своему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увлечению,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стал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читать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книг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футболе.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Дуги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Бримсон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—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один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из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самых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известных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противоречивых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писателей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футбольных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фанатах.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книге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Бешеная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армия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»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рассказывается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главной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проблеме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футбола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хулиганах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трибунах.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Понимая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беспокойство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писателя,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тоже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считаю,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игр</w:t>
      </w:r>
      <w:proofErr w:type="gramStart"/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а-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способность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приносить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радость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людям,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раздражение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хулиганских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выходок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фанатов.</w:t>
      </w:r>
    </w:p>
    <w:p w:rsidR="00623E66" w:rsidRPr="00B03AA9" w:rsidRDefault="00623E66" w:rsidP="00623E6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заметил,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занимаясь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футболом,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появилось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огромное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количество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разговора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сверстниками,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ведь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самый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популярный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вид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спорта.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Например,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сегодня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будет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матч,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который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жду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нетерпением,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между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двумя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самыми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сильными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футбольными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клубами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Реал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Мадрид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Барселона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безмерно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благодарен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своему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отцу,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который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открыл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меня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мир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футбола,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где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получаю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огромное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удовольствие.</w:t>
      </w:r>
    </w:p>
    <w:p w:rsidR="00623E66" w:rsidRPr="00B03AA9" w:rsidRDefault="00623E66" w:rsidP="00623E6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началось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простой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видеозаписи.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лишь,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B03AA9">
        <w:rPr>
          <w:rFonts w:ascii="Times New Roman" w:hAnsi="Times New Roman"/>
          <w:color w:val="000000"/>
          <w:sz w:val="28"/>
          <w:szCs w:val="28"/>
        </w:rPr>
        <w:t>какая-то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ascii="Times New Roman" w:hAnsi="Times New Roman"/>
          <w:color w:val="000000"/>
          <w:sz w:val="28"/>
          <w:szCs w:val="28"/>
        </w:rPr>
        <w:t>флешкарта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подарила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огромное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количество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радости,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эмоций,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воспоминаний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мечтаний.</w:t>
      </w:r>
    </w:p>
    <w:p w:rsidR="00623E66" w:rsidRPr="00B03AA9" w:rsidRDefault="00623E66" w:rsidP="00623E66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23E66" w:rsidRPr="00B03AA9" w:rsidRDefault="00623E66" w:rsidP="00623E66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03AA9">
        <w:rPr>
          <w:rFonts w:ascii="Times New Roman" w:hAnsi="Times New Roman"/>
          <w:b/>
          <w:color w:val="000000"/>
          <w:sz w:val="28"/>
          <w:szCs w:val="28"/>
        </w:rPr>
        <w:t>Случай,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который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изменил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мою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жизнь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Жизнь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интересна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тем,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происходит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столько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различных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событий,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некоторые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могут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перевернуть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жизнь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заставить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пересмотреть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взгляды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что-то,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B03AA9">
        <w:rPr>
          <w:rFonts w:ascii="Times New Roman" w:hAnsi="Times New Roman"/>
          <w:color w:val="000000"/>
          <w:sz w:val="28"/>
          <w:szCs w:val="28"/>
        </w:rPr>
        <w:t>отношения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людьми.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Бывает,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обычный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день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вспоминается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потом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день,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после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которого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стал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другим.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Однажды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наш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классный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руководитель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уроке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показывала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небольшой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объему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фильм,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который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основан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реальных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событиях.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ролик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бездомного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китайского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мальчика,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который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вынужден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улице.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Чтобы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выжить,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девятилетнему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мальчику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приходилось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воровать.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Однажды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поймали,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когда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хотел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раздобыть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еду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лекарства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больной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матери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один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добрый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вступился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него,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заплатил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продукты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купил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лекарства.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Мальчика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поразила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щедрость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отзывчивость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незнакомца.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Меня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поразил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мальчик,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которого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сломила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нужда,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который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забывал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заботиться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больной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матери.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Как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маленький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мальчик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смог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сохранить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большое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сердце?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B03AA9">
        <w:rPr>
          <w:rFonts w:ascii="Times New Roman" w:hAnsi="Times New Roman"/>
          <w:color w:val="000000"/>
          <w:sz w:val="28"/>
          <w:szCs w:val="28"/>
        </w:rPr>
        <w:t>Герой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впоследствии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выучился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стал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хирургом.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подумал: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ведь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мы,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имея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ленимся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воспользоваться,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расхолаживаемся,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потом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вовсе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черствеем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душами,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замечая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ничего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никого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вокруг.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Неужели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необходимо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поместить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подобные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жизненные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ситуации?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Мне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сразу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вспомнился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герой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рассказа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Грина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Зеленая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лампа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Богатый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ради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забавы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заставил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каждый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вечер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включать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лампу.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герой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рассказа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терял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времени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промежутках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читал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книги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медицине,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дальнейшем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повлияло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судьбу.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голове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возникло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множество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вопросов.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классный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час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заставил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меня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задуматься,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многое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переосмыслить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сделать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себя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важные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открытия.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нужно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терять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время,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бояться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изменений.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нужно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бояться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говорить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делать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B03AA9">
        <w:rPr>
          <w:rFonts w:ascii="Times New Roman" w:hAnsi="Times New Roman"/>
          <w:color w:val="000000"/>
          <w:sz w:val="28"/>
          <w:szCs w:val="28"/>
        </w:rPr>
        <w:t>приятное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окружающим.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Нужно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уметь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делиться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тем,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есть.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Так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один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школьных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дней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преподнес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меня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большой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урок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жизнь.</w:t>
      </w:r>
    </w:p>
    <w:p w:rsidR="00623E66" w:rsidRDefault="00623E66" w:rsidP="00623E66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23E66" w:rsidRPr="00B03AA9" w:rsidRDefault="00623E66" w:rsidP="00623E66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03AA9">
        <w:rPr>
          <w:rFonts w:ascii="Times New Roman" w:hAnsi="Times New Roman"/>
          <w:b/>
          <w:color w:val="000000"/>
          <w:sz w:val="28"/>
          <w:szCs w:val="28"/>
        </w:rPr>
        <w:t>Дорога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к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счастью</w:t>
      </w:r>
    </w:p>
    <w:p w:rsidR="00623E66" w:rsidRPr="00B03AA9" w:rsidRDefault="00623E66" w:rsidP="00623E66">
      <w:pPr>
        <w:pStyle w:val="a6"/>
        <w:jc w:val="right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  </w:t>
      </w:r>
    </w:p>
    <w:p w:rsidR="00623E66" w:rsidRPr="00B03AA9" w:rsidRDefault="00623E66" w:rsidP="00623E6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Если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спрашивать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прохожих,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есть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счастье,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ответы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будут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звучать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по-разному.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Точного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определения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никто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даст.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Однако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счастливыми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хотят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lastRenderedPageBreak/>
        <w:t>быть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мечтают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счастье,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знают,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где-то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есть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дорога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счастью.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Если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строили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счастья,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самую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большую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комнату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пришлось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отвести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под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ожидания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говорил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поэт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Жан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ascii="Times New Roman" w:hAnsi="Times New Roman"/>
          <w:color w:val="000000"/>
          <w:sz w:val="28"/>
          <w:szCs w:val="28"/>
        </w:rPr>
        <w:t>Ренар</w:t>
      </w:r>
      <w:proofErr w:type="spellEnd"/>
      <w:r w:rsidRPr="00B03AA9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</w:p>
    <w:p w:rsidR="00623E66" w:rsidRPr="00B03AA9" w:rsidRDefault="00623E66" w:rsidP="00623E6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понимании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счастье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это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находиться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кругу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родных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близких,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знать,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они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живы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здоровы.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радуюсь,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когда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меня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окружают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смех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детей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улыбка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родителей.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23E66" w:rsidRPr="00B03AA9" w:rsidRDefault="00623E66" w:rsidP="00623E6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Одни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видят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счастье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богатстве,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карьере,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творчестве,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некоторые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хотят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иметь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большую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семью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детей.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нисколько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считаю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себя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приземленной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несовременной.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Наоборот,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какая-то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взрослость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когда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понимаешь,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самое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важное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жизни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семья.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Наташа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Ростова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нашла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счастье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B03AA9">
        <w:rPr>
          <w:rFonts w:ascii="Times New Roman" w:hAnsi="Times New Roman"/>
          <w:color w:val="000000"/>
          <w:sz w:val="28"/>
          <w:szCs w:val="28"/>
        </w:rPr>
        <w:t>близких</w:t>
      </w:r>
      <w:proofErr w:type="gramEnd"/>
      <w:r w:rsidRPr="00B03AA9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Ведь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родные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люди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дар,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большая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ценность,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которая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должна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первом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месте.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меня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родной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причал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начало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начал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B03AA9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песне.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уют,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детство,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совместные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посиделки,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планы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другие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теплые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воспоминания.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уверена,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если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есть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остальное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придет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легкостью.</w:t>
      </w:r>
    </w:p>
    <w:p w:rsidR="00623E66" w:rsidRPr="00B03AA9" w:rsidRDefault="00623E66" w:rsidP="00623E6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Поддержка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близких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людей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осознание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того,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тобой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дорожат,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гордятся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ценят,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согревает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сердце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даже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самые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пасмурные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дни.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надежный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тыл.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радостно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бежать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уроков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домой,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зная,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тебя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всегда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ждут.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Когда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меня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будет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собственная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семья,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сделаю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чтобы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детям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терпелось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прийти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домой.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кажется,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дорога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домой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есть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дорога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счастью.</w:t>
      </w:r>
    </w:p>
    <w:p w:rsidR="00623E66" w:rsidRDefault="00623E66" w:rsidP="00623E6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Pr="00B03AA9">
        <w:rPr>
          <w:rFonts w:ascii="Times New Roman" w:hAnsi="Times New Roman"/>
          <w:color w:val="000000"/>
          <w:sz w:val="28"/>
          <w:szCs w:val="28"/>
        </w:rPr>
        <w:t>Если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хочешь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счастливым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будь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им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Казалось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простое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правило,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многие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люди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ценят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того,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есть.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Мне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хотелось,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чтобы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люди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научились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быть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счастливыми.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просто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так,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без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повода,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желали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счастья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себе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другим.</w:t>
      </w:r>
    </w:p>
    <w:p w:rsidR="00623E66" w:rsidRDefault="00623E66" w:rsidP="00623E6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3E66" w:rsidRDefault="00623E66" w:rsidP="00623E6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3E66" w:rsidRPr="00B03AA9" w:rsidRDefault="00623E66" w:rsidP="00623E6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3E66" w:rsidRPr="00B03AA9" w:rsidRDefault="00623E66" w:rsidP="00623E6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3E66" w:rsidRPr="00B03AA9" w:rsidRDefault="00623E66" w:rsidP="00623E66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03AA9">
        <w:rPr>
          <w:rFonts w:ascii="Times New Roman" w:hAnsi="Times New Roman"/>
          <w:b/>
          <w:color w:val="000000"/>
          <w:sz w:val="28"/>
          <w:szCs w:val="28"/>
        </w:rPr>
        <w:t>Кино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в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моей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жизни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думаю,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хочет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иногда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расслабиться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посмотреть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хороший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фильм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после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тяжёлого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дня.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Сейчас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кинематограф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очень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развит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предлагает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большой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выбор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кинокартин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любой,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даже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самый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изощренный,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вкус.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Кино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жизни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занимает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особенную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нишу.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меня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свободного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времени,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если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знаю,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фильм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того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стоит,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лучше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сделаю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какое-либо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дело,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пропущу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его.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особенно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нравятся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B03AA9">
        <w:rPr>
          <w:rFonts w:ascii="Times New Roman" w:hAnsi="Times New Roman"/>
          <w:color w:val="000000"/>
          <w:sz w:val="28"/>
          <w:szCs w:val="28"/>
        </w:rPr>
        <w:t>фильмы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снятые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книгам,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потому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дают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проработанность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скрытый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смысл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киноленте,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которых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часто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хватает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фильмах,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которых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пишется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только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отдельный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специальный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сценарий.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Во-первых,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автор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книге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расписывает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мельчайших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деталей,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каждой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даётся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отдельный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смысл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настроение,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очень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нравится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B03AA9">
        <w:rPr>
          <w:rFonts w:ascii="Times New Roman" w:hAnsi="Times New Roman"/>
          <w:color w:val="000000"/>
          <w:sz w:val="28"/>
          <w:szCs w:val="28"/>
        </w:rPr>
        <w:t>наблюдать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решает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задачу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режиссер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фильме.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качестве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примера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хочу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взять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киноленту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Господин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Никто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Писатель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сценарист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работы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Жако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Ван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ascii="Times New Roman" w:hAnsi="Times New Roman"/>
          <w:color w:val="000000"/>
          <w:sz w:val="28"/>
          <w:szCs w:val="28"/>
        </w:rPr>
        <w:t>Дормаль</w:t>
      </w:r>
      <w:proofErr w:type="spellEnd"/>
      <w:r w:rsidRPr="00B03AA9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фильм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является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самой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любимой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lastRenderedPageBreak/>
        <w:t>кинокартиной.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Здесь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очень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хорошо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создатели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фильма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поработали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над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палитрой.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Основными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цветами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фильма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являются: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жёлтый,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красный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синий.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работают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рычаги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настроения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выборов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главного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героя.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Каждый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выбор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отмечен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цветом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ведёт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B03AA9">
        <w:rPr>
          <w:rFonts w:ascii="Times New Roman" w:hAnsi="Times New Roman"/>
          <w:color w:val="000000"/>
          <w:sz w:val="28"/>
          <w:szCs w:val="28"/>
        </w:rPr>
        <w:t>к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последствием.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Девочка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жёлтом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платье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богатство,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рутина.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Девочка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голубом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платье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несчастье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психоз.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молодая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леди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красном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платье,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лучший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выбор,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любовь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страсть.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Также,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произведения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написанные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писателем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всегда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имеют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особенную,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свойственную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только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философию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скрытый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смысл,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очень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здорово,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когда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передаётся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фильме.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справляются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многие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сценаристы,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если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выходит,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фильм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занимает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высокую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нишу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моём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топе.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Ну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один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немаловажных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аспектов,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глубина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повествования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проработки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образов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самих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героев.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Обычные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сценаристы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всегда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хорошо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справляются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этим.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писателям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удаётся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процентов,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важно,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чтобы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читатель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воспринимал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правильный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образ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голове,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который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задуман.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фильме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Господин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Никто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B03AA9">
        <w:rPr>
          <w:rFonts w:ascii="Times New Roman" w:hAnsi="Times New Roman"/>
          <w:color w:val="000000"/>
          <w:sz w:val="28"/>
          <w:szCs w:val="28"/>
        </w:rPr>
        <w:t>главные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герои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проработаны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настолько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хорошо,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узнаешь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мельчайшим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подробностям,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начиная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телосложения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характера,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заканчивая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гардеробом.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Главный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герой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голове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представляется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очень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чётко,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фильме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актёр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ascii="Times New Roman" w:hAnsi="Times New Roman"/>
          <w:color w:val="000000"/>
          <w:sz w:val="28"/>
          <w:szCs w:val="28"/>
        </w:rPr>
        <w:t>Джаред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Лето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полностью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передаёт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книжный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образ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киноленте.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люблю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хорошие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фильмы,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лишённые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смысла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сюжета,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ведь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зачем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смотреть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мусор.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Многие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картины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теряют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особенность,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скатываются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конвейер,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если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фильм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снимается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книге,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режиссёру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удаётся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передать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задумывал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автор,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фильм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станет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шедевром,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чаще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узкого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круга,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ведь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наше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время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смотрит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глубокие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философские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картины,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правда?</w:t>
      </w:r>
    </w:p>
    <w:p w:rsidR="00623E66" w:rsidRDefault="00623E66" w:rsidP="00623E66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23E66" w:rsidRDefault="00623E66" w:rsidP="00623E66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23E66" w:rsidRDefault="00623E66" w:rsidP="00623E66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23E66" w:rsidRDefault="00623E66" w:rsidP="00623E66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23E66" w:rsidRDefault="00623E66" w:rsidP="00623E66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23E66" w:rsidRPr="00B03AA9" w:rsidRDefault="00623E66" w:rsidP="00623E66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03AA9">
        <w:rPr>
          <w:rFonts w:ascii="Times New Roman" w:hAnsi="Times New Roman"/>
          <w:b/>
          <w:color w:val="000000"/>
          <w:sz w:val="28"/>
          <w:szCs w:val="28"/>
        </w:rPr>
        <w:t>Что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разрушает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дружбу?</w:t>
      </w:r>
    </w:p>
    <w:p w:rsidR="00623E66" w:rsidRPr="00B03AA9" w:rsidRDefault="00623E66" w:rsidP="00623E6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может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разрушить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дружбу?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попытаюсь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ответить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вопрос.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Разрушить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дружбу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намного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легче,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её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построить,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потому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причиной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становятся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предательство,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ложь,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расхождение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взглядах,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интересах,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разность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характерах,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отношении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жизни.</w:t>
      </w:r>
    </w:p>
    <w:p w:rsidR="00623E66" w:rsidRPr="00B03AA9" w:rsidRDefault="00623E66" w:rsidP="00623E6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Потребность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общении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есть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каждого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появляется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младенца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удовлетворяется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общении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матерью.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Взрослея,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встречаем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других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людей,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знакомимся,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находим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общие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интересы,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темы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разговора.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какой-то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момент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общение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связь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определенным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становится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необходимой.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Появляется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доверие,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желание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чаще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видеть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разговаривать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человеком.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Давайте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оглянемся.</w:t>
      </w:r>
    </w:p>
    <w:p w:rsidR="00623E66" w:rsidRPr="00B03AA9" w:rsidRDefault="00623E66" w:rsidP="00623E6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жизни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окружают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люди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пожилого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возраста: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бабушки,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дедушки,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которым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постоянно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хватает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общения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нами,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ведь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раньше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теплота,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дружба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любовь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связывали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нас...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часто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силу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нашей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занятости: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учеба,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lastRenderedPageBreak/>
        <w:t>работа,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мало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уделяем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внимания,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очень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нуждаются,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результате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возникает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недопонимание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между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двумя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поколениями,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которое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перерастает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слезы,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ссоры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порой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конфликты.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Такие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ситуации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часто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встречаются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многих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семьях.</w:t>
      </w:r>
    </w:p>
    <w:p w:rsidR="00623E66" w:rsidRPr="00B03AA9" w:rsidRDefault="00623E66" w:rsidP="00623E6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Это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пример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жизни,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теперь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обратимся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литературе.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Тема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дружбы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часто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поднимается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произведениях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наравне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любовной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темой.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романе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А.С.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Пушкина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Евгений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Онегин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B03AA9">
        <w:rPr>
          <w:rFonts w:ascii="Times New Roman" w:hAnsi="Times New Roman"/>
          <w:color w:val="000000"/>
          <w:sz w:val="28"/>
          <w:szCs w:val="28"/>
        </w:rPr>
        <w:t>главный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герой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заводит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друга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нечего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делать.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насмехается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над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чувствами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Владимира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Ленского.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дружба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заканчивается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дуэлью: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из-за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опасения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выглядеть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невыгодном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положении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перед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мнением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окружающего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общества.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Холодное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сердце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Онегина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останавливает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горячее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сердце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романтика.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23E66" w:rsidRPr="00B03AA9" w:rsidRDefault="00623E66" w:rsidP="00623E6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одновременно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вспоминаю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других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литературных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героев: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Печорин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Максим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Максимович,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отношениях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которых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присутствовали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холодный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расчет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искреннее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выражение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дружеских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чувств.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Перед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моими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глазами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встаёт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встреча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героев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после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долгой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разлуки.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одной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стороны,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Максим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Максимович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рад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встрече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старым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другом,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нетерпением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её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ждет,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Печорин,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который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торопится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увидеться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равнодушно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встречает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старого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солдата.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23E66" w:rsidRDefault="00623E66" w:rsidP="00623E6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все-таки,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разрушает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дружбу?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думаю,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недопонимание,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неумение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слушать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слышать,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нежелание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уступить,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эгоистичное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отношение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жизни,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любовь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деньгам.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соперничество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разве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может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разрушить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дружбу?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иногда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жизнь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может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испытание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двум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друзьям,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каждый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выдержит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достойно.</w:t>
      </w:r>
    </w:p>
    <w:p w:rsidR="00623E66" w:rsidRDefault="00623E66" w:rsidP="00623E6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3E66" w:rsidRPr="00B03AA9" w:rsidRDefault="00623E66" w:rsidP="00623E6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3E66" w:rsidRPr="00B03AA9" w:rsidRDefault="00623E66" w:rsidP="00623E66">
      <w:pPr>
        <w:pStyle w:val="a9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B03AA9">
        <w:rPr>
          <w:b/>
          <w:color w:val="000000"/>
          <w:sz w:val="28"/>
          <w:szCs w:val="28"/>
        </w:rPr>
        <w:t>Что</w:t>
      </w:r>
      <w:r>
        <w:rPr>
          <w:b/>
          <w:color w:val="000000"/>
          <w:sz w:val="28"/>
          <w:szCs w:val="28"/>
        </w:rPr>
        <w:t xml:space="preserve"> </w:t>
      </w:r>
      <w:r w:rsidRPr="00B03AA9">
        <w:rPr>
          <w:b/>
          <w:color w:val="000000"/>
          <w:sz w:val="28"/>
          <w:szCs w:val="28"/>
        </w:rPr>
        <w:t>разрушает</w:t>
      </w:r>
      <w:r>
        <w:rPr>
          <w:b/>
          <w:color w:val="000000"/>
          <w:sz w:val="28"/>
          <w:szCs w:val="28"/>
        </w:rPr>
        <w:t xml:space="preserve"> </w:t>
      </w:r>
      <w:r w:rsidRPr="00B03AA9">
        <w:rPr>
          <w:b/>
          <w:color w:val="000000"/>
          <w:sz w:val="28"/>
          <w:szCs w:val="28"/>
        </w:rPr>
        <w:t>дружбу?</w:t>
      </w:r>
    </w:p>
    <w:p w:rsidR="00623E66" w:rsidRPr="00B03AA9" w:rsidRDefault="00623E66" w:rsidP="00623E66">
      <w:pPr>
        <w:pStyle w:val="a9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03AA9">
        <w:rPr>
          <w:color w:val="000000"/>
          <w:sz w:val="28"/>
          <w:szCs w:val="28"/>
        </w:rPr>
        <w:t>Если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друг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оказался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вдруг...</w:t>
      </w:r>
    </w:p>
    <w:p w:rsidR="00623E66" w:rsidRPr="00B03AA9" w:rsidRDefault="00623E66" w:rsidP="00623E66">
      <w:pPr>
        <w:pStyle w:val="a9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</w:t>
      </w:r>
      <w:r w:rsidRPr="00B03AA9">
        <w:rPr>
          <w:color w:val="000000"/>
          <w:sz w:val="28"/>
          <w:szCs w:val="28"/>
        </w:rPr>
        <w:t>В.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Высоцкий</w:t>
      </w:r>
    </w:p>
    <w:p w:rsidR="00623E66" w:rsidRPr="00B03AA9" w:rsidRDefault="00623E66" w:rsidP="00623E66">
      <w:pPr>
        <w:pStyle w:val="a9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03AA9">
        <w:rPr>
          <w:color w:val="000000"/>
          <w:sz w:val="28"/>
          <w:szCs w:val="28"/>
        </w:rPr>
        <w:t>За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свою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очень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длинную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жизнь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мне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довелось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потерять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нескольких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друзей.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Причины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были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разными: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обычная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ссора,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смена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интересов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постепенное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угасание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общения.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уверен,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что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это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знакомо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многим…</w:t>
      </w:r>
    </w:p>
    <w:p w:rsidR="00623E66" w:rsidRPr="00B03AA9" w:rsidRDefault="00623E66" w:rsidP="00623E66">
      <w:pPr>
        <w:pStyle w:val="a9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03AA9">
        <w:rPr>
          <w:color w:val="000000"/>
          <w:sz w:val="28"/>
          <w:szCs w:val="28"/>
        </w:rPr>
        <w:t>Чтобы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выяснить,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что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же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разрушает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дружбу,</w:t>
      </w:r>
      <w:r>
        <w:rPr>
          <w:color w:val="000000"/>
          <w:sz w:val="28"/>
          <w:szCs w:val="28"/>
        </w:rPr>
        <w:t xml:space="preserve"> </w:t>
      </w:r>
      <w:proofErr w:type="gramStart"/>
      <w:r w:rsidRPr="00B03AA9">
        <w:rPr>
          <w:color w:val="000000"/>
          <w:sz w:val="28"/>
          <w:szCs w:val="28"/>
        </w:rPr>
        <w:t>обратимся</w:t>
      </w:r>
      <w:proofErr w:type="gramEnd"/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примеру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из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художественной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литературы.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поэме</w:t>
      </w:r>
      <w:r>
        <w:rPr>
          <w:color w:val="000000"/>
          <w:sz w:val="28"/>
          <w:szCs w:val="28"/>
        </w:rPr>
        <w:t xml:space="preserve"> «</w:t>
      </w:r>
      <w:r w:rsidRPr="00B03AA9">
        <w:rPr>
          <w:color w:val="000000"/>
          <w:sz w:val="28"/>
          <w:szCs w:val="28"/>
        </w:rPr>
        <w:t>Евгений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Онегин</w:t>
      </w:r>
      <w:r>
        <w:rPr>
          <w:color w:val="000000"/>
          <w:sz w:val="28"/>
          <w:szCs w:val="28"/>
        </w:rPr>
        <w:t xml:space="preserve">» </w:t>
      </w:r>
      <w:r w:rsidRPr="00B03AA9">
        <w:rPr>
          <w:color w:val="000000"/>
          <w:sz w:val="28"/>
          <w:szCs w:val="28"/>
        </w:rPr>
        <w:t>главный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герой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заводит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друга</w:t>
      </w:r>
      <w:r>
        <w:rPr>
          <w:color w:val="000000"/>
          <w:sz w:val="28"/>
          <w:szCs w:val="28"/>
        </w:rPr>
        <w:t xml:space="preserve"> «</w:t>
      </w:r>
      <w:r w:rsidRPr="00B03AA9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скуки</w:t>
      </w:r>
      <w:r>
        <w:rPr>
          <w:color w:val="000000"/>
          <w:sz w:val="28"/>
          <w:szCs w:val="28"/>
        </w:rPr>
        <w:t>»</w:t>
      </w:r>
      <w:r w:rsidRPr="00B03AA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Владимир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Ленский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полная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противоположность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расчетливому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хладнокровному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товарищу.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Его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сердце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полно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любви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Ольге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Лариной.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Евгений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же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насмехается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над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его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чувствами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ней.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Онегине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говорила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зависть,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ведь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он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никогда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испытывал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тех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чувств,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которые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испытывал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Ленский.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Главного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героя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буквально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съедали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мысли</w:t>
      </w:r>
      <w:r>
        <w:rPr>
          <w:color w:val="000000"/>
          <w:sz w:val="28"/>
          <w:szCs w:val="28"/>
        </w:rPr>
        <w:t xml:space="preserve"> «</w:t>
      </w:r>
      <w:r w:rsidRPr="00B03AA9">
        <w:rPr>
          <w:color w:val="000000"/>
          <w:sz w:val="28"/>
          <w:szCs w:val="28"/>
        </w:rPr>
        <w:t>почему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ему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все,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мне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ничего,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чем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хуже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него</w:t>
      </w:r>
      <w:r>
        <w:rPr>
          <w:color w:val="000000"/>
          <w:sz w:val="28"/>
          <w:szCs w:val="28"/>
        </w:rPr>
        <w:t>»</w:t>
      </w:r>
      <w:r w:rsidRPr="00B03AA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Зависть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породила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злобу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недовольство.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Появились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необоснованные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претензии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упреки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более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успешному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другу.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Из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всего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этого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выросла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стена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непонимания,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бывшие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друзья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постепенно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отдалились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друг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друга.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итоге,</w:t>
      </w:r>
      <w:r>
        <w:rPr>
          <w:color w:val="000000"/>
          <w:sz w:val="28"/>
          <w:szCs w:val="28"/>
        </w:rPr>
        <w:t xml:space="preserve"> </w:t>
      </w:r>
      <w:proofErr w:type="gramStart"/>
      <w:r w:rsidRPr="00B03AA9">
        <w:rPr>
          <w:color w:val="000000"/>
          <w:sz w:val="28"/>
          <w:szCs w:val="28"/>
        </w:rPr>
        <w:t>Ленский</w:t>
      </w:r>
      <w:proofErr w:type="gramEnd"/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вызывает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друга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дуэль,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хотя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здесь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дружба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погибла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раньше.</w:t>
      </w:r>
    </w:p>
    <w:p w:rsidR="00623E66" w:rsidRPr="00B03AA9" w:rsidRDefault="00623E66" w:rsidP="00623E66">
      <w:pPr>
        <w:pStyle w:val="a9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03AA9">
        <w:rPr>
          <w:color w:val="000000"/>
          <w:sz w:val="28"/>
          <w:szCs w:val="28"/>
        </w:rPr>
        <w:t>Другой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причиной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может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стать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предательство.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Известно,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что</w:t>
      </w:r>
      <w:r>
        <w:rPr>
          <w:color w:val="000000"/>
          <w:sz w:val="28"/>
          <w:szCs w:val="28"/>
        </w:rPr>
        <w:t xml:space="preserve"> «</w:t>
      </w:r>
      <w:r w:rsidRPr="00B03AA9">
        <w:rPr>
          <w:color w:val="000000"/>
          <w:sz w:val="28"/>
          <w:szCs w:val="28"/>
        </w:rPr>
        <w:t>предавший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однажды,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предаст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снова</w:t>
      </w:r>
      <w:r>
        <w:rPr>
          <w:color w:val="000000"/>
          <w:sz w:val="28"/>
          <w:szCs w:val="28"/>
        </w:rPr>
        <w:t>»</w:t>
      </w:r>
      <w:r w:rsidRPr="00B03AA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Прикрыться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одноклассником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перед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lastRenderedPageBreak/>
        <w:t>директором,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другом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перед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родителями.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Возможно,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что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человек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будет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раскаиваться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всю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жизнь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жалеть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об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этом,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былые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доверительные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отношения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вряд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ли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удастся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наладить.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Человек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может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простить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забыть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обиду,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дружбу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уже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вернуть.</w:t>
      </w:r>
    </w:p>
    <w:p w:rsidR="00623E66" w:rsidRPr="00B03AA9" w:rsidRDefault="00623E66" w:rsidP="00623E66">
      <w:pPr>
        <w:pStyle w:val="a9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03AA9">
        <w:rPr>
          <w:color w:val="000000"/>
          <w:sz w:val="28"/>
          <w:szCs w:val="28"/>
        </w:rPr>
        <w:t>Все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может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быть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намного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проще.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детстве,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когда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учился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младших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классах,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то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много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общался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одним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мальчиком.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Мы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были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лучшими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друзьями,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четыре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года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за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одной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партой,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гуляли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всегда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вдвоем.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Про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нас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можно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было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сказать</w:t>
      </w:r>
      <w:r>
        <w:rPr>
          <w:color w:val="000000"/>
          <w:sz w:val="28"/>
          <w:szCs w:val="28"/>
        </w:rPr>
        <w:t xml:space="preserve"> «</w:t>
      </w:r>
      <w:r w:rsidRPr="00B03AA9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разлей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вода</w:t>
      </w:r>
      <w:r>
        <w:rPr>
          <w:color w:val="000000"/>
          <w:sz w:val="28"/>
          <w:szCs w:val="28"/>
        </w:rPr>
        <w:t>»</w:t>
      </w:r>
      <w:r w:rsidRPr="00B03AA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 </w:t>
      </w:r>
      <w:r w:rsidRPr="00B03AA9">
        <w:rPr>
          <w:color w:val="000000"/>
          <w:sz w:val="28"/>
          <w:szCs w:val="28"/>
        </w:rPr>
        <w:t>Прошли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годы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мы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отдалились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друг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друга,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нет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общих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интересов.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Сейчас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же</w:t>
      </w:r>
      <w:r>
        <w:rPr>
          <w:color w:val="000000"/>
          <w:sz w:val="28"/>
          <w:szCs w:val="28"/>
        </w:rPr>
        <w:t xml:space="preserve">  </w:t>
      </w:r>
      <w:r w:rsidRPr="00B03AA9">
        <w:rPr>
          <w:color w:val="000000"/>
          <w:sz w:val="28"/>
          <w:szCs w:val="28"/>
        </w:rPr>
        <w:t>он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просто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знакомый,</w:t>
      </w:r>
      <w:r>
        <w:rPr>
          <w:color w:val="000000"/>
          <w:sz w:val="28"/>
          <w:szCs w:val="28"/>
        </w:rPr>
        <w:t xml:space="preserve"> </w:t>
      </w:r>
      <w:proofErr w:type="gramStart"/>
      <w:r w:rsidRPr="00B03AA9">
        <w:rPr>
          <w:color w:val="000000"/>
          <w:sz w:val="28"/>
          <w:szCs w:val="28"/>
        </w:rPr>
        <w:t>воспоминание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детства</w:t>
      </w:r>
      <w:proofErr w:type="gramEnd"/>
      <w:r w:rsidRPr="00B03AA9">
        <w:rPr>
          <w:color w:val="000000"/>
          <w:sz w:val="28"/>
          <w:szCs w:val="28"/>
        </w:rPr>
        <w:t>.</w:t>
      </w:r>
    </w:p>
    <w:p w:rsidR="00623E66" w:rsidRPr="00B03AA9" w:rsidRDefault="00623E66" w:rsidP="00623E66">
      <w:pPr>
        <w:pStyle w:val="a9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03AA9">
        <w:rPr>
          <w:color w:val="000000"/>
          <w:sz w:val="28"/>
          <w:szCs w:val="28"/>
        </w:rPr>
        <w:t>Исходя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из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всего</w:t>
      </w:r>
      <w:r>
        <w:rPr>
          <w:color w:val="000000"/>
          <w:sz w:val="28"/>
          <w:szCs w:val="28"/>
        </w:rPr>
        <w:t xml:space="preserve"> </w:t>
      </w:r>
      <w:proofErr w:type="gramStart"/>
      <w:r w:rsidRPr="00B03AA9">
        <w:rPr>
          <w:color w:val="000000"/>
          <w:sz w:val="28"/>
          <w:szCs w:val="28"/>
        </w:rPr>
        <w:t>выше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сказанного</w:t>
      </w:r>
      <w:proofErr w:type="gramEnd"/>
      <w:r w:rsidRPr="00B03AA9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могу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сделать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вывод,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что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дружбу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разрушают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зависть,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разность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интересов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предательство.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Многие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факторы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влекут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за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собой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постепенный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разрыв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отношений,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наличие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таких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свойств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характера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зависит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только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нас.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наших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силах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как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разрушить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дружбу,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так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сохранить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ее,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вовремя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осознав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свою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неправоту.</w:t>
      </w:r>
    </w:p>
    <w:p w:rsidR="00623E66" w:rsidRDefault="00623E66" w:rsidP="00623E66">
      <w:pPr>
        <w:pStyle w:val="a9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623E66" w:rsidRDefault="00623E66" w:rsidP="00623E66">
      <w:pPr>
        <w:pStyle w:val="a9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23E66" w:rsidRPr="00B03AA9" w:rsidRDefault="00623E66" w:rsidP="00623E66">
      <w:pPr>
        <w:pStyle w:val="a9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B03AA9">
        <w:rPr>
          <w:b/>
          <w:color w:val="000000"/>
          <w:sz w:val="28"/>
          <w:szCs w:val="28"/>
        </w:rPr>
        <w:t>Книги</w:t>
      </w:r>
      <w:r>
        <w:rPr>
          <w:b/>
          <w:color w:val="000000"/>
          <w:sz w:val="28"/>
          <w:szCs w:val="28"/>
        </w:rPr>
        <w:t xml:space="preserve"> </w:t>
      </w:r>
      <w:r w:rsidRPr="00B03AA9">
        <w:rPr>
          <w:b/>
          <w:color w:val="000000"/>
          <w:sz w:val="28"/>
          <w:szCs w:val="28"/>
        </w:rPr>
        <w:t>уходят</w:t>
      </w:r>
      <w:r>
        <w:rPr>
          <w:b/>
          <w:color w:val="000000"/>
          <w:sz w:val="28"/>
          <w:szCs w:val="28"/>
        </w:rPr>
        <w:t xml:space="preserve"> </w:t>
      </w:r>
      <w:r w:rsidRPr="00B03AA9">
        <w:rPr>
          <w:b/>
          <w:color w:val="000000"/>
          <w:sz w:val="28"/>
          <w:szCs w:val="28"/>
        </w:rPr>
        <w:t>в</w:t>
      </w:r>
      <w:r>
        <w:rPr>
          <w:b/>
          <w:color w:val="000000"/>
          <w:sz w:val="28"/>
          <w:szCs w:val="28"/>
        </w:rPr>
        <w:t xml:space="preserve"> </w:t>
      </w:r>
      <w:r w:rsidRPr="00B03AA9">
        <w:rPr>
          <w:b/>
          <w:color w:val="000000"/>
          <w:sz w:val="28"/>
          <w:szCs w:val="28"/>
        </w:rPr>
        <w:t>прошлое?</w:t>
      </w:r>
    </w:p>
    <w:p w:rsidR="00623E66" w:rsidRPr="00B03AA9" w:rsidRDefault="00623E66" w:rsidP="00623E66">
      <w:pPr>
        <w:pStyle w:val="a9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623E66" w:rsidRPr="00B03AA9" w:rsidRDefault="00623E66" w:rsidP="00623E66">
      <w:pPr>
        <w:pStyle w:val="a9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B03AA9">
        <w:rPr>
          <w:color w:val="000000"/>
          <w:sz w:val="28"/>
          <w:szCs w:val="28"/>
        </w:rPr>
        <w:t>Книги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обладают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способностью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бессмертия.</w:t>
      </w:r>
      <w:r>
        <w:rPr>
          <w:color w:val="000000"/>
          <w:sz w:val="28"/>
          <w:szCs w:val="28"/>
        </w:rPr>
        <w:t xml:space="preserve"> </w:t>
      </w:r>
    </w:p>
    <w:p w:rsidR="00623E66" w:rsidRPr="00B03AA9" w:rsidRDefault="00623E66" w:rsidP="00623E66">
      <w:pPr>
        <w:pStyle w:val="a9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B03AA9">
        <w:rPr>
          <w:color w:val="000000"/>
          <w:sz w:val="28"/>
          <w:szCs w:val="28"/>
        </w:rPr>
        <w:t>Они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самые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долговечные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плоды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человеческой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деятельности.</w:t>
      </w:r>
    </w:p>
    <w:p w:rsidR="00623E66" w:rsidRPr="00B03AA9" w:rsidRDefault="00623E66" w:rsidP="00623E66">
      <w:pPr>
        <w:pStyle w:val="a9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proofErr w:type="spellStart"/>
      <w:r w:rsidRPr="00B03AA9">
        <w:rPr>
          <w:color w:val="000000"/>
          <w:sz w:val="28"/>
          <w:szCs w:val="28"/>
        </w:rPr>
        <w:t>Смайлс</w:t>
      </w:r>
      <w:proofErr w:type="spellEnd"/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С.</w:t>
      </w:r>
    </w:p>
    <w:p w:rsidR="00623E66" w:rsidRPr="00B03AA9" w:rsidRDefault="00623E66" w:rsidP="00623E66">
      <w:pPr>
        <w:pStyle w:val="a9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03AA9">
        <w:rPr>
          <w:color w:val="000000"/>
          <w:sz w:val="28"/>
          <w:szCs w:val="28"/>
        </w:rPr>
        <w:t>Человечество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свято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хранит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письмена,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которые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были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написаны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еще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глубокой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древности.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Книга,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по-моему,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единственный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понимающий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товарищ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то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время,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когда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ты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одинок,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она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поможет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разобраться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сложной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ситуации,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путанице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мыслей.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Писатели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задавали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вопросы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своих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произведениях,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читатели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искали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решения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проблем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ответы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собственные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вопросы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времен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возникновения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письменности.</w:t>
      </w:r>
      <w:r>
        <w:rPr>
          <w:color w:val="000000"/>
          <w:sz w:val="28"/>
          <w:szCs w:val="28"/>
        </w:rPr>
        <w:t xml:space="preserve"> </w:t>
      </w:r>
    </w:p>
    <w:p w:rsidR="00623E66" w:rsidRPr="00B03AA9" w:rsidRDefault="00623E66" w:rsidP="00623E66">
      <w:pPr>
        <w:pStyle w:val="a9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03AA9">
        <w:rPr>
          <w:color w:val="000000"/>
          <w:sz w:val="28"/>
          <w:szCs w:val="28"/>
        </w:rPr>
        <w:t>Так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должны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ли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книги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уходить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прошлое?</w:t>
      </w:r>
    </w:p>
    <w:p w:rsidR="00623E66" w:rsidRPr="00B03AA9" w:rsidRDefault="00623E66" w:rsidP="00623E66">
      <w:pPr>
        <w:pStyle w:val="a9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03AA9">
        <w:rPr>
          <w:color w:val="000000"/>
          <w:sz w:val="28"/>
          <w:szCs w:val="28"/>
        </w:rPr>
        <w:t>Менять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бумажные</w:t>
      </w:r>
      <w:r>
        <w:rPr>
          <w:color w:val="000000"/>
          <w:sz w:val="28"/>
          <w:szCs w:val="28"/>
        </w:rPr>
        <w:t xml:space="preserve">  </w:t>
      </w:r>
      <w:r w:rsidRPr="00B03AA9">
        <w:rPr>
          <w:color w:val="000000"/>
          <w:sz w:val="28"/>
          <w:szCs w:val="28"/>
        </w:rPr>
        <w:t>книги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B03AA9">
        <w:rPr>
          <w:color w:val="000000"/>
          <w:sz w:val="28"/>
          <w:szCs w:val="28"/>
        </w:rPr>
        <w:t>гаджеты</w:t>
      </w:r>
      <w:proofErr w:type="spellEnd"/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набирающая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обороты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мода.</w:t>
      </w:r>
    </w:p>
    <w:p w:rsidR="00623E66" w:rsidRPr="00B03AA9" w:rsidRDefault="00623E66" w:rsidP="00623E66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03AA9">
        <w:rPr>
          <w:color w:val="000000"/>
          <w:sz w:val="28"/>
          <w:szCs w:val="28"/>
        </w:rPr>
        <w:t>Во-первых,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современном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мире,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быстрым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развитием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информационных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технологий,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тяжелее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оставаться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курсе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всех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событий,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успевать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везде,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люди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стали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более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занятыми.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Планшет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или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смартфон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хорошее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решение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тех,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кто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вечно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торопится.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Достаточно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иметь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доступ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интернету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тебе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открывается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богатая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мировая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библиотека,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причем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нужно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носить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книги,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можно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прочитать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какую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хочешь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любое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время.</w:t>
      </w:r>
    </w:p>
    <w:p w:rsidR="00623E66" w:rsidRPr="00B03AA9" w:rsidRDefault="00623E66" w:rsidP="00623E66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03AA9">
        <w:rPr>
          <w:color w:val="000000"/>
          <w:sz w:val="28"/>
          <w:szCs w:val="28"/>
        </w:rPr>
        <w:t>Во-вторых,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нужно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идти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магазин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покупать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книгу.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Большинство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электронных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версий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находятся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свободном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доступе.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тех,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кто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прочитывает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несколько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книг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за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неделю,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это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будет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большим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плюсом.</w:t>
      </w:r>
    </w:p>
    <w:p w:rsidR="00623E66" w:rsidRPr="00B03AA9" w:rsidRDefault="00623E66" w:rsidP="00623E66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03AA9">
        <w:rPr>
          <w:color w:val="000000"/>
          <w:sz w:val="28"/>
          <w:szCs w:val="28"/>
        </w:rPr>
        <w:t>Но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плохо,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что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чтении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B03AA9">
        <w:rPr>
          <w:color w:val="000000"/>
          <w:sz w:val="28"/>
          <w:szCs w:val="28"/>
        </w:rPr>
        <w:t>гаджета</w:t>
      </w:r>
      <w:proofErr w:type="spellEnd"/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ухудшается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концентрация,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человек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будет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вечно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отвлекаться,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ему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надоедает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читать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книгу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экрана,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какой-то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отрывок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покажется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скучным,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сразу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же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закроет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книгу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будет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листать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ленту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новостей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социальной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сети.</w:t>
      </w:r>
    </w:p>
    <w:p w:rsidR="00623E66" w:rsidRPr="00B03AA9" w:rsidRDefault="00623E66" w:rsidP="00623E66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03AA9">
        <w:rPr>
          <w:color w:val="000000"/>
          <w:sz w:val="28"/>
          <w:szCs w:val="28"/>
        </w:rPr>
        <w:t>Тот,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кто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любит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духовно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отдыхать,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найдет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время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прочтения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книги.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Научную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литературу,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мотивационные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очерки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можно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читать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коленке,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транспорте,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время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обеда.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чтобы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по-настоящему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почувствовать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lastRenderedPageBreak/>
        <w:t>атмосферу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проникнуть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художественный</w:t>
      </w:r>
      <w:r>
        <w:rPr>
          <w:color w:val="000000"/>
          <w:sz w:val="28"/>
          <w:szCs w:val="28"/>
        </w:rPr>
        <w:t xml:space="preserve">  </w:t>
      </w:r>
      <w:r w:rsidRPr="00B03AA9">
        <w:rPr>
          <w:color w:val="000000"/>
          <w:sz w:val="28"/>
          <w:szCs w:val="28"/>
        </w:rPr>
        <w:t>мир,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надо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трогать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страницы,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перечитывать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текст,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вставлять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закладки,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чтобы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еще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раз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вернуться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proofErr w:type="gramStart"/>
      <w:r w:rsidRPr="00B03AA9">
        <w:rPr>
          <w:color w:val="000000"/>
          <w:sz w:val="28"/>
          <w:szCs w:val="28"/>
        </w:rPr>
        <w:t>прочитанному</w:t>
      </w:r>
      <w:proofErr w:type="gramEnd"/>
      <w:r w:rsidRPr="00B03AA9">
        <w:rPr>
          <w:color w:val="000000"/>
          <w:sz w:val="28"/>
          <w:szCs w:val="28"/>
        </w:rPr>
        <w:t>.</w:t>
      </w:r>
    </w:p>
    <w:p w:rsidR="00623E66" w:rsidRPr="00B03AA9" w:rsidRDefault="00623E66" w:rsidP="00623E66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03AA9">
        <w:rPr>
          <w:color w:val="000000"/>
          <w:sz w:val="28"/>
          <w:szCs w:val="28"/>
        </w:rPr>
        <w:t>Многим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людям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нравится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обложка,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материал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страниц,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запах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книги.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Действительно,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запах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старинной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книги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будто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переносит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тебя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мир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B03AA9">
        <w:rPr>
          <w:color w:val="000000"/>
          <w:sz w:val="28"/>
          <w:szCs w:val="28"/>
        </w:rPr>
        <w:t>фантазийи</w:t>
      </w:r>
      <w:proofErr w:type="spellEnd"/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иллюзий,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палец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приятно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скользит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странице,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контактируя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текстом.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Это,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конечно,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все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мелочи,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мелочи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имеют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значение.</w:t>
      </w:r>
    </w:p>
    <w:p w:rsidR="00623E66" w:rsidRPr="00B03AA9" w:rsidRDefault="00623E66" w:rsidP="00623E66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03AA9">
        <w:rPr>
          <w:color w:val="000000"/>
          <w:sz w:val="28"/>
          <w:szCs w:val="28"/>
        </w:rPr>
        <w:t>Лично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считаю,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книги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уйдут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прошлое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полностью.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любом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случае,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останутся</w:t>
      </w:r>
      <w:r>
        <w:rPr>
          <w:color w:val="000000"/>
          <w:sz w:val="28"/>
          <w:szCs w:val="28"/>
        </w:rPr>
        <w:t xml:space="preserve">  </w:t>
      </w:r>
      <w:r w:rsidRPr="00B03AA9">
        <w:rPr>
          <w:color w:val="000000"/>
          <w:sz w:val="28"/>
          <w:szCs w:val="28"/>
        </w:rPr>
        <w:t>преданные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читатели,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любящие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эту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атмосферу,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традиции.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один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из</w:t>
      </w:r>
      <w:r>
        <w:rPr>
          <w:color w:val="000000"/>
          <w:sz w:val="28"/>
          <w:szCs w:val="28"/>
        </w:rPr>
        <w:t xml:space="preserve"> </w:t>
      </w:r>
      <w:r w:rsidRPr="00B03AA9">
        <w:rPr>
          <w:color w:val="000000"/>
          <w:sz w:val="28"/>
          <w:szCs w:val="28"/>
        </w:rPr>
        <w:t>них.</w:t>
      </w:r>
    </w:p>
    <w:p w:rsidR="00623E66" w:rsidRPr="00B03AA9" w:rsidRDefault="00623E66" w:rsidP="00623E66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03AA9">
        <w:rPr>
          <w:rFonts w:ascii="Times New Roman" w:hAnsi="Times New Roman"/>
          <w:b/>
          <w:color w:val="000000"/>
          <w:sz w:val="28"/>
          <w:szCs w:val="28"/>
        </w:rPr>
        <w:t>Рецензия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Автор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вызывает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полемику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читателя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раскрытии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темы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эссе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помощи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аргументации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за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против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работе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наблюдается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аргумента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художественного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произведения,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четко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показана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позиция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автора.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части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логически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связаны.</w:t>
      </w:r>
    </w:p>
    <w:p w:rsidR="00623E66" w:rsidRDefault="00623E66" w:rsidP="00623E66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23E66" w:rsidRPr="00B03AA9" w:rsidRDefault="00623E66" w:rsidP="00623E66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03AA9">
        <w:rPr>
          <w:rFonts w:ascii="Times New Roman" w:hAnsi="Times New Roman"/>
          <w:b/>
          <w:color w:val="000000"/>
          <w:sz w:val="28"/>
          <w:szCs w:val="28"/>
        </w:rPr>
        <w:t>Книги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уходят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в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b/>
          <w:color w:val="000000"/>
          <w:sz w:val="28"/>
          <w:szCs w:val="28"/>
        </w:rPr>
        <w:t>прошлое?</w:t>
      </w:r>
    </w:p>
    <w:p w:rsidR="00623E66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книгам,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которых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живет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дух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великих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людей,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обращаемся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советом,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развлечением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утешением,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радости,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горе,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богатстве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бедности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справедливо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заметил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ascii="Times New Roman" w:hAnsi="Times New Roman"/>
          <w:color w:val="000000"/>
          <w:sz w:val="28"/>
          <w:szCs w:val="28"/>
        </w:rPr>
        <w:t>Смайлс</w:t>
      </w:r>
      <w:proofErr w:type="spellEnd"/>
      <w:r w:rsidRPr="00B03AA9">
        <w:rPr>
          <w:rFonts w:ascii="Times New Roman" w:hAnsi="Times New Roman"/>
          <w:color w:val="000000"/>
          <w:sz w:val="28"/>
          <w:szCs w:val="28"/>
        </w:rPr>
        <w:t>.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Действительно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книги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уходят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прошлое?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современном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мире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информационных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технологий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меньше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уделяет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времени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чтению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книг.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Молодежь,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большинство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людей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отдают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предпочтение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электронным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книгам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аудиокнигам.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есть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несколько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причин: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значительно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ускорился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ритм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жизни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современного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человека,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большой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объем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информации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усвоения,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обилие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электронных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носителей,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появление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распространение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компьютерных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сетей.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сожалению,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из-за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занятости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(учеба,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самообразование,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спорт,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кружки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интересам,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культурно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развлекательные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центры)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меня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лично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остается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меньше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времени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чтобы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посидеть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тишине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любимым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сборником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С.Есенина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руках,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почитать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подумать…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Хотелось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разобраться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пользе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вреде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использования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электронных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книг.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социальных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сетях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можно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получить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любую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информацию,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однако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достоверности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B03AA9">
        <w:rPr>
          <w:rFonts w:ascii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End"/>
      <w:r w:rsidRPr="00B03AA9">
        <w:rPr>
          <w:rFonts w:ascii="Times New Roman" w:hAnsi="Times New Roman"/>
          <w:color w:val="000000"/>
          <w:sz w:val="28"/>
          <w:szCs w:val="28"/>
        </w:rPr>
        <w:t>при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отсутствии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ссылок)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нельзя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уверенным.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Лично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мне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нравится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читать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книги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электронном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формате.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Устраивает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удобный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формат.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Небольшой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ascii="Times New Roman" w:hAnsi="Times New Roman"/>
          <w:color w:val="000000"/>
          <w:sz w:val="28"/>
          <w:szCs w:val="28"/>
        </w:rPr>
        <w:t>гаджет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можно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взять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собой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школу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значительно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облегчит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вес,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объем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портфеля.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Также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удобно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путешествии,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отдыхе,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можно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почитать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дороге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школу.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Учеными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установлен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факт,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бумажного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издания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информация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усваивается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лучше,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электронных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аналогов.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Быстрое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поверхностное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затрудняет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восприятие.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излучение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03AA9">
        <w:rPr>
          <w:rFonts w:ascii="Times New Roman" w:hAnsi="Times New Roman"/>
          <w:color w:val="000000"/>
          <w:sz w:val="28"/>
          <w:szCs w:val="28"/>
        </w:rPr>
        <w:t>гаджетов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оказывает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пагубное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воздействие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зрение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организм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целом,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приводит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появлению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различных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заболеваний.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сегодняшний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день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данный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вопрос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03AA9">
        <w:rPr>
          <w:rFonts w:ascii="Times New Roman" w:hAnsi="Times New Roman"/>
          <w:color w:val="000000"/>
          <w:sz w:val="28"/>
          <w:szCs w:val="28"/>
        </w:rPr>
        <w:t>является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спорным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решен.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23E66" w:rsidRPr="00B03AA9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lastRenderedPageBreak/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все-таки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отдаю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предпочтение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бумажным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книгам.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Считаю,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ничто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заменит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свежий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запах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новенькой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обложки,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тихий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шеле</w:t>
      </w:r>
      <w:proofErr w:type="gramStart"/>
      <w:r w:rsidRPr="00B03AA9">
        <w:rPr>
          <w:rFonts w:ascii="Times New Roman" w:hAnsi="Times New Roman"/>
          <w:color w:val="000000"/>
          <w:sz w:val="28"/>
          <w:szCs w:val="28"/>
        </w:rPr>
        <w:t>ст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стр</w:t>
      </w:r>
      <w:proofErr w:type="gramEnd"/>
      <w:r w:rsidRPr="00B03AA9">
        <w:rPr>
          <w:rFonts w:ascii="Times New Roman" w:hAnsi="Times New Roman"/>
          <w:color w:val="000000"/>
          <w:sz w:val="28"/>
          <w:szCs w:val="28"/>
        </w:rPr>
        <w:t>аниц,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ласкающих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слух.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Кроме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того,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художественную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литературу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полезнее,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интереснее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читать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бумажном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издании.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Во-первых,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всегда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можешь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остановиться,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подумать,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сделать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пометки,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выделить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нужную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цитату.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23E66" w:rsidRPr="00BC57A1" w:rsidRDefault="00623E66" w:rsidP="00623E6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03AA9">
        <w:rPr>
          <w:rFonts w:ascii="Times New Roman" w:hAnsi="Times New Roman"/>
          <w:color w:val="000000"/>
          <w:sz w:val="28"/>
          <w:szCs w:val="28"/>
        </w:rPr>
        <w:t>Во-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вторых,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B03AA9">
        <w:rPr>
          <w:rFonts w:ascii="Times New Roman" w:hAnsi="Times New Roman"/>
          <w:color w:val="000000"/>
          <w:sz w:val="28"/>
          <w:szCs w:val="28"/>
        </w:rPr>
        <w:t>убеждена</w:t>
      </w:r>
      <w:proofErr w:type="gramEnd"/>
      <w:r w:rsidRPr="00B03AA9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очарование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каждой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конкретной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книги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можно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конца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прочувствовать,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когда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B03AA9">
        <w:rPr>
          <w:rFonts w:ascii="Times New Roman" w:hAnsi="Times New Roman"/>
          <w:color w:val="000000"/>
          <w:sz w:val="28"/>
          <w:szCs w:val="28"/>
        </w:rPr>
        <w:t>подержишь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ее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руках.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очень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нравится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читать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неторопливо,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вдумчиво,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размышлять,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после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всего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пережитого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вместе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любимыми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героями,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книга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становится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ближе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роднее.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Это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просто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какая-то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абстрактная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виртуальная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вещь,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часть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твоей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жизни,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души.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Недаром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пословице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говорится: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B03AA9">
        <w:rPr>
          <w:rFonts w:ascii="Times New Roman" w:hAnsi="Times New Roman"/>
          <w:color w:val="000000"/>
          <w:sz w:val="28"/>
          <w:szCs w:val="28"/>
        </w:rPr>
        <w:t>Одна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хорошая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книга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лучше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многих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3AA9">
        <w:rPr>
          <w:rFonts w:ascii="Times New Roman" w:hAnsi="Times New Roman"/>
          <w:color w:val="000000"/>
          <w:sz w:val="28"/>
          <w:szCs w:val="28"/>
        </w:rPr>
        <w:t>сокровищ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B03AA9">
        <w:rPr>
          <w:rFonts w:ascii="Times New Roman" w:hAnsi="Times New Roman"/>
          <w:color w:val="000000"/>
          <w:sz w:val="28"/>
          <w:szCs w:val="28"/>
        </w:rPr>
        <w:t>.</w:t>
      </w:r>
    </w:p>
    <w:p w:rsidR="00623E66" w:rsidRPr="003F2FC7" w:rsidRDefault="00623E66" w:rsidP="00623E66">
      <w:pPr>
        <w:shd w:val="clear" w:color="auto" w:fill="FFFFFF"/>
        <w:spacing w:after="0" w:line="240" w:lineRule="auto"/>
      </w:pPr>
    </w:p>
    <w:p w:rsidR="00300EAF" w:rsidRDefault="00300EAF"/>
    <w:sectPr w:rsidR="00300EAF" w:rsidSect="00B23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hybridMultilevel"/>
    <w:tmpl w:val="B2247C42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start w:val="16777216"/>
      <w:numFmt w:val="decimal"/>
      <w:lvlText w:val="ᜀĀᜀĀ"/>
      <w:lvlJc w:val="left"/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">
    <w:nsid w:val="1330471F"/>
    <w:multiLevelType w:val="hybridMultilevel"/>
    <w:tmpl w:val="2272D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3B2826"/>
    <w:multiLevelType w:val="multilevel"/>
    <w:tmpl w:val="C3041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14277F"/>
    <w:multiLevelType w:val="hybridMultilevel"/>
    <w:tmpl w:val="B60CA1D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4361ABC"/>
    <w:multiLevelType w:val="multilevel"/>
    <w:tmpl w:val="BE28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4441AA"/>
    <w:multiLevelType w:val="hybridMultilevel"/>
    <w:tmpl w:val="70C48CC2"/>
    <w:lvl w:ilvl="0" w:tplc="1522125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DE52EC"/>
    <w:multiLevelType w:val="hybridMultilevel"/>
    <w:tmpl w:val="72B403F2"/>
    <w:lvl w:ilvl="0" w:tplc="22E28C5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B0312ED"/>
    <w:multiLevelType w:val="hybridMultilevel"/>
    <w:tmpl w:val="1C88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23E66"/>
    <w:rsid w:val="00001D2E"/>
    <w:rsid w:val="0000214B"/>
    <w:rsid w:val="000022A0"/>
    <w:rsid w:val="00002A75"/>
    <w:rsid w:val="00002C32"/>
    <w:rsid w:val="00002D31"/>
    <w:rsid w:val="00002D4B"/>
    <w:rsid w:val="00003A04"/>
    <w:rsid w:val="00004124"/>
    <w:rsid w:val="00004130"/>
    <w:rsid w:val="0000458A"/>
    <w:rsid w:val="0000487D"/>
    <w:rsid w:val="00004A43"/>
    <w:rsid w:val="00005A86"/>
    <w:rsid w:val="00007022"/>
    <w:rsid w:val="0001091C"/>
    <w:rsid w:val="00013DDA"/>
    <w:rsid w:val="0001422A"/>
    <w:rsid w:val="000155D3"/>
    <w:rsid w:val="0001659E"/>
    <w:rsid w:val="00016DF0"/>
    <w:rsid w:val="00020A2D"/>
    <w:rsid w:val="00020CC7"/>
    <w:rsid w:val="00021039"/>
    <w:rsid w:val="00023CA3"/>
    <w:rsid w:val="00024E06"/>
    <w:rsid w:val="00025462"/>
    <w:rsid w:val="0003041F"/>
    <w:rsid w:val="0003119F"/>
    <w:rsid w:val="00031576"/>
    <w:rsid w:val="00033F83"/>
    <w:rsid w:val="00034209"/>
    <w:rsid w:val="0003483B"/>
    <w:rsid w:val="0003517C"/>
    <w:rsid w:val="00036D61"/>
    <w:rsid w:val="00037589"/>
    <w:rsid w:val="00041ABA"/>
    <w:rsid w:val="00041D0D"/>
    <w:rsid w:val="000444E9"/>
    <w:rsid w:val="0004469D"/>
    <w:rsid w:val="0004799E"/>
    <w:rsid w:val="00050616"/>
    <w:rsid w:val="00050784"/>
    <w:rsid w:val="00050A43"/>
    <w:rsid w:val="00051D41"/>
    <w:rsid w:val="00053246"/>
    <w:rsid w:val="00054946"/>
    <w:rsid w:val="00055376"/>
    <w:rsid w:val="000564EB"/>
    <w:rsid w:val="00061E61"/>
    <w:rsid w:val="0006278A"/>
    <w:rsid w:val="00064BE9"/>
    <w:rsid w:val="00066A1C"/>
    <w:rsid w:val="00066D36"/>
    <w:rsid w:val="0007024B"/>
    <w:rsid w:val="0007069F"/>
    <w:rsid w:val="00070978"/>
    <w:rsid w:val="00070EB2"/>
    <w:rsid w:val="000719D0"/>
    <w:rsid w:val="00072278"/>
    <w:rsid w:val="00072826"/>
    <w:rsid w:val="00073645"/>
    <w:rsid w:val="000741E7"/>
    <w:rsid w:val="0007588A"/>
    <w:rsid w:val="0007700C"/>
    <w:rsid w:val="00077EBF"/>
    <w:rsid w:val="00081218"/>
    <w:rsid w:val="0008149C"/>
    <w:rsid w:val="000818D0"/>
    <w:rsid w:val="00081DE6"/>
    <w:rsid w:val="00082F18"/>
    <w:rsid w:val="00083EAC"/>
    <w:rsid w:val="00084921"/>
    <w:rsid w:val="00085874"/>
    <w:rsid w:val="000861D5"/>
    <w:rsid w:val="00090208"/>
    <w:rsid w:val="0009094D"/>
    <w:rsid w:val="00090FE4"/>
    <w:rsid w:val="00093EB2"/>
    <w:rsid w:val="00094FD0"/>
    <w:rsid w:val="00095ADF"/>
    <w:rsid w:val="000969D6"/>
    <w:rsid w:val="00096DD2"/>
    <w:rsid w:val="00097D35"/>
    <w:rsid w:val="000A0095"/>
    <w:rsid w:val="000A086F"/>
    <w:rsid w:val="000A0F7D"/>
    <w:rsid w:val="000A1E68"/>
    <w:rsid w:val="000A299E"/>
    <w:rsid w:val="000A30FA"/>
    <w:rsid w:val="000A392E"/>
    <w:rsid w:val="000A4611"/>
    <w:rsid w:val="000A746A"/>
    <w:rsid w:val="000A7FC1"/>
    <w:rsid w:val="000B3915"/>
    <w:rsid w:val="000B4C62"/>
    <w:rsid w:val="000C0FE3"/>
    <w:rsid w:val="000C259D"/>
    <w:rsid w:val="000C5D94"/>
    <w:rsid w:val="000C61A7"/>
    <w:rsid w:val="000C62DB"/>
    <w:rsid w:val="000C653F"/>
    <w:rsid w:val="000C65DB"/>
    <w:rsid w:val="000C7929"/>
    <w:rsid w:val="000D06A6"/>
    <w:rsid w:val="000D0D27"/>
    <w:rsid w:val="000D1866"/>
    <w:rsid w:val="000D1C0D"/>
    <w:rsid w:val="000D1E93"/>
    <w:rsid w:val="000D34BA"/>
    <w:rsid w:val="000D3ACE"/>
    <w:rsid w:val="000D432E"/>
    <w:rsid w:val="000D4796"/>
    <w:rsid w:val="000D4C65"/>
    <w:rsid w:val="000D5E57"/>
    <w:rsid w:val="000D6573"/>
    <w:rsid w:val="000D7CDC"/>
    <w:rsid w:val="000E0DAD"/>
    <w:rsid w:val="000E1762"/>
    <w:rsid w:val="000E48B5"/>
    <w:rsid w:val="000E4EC0"/>
    <w:rsid w:val="000E55F3"/>
    <w:rsid w:val="000E5B24"/>
    <w:rsid w:val="000E5B9D"/>
    <w:rsid w:val="000E6B3E"/>
    <w:rsid w:val="000E6ECC"/>
    <w:rsid w:val="000F16FD"/>
    <w:rsid w:val="000F259B"/>
    <w:rsid w:val="000F2A16"/>
    <w:rsid w:val="000F5721"/>
    <w:rsid w:val="000F5D8E"/>
    <w:rsid w:val="0010064E"/>
    <w:rsid w:val="001009CF"/>
    <w:rsid w:val="001011FF"/>
    <w:rsid w:val="00101A74"/>
    <w:rsid w:val="001027B0"/>
    <w:rsid w:val="001027DF"/>
    <w:rsid w:val="00103BD1"/>
    <w:rsid w:val="0010771D"/>
    <w:rsid w:val="001078DD"/>
    <w:rsid w:val="00107932"/>
    <w:rsid w:val="001106A7"/>
    <w:rsid w:val="00112C38"/>
    <w:rsid w:val="0011311D"/>
    <w:rsid w:val="001132D1"/>
    <w:rsid w:val="00113381"/>
    <w:rsid w:val="00113EDB"/>
    <w:rsid w:val="001145DD"/>
    <w:rsid w:val="0011493C"/>
    <w:rsid w:val="001155C1"/>
    <w:rsid w:val="00116A2E"/>
    <w:rsid w:val="00117722"/>
    <w:rsid w:val="001179CF"/>
    <w:rsid w:val="00120D1F"/>
    <w:rsid w:val="00121759"/>
    <w:rsid w:val="00123ADB"/>
    <w:rsid w:val="00124482"/>
    <w:rsid w:val="00124BAD"/>
    <w:rsid w:val="00125031"/>
    <w:rsid w:val="001256C4"/>
    <w:rsid w:val="00125826"/>
    <w:rsid w:val="00125F1E"/>
    <w:rsid w:val="00126A3D"/>
    <w:rsid w:val="0012770C"/>
    <w:rsid w:val="001279A7"/>
    <w:rsid w:val="00131407"/>
    <w:rsid w:val="001327CE"/>
    <w:rsid w:val="00132F61"/>
    <w:rsid w:val="001335FE"/>
    <w:rsid w:val="001350EF"/>
    <w:rsid w:val="00136F99"/>
    <w:rsid w:val="00140166"/>
    <w:rsid w:val="001404FB"/>
    <w:rsid w:val="001406C5"/>
    <w:rsid w:val="00140A28"/>
    <w:rsid w:val="001416BA"/>
    <w:rsid w:val="00142D0E"/>
    <w:rsid w:val="00143BB7"/>
    <w:rsid w:val="0014516E"/>
    <w:rsid w:val="00146061"/>
    <w:rsid w:val="00146828"/>
    <w:rsid w:val="00146DC6"/>
    <w:rsid w:val="00147078"/>
    <w:rsid w:val="001513DE"/>
    <w:rsid w:val="0015216E"/>
    <w:rsid w:val="0015224C"/>
    <w:rsid w:val="001523A0"/>
    <w:rsid w:val="001528C2"/>
    <w:rsid w:val="00152B90"/>
    <w:rsid w:val="00152FFD"/>
    <w:rsid w:val="00153051"/>
    <w:rsid w:val="001533A7"/>
    <w:rsid w:val="001536F3"/>
    <w:rsid w:val="00154067"/>
    <w:rsid w:val="001546C2"/>
    <w:rsid w:val="00154DED"/>
    <w:rsid w:val="0015564A"/>
    <w:rsid w:val="00156780"/>
    <w:rsid w:val="00160312"/>
    <w:rsid w:val="001603CC"/>
    <w:rsid w:val="001605D8"/>
    <w:rsid w:val="00162433"/>
    <w:rsid w:val="0016378E"/>
    <w:rsid w:val="001648C0"/>
    <w:rsid w:val="00166346"/>
    <w:rsid w:val="00166FEC"/>
    <w:rsid w:val="0017246D"/>
    <w:rsid w:val="00172A8B"/>
    <w:rsid w:val="001743E2"/>
    <w:rsid w:val="00176D4D"/>
    <w:rsid w:val="001802BF"/>
    <w:rsid w:val="0018112D"/>
    <w:rsid w:val="00181161"/>
    <w:rsid w:val="00182498"/>
    <w:rsid w:val="00182C4D"/>
    <w:rsid w:val="001841FF"/>
    <w:rsid w:val="00186244"/>
    <w:rsid w:val="00187172"/>
    <w:rsid w:val="001876BF"/>
    <w:rsid w:val="00190DD2"/>
    <w:rsid w:val="0019242C"/>
    <w:rsid w:val="00192649"/>
    <w:rsid w:val="001938DC"/>
    <w:rsid w:val="00195EC5"/>
    <w:rsid w:val="00195F68"/>
    <w:rsid w:val="00196276"/>
    <w:rsid w:val="00196CBC"/>
    <w:rsid w:val="001A01A0"/>
    <w:rsid w:val="001A1193"/>
    <w:rsid w:val="001A14EB"/>
    <w:rsid w:val="001A2D74"/>
    <w:rsid w:val="001A3490"/>
    <w:rsid w:val="001A5188"/>
    <w:rsid w:val="001A63D2"/>
    <w:rsid w:val="001A79A7"/>
    <w:rsid w:val="001B012D"/>
    <w:rsid w:val="001B1DE2"/>
    <w:rsid w:val="001B2E8D"/>
    <w:rsid w:val="001B35C2"/>
    <w:rsid w:val="001B4010"/>
    <w:rsid w:val="001B432B"/>
    <w:rsid w:val="001B5082"/>
    <w:rsid w:val="001B7221"/>
    <w:rsid w:val="001B7912"/>
    <w:rsid w:val="001C105D"/>
    <w:rsid w:val="001C3277"/>
    <w:rsid w:val="001C392E"/>
    <w:rsid w:val="001C43F1"/>
    <w:rsid w:val="001C505B"/>
    <w:rsid w:val="001C5ECE"/>
    <w:rsid w:val="001C7E52"/>
    <w:rsid w:val="001D0F0F"/>
    <w:rsid w:val="001D1417"/>
    <w:rsid w:val="001D4F66"/>
    <w:rsid w:val="001D5826"/>
    <w:rsid w:val="001D62F3"/>
    <w:rsid w:val="001E1431"/>
    <w:rsid w:val="001E1A14"/>
    <w:rsid w:val="001E1C70"/>
    <w:rsid w:val="001E28F5"/>
    <w:rsid w:val="001E38AA"/>
    <w:rsid w:val="001E4062"/>
    <w:rsid w:val="001E5D2B"/>
    <w:rsid w:val="001E5EEA"/>
    <w:rsid w:val="001E6933"/>
    <w:rsid w:val="001E7546"/>
    <w:rsid w:val="001E755C"/>
    <w:rsid w:val="001F07F7"/>
    <w:rsid w:val="001F0975"/>
    <w:rsid w:val="001F1937"/>
    <w:rsid w:val="001F201E"/>
    <w:rsid w:val="001F3690"/>
    <w:rsid w:val="001F3C60"/>
    <w:rsid w:val="001F41F9"/>
    <w:rsid w:val="001F6BC5"/>
    <w:rsid w:val="001F7AA2"/>
    <w:rsid w:val="001F7D0B"/>
    <w:rsid w:val="00200041"/>
    <w:rsid w:val="0020095C"/>
    <w:rsid w:val="002021E5"/>
    <w:rsid w:val="0020267E"/>
    <w:rsid w:val="0020464B"/>
    <w:rsid w:val="00205B7B"/>
    <w:rsid w:val="002060C3"/>
    <w:rsid w:val="00206653"/>
    <w:rsid w:val="00206B33"/>
    <w:rsid w:val="00207117"/>
    <w:rsid w:val="00207B00"/>
    <w:rsid w:val="002105DC"/>
    <w:rsid w:val="00210CAC"/>
    <w:rsid w:val="00211755"/>
    <w:rsid w:val="00212334"/>
    <w:rsid w:val="00215A3E"/>
    <w:rsid w:val="00215E21"/>
    <w:rsid w:val="00216434"/>
    <w:rsid w:val="00217243"/>
    <w:rsid w:val="00217645"/>
    <w:rsid w:val="0022255B"/>
    <w:rsid w:val="00233F6F"/>
    <w:rsid w:val="002348B9"/>
    <w:rsid w:val="00234B02"/>
    <w:rsid w:val="0023576A"/>
    <w:rsid w:val="00235808"/>
    <w:rsid w:val="002400DD"/>
    <w:rsid w:val="00241FAF"/>
    <w:rsid w:val="00242A3E"/>
    <w:rsid w:val="00244291"/>
    <w:rsid w:val="00245A4A"/>
    <w:rsid w:val="00245C11"/>
    <w:rsid w:val="00246784"/>
    <w:rsid w:val="00250896"/>
    <w:rsid w:val="002508F7"/>
    <w:rsid w:val="002521C8"/>
    <w:rsid w:val="00252819"/>
    <w:rsid w:val="002530D8"/>
    <w:rsid w:val="002534F7"/>
    <w:rsid w:val="002540C5"/>
    <w:rsid w:val="00254E23"/>
    <w:rsid w:val="002550A7"/>
    <w:rsid w:val="002552A7"/>
    <w:rsid w:val="0025695F"/>
    <w:rsid w:val="00256B3B"/>
    <w:rsid w:val="00256F5F"/>
    <w:rsid w:val="002575B1"/>
    <w:rsid w:val="002610B5"/>
    <w:rsid w:val="002668DC"/>
    <w:rsid w:val="00266A11"/>
    <w:rsid w:val="00270549"/>
    <w:rsid w:val="00271A8A"/>
    <w:rsid w:val="00271E94"/>
    <w:rsid w:val="002733DD"/>
    <w:rsid w:val="00275947"/>
    <w:rsid w:val="002759E0"/>
    <w:rsid w:val="002766BD"/>
    <w:rsid w:val="00280F08"/>
    <w:rsid w:val="0028261D"/>
    <w:rsid w:val="0028521D"/>
    <w:rsid w:val="00285D4D"/>
    <w:rsid w:val="0028689F"/>
    <w:rsid w:val="00286EDF"/>
    <w:rsid w:val="002879AD"/>
    <w:rsid w:val="0029090B"/>
    <w:rsid w:val="00290BC0"/>
    <w:rsid w:val="00291C64"/>
    <w:rsid w:val="00291DB5"/>
    <w:rsid w:val="002937A0"/>
    <w:rsid w:val="00294CD5"/>
    <w:rsid w:val="002968B9"/>
    <w:rsid w:val="0029703B"/>
    <w:rsid w:val="00297A95"/>
    <w:rsid w:val="002A0C7E"/>
    <w:rsid w:val="002A2CFB"/>
    <w:rsid w:val="002A4B61"/>
    <w:rsid w:val="002A4CD9"/>
    <w:rsid w:val="002A658E"/>
    <w:rsid w:val="002B0160"/>
    <w:rsid w:val="002B0A2B"/>
    <w:rsid w:val="002B2EB7"/>
    <w:rsid w:val="002B3172"/>
    <w:rsid w:val="002B3B5B"/>
    <w:rsid w:val="002B5602"/>
    <w:rsid w:val="002B7007"/>
    <w:rsid w:val="002B71F4"/>
    <w:rsid w:val="002B7BF0"/>
    <w:rsid w:val="002B7F15"/>
    <w:rsid w:val="002C0147"/>
    <w:rsid w:val="002C01E8"/>
    <w:rsid w:val="002C140B"/>
    <w:rsid w:val="002C1AAB"/>
    <w:rsid w:val="002C2528"/>
    <w:rsid w:val="002C4C12"/>
    <w:rsid w:val="002C5086"/>
    <w:rsid w:val="002C50AB"/>
    <w:rsid w:val="002D088F"/>
    <w:rsid w:val="002D21C4"/>
    <w:rsid w:val="002D3152"/>
    <w:rsid w:val="002D397A"/>
    <w:rsid w:val="002D4BA6"/>
    <w:rsid w:val="002D5090"/>
    <w:rsid w:val="002D5288"/>
    <w:rsid w:val="002D65F2"/>
    <w:rsid w:val="002D7BD2"/>
    <w:rsid w:val="002E1B8C"/>
    <w:rsid w:val="002E2B48"/>
    <w:rsid w:val="002E3D24"/>
    <w:rsid w:val="002E4DE6"/>
    <w:rsid w:val="002E552E"/>
    <w:rsid w:val="002E575F"/>
    <w:rsid w:val="002E5A67"/>
    <w:rsid w:val="002E79D0"/>
    <w:rsid w:val="002F0C0D"/>
    <w:rsid w:val="002F1281"/>
    <w:rsid w:val="002F1B22"/>
    <w:rsid w:val="002F2B81"/>
    <w:rsid w:val="002F3D84"/>
    <w:rsid w:val="002F468F"/>
    <w:rsid w:val="002F7C53"/>
    <w:rsid w:val="00300EAF"/>
    <w:rsid w:val="0030118E"/>
    <w:rsid w:val="0030186F"/>
    <w:rsid w:val="0030488C"/>
    <w:rsid w:val="00304F0B"/>
    <w:rsid w:val="00305F03"/>
    <w:rsid w:val="003062D3"/>
    <w:rsid w:val="00306F5F"/>
    <w:rsid w:val="0030703E"/>
    <w:rsid w:val="0031369F"/>
    <w:rsid w:val="003164CF"/>
    <w:rsid w:val="00317016"/>
    <w:rsid w:val="00320BB7"/>
    <w:rsid w:val="00320F53"/>
    <w:rsid w:val="00321734"/>
    <w:rsid w:val="00322D40"/>
    <w:rsid w:val="00324A9A"/>
    <w:rsid w:val="00324D78"/>
    <w:rsid w:val="0032652B"/>
    <w:rsid w:val="00326A4B"/>
    <w:rsid w:val="00327342"/>
    <w:rsid w:val="00327457"/>
    <w:rsid w:val="00327A24"/>
    <w:rsid w:val="00330DFB"/>
    <w:rsid w:val="0033281B"/>
    <w:rsid w:val="003329C9"/>
    <w:rsid w:val="00332D5D"/>
    <w:rsid w:val="00335051"/>
    <w:rsid w:val="00336D88"/>
    <w:rsid w:val="00337DA3"/>
    <w:rsid w:val="00337E97"/>
    <w:rsid w:val="003412DC"/>
    <w:rsid w:val="00341A02"/>
    <w:rsid w:val="003425A6"/>
    <w:rsid w:val="0034469A"/>
    <w:rsid w:val="00344C1F"/>
    <w:rsid w:val="00346435"/>
    <w:rsid w:val="00347CD3"/>
    <w:rsid w:val="00347F3B"/>
    <w:rsid w:val="00350002"/>
    <w:rsid w:val="00351DA6"/>
    <w:rsid w:val="003523E5"/>
    <w:rsid w:val="0035512B"/>
    <w:rsid w:val="003565E3"/>
    <w:rsid w:val="00356AB5"/>
    <w:rsid w:val="003604A3"/>
    <w:rsid w:val="00360542"/>
    <w:rsid w:val="00361124"/>
    <w:rsid w:val="00363DFB"/>
    <w:rsid w:val="003640FA"/>
    <w:rsid w:val="00365897"/>
    <w:rsid w:val="00365C97"/>
    <w:rsid w:val="003668C1"/>
    <w:rsid w:val="00367864"/>
    <w:rsid w:val="0037086D"/>
    <w:rsid w:val="003715D0"/>
    <w:rsid w:val="00371DF9"/>
    <w:rsid w:val="003745DE"/>
    <w:rsid w:val="0037677A"/>
    <w:rsid w:val="00376E27"/>
    <w:rsid w:val="00376F5C"/>
    <w:rsid w:val="003771E3"/>
    <w:rsid w:val="00377904"/>
    <w:rsid w:val="0038058E"/>
    <w:rsid w:val="00380DA1"/>
    <w:rsid w:val="00380DE4"/>
    <w:rsid w:val="00380EE6"/>
    <w:rsid w:val="00381BA8"/>
    <w:rsid w:val="00381ED3"/>
    <w:rsid w:val="00386975"/>
    <w:rsid w:val="00387245"/>
    <w:rsid w:val="00390368"/>
    <w:rsid w:val="00394AE6"/>
    <w:rsid w:val="003977F5"/>
    <w:rsid w:val="003A08F3"/>
    <w:rsid w:val="003A133E"/>
    <w:rsid w:val="003A1939"/>
    <w:rsid w:val="003A2322"/>
    <w:rsid w:val="003A232E"/>
    <w:rsid w:val="003A2DD2"/>
    <w:rsid w:val="003A6C46"/>
    <w:rsid w:val="003B03A6"/>
    <w:rsid w:val="003B0D56"/>
    <w:rsid w:val="003B15A8"/>
    <w:rsid w:val="003B1C51"/>
    <w:rsid w:val="003B29CC"/>
    <w:rsid w:val="003B3353"/>
    <w:rsid w:val="003B5686"/>
    <w:rsid w:val="003B75B4"/>
    <w:rsid w:val="003C0228"/>
    <w:rsid w:val="003C0512"/>
    <w:rsid w:val="003C0DBE"/>
    <w:rsid w:val="003C248A"/>
    <w:rsid w:val="003C3780"/>
    <w:rsid w:val="003C5457"/>
    <w:rsid w:val="003C5F09"/>
    <w:rsid w:val="003C6678"/>
    <w:rsid w:val="003C7800"/>
    <w:rsid w:val="003C7DDE"/>
    <w:rsid w:val="003D22F5"/>
    <w:rsid w:val="003D2F79"/>
    <w:rsid w:val="003D5554"/>
    <w:rsid w:val="003D6E77"/>
    <w:rsid w:val="003D71F8"/>
    <w:rsid w:val="003D7523"/>
    <w:rsid w:val="003E2256"/>
    <w:rsid w:val="003E2481"/>
    <w:rsid w:val="003E2742"/>
    <w:rsid w:val="003E3A85"/>
    <w:rsid w:val="003E497D"/>
    <w:rsid w:val="003E540E"/>
    <w:rsid w:val="003E5A88"/>
    <w:rsid w:val="003E5F57"/>
    <w:rsid w:val="003E6889"/>
    <w:rsid w:val="003E7403"/>
    <w:rsid w:val="003E76B7"/>
    <w:rsid w:val="003E7C73"/>
    <w:rsid w:val="003E7EE1"/>
    <w:rsid w:val="003F007B"/>
    <w:rsid w:val="003F0F22"/>
    <w:rsid w:val="003F114A"/>
    <w:rsid w:val="003F2068"/>
    <w:rsid w:val="003F2431"/>
    <w:rsid w:val="003F41B2"/>
    <w:rsid w:val="003F55A5"/>
    <w:rsid w:val="003F73DD"/>
    <w:rsid w:val="0040057E"/>
    <w:rsid w:val="00400CB6"/>
    <w:rsid w:val="00400D49"/>
    <w:rsid w:val="00401CC5"/>
    <w:rsid w:val="00405E5F"/>
    <w:rsid w:val="00410222"/>
    <w:rsid w:val="0041175D"/>
    <w:rsid w:val="00412801"/>
    <w:rsid w:val="00414406"/>
    <w:rsid w:val="00414FA6"/>
    <w:rsid w:val="00415A99"/>
    <w:rsid w:val="00417B11"/>
    <w:rsid w:val="00417E39"/>
    <w:rsid w:val="00421770"/>
    <w:rsid w:val="00421E7A"/>
    <w:rsid w:val="00421FEA"/>
    <w:rsid w:val="00423468"/>
    <w:rsid w:val="00423668"/>
    <w:rsid w:val="00424A5D"/>
    <w:rsid w:val="004256B5"/>
    <w:rsid w:val="004258FC"/>
    <w:rsid w:val="00426425"/>
    <w:rsid w:val="004266DE"/>
    <w:rsid w:val="004269D1"/>
    <w:rsid w:val="004279CA"/>
    <w:rsid w:val="00430505"/>
    <w:rsid w:val="00431320"/>
    <w:rsid w:val="0043144A"/>
    <w:rsid w:val="004318E2"/>
    <w:rsid w:val="00431927"/>
    <w:rsid w:val="0043285D"/>
    <w:rsid w:val="00433A3C"/>
    <w:rsid w:val="00433EDB"/>
    <w:rsid w:val="00437370"/>
    <w:rsid w:val="00440D8C"/>
    <w:rsid w:val="00440EA5"/>
    <w:rsid w:val="00440F90"/>
    <w:rsid w:val="00442EF5"/>
    <w:rsid w:val="004430EA"/>
    <w:rsid w:val="0044335A"/>
    <w:rsid w:val="00443F6B"/>
    <w:rsid w:val="0044404B"/>
    <w:rsid w:val="004440C2"/>
    <w:rsid w:val="0044512C"/>
    <w:rsid w:val="00446A9A"/>
    <w:rsid w:val="00446DD6"/>
    <w:rsid w:val="0044710A"/>
    <w:rsid w:val="00447320"/>
    <w:rsid w:val="00447B83"/>
    <w:rsid w:val="00447E3C"/>
    <w:rsid w:val="0045004C"/>
    <w:rsid w:val="00450658"/>
    <w:rsid w:val="00450CDC"/>
    <w:rsid w:val="004519DF"/>
    <w:rsid w:val="0045306B"/>
    <w:rsid w:val="004536FE"/>
    <w:rsid w:val="00453ECF"/>
    <w:rsid w:val="004578BB"/>
    <w:rsid w:val="00457A7C"/>
    <w:rsid w:val="0046024B"/>
    <w:rsid w:val="00463993"/>
    <w:rsid w:val="00463DC9"/>
    <w:rsid w:val="00466294"/>
    <w:rsid w:val="00466990"/>
    <w:rsid w:val="00466DB2"/>
    <w:rsid w:val="004706E3"/>
    <w:rsid w:val="00471B64"/>
    <w:rsid w:val="00472B7F"/>
    <w:rsid w:val="0047430C"/>
    <w:rsid w:val="00474FA1"/>
    <w:rsid w:val="00477687"/>
    <w:rsid w:val="00477CEC"/>
    <w:rsid w:val="0048288E"/>
    <w:rsid w:val="00482FE3"/>
    <w:rsid w:val="00484F0A"/>
    <w:rsid w:val="00486442"/>
    <w:rsid w:val="00487BC6"/>
    <w:rsid w:val="004902C0"/>
    <w:rsid w:val="004905F9"/>
    <w:rsid w:val="00491672"/>
    <w:rsid w:val="004928D9"/>
    <w:rsid w:val="00493032"/>
    <w:rsid w:val="00493167"/>
    <w:rsid w:val="00493296"/>
    <w:rsid w:val="00493329"/>
    <w:rsid w:val="004941E5"/>
    <w:rsid w:val="004955BD"/>
    <w:rsid w:val="00497C1D"/>
    <w:rsid w:val="004A1004"/>
    <w:rsid w:val="004A1927"/>
    <w:rsid w:val="004A4F9A"/>
    <w:rsid w:val="004A5DCA"/>
    <w:rsid w:val="004A5FD5"/>
    <w:rsid w:val="004A6B82"/>
    <w:rsid w:val="004A6FE1"/>
    <w:rsid w:val="004A7998"/>
    <w:rsid w:val="004B02DA"/>
    <w:rsid w:val="004B06F0"/>
    <w:rsid w:val="004B15D6"/>
    <w:rsid w:val="004B258F"/>
    <w:rsid w:val="004B26F4"/>
    <w:rsid w:val="004B48A7"/>
    <w:rsid w:val="004B64CA"/>
    <w:rsid w:val="004B6976"/>
    <w:rsid w:val="004C450C"/>
    <w:rsid w:val="004C484C"/>
    <w:rsid w:val="004C602B"/>
    <w:rsid w:val="004C6F54"/>
    <w:rsid w:val="004C755A"/>
    <w:rsid w:val="004C7CA9"/>
    <w:rsid w:val="004D1080"/>
    <w:rsid w:val="004D3113"/>
    <w:rsid w:val="004D3513"/>
    <w:rsid w:val="004D35BF"/>
    <w:rsid w:val="004D37C9"/>
    <w:rsid w:val="004D4DCC"/>
    <w:rsid w:val="004D54F4"/>
    <w:rsid w:val="004D5E7E"/>
    <w:rsid w:val="004D63CF"/>
    <w:rsid w:val="004E233E"/>
    <w:rsid w:val="004E4980"/>
    <w:rsid w:val="004E550F"/>
    <w:rsid w:val="004E6440"/>
    <w:rsid w:val="004E7B69"/>
    <w:rsid w:val="004E7E7D"/>
    <w:rsid w:val="004F1456"/>
    <w:rsid w:val="004F14F1"/>
    <w:rsid w:val="004F150E"/>
    <w:rsid w:val="004F2638"/>
    <w:rsid w:val="004F4A9B"/>
    <w:rsid w:val="004F52C6"/>
    <w:rsid w:val="004F5523"/>
    <w:rsid w:val="004F57E0"/>
    <w:rsid w:val="004F5BAF"/>
    <w:rsid w:val="004F66F4"/>
    <w:rsid w:val="004F6712"/>
    <w:rsid w:val="00500091"/>
    <w:rsid w:val="00500130"/>
    <w:rsid w:val="00500842"/>
    <w:rsid w:val="00500F6A"/>
    <w:rsid w:val="00502B68"/>
    <w:rsid w:val="00503075"/>
    <w:rsid w:val="00503BF3"/>
    <w:rsid w:val="0050422E"/>
    <w:rsid w:val="00506588"/>
    <w:rsid w:val="00506C41"/>
    <w:rsid w:val="00511F63"/>
    <w:rsid w:val="00512EF8"/>
    <w:rsid w:val="00513D56"/>
    <w:rsid w:val="005153E2"/>
    <w:rsid w:val="005207A4"/>
    <w:rsid w:val="00520DC6"/>
    <w:rsid w:val="0052117C"/>
    <w:rsid w:val="00522012"/>
    <w:rsid w:val="00523FF2"/>
    <w:rsid w:val="005242FA"/>
    <w:rsid w:val="005246C9"/>
    <w:rsid w:val="005252C7"/>
    <w:rsid w:val="005252EE"/>
    <w:rsid w:val="0052546D"/>
    <w:rsid w:val="0052594A"/>
    <w:rsid w:val="005268B4"/>
    <w:rsid w:val="0052705A"/>
    <w:rsid w:val="0052729A"/>
    <w:rsid w:val="00527646"/>
    <w:rsid w:val="00531763"/>
    <w:rsid w:val="0053184C"/>
    <w:rsid w:val="005338EB"/>
    <w:rsid w:val="00533BC8"/>
    <w:rsid w:val="005350E5"/>
    <w:rsid w:val="005358AF"/>
    <w:rsid w:val="005416EF"/>
    <w:rsid w:val="005417D1"/>
    <w:rsid w:val="005432A7"/>
    <w:rsid w:val="005440CF"/>
    <w:rsid w:val="00545985"/>
    <w:rsid w:val="00546361"/>
    <w:rsid w:val="00546437"/>
    <w:rsid w:val="00546E9B"/>
    <w:rsid w:val="00547214"/>
    <w:rsid w:val="0055043F"/>
    <w:rsid w:val="00553212"/>
    <w:rsid w:val="0055359F"/>
    <w:rsid w:val="00553F62"/>
    <w:rsid w:val="00554861"/>
    <w:rsid w:val="005549D6"/>
    <w:rsid w:val="00555430"/>
    <w:rsid w:val="00556E4E"/>
    <w:rsid w:val="00561557"/>
    <w:rsid w:val="005618F3"/>
    <w:rsid w:val="00562454"/>
    <w:rsid w:val="00563094"/>
    <w:rsid w:val="00563ABA"/>
    <w:rsid w:val="0056427C"/>
    <w:rsid w:val="0056505C"/>
    <w:rsid w:val="00565555"/>
    <w:rsid w:val="00565B9A"/>
    <w:rsid w:val="00571C6F"/>
    <w:rsid w:val="005740DE"/>
    <w:rsid w:val="005756E3"/>
    <w:rsid w:val="005767DE"/>
    <w:rsid w:val="005769C8"/>
    <w:rsid w:val="00577E3D"/>
    <w:rsid w:val="00580678"/>
    <w:rsid w:val="0058441F"/>
    <w:rsid w:val="00584FA1"/>
    <w:rsid w:val="005853B0"/>
    <w:rsid w:val="00585AAA"/>
    <w:rsid w:val="00586713"/>
    <w:rsid w:val="00586858"/>
    <w:rsid w:val="00587322"/>
    <w:rsid w:val="00587366"/>
    <w:rsid w:val="00590C1D"/>
    <w:rsid w:val="00590FE4"/>
    <w:rsid w:val="0059184D"/>
    <w:rsid w:val="00593841"/>
    <w:rsid w:val="00593852"/>
    <w:rsid w:val="0059727F"/>
    <w:rsid w:val="005972EC"/>
    <w:rsid w:val="005A0BA1"/>
    <w:rsid w:val="005A169B"/>
    <w:rsid w:val="005A2939"/>
    <w:rsid w:val="005A2B60"/>
    <w:rsid w:val="005A2C23"/>
    <w:rsid w:val="005A6CCF"/>
    <w:rsid w:val="005A6FD7"/>
    <w:rsid w:val="005A7385"/>
    <w:rsid w:val="005B0893"/>
    <w:rsid w:val="005B0F18"/>
    <w:rsid w:val="005B197D"/>
    <w:rsid w:val="005B2A22"/>
    <w:rsid w:val="005B2A4D"/>
    <w:rsid w:val="005B3A7C"/>
    <w:rsid w:val="005B3E98"/>
    <w:rsid w:val="005B52F3"/>
    <w:rsid w:val="005C129F"/>
    <w:rsid w:val="005C1512"/>
    <w:rsid w:val="005C1A02"/>
    <w:rsid w:val="005C2159"/>
    <w:rsid w:val="005C3D69"/>
    <w:rsid w:val="005C44E8"/>
    <w:rsid w:val="005C4B68"/>
    <w:rsid w:val="005C4DCD"/>
    <w:rsid w:val="005D038E"/>
    <w:rsid w:val="005D0852"/>
    <w:rsid w:val="005D0E40"/>
    <w:rsid w:val="005D19AF"/>
    <w:rsid w:val="005D2F43"/>
    <w:rsid w:val="005D34F7"/>
    <w:rsid w:val="005D4A84"/>
    <w:rsid w:val="005D5758"/>
    <w:rsid w:val="005D5AD6"/>
    <w:rsid w:val="005D5EF5"/>
    <w:rsid w:val="005D7F80"/>
    <w:rsid w:val="005E017A"/>
    <w:rsid w:val="005E0C8B"/>
    <w:rsid w:val="005E1FC0"/>
    <w:rsid w:val="005E274F"/>
    <w:rsid w:val="005E29DF"/>
    <w:rsid w:val="005E44E7"/>
    <w:rsid w:val="005E46C2"/>
    <w:rsid w:val="005E4793"/>
    <w:rsid w:val="005E4E05"/>
    <w:rsid w:val="005E51DB"/>
    <w:rsid w:val="005E6049"/>
    <w:rsid w:val="005E7A78"/>
    <w:rsid w:val="005E7C7C"/>
    <w:rsid w:val="005F02EE"/>
    <w:rsid w:val="005F088E"/>
    <w:rsid w:val="005F79C3"/>
    <w:rsid w:val="005F7F26"/>
    <w:rsid w:val="00601A0C"/>
    <w:rsid w:val="00602491"/>
    <w:rsid w:val="00604233"/>
    <w:rsid w:val="00607196"/>
    <w:rsid w:val="00607AA2"/>
    <w:rsid w:val="00612319"/>
    <w:rsid w:val="00613E1A"/>
    <w:rsid w:val="00614663"/>
    <w:rsid w:val="00614897"/>
    <w:rsid w:val="00616868"/>
    <w:rsid w:val="0062088B"/>
    <w:rsid w:val="00620A37"/>
    <w:rsid w:val="00621887"/>
    <w:rsid w:val="00621DCE"/>
    <w:rsid w:val="00623E66"/>
    <w:rsid w:val="00624912"/>
    <w:rsid w:val="0062602D"/>
    <w:rsid w:val="0062660C"/>
    <w:rsid w:val="00627749"/>
    <w:rsid w:val="00630F12"/>
    <w:rsid w:val="00630F58"/>
    <w:rsid w:val="006321BB"/>
    <w:rsid w:val="006329AB"/>
    <w:rsid w:val="006335A0"/>
    <w:rsid w:val="006337FD"/>
    <w:rsid w:val="00633964"/>
    <w:rsid w:val="00633D9D"/>
    <w:rsid w:val="006361EF"/>
    <w:rsid w:val="00636575"/>
    <w:rsid w:val="006417B8"/>
    <w:rsid w:val="00641822"/>
    <w:rsid w:val="00642768"/>
    <w:rsid w:val="00643121"/>
    <w:rsid w:val="00643193"/>
    <w:rsid w:val="00643A9D"/>
    <w:rsid w:val="00643DEE"/>
    <w:rsid w:val="00644C14"/>
    <w:rsid w:val="00645A40"/>
    <w:rsid w:val="00646177"/>
    <w:rsid w:val="0064643B"/>
    <w:rsid w:val="00646F29"/>
    <w:rsid w:val="0064733D"/>
    <w:rsid w:val="006473AC"/>
    <w:rsid w:val="00647577"/>
    <w:rsid w:val="0064797B"/>
    <w:rsid w:val="0065092C"/>
    <w:rsid w:val="006511D9"/>
    <w:rsid w:val="0065331C"/>
    <w:rsid w:val="00653A1A"/>
    <w:rsid w:val="00653B32"/>
    <w:rsid w:val="006546C4"/>
    <w:rsid w:val="00655760"/>
    <w:rsid w:val="006561D5"/>
    <w:rsid w:val="00656630"/>
    <w:rsid w:val="00656A4C"/>
    <w:rsid w:val="00656DAF"/>
    <w:rsid w:val="00657291"/>
    <w:rsid w:val="0065799F"/>
    <w:rsid w:val="00660132"/>
    <w:rsid w:val="00661102"/>
    <w:rsid w:val="006614A6"/>
    <w:rsid w:val="00661D66"/>
    <w:rsid w:val="0066315A"/>
    <w:rsid w:val="0066394C"/>
    <w:rsid w:val="00664DAD"/>
    <w:rsid w:val="00666162"/>
    <w:rsid w:val="0066666E"/>
    <w:rsid w:val="00670C74"/>
    <w:rsid w:val="00671933"/>
    <w:rsid w:val="0067397B"/>
    <w:rsid w:val="00673D98"/>
    <w:rsid w:val="006756E2"/>
    <w:rsid w:val="0067573E"/>
    <w:rsid w:val="00676D01"/>
    <w:rsid w:val="00677FFA"/>
    <w:rsid w:val="0068261F"/>
    <w:rsid w:val="006828A6"/>
    <w:rsid w:val="00682C97"/>
    <w:rsid w:val="00685054"/>
    <w:rsid w:val="00690C1B"/>
    <w:rsid w:val="00691043"/>
    <w:rsid w:val="00691ABB"/>
    <w:rsid w:val="00691BB4"/>
    <w:rsid w:val="00691D98"/>
    <w:rsid w:val="00692B54"/>
    <w:rsid w:val="00693040"/>
    <w:rsid w:val="00693841"/>
    <w:rsid w:val="0069449B"/>
    <w:rsid w:val="00694E31"/>
    <w:rsid w:val="00694FE2"/>
    <w:rsid w:val="0069631F"/>
    <w:rsid w:val="00696FBE"/>
    <w:rsid w:val="00697059"/>
    <w:rsid w:val="006A046F"/>
    <w:rsid w:val="006A0C38"/>
    <w:rsid w:val="006A1AB3"/>
    <w:rsid w:val="006A2D12"/>
    <w:rsid w:val="006A41A8"/>
    <w:rsid w:val="006A41F3"/>
    <w:rsid w:val="006A4842"/>
    <w:rsid w:val="006A5227"/>
    <w:rsid w:val="006A5FE4"/>
    <w:rsid w:val="006A60AE"/>
    <w:rsid w:val="006A788D"/>
    <w:rsid w:val="006B0F67"/>
    <w:rsid w:val="006B276F"/>
    <w:rsid w:val="006B28B8"/>
    <w:rsid w:val="006B335B"/>
    <w:rsid w:val="006B3B5A"/>
    <w:rsid w:val="006B3D94"/>
    <w:rsid w:val="006B4163"/>
    <w:rsid w:val="006B4C21"/>
    <w:rsid w:val="006B5233"/>
    <w:rsid w:val="006B6037"/>
    <w:rsid w:val="006B6B58"/>
    <w:rsid w:val="006C25F3"/>
    <w:rsid w:val="006C3DFA"/>
    <w:rsid w:val="006C5ED7"/>
    <w:rsid w:val="006C6122"/>
    <w:rsid w:val="006C6C5B"/>
    <w:rsid w:val="006C78DE"/>
    <w:rsid w:val="006D0414"/>
    <w:rsid w:val="006D051A"/>
    <w:rsid w:val="006D1A0B"/>
    <w:rsid w:val="006D2946"/>
    <w:rsid w:val="006D3DA4"/>
    <w:rsid w:val="006D3E01"/>
    <w:rsid w:val="006D43AE"/>
    <w:rsid w:val="006D4848"/>
    <w:rsid w:val="006D71EF"/>
    <w:rsid w:val="006D75FF"/>
    <w:rsid w:val="006E04F4"/>
    <w:rsid w:val="006E084C"/>
    <w:rsid w:val="006E0B8E"/>
    <w:rsid w:val="006E1062"/>
    <w:rsid w:val="006E3304"/>
    <w:rsid w:val="006E5427"/>
    <w:rsid w:val="006E6A12"/>
    <w:rsid w:val="006E7CA3"/>
    <w:rsid w:val="006F1570"/>
    <w:rsid w:val="006F24E4"/>
    <w:rsid w:val="006F4247"/>
    <w:rsid w:val="006F55A1"/>
    <w:rsid w:val="006F5AC7"/>
    <w:rsid w:val="006F5B2B"/>
    <w:rsid w:val="006F5FB8"/>
    <w:rsid w:val="0070077E"/>
    <w:rsid w:val="007012F8"/>
    <w:rsid w:val="00702C42"/>
    <w:rsid w:val="007033F6"/>
    <w:rsid w:val="00703A1E"/>
    <w:rsid w:val="00703E37"/>
    <w:rsid w:val="00703E6F"/>
    <w:rsid w:val="0070472B"/>
    <w:rsid w:val="00704B62"/>
    <w:rsid w:val="00705A41"/>
    <w:rsid w:val="00706317"/>
    <w:rsid w:val="007072CF"/>
    <w:rsid w:val="0070741D"/>
    <w:rsid w:val="007103B5"/>
    <w:rsid w:val="00710FCE"/>
    <w:rsid w:val="00712A7A"/>
    <w:rsid w:val="00712DA3"/>
    <w:rsid w:val="007156D4"/>
    <w:rsid w:val="0071610C"/>
    <w:rsid w:val="00717B07"/>
    <w:rsid w:val="00717BDC"/>
    <w:rsid w:val="007209A6"/>
    <w:rsid w:val="00723E97"/>
    <w:rsid w:val="007246B1"/>
    <w:rsid w:val="00726921"/>
    <w:rsid w:val="007269AB"/>
    <w:rsid w:val="00727032"/>
    <w:rsid w:val="007312E8"/>
    <w:rsid w:val="0073238E"/>
    <w:rsid w:val="007335FA"/>
    <w:rsid w:val="007362CE"/>
    <w:rsid w:val="0073720E"/>
    <w:rsid w:val="0073773E"/>
    <w:rsid w:val="00737CF7"/>
    <w:rsid w:val="00740156"/>
    <w:rsid w:val="00741F06"/>
    <w:rsid w:val="00742FB0"/>
    <w:rsid w:val="007452D5"/>
    <w:rsid w:val="0074556E"/>
    <w:rsid w:val="00745D63"/>
    <w:rsid w:val="00746AAB"/>
    <w:rsid w:val="007478C7"/>
    <w:rsid w:val="007506E9"/>
    <w:rsid w:val="00750E03"/>
    <w:rsid w:val="007535DC"/>
    <w:rsid w:val="00754496"/>
    <w:rsid w:val="00754F1B"/>
    <w:rsid w:val="007550A0"/>
    <w:rsid w:val="007563FC"/>
    <w:rsid w:val="00757E3D"/>
    <w:rsid w:val="0076007A"/>
    <w:rsid w:val="0076170B"/>
    <w:rsid w:val="0076302D"/>
    <w:rsid w:val="00765D7F"/>
    <w:rsid w:val="00767F2F"/>
    <w:rsid w:val="007704F2"/>
    <w:rsid w:val="00770E85"/>
    <w:rsid w:val="0077108D"/>
    <w:rsid w:val="007716DC"/>
    <w:rsid w:val="00771EBC"/>
    <w:rsid w:val="00772723"/>
    <w:rsid w:val="00772CAD"/>
    <w:rsid w:val="007742CF"/>
    <w:rsid w:val="007750DE"/>
    <w:rsid w:val="00775268"/>
    <w:rsid w:val="00775570"/>
    <w:rsid w:val="00775B88"/>
    <w:rsid w:val="00775E81"/>
    <w:rsid w:val="007766C7"/>
    <w:rsid w:val="00776EEF"/>
    <w:rsid w:val="00776F2E"/>
    <w:rsid w:val="00780800"/>
    <w:rsid w:val="00782A05"/>
    <w:rsid w:val="00783600"/>
    <w:rsid w:val="007851A1"/>
    <w:rsid w:val="007855D2"/>
    <w:rsid w:val="00786670"/>
    <w:rsid w:val="00786DC6"/>
    <w:rsid w:val="007871F6"/>
    <w:rsid w:val="0078766D"/>
    <w:rsid w:val="00790414"/>
    <w:rsid w:val="00790A01"/>
    <w:rsid w:val="00790EFA"/>
    <w:rsid w:val="00791FAA"/>
    <w:rsid w:val="00794B7C"/>
    <w:rsid w:val="007958C5"/>
    <w:rsid w:val="00795AE5"/>
    <w:rsid w:val="00796053"/>
    <w:rsid w:val="007969C3"/>
    <w:rsid w:val="00797852"/>
    <w:rsid w:val="007A14EC"/>
    <w:rsid w:val="007A27A3"/>
    <w:rsid w:val="007A2C18"/>
    <w:rsid w:val="007A36DA"/>
    <w:rsid w:val="007A5414"/>
    <w:rsid w:val="007A5903"/>
    <w:rsid w:val="007A5F1E"/>
    <w:rsid w:val="007A6019"/>
    <w:rsid w:val="007A7801"/>
    <w:rsid w:val="007A7912"/>
    <w:rsid w:val="007B04AE"/>
    <w:rsid w:val="007B0874"/>
    <w:rsid w:val="007B2DCD"/>
    <w:rsid w:val="007B378F"/>
    <w:rsid w:val="007B525E"/>
    <w:rsid w:val="007B5402"/>
    <w:rsid w:val="007B6006"/>
    <w:rsid w:val="007B615C"/>
    <w:rsid w:val="007B6C9E"/>
    <w:rsid w:val="007B72AC"/>
    <w:rsid w:val="007C0198"/>
    <w:rsid w:val="007C052D"/>
    <w:rsid w:val="007C0C53"/>
    <w:rsid w:val="007C1141"/>
    <w:rsid w:val="007C153D"/>
    <w:rsid w:val="007C22EF"/>
    <w:rsid w:val="007C395E"/>
    <w:rsid w:val="007C7E79"/>
    <w:rsid w:val="007D0BEE"/>
    <w:rsid w:val="007D2F3A"/>
    <w:rsid w:val="007D3F78"/>
    <w:rsid w:val="007D5ACF"/>
    <w:rsid w:val="007D7076"/>
    <w:rsid w:val="007E0DCB"/>
    <w:rsid w:val="007E13ED"/>
    <w:rsid w:val="007E1B18"/>
    <w:rsid w:val="007E259A"/>
    <w:rsid w:val="007E309E"/>
    <w:rsid w:val="007E3C65"/>
    <w:rsid w:val="007E3D2D"/>
    <w:rsid w:val="007E62F5"/>
    <w:rsid w:val="007E705C"/>
    <w:rsid w:val="007E7265"/>
    <w:rsid w:val="007E77C8"/>
    <w:rsid w:val="007E7BF6"/>
    <w:rsid w:val="007F003F"/>
    <w:rsid w:val="007F0262"/>
    <w:rsid w:val="007F0BB6"/>
    <w:rsid w:val="007F1A53"/>
    <w:rsid w:val="007F2220"/>
    <w:rsid w:val="007F27D3"/>
    <w:rsid w:val="007F36C3"/>
    <w:rsid w:val="007F3C29"/>
    <w:rsid w:val="007F3C7D"/>
    <w:rsid w:val="007F53B5"/>
    <w:rsid w:val="007F7F53"/>
    <w:rsid w:val="008007FD"/>
    <w:rsid w:val="0080139C"/>
    <w:rsid w:val="00801B58"/>
    <w:rsid w:val="00801E03"/>
    <w:rsid w:val="0080291D"/>
    <w:rsid w:val="0080353B"/>
    <w:rsid w:val="00803663"/>
    <w:rsid w:val="0080453F"/>
    <w:rsid w:val="00806000"/>
    <w:rsid w:val="008064BD"/>
    <w:rsid w:val="0080677F"/>
    <w:rsid w:val="00810BCE"/>
    <w:rsid w:val="0081183B"/>
    <w:rsid w:val="00813573"/>
    <w:rsid w:val="00813A14"/>
    <w:rsid w:val="00814085"/>
    <w:rsid w:val="008221E9"/>
    <w:rsid w:val="00823903"/>
    <w:rsid w:val="00823F67"/>
    <w:rsid w:val="00824581"/>
    <w:rsid w:val="0082539E"/>
    <w:rsid w:val="00825B8B"/>
    <w:rsid w:val="00826772"/>
    <w:rsid w:val="0082737D"/>
    <w:rsid w:val="008310E3"/>
    <w:rsid w:val="008315DC"/>
    <w:rsid w:val="0083375E"/>
    <w:rsid w:val="00834620"/>
    <w:rsid w:val="00834E9A"/>
    <w:rsid w:val="00837458"/>
    <w:rsid w:val="008400DD"/>
    <w:rsid w:val="00841D91"/>
    <w:rsid w:val="00842C12"/>
    <w:rsid w:val="00844B47"/>
    <w:rsid w:val="00844BE9"/>
    <w:rsid w:val="00845181"/>
    <w:rsid w:val="0084627B"/>
    <w:rsid w:val="00851520"/>
    <w:rsid w:val="00854752"/>
    <w:rsid w:val="00854CA7"/>
    <w:rsid w:val="00854D16"/>
    <w:rsid w:val="008551BB"/>
    <w:rsid w:val="00856C1F"/>
    <w:rsid w:val="00856F0D"/>
    <w:rsid w:val="008601E5"/>
    <w:rsid w:val="00861051"/>
    <w:rsid w:val="008612B7"/>
    <w:rsid w:val="00861922"/>
    <w:rsid w:val="00862684"/>
    <w:rsid w:val="00864497"/>
    <w:rsid w:val="008644BD"/>
    <w:rsid w:val="0086497F"/>
    <w:rsid w:val="0086656E"/>
    <w:rsid w:val="00866F40"/>
    <w:rsid w:val="00872F6E"/>
    <w:rsid w:val="008752CA"/>
    <w:rsid w:val="00877698"/>
    <w:rsid w:val="0088023F"/>
    <w:rsid w:val="00881EEC"/>
    <w:rsid w:val="00883237"/>
    <w:rsid w:val="008832D0"/>
    <w:rsid w:val="00883537"/>
    <w:rsid w:val="00883E7A"/>
    <w:rsid w:val="008840AA"/>
    <w:rsid w:val="00884250"/>
    <w:rsid w:val="00884468"/>
    <w:rsid w:val="008854FC"/>
    <w:rsid w:val="00885594"/>
    <w:rsid w:val="008857B8"/>
    <w:rsid w:val="00885846"/>
    <w:rsid w:val="008858C0"/>
    <w:rsid w:val="0088614E"/>
    <w:rsid w:val="008869E9"/>
    <w:rsid w:val="00886A19"/>
    <w:rsid w:val="00886F59"/>
    <w:rsid w:val="00891AA2"/>
    <w:rsid w:val="00892596"/>
    <w:rsid w:val="00893B19"/>
    <w:rsid w:val="008962AC"/>
    <w:rsid w:val="00896A69"/>
    <w:rsid w:val="00897DAE"/>
    <w:rsid w:val="008A17E2"/>
    <w:rsid w:val="008A2906"/>
    <w:rsid w:val="008A2B13"/>
    <w:rsid w:val="008A34D2"/>
    <w:rsid w:val="008A4133"/>
    <w:rsid w:val="008A4CB1"/>
    <w:rsid w:val="008A4EE6"/>
    <w:rsid w:val="008A5FD8"/>
    <w:rsid w:val="008A6138"/>
    <w:rsid w:val="008A64EA"/>
    <w:rsid w:val="008A7B16"/>
    <w:rsid w:val="008A7D8F"/>
    <w:rsid w:val="008B0B6A"/>
    <w:rsid w:val="008B1399"/>
    <w:rsid w:val="008B6EDD"/>
    <w:rsid w:val="008B701D"/>
    <w:rsid w:val="008C051D"/>
    <w:rsid w:val="008C1421"/>
    <w:rsid w:val="008C6391"/>
    <w:rsid w:val="008D0385"/>
    <w:rsid w:val="008D4383"/>
    <w:rsid w:val="008D5349"/>
    <w:rsid w:val="008D69A1"/>
    <w:rsid w:val="008D7BD7"/>
    <w:rsid w:val="008D7BF3"/>
    <w:rsid w:val="008E3D82"/>
    <w:rsid w:val="008E6C62"/>
    <w:rsid w:val="008E7DA4"/>
    <w:rsid w:val="008F25A4"/>
    <w:rsid w:val="008F2BF2"/>
    <w:rsid w:val="008F34A5"/>
    <w:rsid w:val="008F35E4"/>
    <w:rsid w:val="008F4AE9"/>
    <w:rsid w:val="008F6307"/>
    <w:rsid w:val="008F6D5F"/>
    <w:rsid w:val="008F6EAC"/>
    <w:rsid w:val="009027EF"/>
    <w:rsid w:val="00902829"/>
    <w:rsid w:val="00904E2B"/>
    <w:rsid w:val="00904FDB"/>
    <w:rsid w:val="009066F8"/>
    <w:rsid w:val="0090772A"/>
    <w:rsid w:val="0091042E"/>
    <w:rsid w:val="009110BC"/>
    <w:rsid w:val="00913783"/>
    <w:rsid w:val="00913815"/>
    <w:rsid w:val="00915D6C"/>
    <w:rsid w:val="009161A3"/>
    <w:rsid w:val="009165C7"/>
    <w:rsid w:val="00916B15"/>
    <w:rsid w:val="00916F4D"/>
    <w:rsid w:val="00917E31"/>
    <w:rsid w:val="00920C14"/>
    <w:rsid w:val="009211DD"/>
    <w:rsid w:val="009219C1"/>
    <w:rsid w:val="00921B15"/>
    <w:rsid w:val="00923FB1"/>
    <w:rsid w:val="00924042"/>
    <w:rsid w:val="009241ED"/>
    <w:rsid w:val="009252BE"/>
    <w:rsid w:val="00925E4D"/>
    <w:rsid w:val="009302E4"/>
    <w:rsid w:val="0093074B"/>
    <w:rsid w:val="00930758"/>
    <w:rsid w:val="0093094E"/>
    <w:rsid w:val="009317FA"/>
    <w:rsid w:val="00933EE3"/>
    <w:rsid w:val="0093445C"/>
    <w:rsid w:val="00934F6B"/>
    <w:rsid w:val="00934FAB"/>
    <w:rsid w:val="00935319"/>
    <w:rsid w:val="00936552"/>
    <w:rsid w:val="00936954"/>
    <w:rsid w:val="00936B30"/>
    <w:rsid w:val="00937F79"/>
    <w:rsid w:val="00942940"/>
    <w:rsid w:val="0094573F"/>
    <w:rsid w:val="00946D20"/>
    <w:rsid w:val="009500BA"/>
    <w:rsid w:val="009513BE"/>
    <w:rsid w:val="00951A9C"/>
    <w:rsid w:val="009529C4"/>
    <w:rsid w:val="009533D2"/>
    <w:rsid w:val="00954297"/>
    <w:rsid w:val="0095510E"/>
    <w:rsid w:val="009566EF"/>
    <w:rsid w:val="009606E0"/>
    <w:rsid w:val="00961CA1"/>
    <w:rsid w:val="00964226"/>
    <w:rsid w:val="009651E0"/>
    <w:rsid w:val="0096626E"/>
    <w:rsid w:val="00967F8B"/>
    <w:rsid w:val="00967FB7"/>
    <w:rsid w:val="00972DD8"/>
    <w:rsid w:val="00972E7B"/>
    <w:rsid w:val="00973250"/>
    <w:rsid w:val="009747FD"/>
    <w:rsid w:val="009759AF"/>
    <w:rsid w:val="00976FAE"/>
    <w:rsid w:val="00980351"/>
    <w:rsid w:val="009811EF"/>
    <w:rsid w:val="0098323B"/>
    <w:rsid w:val="0098345E"/>
    <w:rsid w:val="0098371B"/>
    <w:rsid w:val="009843A7"/>
    <w:rsid w:val="00986BE2"/>
    <w:rsid w:val="00987593"/>
    <w:rsid w:val="00991478"/>
    <w:rsid w:val="009928B9"/>
    <w:rsid w:val="00992B38"/>
    <w:rsid w:val="0099396C"/>
    <w:rsid w:val="00993F6F"/>
    <w:rsid w:val="00994A0A"/>
    <w:rsid w:val="00994B1B"/>
    <w:rsid w:val="00996158"/>
    <w:rsid w:val="00996F67"/>
    <w:rsid w:val="009A03C4"/>
    <w:rsid w:val="009A0E3F"/>
    <w:rsid w:val="009A269A"/>
    <w:rsid w:val="009A53FB"/>
    <w:rsid w:val="009A547B"/>
    <w:rsid w:val="009A5BA2"/>
    <w:rsid w:val="009A6708"/>
    <w:rsid w:val="009A7C58"/>
    <w:rsid w:val="009A7CD1"/>
    <w:rsid w:val="009B14EC"/>
    <w:rsid w:val="009B23CC"/>
    <w:rsid w:val="009B2726"/>
    <w:rsid w:val="009B2D8D"/>
    <w:rsid w:val="009B5553"/>
    <w:rsid w:val="009B5DE6"/>
    <w:rsid w:val="009B6138"/>
    <w:rsid w:val="009B6D04"/>
    <w:rsid w:val="009C1A31"/>
    <w:rsid w:val="009C3178"/>
    <w:rsid w:val="009C3481"/>
    <w:rsid w:val="009C4994"/>
    <w:rsid w:val="009C527F"/>
    <w:rsid w:val="009C5520"/>
    <w:rsid w:val="009C5EB5"/>
    <w:rsid w:val="009C6731"/>
    <w:rsid w:val="009C71EE"/>
    <w:rsid w:val="009C7747"/>
    <w:rsid w:val="009D0E85"/>
    <w:rsid w:val="009D0FD9"/>
    <w:rsid w:val="009D3300"/>
    <w:rsid w:val="009D4E46"/>
    <w:rsid w:val="009D52B2"/>
    <w:rsid w:val="009D59CC"/>
    <w:rsid w:val="009D7125"/>
    <w:rsid w:val="009E3857"/>
    <w:rsid w:val="009E478E"/>
    <w:rsid w:val="009E50BB"/>
    <w:rsid w:val="009E6371"/>
    <w:rsid w:val="009E6911"/>
    <w:rsid w:val="009E7E5C"/>
    <w:rsid w:val="009F0335"/>
    <w:rsid w:val="009F1285"/>
    <w:rsid w:val="009F29D2"/>
    <w:rsid w:val="009F3B56"/>
    <w:rsid w:val="009F6ACC"/>
    <w:rsid w:val="009F7C20"/>
    <w:rsid w:val="00A001A0"/>
    <w:rsid w:val="00A031A3"/>
    <w:rsid w:val="00A03432"/>
    <w:rsid w:val="00A03A2E"/>
    <w:rsid w:val="00A04857"/>
    <w:rsid w:val="00A05418"/>
    <w:rsid w:val="00A06AE6"/>
    <w:rsid w:val="00A07233"/>
    <w:rsid w:val="00A072CE"/>
    <w:rsid w:val="00A074DA"/>
    <w:rsid w:val="00A07EA8"/>
    <w:rsid w:val="00A10CDF"/>
    <w:rsid w:val="00A11A5E"/>
    <w:rsid w:val="00A14187"/>
    <w:rsid w:val="00A164A7"/>
    <w:rsid w:val="00A1692B"/>
    <w:rsid w:val="00A215A3"/>
    <w:rsid w:val="00A218DE"/>
    <w:rsid w:val="00A24971"/>
    <w:rsid w:val="00A249E0"/>
    <w:rsid w:val="00A255BC"/>
    <w:rsid w:val="00A25AF1"/>
    <w:rsid w:val="00A3072D"/>
    <w:rsid w:val="00A30D87"/>
    <w:rsid w:val="00A34C86"/>
    <w:rsid w:val="00A34DC0"/>
    <w:rsid w:val="00A35705"/>
    <w:rsid w:val="00A362FA"/>
    <w:rsid w:val="00A366E2"/>
    <w:rsid w:val="00A36941"/>
    <w:rsid w:val="00A36F8F"/>
    <w:rsid w:val="00A3722B"/>
    <w:rsid w:val="00A379E0"/>
    <w:rsid w:val="00A4026A"/>
    <w:rsid w:val="00A405B2"/>
    <w:rsid w:val="00A428A1"/>
    <w:rsid w:val="00A43467"/>
    <w:rsid w:val="00A437E0"/>
    <w:rsid w:val="00A4410A"/>
    <w:rsid w:val="00A4427F"/>
    <w:rsid w:val="00A46E00"/>
    <w:rsid w:val="00A507C4"/>
    <w:rsid w:val="00A51401"/>
    <w:rsid w:val="00A51827"/>
    <w:rsid w:val="00A52209"/>
    <w:rsid w:val="00A5316D"/>
    <w:rsid w:val="00A53AC5"/>
    <w:rsid w:val="00A54873"/>
    <w:rsid w:val="00A549F5"/>
    <w:rsid w:val="00A54A17"/>
    <w:rsid w:val="00A55BC4"/>
    <w:rsid w:val="00A574C3"/>
    <w:rsid w:val="00A608A5"/>
    <w:rsid w:val="00A6284E"/>
    <w:rsid w:val="00A6328F"/>
    <w:rsid w:val="00A65BE2"/>
    <w:rsid w:val="00A65EC8"/>
    <w:rsid w:val="00A66BF6"/>
    <w:rsid w:val="00A6746F"/>
    <w:rsid w:val="00A677A4"/>
    <w:rsid w:val="00A6787D"/>
    <w:rsid w:val="00A72425"/>
    <w:rsid w:val="00A72C59"/>
    <w:rsid w:val="00A750DD"/>
    <w:rsid w:val="00A75DEE"/>
    <w:rsid w:val="00A774F2"/>
    <w:rsid w:val="00A80660"/>
    <w:rsid w:val="00A812AB"/>
    <w:rsid w:val="00A84256"/>
    <w:rsid w:val="00A86DDF"/>
    <w:rsid w:val="00A87065"/>
    <w:rsid w:val="00A877BE"/>
    <w:rsid w:val="00A87927"/>
    <w:rsid w:val="00A9184B"/>
    <w:rsid w:val="00A91FCE"/>
    <w:rsid w:val="00A92629"/>
    <w:rsid w:val="00A9301A"/>
    <w:rsid w:val="00A94E0D"/>
    <w:rsid w:val="00A95FCB"/>
    <w:rsid w:val="00A97CC5"/>
    <w:rsid w:val="00AA0A3C"/>
    <w:rsid w:val="00AA15CB"/>
    <w:rsid w:val="00AA3388"/>
    <w:rsid w:val="00AA3633"/>
    <w:rsid w:val="00AA3ED9"/>
    <w:rsid w:val="00AA499B"/>
    <w:rsid w:val="00AA4FF4"/>
    <w:rsid w:val="00AA5BEE"/>
    <w:rsid w:val="00AA6577"/>
    <w:rsid w:val="00AA6FE9"/>
    <w:rsid w:val="00AA7561"/>
    <w:rsid w:val="00AA7BDA"/>
    <w:rsid w:val="00AA7F00"/>
    <w:rsid w:val="00AB2DA6"/>
    <w:rsid w:val="00AB55E2"/>
    <w:rsid w:val="00AB5AD4"/>
    <w:rsid w:val="00AC08AD"/>
    <w:rsid w:val="00AC10AF"/>
    <w:rsid w:val="00AC10E9"/>
    <w:rsid w:val="00AC5691"/>
    <w:rsid w:val="00AC5853"/>
    <w:rsid w:val="00AC709B"/>
    <w:rsid w:val="00AC717C"/>
    <w:rsid w:val="00AC724F"/>
    <w:rsid w:val="00AD07BA"/>
    <w:rsid w:val="00AD1BD1"/>
    <w:rsid w:val="00AD2B0B"/>
    <w:rsid w:val="00AD3518"/>
    <w:rsid w:val="00AD3EF4"/>
    <w:rsid w:val="00AD4059"/>
    <w:rsid w:val="00AD479A"/>
    <w:rsid w:val="00AD5897"/>
    <w:rsid w:val="00AD595C"/>
    <w:rsid w:val="00AD640C"/>
    <w:rsid w:val="00AD7743"/>
    <w:rsid w:val="00AD7C2A"/>
    <w:rsid w:val="00AE180D"/>
    <w:rsid w:val="00AE1CE0"/>
    <w:rsid w:val="00AE2FA8"/>
    <w:rsid w:val="00AE319F"/>
    <w:rsid w:val="00AE483A"/>
    <w:rsid w:val="00AE5377"/>
    <w:rsid w:val="00AE5618"/>
    <w:rsid w:val="00AE56FC"/>
    <w:rsid w:val="00AE5DB6"/>
    <w:rsid w:val="00AE5E9A"/>
    <w:rsid w:val="00AE61D8"/>
    <w:rsid w:val="00AE6A25"/>
    <w:rsid w:val="00AE6B13"/>
    <w:rsid w:val="00AE77D0"/>
    <w:rsid w:val="00AF3193"/>
    <w:rsid w:val="00AF3CF7"/>
    <w:rsid w:val="00AF513B"/>
    <w:rsid w:val="00AF5756"/>
    <w:rsid w:val="00AF683B"/>
    <w:rsid w:val="00AF6A2B"/>
    <w:rsid w:val="00AF6C0C"/>
    <w:rsid w:val="00AF7C43"/>
    <w:rsid w:val="00B02849"/>
    <w:rsid w:val="00B02D33"/>
    <w:rsid w:val="00B0324A"/>
    <w:rsid w:val="00B06310"/>
    <w:rsid w:val="00B075A3"/>
    <w:rsid w:val="00B110DD"/>
    <w:rsid w:val="00B116C4"/>
    <w:rsid w:val="00B12317"/>
    <w:rsid w:val="00B12906"/>
    <w:rsid w:val="00B133AD"/>
    <w:rsid w:val="00B133C7"/>
    <w:rsid w:val="00B14B55"/>
    <w:rsid w:val="00B15D93"/>
    <w:rsid w:val="00B207E7"/>
    <w:rsid w:val="00B22F6B"/>
    <w:rsid w:val="00B26578"/>
    <w:rsid w:val="00B26AED"/>
    <w:rsid w:val="00B27107"/>
    <w:rsid w:val="00B307CC"/>
    <w:rsid w:val="00B3296B"/>
    <w:rsid w:val="00B33A87"/>
    <w:rsid w:val="00B3559C"/>
    <w:rsid w:val="00B36642"/>
    <w:rsid w:val="00B3729A"/>
    <w:rsid w:val="00B37D77"/>
    <w:rsid w:val="00B4006A"/>
    <w:rsid w:val="00B425A0"/>
    <w:rsid w:val="00B42996"/>
    <w:rsid w:val="00B430AE"/>
    <w:rsid w:val="00B433A1"/>
    <w:rsid w:val="00B44720"/>
    <w:rsid w:val="00B45415"/>
    <w:rsid w:val="00B45654"/>
    <w:rsid w:val="00B464AB"/>
    <w:rsid w:val="00B501DA"/>
    <w:rsid w:val="00B5026A"/>
    <w:rsid w:val="00B520E5"/>
    <w:rsid w:val="00B52135"/>
    <w:rsid w:val="00B5257D"/>
    <w:rsid w:val="00B5544E"/>
    <w:rsid w:val="00B56EA7"/>
    <w:rsid w:val="00B6057A"/>
    <w:rsid w:val="00B60C2C"/>
    <w:rsid w:val="00B610BD"/>
    <w:rsid w:val="00B61A67"/>
    <w:rsid w:val="00B61BC1"/>
    <w:rsid w:val="00B62A0C"/>
    <w:rsid w:val="00B64C1B"/>
    <w:rsid w:val="00B65677"/>
    <w:rsid w:val="00B67601"/>
    <w:rsid w:val="00B70739"/>
    <w:rsid w:val="00B70D66"/>
    <w:rsid w:val="00B726D0"/>
    <w:rsid w:val="00B738DA"/>
    <w:rsid w:val="00B743BE"/>
    <w:rsid w:val="00B74A8A"/>
    <w:rsid w:val="00B7557F"/>
    <w:rsid w:val="00B76FFC"/>
    <w:rsid w:val="00B772A9"/>
    <w:rsid w:val="00B77666"/>
    <w:rsid w:val="00B80958"/>
    <w:rsid w:val="00B80BEB"/>
    <w:rsid w:val="00B8312F"/>
    <w:rsid w:val="00B83B1A"/>
    <w:rsid w:val="00B843FE"/>
    <w:rsid w:val="00B90A47"/>
    <w:rsid w:val="00B90F49"/>
    <w:rsid w:val="00B92928"/>
    <w:rsid w:val="00B92AE8"/>
    <w:rsid w:val="00B93558"/>
    <w:rsid w:val="00B9565F"/>
    <w:rsid w:val="00B960C3"/>
    <w:rsid w:val="00BA13FA"/>
    <w:rsid w:val="00BA1EFA"/>
    <w:rsid w:val="00BA3C42"/>
    <w:rsid w:val="00BA6029"/>
    <w:rsid w:val="00BA630D"/>
    <w:rsid w:val="00BA772E"/>
    <w:rsid w:val="00BA7E5D"/>
    <w:rsid w:val="00BB0A68"/>
    <w:rsid w:val="00BB174A"/>
    <w:rsid w:val="00BB1D00"/>
    <w:rsid w:val="00BB2E32"/>
    <w:rsid w:val="00BC0315"/>
    <w:rsid w:val="00BC3EAE"/>
    <w:rsid w:val="00BC42C8"/>
    <w:rsid w:val="00BC51D1"/>
    <w:rsid w:val="00BC5B0B"/>
    <w:rsid w:val="00BC5B42"/>
    <w:rsid w:val="00BC6EF1"/>
    <w:rsid w:val="00BD1C3C"/>
    <w:rsid w:val="00BD2A84"/>
    <w:rsid w:val="00BD3384"/>
    <w:rsid w:val="00BD3CA5"/>
    <w:rsid w:val="00BD4D09"/>
    <w:rsid w:val="00BD4F3A"/>
    <w:rsid w:val="00BD61C6"/>
    <w:rsid w:val="00BD7326"/>
    <w:rsid w:val="00BD7B12"/>
    <w:rsid w:val="00BE1ECB"/>
    <w:rsid w:val="00BE3DF2"/>
    <w:rsid w:val="00BE453D"/>
    <w:rsid w:val="00BE5659"/>
    <w:rsid w:val="00BE5895"/>
    <w:rsid w:val="00BE5D37"/>
    <w:rsid w:val="00BE7DF2"/>
    <w:rsid w:val="00BF149C"/>
    <w:rsid w:val="00BF20E7"/>
    <w:rsid w:val="00BF2649"/>
    <w:rsid w:val="00BF373C"/>
    <w:rsid w:val="00BF4D1E"/>
    <w:rsid w:val="00BF5B05"/>
    <w:rsid w:val="00BF67CB"/>
    <w:rsid w:val="00BF70A5"/>
    <w:rsid w:val="00BF7E06"/>
    <w:rsid w:val="00C00052"/>
    <w:rsid w:val="00C0104B"/>
    <w:rsid w:val="00C0143C"/>
    <w:rsid w:val="00C0380A"/>
    <w:rsid w:val="00C049BD"/>
    <w:rsid w:val="00C053CE"/>
    <w:rsid w:val="00C05FEA"/>
    <w:rsid w:val="00C067B8"/>
    <w:rsid w:val="00C067FD"/>
    <w:rsid w:val="00C115B3"/>
    <w:rsid w:val="00C11A4D"/>
    <w:rsid w:val="00C11B60"/>
    <w:rsid w:val="00C1441A"/>
    <w:rsid w:val="00C14784"/>
    <w:rsid w:val="00C16787"/>
    <w:rsid w:val="00C16B68"/>
    <w:rsid w:val="00C209DF"/>
    <w:rsid w:val="00C20CE9"/>
    <w:rsid w:val="00C21832"/>
    <w:rsid w:val="00C262DE"/>
    <w:rsid w:val="00C308D1"/>
    <w:rsid w:val="00C311A3"/>
    <w:rsid w:val="00C31E71"/>
    <w:rsid w:val="00C32B4F"/>
    <w:rsid w:val="00C337F9"/>
    <w:rsid w:val="00C35CA9"/>
    <w:rsid w:val="00C42653"/>
    <w:rsid w:val="00C4267D"/>
    <w:rsid w:val="00C42CF7"/>
    <w:rsid w:val="00C432F5"/>
    <w:rsid w:val="00C45A34"/>
    <w:rsid w:val="00C4738A"/>
    <w:rsid w:val="00C500A0"/>
    <w:rsid w:val="00C50C4A"/>
    <w:rsid w:val="00C511E5"/>
    <w:rsid w:val="00C52412"/>
    <w:rsid w:val="00C5282F"/>
    <w:rsid w:val="00C5290B"/>
    <w:rsid w:val="00C52EC1"/>
    <w:rsid w:val="00C531F7"/>
    <w:rsid w:val="00C5398E"/>
    <w:rsid w:val="00C54CE6"/>
    <w:rsid w:val="00C573B0"/>
    <w:rsid w:val="00C6353F"/>
    <w:rsid w:val="00C64FB6"/>
    <w:rsid w:val="00C64FFE"/>
    <w:rsid w:val="00C650B4"/>
    <w:rsid w:val="00C65308"/>
    <w:rsid w:val="00C66934"/>
    <w:rsid w:val="00C67A6D"/>
    <w:rsid w:val="00C700B6"/>
    <w:rsid w:val="00C710D8"/>
    <w:rsid w:val="00C712B7"/>
    <w:rsid w:val="00C71629"/>
    <w:rsid w:val="00C716CF"/>
    <w:rsid w:val="00C71EFB"/>
    <w:rsid w:val="00C732FA"/>
    <w:rsid w:val="00C737C4"/>
    <w:rsid w:val="00C737F7"/>
    <w:rsid w:val="00C752A8"/>
    <w:rsid w:val="00C75613"/>
    <w:rsid w:val="00C76040"/>
    <w:rsid w:val="00C76856"/>
    <w:rsid w:val="00C76AF4"/>
    <w:rsid w:val="00C80962"/>
    <w:rsid w:val="00C8147E"/>
    <w:rsid w:val="00C81704"/>
    <w:rsid w:val="00C8405B"/>
    <w:rsid w:val="00C84C9E"/>
    <w:rsid w:val="00C85099"/>
    <w:rsid w:val="00C85421"/>
    <w:rsid w:val="00C86877"/>
    <w:rsid w:val="00C90CD0"/>
    <w:rsid w:val="00C91C22"/>
    <w:rsid w:val="00C95E77"/>
    <w:rsid w:val="00C96845"/>
    <w:rsid w:val="00CA00BA"/>
    <w:rsid w:val="00CA0715"/>
    <w:rsid w:val="00CA2F56"/>
    <w:rsid w:val="00CA4665"/>
    <w:rsid w:val="00CA46B6"/>
    <w:rsid w:val="00CA4D55"/>
    <w:rsid w:val="00CA6A30"/>
    <w:rsid w:val="00CA7142"/>
    <w:rsid w:val="00CA79AF"/>
    <w:rsid w:val="00CA7F15"/>
    <w:rsid w:val="00CB05B6"/>
    <w:rsid w:val="00CB0BBA"/>
    <w:rsid w:val="00CB2163"/>
    <w:rsid w:val="00CB3785"/>
    <w:rsid w:val="00CB4CB5"/>
    <w:rsid w:val="00CB5A2C"/>
    <w:rsid w:val="00CB7DA7"/>
    <w:rsid w:val="00CC0B77"/>
    <w:rsid w:val="00CC0E66"/>
    <w:rsid w:val="00CC1155"/>
    <w:rsid w:val="00CC33FD"/>
    <w:rsid w:val="00CC446C"/>
    <w:rsid w:val="00CC5471"/>
    <w:rsid w:val="00CC5A02"/>
    <w:rsid w:val="00CC7334"/>
    <w:rsid w:val="00CC7A4C"/>
    <w:rsid w:val="00CD04D8"/>
    <w:rsid w:val="00CD1D3C"/>
    <w:rsid w:val="00CD1E53"/>
    <w:rsid w:val="00CD2BB6"/>
    <w:rsid w:val="00CD30C6"/>
    <w:rsid w:val="00CD40D3"/>
    <w:rsid w:val="00CD72B9"/>
    <w:rsid w:val="00CE0F09"/>
    <w:rsid w:val="00CE3196"/>
    <w:rsid w:val="00CE3D4F"/>
    <w:rsid w:val="00CE6490"/>
    <w:rsid w:val="00CE6E84"/>
    <w:rsid w:val="00CE77BC"/>
    <w:rsid w:val="00CF1E28"/>
    <w:rsid w:val="00CF21A0"/>
    <w:rsid w:val="00CF242F"/>
    <w:rsid w:val="00CF3375"/>
    <w:rsid w:val="00CF38B3"/>
    <w:rsid w:val="00CF3AEB"/>
    <w:rsid w:val="00CF3D17"/>
    <w:rsid w:val="00CF55B6"/>
    <w:rsid w:val="00CF6D39"/>
    <w:rsid w:val="00CF77BE"/>
    <w:rsid w:val="00D000C4"/>
    <w:rsid w:val="00D002CC"/>
    <w:rsid w:val="00D00331"/>
    <w:rsid w:val="00D02021"/>
    <w:rsid w:val="00D02268"/>
    <w:rsid w:val="00D02F68"/>
    <w:rsid w:val="00D048EE"/>
    <w:rsid w:val="00D04C92"/>
    <w:rsid w:val="00D05A2A"/>
    <w:rsid w:val="00D05B0C"/>
    <w:rsid w:val="00D10F23"/>
    <w:rsid w:val="00D117D3"/>
    <w:rsid w:val="00D11D40"/>
    <w:rsid w:val="00D12643"/>
    <w:rsid w:val="00D13470"/>
    <w:rsid w:val="00D136C9"/>
    <w:rsid w:val="00D15606"/>
    <w:rsid w:val="00D1643A"/>
    <w:rsid w:val="00D17C3B"/>
    <w:rsid w:val="00D2028C"/>
    <w:rsid w:val="00D207A1"/>
    <w:rsid w:val="00D209AA"/>
    <w:rsid w:val="00D21323"/>
    <w:rsid w:val="00D22034"/>
    <w:rsid w:val="00D2227A"/>
    <w:rsid w:val="00D23376"/>
    <w:rsid w:val="00D23981"/>
    <w:rsid w:val="00D25268"/>
    <w:rsid w:val="00D27938"/>
    <w:rsid w:val="00D30308"/>
    <w:rsid w:val="00D307BA"/>
    <w:rsid w:val="00D314A9"/>
    <w:rsid w:val="00D31954"/>
    <w:rsid w:val="00D31CE2"/>
    <w:rsid w:val="00D32ACE"/>
    <w:rsid w:val="00D32C5C"/>
    <w:rsid w:val="00D341B8"/>
    <w:rsid w:val="00D3571C"/>
    <w:rsid w:val="00D36320"/>
    <w:rsid w:val="00D36E90"/>
    <w:rsid w:val="00D371D3"/>
    <w:rsid w:val="00D40622"/>
    <w:rsid w:val="00D406D8"/>
    <w:rsid w:val="00D40FB5"/>
    <w:rsid w:val="00D41740"/>
    <w:rsid w:val="00D42291"/>
    <w:rsid w:val="00D42818"/>
    <w:rsid w:val="00D43974"/>
    <w:rsid w:val="00D44A1D"/>
    <w:rsid w:val="00D46EFB"/>
    <w:rsid w:val="00D47C18"/>
    <w:rsid w:val="00D47E1B"/>
    <w:rsid w:val="00D502E3"/>
    <w:rsid w:val="00D50E90"/>
    <w:rsid w:val="00D51794"/>
    <w:rsid w:val="00D51BF3"/>
    <w:rsid w:val="00D51C0F"/>
    <w:rsid w:val="00D52C1D"/>
    <w:rsid w:val="00D55D87"/>
    <w:rsid w:val="00D560F7"/>
    <w:rsid w:val="00D5691F"/>
    <w:rsid w:val="00D5700E"/>
    <w:rsid w:val="00D570B9"/>
    <w:rsid w:val="00D5727B"/>
    <w:rsid w:val="00D5750A"/>
    <w:rsid w:val="00D57DF3"/>
    <w:rsid w:val="00D60B80"/>
    <w:rsid w:val="00D61DD0"/>
    <w:rsid w:val="00D61EA8"/>
    <w:rsid w:val="00D622D5"/>
    <w:rsid w:val="00D627C8"/>
    <w:rsid w:val="00D6319A"/>
    <w:rsid w:val="00D63608"/>
    <w:rsid w:val="00D65071"/>
    <w:rsid w:val="00D65A1C"/>
    <w:rsid w:val="00D70659"/>
    <w:rsid w:val="00D7152A"/>
    <w:rsid w:val="00D7328B"/>
    <w:rsid w:val="00D74954"/>
    <w:rsid w:val="00D74CAA"/>
    <w:rsid w:val="00D751D6"/>
    <w:rsid w:val="00D766B4"/>
    <w:rsid w:val="00D8082C"/>
    <w:rsid w:val="00D83BE8"/>
    <w:rsid w:val="00D83C6F"/>
    <w:rsid w:val="00D8432C"/>
    <w:rsid w:val="00D86057"/>
    <w:rsid w:val="00D8649C"/>
    <w:rsid w:val="00D865C1"/>
    <w:rsid w:val="00D8744C"/>
    <w:rsid w:val="00D878E2"/>
    <w:rsid w:val="00D9095B"/>
    <w:rsid w:val="00D90A8A"/>
    <w:rsid w:val="00D91933"/>
    <w:rsid w:val="00D922C9"/>
    <w:rsid w:val="00D92C75"/>
    <w:rsid w:val="00D92CB0"/>
    <w:rsid w:val="00D92DAE"/>
    <w:rsid w:val="00D94114"/>
    <w:rsid w:val="00D950C8"/>
    <w:rsid w:val="00D961FE"/>
    <w:rsid w:val="00D97F0A"/>
    <w:rsid w:val="00DA2A43"/>
    <w:rsid w:val="00DA493A"/>
    <w:rsid w:val="00DA493D"/>
    <w:rsid w:val="00DA4965"/>
    <w:rsid w:val="00DA4BC0"/>
    <w:rsid w:val="00DA5342"/>
    <w:rsid w:val="00DA612A"/>
    <w:rsid w:val="00DA6454"/>
    <w:rsid w:val="00DA766F"/>
    <w:rsid w:val="00DB03FD"/>
    <w:rsid w:val="00DB1313"/>
    <w:rsid w:val="00DB1BA0"/>
    <w:rsid w:val="00DB28DE"/>
    <w:rsid w:val="00DB3BF7"/>
    <w:rsid w:val="00DB44F1"/>
    <w:rsid w:val="00DB4554"/>
    <w:rsid w:val="00DB6D54"/>
    <w:rsid w:val="00DC0067"/>
    <w:rsid w:val="00DC0C40"/>
    <w:rsid w:val="00DC14BE"/>
    <w:rsid w:val="00DC1D63"/>
    <w:rsid w:val="00DC1E50"/>
    <w:rsid w:val="00DC225D"/>
    <w:rsid w:val="00DC4285"/>
    <w:rsid w:val="00DC4591"/>
    <w:rsid w:val="00DC4F31"/>
    <w:rsid w:val="00DC5401"/>
    <w:rsid w:val="00DC617E"/>
    <w:rsid w:val="00DC7719"/>
    <w:rsid w:val="00DC7768"/>
    <w:rsid w:val="00DC7ACD"/>
    <w:rsid w:val="00DD09D9"/>
    <w:rsid w:val="00DD118F"/>
    <w:rsid w:val="00DD1EB1"/>
    <w:rsid w:val="00DD329A"/>
    <w:rsid w:val="00DD5D4B"/>
    <w:rsid w:val="00DD6338"/>
    <w:rsid w:val="00DD750D"/>
    <w:rsid w:val="00DE090E"/>
    <w:rsid w:val="00DE1CD1"/>
    <w:rsid w:val="00DE264D"/>
    <w:rsid w:val="00DE318D"/>
    <w:rsid w:val="00DE738E"/>
    <w:rsid w:val="00DE78D7"/>
    <w:rsid w:val="00DF0979"/>
    <w:rsid w:val="00DF0A4A"/>
    <w:rsid w:val="00DF1190"/>
    <w:rsid w:val="00DF282A"/>
    <w:rsid w:val="00DF2A42"/>
    <w:rsid w:val="00DF3DE9"/>
    <w:rsid w:val="00DF50B3"/>
    <w:rsid w:val="00DF7B43"/>
    <w:rsid w:val="00E01BBA"/>
    <w:rsid w:val="00E01F53"/>
    <w:rsid w:val="00E02D5A"/>
    <w:rsid w:val="00E03310"/>
    <w:rsid w:val="00E054E5"/>
    <w:rsid w:val="00E0635A"/>
    <w:rsid w:val="00E06BBC"/>
    <w:rsid w:val="00E07488"/>
    <w:rsid w:val="00E11486"/>
    <w:rsid w:val="00E11661"/>
    <w:rsid w:val="00E11DBE"/>
    <w:rsid w:val="00E13202"/>
    <w:rsid w:val="00E1362E"/>
    <w:rsid w:val="00E1370C"/>
    <w:rsid w:val="00E13B38"/>
    <w:rsid w:val="00E14045"/>
    <w:rsid w:val="00E1589D"/>
    <w:rsid w:val="00E15C88"/>
    <w:rsid w:val="00E17B78"/>
    <w:rsid w:val="00E23116"/>
    <w:rsid w:val="00E254A8"/>
    <w:rsid w:val="00E26751"/>
    <w:rsid w:val="00E316A4"/>
    <w:rsid w:val="00E32529"/>
    <w:rsid w:val="00E344FC"/>
    <w:rsid w:val="00E34B38"/>
    <w:rsid w:val="00E35E33"/>
    <w:rsid w:val="00E37C35"/>
    <w:rsid w:val="00E37E72"/>
    <w:rsid w:val="00E40E0C"/>
    <w:rsid w:val="00E42105"/>
    <w:rsid w:val="00E42F38"/>
    <w:rsid w:val="00E4372C"/>
    <w:rsid w:val="00E43CFE"/>
    <w:rsid w:val="00E44BFB"/>
    <w:rsid w:val="00E44EE9"/>
    <w:rsid w:val="00E4560B"/>
    <w:rsid w:val="00E462F3"/>
    <w:rsid w:val="00E46885"/>
    <w:rsid w:val="00E4745B"/>
    <w:rsid w:val="00E479EE"/>
    <w:rsid w:val="00E50401"/>
    <w:rsid w:val="00E513F7"/>
    <w:rsid w:val="00E5264A"/>
    <w:rsid w:val="00E54026"/>
    <w:rsid w:val="00E5473E"/>
    <w:rsid w:val="00E54DE4"/>
    <w:rsid w:val="00E577D8"/>
    <w:rsid w:val="00E6094A"/>
    <w:rsid w:val="00E6123C"/>
    <w:rsid w:val="00E618B8"/>
    <w:rsid w:val="00E61FB3"/>
    <w:rsid w:val="00E633F2"/>
    <w:rsid w:val="00E638DF"/>
    <w:rsid w:val="00E64B19"/>
    <w:rsid w:val="00E6538D"/>
    <w:rsid w:val="00E65819"/>
    <w:rsid w:val="00E65976"/>
    <w:rsid w:val="00E70400"/>
    <w:rsid w:val="00E71C5B"/>
    <w:rsid w:val="00E71E4B"/>
    <w:rsid w:val="00E73C9E"/>
    <w:rsid w:val="00E74821"/>
    <w:rsid w:val="00E76522"/>
    <w:rsid w:val="00E76872"/>
    <w:rsid w:val="00E77D2A"/>
    <w:rsid w:val="00E80FBE"/>
    <w:rsid w:val="00E81A92"/>
    <w:rsid w:val="00E81DA0"/>
    <w:rsid w:val="00E82220"/>
    <w:rsid w:val="00E824B5"/>
    <w:rsid w:val="00E82B05"/>
    <w:rsid w:val="00E837C8"/>
    <w:rsid w:val="00E8391A"/>
    <w:rsid w:val="00E83A33"/>
    <w:rsid w:val="00E84727"/>
    <w:rsid w:val="00E86834"/>
    <w:rsid w:val="00E8699B"/>
    <w:rsid w:val="00E90BE3"/>
    <w:rsid w:val="00E91E78"/>
    <w:rsid w:val="00E920AA"/>
    <w:rsid w:val="00E923E3"/>
    <w:rsid w:val="00E94756"/>
    <w:rsid w:val="00E94EF3"/>
    <w:rsid w:val="00E97B3B"/>
    <w:rsid w:val="00EA0E80"/>
    <w:rsid w:val="00EA15AC"/>
    <w:rsid w:val="00EA2476"/>
    <w:rsid w:val="00EA438F"/>
    <w:rsid w:val="00EA50EB"/>
    <w:rsid w:val="00EA5195"/>
    <w:rsid w:val="00EA5C85"/>
    <w:rsid w:val="00EA5F95"/>
    <w:rsid w:val="00EA78FB"/>
    <w:rsid w:val="00EB144C"/>
    <w:rsid w:val="00EB19A3"/>
    <w:rsid w:val="00EB1CF5"/>
    <w:rsid w:val="00EB311A"/>
    <w:rsid w:val="00EB3578"/>
    <w:rsid w:val="00EB44A3"/>
    <w:rsid w:val="00EB5C8C"/>
    <w:rsid w:val="00EC2640"/>
    <w:rsid w:val="00EC37D6"/>
    <w:rsid w:val="00EC4F6E"/>
    <w:rsid w:val="00EC50EB"/>
    <w:rsid w:val="00EC5A6F"/>
    <w:rsid w:val="00EC6DF5"/>
    <w:rsid w:val="00EC705E"/>
    <w:rsid w:val="00EC7C26"/>
    <w:rsid w:val="00ED0057"/>
    <w:rsid w:val="00ED165D"/>
    <w:rsid w:val="00ED1EA5"/>
    <w:rsid w:val="00ED2EC7"/>
    <w:rsid w:val="00ED3C1B"/>
    <w:rsid w:val="00ED4694"/>
    <w:rsid w:val="00ED4F2C"/>
    <w:rsid w:val="00ED7FFC"/>
    <w:rsid w:val="00EE2E40"/>
    <w:rsid w:val="00EE4F75"/>
    <w:rsid w:val="00EF0A97"/>
    <w:rsid w:val="00EF0C2E"/>
    <w:rsid w:val="00EF1FB8"/>
    <w:rsid w:val="00EF3F81"/>
    <w:rsid w:val="00EF4E44"/>
    <w:rsid w:val="00EF5392"/>
    <w:rsid w:val="00EF561E"/>
    <w:rsid w:val="00EF7C47"/>
    <w:rsid w:val="00F00938"/>
    <w:rsid w:val="00F01221"/>
    <w:rsid w:val="00F023DE"/>
    <w:rsid w:val="00F035C2"/>
    <w:rsid w:val="00F036FE"/>
    <w:rsid w:val="00F048C0"/>
    <w:rsid w:val="00F04B40"/>
    <w:rsid w:val="00F07B4E"/>
    <w:rsid w:val="00F10629"/>
    <w:rsid w:val="00F11463"/>
    <w:rsid w:val="00F11C89"/>
    <w:rsid w:val="00F17C63"/>
    <w:rsid w:val="00F20964"/>
    <w:rsid w:val="00F20C54"/>
    <w:rsid w:val="00F20E4A"/>
    <w:rsid w:val="00F21A57"/>
    <w:rsid w:val="00F2232B"/>
    <w:rsid w:val="00F226BB"/>
    <w:rsid w:val="00F22E57"/>
    <w:rsid w:val="00F25847"/>
    <w:rsid w:val="00F270FE"/>
    <w:rsid w:val="00F273C9"/>
    <w:rsid w:val="00F27E9E"/>
    <w:rsid w:val="00F303B9"/>
    <w:rsid w:val="00F311DD"/>
    <w:rsid w:val="00F31581"/>
    <w:rsid w:val="00F31670"/>
    <w:rsid w:val="00F319E8"/>
    <w:rsid w:val="00F32AA0"/>
    <w:rsid w:val="00F32C36"/>
    <w:rsid w:val="00F33A07"/>
    <w:rsid w:val="00F33DDE"/>
    <w:rsid w:val="00F344C0"/>
    <w:rsid w:val="00F34E99"/>
    <w:rsid w:val="00F3575E"/>
    <w:rsid w:val="00F3670E"/>
    <w:rsid w:val="00F36D26"/>
    <w:rsid w:val="00F37E0D"/>
    <w:rsid w:val="00F4023E"/>
    <w:rsid w:val="00F40810"/>
    <w:rsid w:val="00F40F10"/>
    <w:rsid w:val="00F42A5F"/>
    <w:rsid w:val="00F4399A"/>
    <w:rsid w:val="00F452DC"/>
    <w:rsid w:val="00F45593"/>
    <w:rsid w:val="00F45A94"/>
    <w:rsid w:val="00F45D20"/>
    <w:rsid w:val="00F46822"/>
    <w:rsid w:val="00F510D9"/>
    <w:rsid w:val="00F5119B"/>
    <w:rsid w:val="00F5139B"/>
    <w:rsid w:val="00F548B4"/>
    <w:rsid w:val="00F54B52"/>
    <w:rsid w:val="00F56112"/>
    <w:rsid w:val="00F600C2"/>
    <w:rsid w:val="00F6069D"/>
    <w:rsid w:val="00F60F1D"/>
    <w:rsid w:val="00F60F4B"/>
    <w:rsid w:val="00F62E31"/>
    <w:rsid w:val="00F6308D"/>
    <w:rsid w:val="00F6447B"/>
    <w:rsid w:val="00F644FA"/>
    <w:rsid w:val="00F64D00"/>
    <w:rsid w:val="00F64D5E"/>
    <w:rsid w:val="00F6536F"/>
    <w:rsid w:val="00F66C92"/>
    <w:rsid w:val="00F66CF1"/>
    <w:rsid w:val="00F67F8A"/>
    <w:rsid w:val="00F70AB4"/>
    <w:rsid w:val="00F70F2D"/>
    <w:rsid w:val="00F71634"/>
    <w:rsid w:val="00F72087"/>
    <w:rsid w:val="00F723D0"/>
    <w:rsid w:val="00F73244"/>
    <w:rsid w:val="00F75F3D"/>
    <w:rsid w:val="00F7614C"/>
    <w:rsid w:val="00F7646A"/>
    <w:rsid w:val="00F770AD"/>
    <w:rsid w:val="00F778C7"/>
    <w:rsid w:val="00F80921"/>
    <w:rsid w:val="00F81301"/>
    <w:rsid w:val="00F8391C"/>
    <w:rsid w:val="00F8498A"/>
    <w:rsid w:val="00F86640"/>
    <w:rsid w:val="00F87A2F"/>
    <w:rsid w:val="00F904F7"/>
    <w:rsid w:val="00F90FAA"/>
    <w:rsid w:val="00F92C02"/>
    <w:rsid w:val="00F93DBF"/>
    <w:rsid w:val="00F95629"/>
    <w:rsid w:val="00F97A36"/>
    <w:rsid w:val="00FA0EB7"/>
    <w:rsid w:val="00FA1E18"/>
    <w:rsid w:val="00FA270F"/>
    <w:rsid w:val="00FA5BCA"/>
    <w:rsid w:val="00FA5C07"/>
    <w:rsid w:val="00FA65A1"/>
    <w:rsid w:val="00FA7160"/>
    <w:rsid w:val="00FA720A"/>
    <w:rsid w:val="00FB1D19"/>
    <w:rsid w:val="00FB39E9"/>
    <w:rsid w:val="00FB4455"/>
    <w:rsid w:val="00FB5084"/>
    <w:rsid w:val="00FB63CA"/>
    <w:rsid w:val="00FB73A7"/>
    <w:rsid w:val="00FB7CFC"/>
    <w:rsid w:val="00FC0B6A"/>
    <w:rsid w:val="00FC0E57"/>
    <w:rsid w:val="00FC1A9D"/>
    <w:rsid w:val="00FC2415"/>
    <w:rsid w:val="00FC2EC8"/>
    <w:rsid w:val="00FC2FF3"/>
    <w:rsid w:val="00FC34AE"/>
    <w:rsid w:val="00FC3FB2"/>
    <w:rsid w:val="00FC41DB"/>
    <w:rsid w:val="00FC7087"/>
    <w:rsid w:val="00FC7311"/>
    <w:rsid w:val="00FC7ECF"/>
    <w:rsid w:val="00FD0373"/>
    <w:rsid w:val="00FD1109"/>
    <w:rsid w:val="00FD1437"/>
    <w:rsid w:val="00FD2D44"/>
    <w:rsid w:val="00FD34CD"/>
    <w:rsid w:val="00FD5B4F"/>
    <w:rsid w:val="00FD6B0B"/>
    <w:rsid w:val="00FD6ED0"/>
    <w:rsid w:val="00FD7453"/>
    <w:rsid w:val="00FD7DD3"/>
    <w:rsid w:val="00FE1022"/>
    <w:rsid w:val="00FE1B60"/>
    <w:rsid w:val="00FE28DC"/>
    <w:rsid w:val="00FE5994"/>
    <w:rsid w:val="00FE728C"/>
    <w:rsid w:val="00FE7DCC"/>
    <w:rsid w:val="00FF16E5"/>
    <w:rsid w:val="00FF22E5"/>
    <w:rsid w:val="00FF3A16"/>
    <w:rsid w:val="00FF78B8"/>
    <w:rsid w:val="00FF79F9"/>
    <w:rsid w:val="00FF7A45"/>
    <w:rsid w:val="00FF7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6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23E6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3E6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23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3E66"/>
    <w:rPr>
      <w:rFonts w:ascii="Segoe UI" w:eastAsia="Calibri" w:hAnsi="Segoe UI" w:cs="Segoe UI"/>
      <w:sz w:val="18"/>
      <w:szCs w:val="18"/>
    </w:rPr>
  </w:style>
  <w:style w:type="character" w:styleId="a5">
    <w:name w:val="Hyperlink"/>
    <w:uiPriority w:val="99"/>
    <w:unhideWhenUsed/>
    <w:rsid w:val="00623E66"/>
    <w:rPr>
      <w:color w:val="0000FF"/>
      <w:u w:val="single"/>
    </w:rPr>
  </w:style>
  <w:style w:type="paragraph" w:styleId="a6">
    <w:name w:val="No Spacing"/>
    <w:link w:val="a7"/>
    <w:uiPriority w:val="1"/>
    <w:qFormat/>
    <w:rsid w:val="00623E66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623E66"/>
    <w:pPr>
      <w:spacing w:after="160" w:line="259" w:lineRule="auto"/>
      <w:ind w:left="720"/>
      <w:contextualSpacing/>
    </w:pPr>
  </w:style>
  <w:style w:type="paragraph" w:styleId="a9">
    <w:name w:val="Normal (Web)"/>
    <w:basedOn w:val="a"/>
    <w:uiPriority w:val="99"/>
    <w:unhideWhenUsed/>
    <w:rsid w:val="00623E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rsid w:val="00623E66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623E66"/>
  </w:style>
  <w:style w:type="paragraph" w:styleId="aa">
    <w:name w:val="Plain Text"/>
    <w:basedOn w:val="a"/>
    <w:link w:val="ab"/>
    <w:uiPriority w:val="99"/>
    <w:semiHidden/>
    <w:unhideWhenUsed/>
    <w:rsid w:val="00623E6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b">
    <w:name w:val="Текст Знак"/>
    <w:basedOn w:val="a0"/>
    <w:link w:val="aa"/>
    <w:uiPriority w:val="99"/>
    <w:semiHidden/>
    <w:rsid w:val="00623E66"/>
    <w:rPr>
      <w:rFonts w:ascii="Consolas" w:eastAsia="Calibri" w:hAnsi="Consolas" w:cs="Times New Roman"/>
      <w:sz w:val="21"/>
      <w:szCs w:val="21"/>
    </w:rPr>
  </w:style>
  <w:style w:type="character" w:styleId="ac">
    <w:name w:val="Emphasis"/>
    <w:uiPriority w:val="20"/>
    <w:qFormat/>
    <w:rsid w:val="00623E66"/>
    <w:rPr>
      <w:i/>
      <w:iCs/>
    </w:rPr>
  </w:style>
  <w:style w:type="paragraph" w:customStyle="1" w:styleId="Standard">
    <w:name w:val="Standard"/>
    <w:rsid w:val="00623E6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rtejustify">
    <w:name w:val="rtejustify"/>
    <w:basedOn w:val="a"/>
    <w:rsid w:val="00623E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rsid w:val="00623E66"/>
    <w:rPr>
      <w:b/>
      <w:bCs/>
    </w:rPr>
  </w:style>
  <w:style w:type="paragraph" w:customStyle="1" w:styleId="c1">
    <w:name w:val="c1"/>
    <w:basedOn w:val="a"/>
    <w:rsid w:val="00623E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Стиль1"/>
    <w:basedOn w:val="a6"/>
    <w:link w:val="12"/>
    <w:qFormat/>
    <w:rsid w:val="00623E66"/>
    <w:pPr>
      <w:spacing w:line="360" w:lineRule="auto"/>
      <w:ind w:firstLine="709"/>
    </w:pPr>
    <w:rPr>
      <w:rFonts w:ascii="Times New Roman" w:hAnsi="Times New Roman"/>
      <w:sz w:val="28"/>
      <w:szCs w:val="28"/>
    </w:rPr>
  </w:style>
  <w:style w:type="character" w:customStyle="1" w:styleId="12">
    <w:name w:val="Стиль1 Знак"/>
    <w:link w:val="11"/>
    <w:rsid w:val="00623E66"/>
    <w:rPr>
      <w:rFonts w:ascii="Times New Roman" w:eastAsia="Calibri" w:hAnsi="Times New Roman" w:cs="Times New Roman"/>
      <w:sz w:val="28"/>
      <w:szCs w:val="28"/>
    </w:rPr>
  </w:style>
  <w:style w:type="paragraph" w:styleId="ae">
    <w:name w:val="header"/>
    <w:basedOn w:val="a"/>
    <w:link w:val="af"/>
    <w:uiPriority w:val="99"/>
    <w:unhideWhenUsed/>
    <w:rsid w:val="00623E6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23E66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623E6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23E66"/>
    <w:rPr>
      <w:rFonts w:ascii="Calibri" w:eastAsia="Calibri" w:hAnsi="Calibri" w:cs="Times New Roman"/>
    </w:rPr>
  </w:style>
  <w:style w:type="character" w:customStyle="1" w:styleId="qa-a-item-avatar-meta">
    <w:name w:val="qa-a-item-avatar-meta"/>
    <w:basedOn w:val="a0"/>
    <w:rsid w:val="00623E66"/>
  </w:style>
  <w:style w:type="character" w:customStyle="1" w:styleId="qa-a-item-avatar">
    <w:name w:val="qa-a-item-avatar"/>
    <w:basedOn w:val="a0"/>
    <w:rsid w:val="00623E66"/>
  </w:style>
  <w:style w:type="character" w:customStyle="1" w:styleId="essbnetworkname">
    <w:name w:val="essb_network_name"/>
    <w:basedOn w:val="a0"/>
    <w:rsid w:val="00623E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shinenie.ru/" TargetMode="External"/><Relationship Id="rId13" Type="http://schemas.openxmlformats.org/officeDocument/2006/relationships/hyperlink" Target="http://soshinenie.ru/evgenij-onegin-enciklopediya-russkoj-zhizn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oshinenie.ru/tema-sochineniya-obraz-glavnoj-geroini-v-romane-as-pushkina-evgenij-onegin/" TargetMode="External"/><Relationship Id="rId12" Type="http://schemas.openxmlformats.org/officeDocument/2006/relationships/hyperlink" Target="http://soshinenie.ru/chto-takoe-lyubov-ili-kak-napisat-sochinenie-po-lyubovnoj-lirike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soshinenie.ru/chem-sxozha-poeziya-pushkina-i-axmatovoj/" TargetMode="External"/><Relationship Id="rId11" Type="http://schemas.openxmlformats.org/officeDocument/2006/relationships/hyperlink" Target="http://soshinenie.ru/moi-razmyshleniya-o-druzhbe-i-lyubvi-v-sudbax-chelovechestva-xx-veka/" TargetMode="External"/><Relationship Id="rId5" Type="http://schemas.openxmlformats.org/officeDocument/2006/relationships/hyperlink" Target="http://soshinenie.ru/category/news/" TargetMode="External"/><Relationship Id="rId15" Type="http://schemas.openxmlformats.org/officeDocument/2006/relationships/hyperlink" Target="http://sochinenie-o.ru/sochinenie-na-temu-druzhba.html" TargetMode="External"/><Relationship Id="rId10" Type="http://schemas.openxmlformats.org/officeDocument/2006/relationships/hyperlink" Target="http://soshinenie.ru/kak-pisat-sochinenie-sravnitelnuyu-xarakteristiku-personazhej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oshinenie.ru/borba-spravedlivosti-s-zhestokostyu-i-nasiliem-v-povesti-i-franko-perekrestnye-tropy/" TargetMode="External"/><Relationship Id="rId14" Type="http://schemas.openxmlformats.org/officeDocument/2006/relationships/hyperlink" Target="http://soshinenie.ru/category/russkaya-literatura/a-s-pushk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20814</Words>
  <Characters>118640</Characters>
  <Application>Microsoft Office Word</Application>
  <DocSecurity>0</DocSecurity>
  <Lines>988</Lines>
  <Paragraphs>278</Paragraphs>
  <ScaleCrop>false</ScaleCrop>
  <Company>RePack by SPecialiST</Company>
  <LinksUpToDate>false</LinksUpToDate>
  <CharactersWithSpaces>139176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2018-04-13T02:56:00Z</dcterms:created>
  <dcterms:modified xsi:type="dcterms:W3CDTF">2018-04-13T03:01:00Z</dcterms:modified>
</cp:coreProperties>
</file>