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CB" w:rsidRDefault="006140DE" w:rsidP="00614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Информация о</w:t>
      </w:r>
      <w:r w:rsidRPr="006140DE">
        <w:rPr>
          <w:rFonts w:ascii="Times New Roman" w:hAnsi="Times New Roman" w:cs="Times New Roman"/>
          <w:b/>
          <w:sz w:val="28"/>
          <w:szCs w:val="28"/>
        </w:rPr>
        <w:t xml:space="preserve"> ходе выполнения плана работы по реализации </w:t>
      </w:r>
      <w:r w:rsidR="00F51F15">
        <w:rPr>
          <w:rFonts w:ascii="Times New Roman" w:hAnsi="Times New Roman" w:cs="Times New Roman"/>
          <w:b/>
          <w:sz w:val="28"/>
          <w:szCs w:val="28"/>
          <w:lang w:val="kk-KZ"/>
        </w:rPr>
        <w:t>программы</w:t>
      </w:r>
      <w:r w:rsidRPr="006140D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140DE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6140DE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Pr="006140DE">
        <w:rPr>
          <w:rFonts w:ascii="Times New Roman" w:hAnsi="Times New Roman" w:cs="Times New Roman"/>
          <w:b/>
          <w:sz w:val="28"/>
          <w:szCs w:val="28"/>
          <w:lang w:val="kk-KZ"/>
        </w:rPr>
        <w:t>ағыру»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СОШ № 14 г.Павлодара</w:t>
      </w:r>
    </w:p>
    <w:p w:rsidR="0050372C" w:rsidRDefault="00AC6D1B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F51F15" w:rsidRPr="00AC6D1B">
        <w:rPr>
          <w:rFonts w:ascii="Times New Roman" w:hAnsi="Times New Roman" w:cs="Times New Roman"/>
          <w:sz w:val="28"/>
          <w:szCs w:val="28"/>
          <w:lang w:val="kk-KZ"/>
        </w:rPr>
        <w:t xml:space="preserve">В рамках реализации программы </w:t>
      </w:r>
      <w:r w:rsidR="00F51F15" w:rsidRPr="00AC6D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1F15" w:rsidRPr="00AC6D1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F51F15" w:rsidRPr="00AC6D1B">
        <w:rPr>
          <w:rFonts w:ascii="Times New Roman" w:hAnsi="Times New Roman" w:cs="Times New Roman"/>
          <w:sz w:val="28"/>
          <w:szCs w:val="28"/>
        </w:rPr>
        <w:t xml:space="preserve"> ж</w:t>
      </w:r>
      <w:r w:rsidR="00F51F15" w:rsidRPr="00AC6D1B">
        <w:rPr>
          <w:rFonts w:ascii="Times New Roman" w:hAnsi="Times New Roman" w:cs="Times New Roman"/>
          <w:sz w:val="28"/>
          <w:szCs w:val="28"/>
          <w:lang w:val="kk-KZ"/>
        </w:rPr>
        <w:t>ағыру»</w:t>
      </w:r>
      <w:r w:rsidR="00F51F15" w:rsidRPr="00AC6D1B">
        <w:rPr>
          <w:rFonts w:ascii="Times New Roman" w:hAnsi="Times New Roman" w:cs="Times New Roman"/>
          <w:sz w:val="28"/>
          <w:szCs w:val="28"/>
          <w:lang w:val="kk-KZ"/>
        </w:rPr>
        <w:t xml:space="preserve"> в школе проводится определенная работа. Составлен план реализации данной программы.</w:t>
      </w:r>
    </w:p>
    <w:p w:rsidR="00406B73" w:rsidRDefault="00AC6D1B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372C">
        <w:rPr>
          <w:rFonts w:ascii="Times New Roman" w:hAnsi="Times New Roman" w:cs="Times New Roman"/>
          <w:sz w:val="28"/>
          <w:szCs w:val="28"/>
          <w:lang w:val="kk-KZ"/>
        </w:rPr>
        <w:t xml:space="preserve">         Во время осенних каникул д</w:t>
      </w:r>
      <w:r w:rsidR="0050372C">
        <w:rPr>
          <w:rFonts w:ascii="Times New Roman" w:hAnsi="Times New Roman" w:cs="Times New Roman"/>
          <w:sz w:val="28"/>
          <w:szCs w:val="28"/>
          <w:lang w:val="kk-KZ"/>
        </w:rPr>
        <w:t>ля классных руководителей проведен круглый стол «Рухани жанғыру: модернизация общественного сознания». Педагоги обсудили программные статьи «Таған жер», «Сакральная география», «Казахстанская культура в современном мире», «100 новых учебников», «100 новых лиц».</w:t>
      </w:r>
      <w:r w:rsidR="005C61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4BE2" w:rsidRPr="00DF7B8E" w:rsidRDefault="00406B73" w:rsidP="00194BE2">
      <w:pPr>
        <w:jc w:val="both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В предверии Дня Учителя, педагоги школы приняли участие в областной акции исполнение песни Ш.Қалдаякова «Ұстазым менің».  </w:t>
      </w:r>
      <w:r w:rsidR="005C616F">
        <w:rPr>
          <w:rFonts w:ascii="Times New Roman" w:hAnsi="Times New Roman" w:cs="Times New Roman"/>
          <w:sz w:val="28"/>
          <w:szCs w:val="28"/>
          <w:lang w:val="kk-KZ"/>
        </w:rPr>
        <w:t>11 ноября 2017 г. Тютебаева Г.К., классный руководитель 5 «Б» прове</w:t>
      </w:r>
      <w:r w:rsidR="005C616F">
        <w:rPr>
          <w:rFonts w:ascii="Times New Roman" w:hAnsi="Times New Roman" w:cs="Times New Roman"/>
          <w:sz w:val="28"/>
          <w:szCs w:val="28"/>
          <w:lang w:val="kk-KZ"/>
        </w:rPr>
        <w:t xml:space="preserve">ден </w:t>
      </w:r>
      <w:r w:rsidR="005C616F">
        <w:rPr>
          <w:rFonts w:ascii="Times New Roman" w:hAnsi="Times New Roman" w:cs="Times New Roman"/>
          <w:sz w:val="28"/>
          <w:szCs w:val="28"/>
          <w:lang w:val="kk-KZ"/>
        </w:rPr>
        <w:t xml:space="preserve"> открытый урок «Под единым шаныраком», </w:t>
      </w:r>
      <w:r w:rsidR="005C616F">
        <w:rPr>
          <w:rFonts w:ascii="Times New Roman" w:hAnsi="Times New Roman" w:cs="Times New Roman"/>
          <w:sz w:val="28"/>
          <w:szCs w:val="28"/>
          <w:lang w:val="kk-KZ"/>
        </w:rPr>
        <w:t>проведена викторина  о столице Казахстана Астане.</w:t>
      </w:r>
      <w:r w:rsidR="00FC6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4B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Турнир по н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eastAsia="ru-RU"/>
        </w:rPr>
        <w:t>ациональ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ной 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eastAsia="ru-RU"/>
        </w:rPr>
        <w:t>игр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то</w:t>
      </w:r>
      <w:r w:rsidR="00194BE2" w:rsidRPr="00194B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гыз құмалақ</w:t>
      </w:r>
      <w:r w:rsidR="00194B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осенью 2017 г. позволил выявить лучших игроков среди учащихся начальных классов. Победителями оказались учащиеся 2ә класса</w:t>
      </w:r>
      <w:r w:rsidR="0053454B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, классный руководитель Нургожина Р.Ж. </w:t>
      </w:r>
      <w:r w:rsidR="00194B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000351" w:rsidRPr="003A1DBE" w:rsidRDefault="004C0B15" w:rsidP="00194BE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FC6A83">
        <w:rPr>
          <w:rFonts w:ascii="Times New Roman" w:hAnsi="Times New Roman" w:cs="Times New Roman"/>
          <w:sz w:val="28"/>
          <w:szCs w:val="28"/>
          <w:lang w:val="kk-KZ"/>
        </w:rPr>
        <w:t xml:space="preserve">В обновленном спортивном зале, в предверии 26-ти летия  Независимости РК состоялись </w:t>
      </w:r>
      <w:r w:rsidR="00FC6A8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</w:t>
      </w:r>
      <w:r w:rsidR="00FC6A83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>оревнования  по военно-прикладны</w:t>
      </w:r>
      <w:r w:rsidR="00FC6A83">
        <w:rPr>
          <w:rFonts w:ascii="Times New Roman" w:hAnsi="Times New Roman" w:cs="Times New Roman"/>
          <w:noProof/>
          <w:sz w:val="28"/>
          <w:szCs w:val="28"/>
          <w:lang w:eastAsia="ru-RU"/>
        </w:rPr>
        <w:t>м видам спорта</w:t>
      </w:r>
      <w:r w:rsidR="00FC6A83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>. Участники соревнований учащиеся СОШ №14 г.Павлодара и воспитанники колледжа сервиса и питания.</w:t>
      </w:r>
      <w:r w:rsidR="0000035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Подростки смогли показать навыки </w:t>
      </w:r>
      <w:r w:rsidR="000474B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по </w:t>
      </w:r>
      <w:r w:rsidR="00000351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>разборк</w:t>
      </w:r>
      <w:r w:rsidR="0000035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</w:t>
      </w:r>
      <w:r w:rsidR="00000351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сб</w:t>
      </w:r>
      <w:r w:rsidR="0000035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 w:rsidR="00000351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>рк</w:t>
      </w:r>
      <w:r w:rsidR="0000035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</w:t>
      </w:r>
      <w:r w:rsidR="00000351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АК на время</w:t>
      </w:r>
      <w:r w:rsidR="0000035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, </w:t>
      </w:r>
      <w:r w:rsidR="00000351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>подтягивани</w:t>
      </w:r>
      <w:r w:rsidR="000474B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ю</w:t>
      </w:r>
      <w:r w:rsidR="00000351"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перекладине</w:t>
      </w:r>
      <w:r w:rsidR="0000035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, </w:t>
      </w:r>
    </w:p>
    <w:p w:rsidR="00000351" w:rsidRPr="000474BA" w:rsidRDefault="00000351" w:rsidP="00194BE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отжимание от пола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стрельба из ПВ</w:t>
      </w:r>
      <w:r w:rsidR="000474B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, </w:t>
      </w:r>
      <w:r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перетягивани</w:t>
      </w:r>
      <w:r w:rsidR="000474B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и </w:t>
      </w:r>
      <w:r w:rsidRPr="003A1D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каната</w:t>
      </w:r>
      <w:r w:rsidR="000474B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</w:p>
    <w:p w:rsidR="004C3884" w:rsidRDefault="00AC6D1B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9212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00AF" w:rsidRPr="00105D8C">
        <w:rPr>
          <w:rFonts w:ascii="Times New Roman" w:hAnsi="Times New Roman" w:cs="Times New Roman"/>
          <w:sz w:val="28"/>
          <w:szCs w:val="28"/>
          <w:lang w:val="kk-KZ"/>
        </w:rPr>
        <w:t>В феврале 2018 г.</w:t>
      </w:r>
      <w:r w:rsidRPr="00105D8C">
        <w:rPr>
          <w:rFonts w:ascii="Times New Roman" w:hAnsi="Times New Roman" w:cs="Times New Roman"/>
          <w:sz w:val="28"/>
          <w:szCs w:val="28"/>
          <w:lang w:val="kk-KZ"/>
        </w:rPr>
        <w:t xml:space="preserve">  в школе состоялась встреча с </w:t>
      </w:r>
      <w:r w:rsidR="00322E5E" w:rsidRPr="00105D8C">
        <w:rPr>
          <w:rFonts w:ascii="Times New Roman" w:hAnsi="Times New Roman" w:cs="Times New Roman"/>
          <w:sz w:val="28"/>
          <w:szCs w:val="28"/>
          <w:lang w:val="kk-KZ"/>
        </w:rPr>
        <w:t>интересным человеком, настоящей легендой  Михайловым И.В.  Игорь Владимирович  является мастером спорта по боксу, чемпионом мира  1979 г., четырехкратный чемпион КазССР  1978-1982 г.г.</w:t>
      </w:r>
      <w:r w:rsidR="00B97B14" w:rsidRPr="00105D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B14" w:rsidRPr="00105D8C">
        <w:rPr>
          <w:rFonts w:ascii="Times New Roman" w:hAnsi="Times New Roman" w:cs="Times New Roman"/>
          <w:sz w:val="28"/>
          <w:szCs w:val="28"/>
          <w:lang w:val="kk-KZ"/>
        </w:rPr>
        <w:t>В настоящее время тренирует  в спорти</w:t>
      </w:r>
      <w:r w:rsidR="00B97B14" w:rsidRPr="00105D8C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97B14" w:rsidRPr="00105D8C">
        <w:rPr>
          <w:rFonts w:ascii="Times New Roman" w:hAnsi="Times New Roman" w:cs="Times New Roman"/>
          <w:sz w:val="28"/>
          <w:szCs w:val="28"/>
          <w:lang w:val="kk-KZ"/>
        </w:rPr>
        <w:t>ном клубе «Гренада»</w:t>
      </w:r>
      <w:r w:rsidR="00B97B14" w:rsidRPr="00105D8C">
        <w:rPr>
          <w:rFonts w:ascii="Times New Roman" w:hAnsi="Times New Roman" w:cs="Times New Roman"/>
          <w:sz w:val="28"/>
          <w:szCs w:val="28"/>
          <w:lang w:val="kk-KZ"/>
        </w:rPr>
        <w:t xml:space="preserve">, имеет  </w:t>
      </w:r>
      <w:r w:rsidR="00525320" w:rsidRPr="00105D8C">
        <w:rPr>
          <w:rFonts w:ascii="Times New Roman" w:hAnsi="Times New Roman" w:cs="Times New Roman"/>
          <w:sz w:val="28"/>
          <w:szCs w:val="28"/>
          <w:lang w:val="kk-KZ"/>
        </w:rPr>
        <w:t xml:space="preserve">плеяду именитых </w:t>
      </w:r>
      <w:r w:rsidR="00192127" w:rsidRPr="00105D8C">
        <w:rPr>
          <w:rFonts w:ascii="Times New Roman" w:hAnsi="Times New Roman" w:cs="Times New Roman"/>
          <w:sz w:val="28"/>
          <w:szCs w:val="28"/>
          <w:lang w:val="kk-KZ"/>
        </w:rPr>
        <w:t>спортсменов.</w:t>
      </w:r>
    </w:p>
    <w:p w:rsidR="00105D8C" w:rsidRDefault="004C3884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92127" w:rsidRPr="00105D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D8C">
        <w:rPr>
          <w:rFonts w:ascii="Times New Roman" w:hAnsi="Times New Roman" w:cs="Times New Roman"/>
          <w:sz w:val="28"/>
          <w:szCs w:val="28"/>
          <w:lang w:val="kk-KZ"/>
        </w:rPr>
        <w:t>С н</w:t>
      </w:r>
      <w:r w:rsidR="00105D8C" w:rsidRPr="00105D8C">
        <w:rPr>
          <w:rFonts w:ascii="Times New Roman" w:hAnsi="Times New Roman" w:cs="Times New Roman"/>
          <w:sz w:val="28"/>
          <w:szCs w:val="28"/>
          <w:lang w:val="kk-KZ"/>
        </w:rPr>
        <w:t>аследие</w:t>
      </w:r>
      <w:r w:rsidR="00105D8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05D8C" w:rsidRPr="00105D8C">
        <w:rPr>
          <w:rFonts w:ascii="Times New Roman" w:hAnsi="Times New Roman" w:cs="Times New Roman"/>
          <w:sz w:val="28"/>
          <w:szCs w:val="28"/>
          <w:lang w:val="kk-KZ"/>
        </w:rPr>
        <w:t xml:space="preserve"> павлодарских мастеров </w:t>
      </w:r>
      <w:r w:rsidR="00105D8C">
        <w:rPr>
          <w:rFonts w:ascii="Times New Roman" w:hAnsi="Times New Roman" w:cs="Times New Roman"/>
          <w:sz w:val="28"/>
          <w:szCs w:val="28"/>
          <w:lang w:val="kk-KZ"/>
        </w:rPr>
        <w:t xml:space="preserve"> ознакомила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 Областного музея</w:t>
      </w:r>
      <w:r w:rsidR="00105D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D8C" w:rsidRPr="00105D8C">
        <w:rPr>
          <w:rFonts w:ascii="Times New Roman" w:hAnsi="Times New Roman" w:cs="Times New Roman"/>
          <w:sz w:val="28"/>
          <w:szCs w:val="28"/>
          <w:lang w:val="kk-KZ"/>
        </w:rPr>
        <w:t>художественн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105D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D8C" w:rsidRPr="00105D8C">
        <w:rPr>
          <w:rFonts w:ascii="Times New Roman" w:hAnsi="Times New Roman" w:cs="Times New Roman"/>
          <w:sz w:val="28"/>
          <w:szCs w:val="28"/>
          <w:lang w:val="kk-KZ"/>
        </w:rPr>
        <w:t>творчеств</w:t>
      </w:r>
      <w:r>
        <w:rPr>
          <w:rFonts w:ascii="Times New Roman" w:hAnsi="Times New Roman" w:cs="Times New Roman"/>
          <w:sz w:val="28"/>
          <w:szCs w:val="28"/>
          <w:lang w:val="kk-KZ"/>
        </w:rPr>
        <w:t>а  Хасанова М.Б.</w:t>
      </w:r>
      <w:r w:rsidR="00241543">
        <w:rPr>
          <w:rFonts w:ascii="Times New Roman" w:hAnsi="Times New Roman" w:cs="Times New Roman"/>
          <w:sz w:val="28"/>
          <w:szCs w:val="28"/>
          <w:lang w:val="kk-KZ"/>
        </w:rPr>
        <w:t>, организовав выездную выставку «Городские мотивы».</w:t>
      </w:r>
      <w:r w:rsidR="00105D8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06B73" w:rsidRPr="00D024C6" w:rsidRDefault="00D024C6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018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21.02.2018 состоялась для школьников конкурсная программа  </w:t>
      </w:r>
      <w:r w:rsidRPr="00D024C6">
        <w:rPr>
          <w:rFonts w:ascii="Times New Roman" w:hAnsi="Times New Roman" w:cs="Times New Roman"/>
          <w:sz w:val="28"/>
          <w:szCs w:val="28"/>
          <w:lang w:val="kk-KZ"/>
        </w:rPr>
        <w:t>«Салт –дәстүрім таусылмайтын байлығым»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ученики показали знание традиций казахского народа. </w:t>
      </w:r>
    </w:p>
    <w:p w:rsidR="00E01879" w:rsidRDefault="00C54DD0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764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дни празднования </w:t>
      </w:r>
      <w:r w:rsidR="00AC6D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состоялся праздничн</w:t>
      </w:r>
      <w:r w:rsidR="00C0764D">
        <w:rPr>
          <w:rFonts w:ascii="Times New Roman" w:hAnsi="Times New Roman" w:cs="Times New Roman"/>
          <w:sz w:val="28"/>
          <w:szCs w:val="28"/>
          <w:lang w:val="kk-KZ"/>
        </w:rPr>
        <w:t xml:space="preserve">ая программа «Қош келдін, әз Наурыз!»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E45F2">
        <w:rPr>
          <w:rFonts w:ascii="Times New Roman" w:hAnsi="Times New Roman" w:cs="Times New Roman"/>
          <w:sz w:val="28"/>
          <w:szCs w:val="28"/>
          <w:lang w:val="kk-KZ"/>
        </w:rPr>
        <w:t>где педагоги школы продемонстрировали обычаи и традиции национа</w:t>
      </w:r>
      <w:r w:rsidR="00C0764D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6E45F2">
        <w:rPr>
          <w:rFonts w:ascii="Times New Roman" w:hAnsi="Times New Roman" w:cs="Times New Roman"/>
          <w:sz w:val="28"/>
          <w:szCs w:val="28"/>
          <w:lang w:val="kk-KZ"/>
        </w:rPr>
        <w:t>стей,проживающих на территории Казахстана</w:t>
      </w:r>
      <w:r w:rsidR="00C0764D">
        <w:rPr>
          <w:rFonts w:ascii="Times New Roman" w:hAnsi="Times New Roman" w:cs="Times New Roman"/>
          <w:sz w:val="28"/>
          <w:szCs w:val="28"/>
          <w:lang w:val="kk-KZ"/>
        </w:rPr>
        <w:t xml:space="preserve">.  Во </w:t>
      </w:r>
      <w:r w:rsidR="00C0764D">
        <w:rPr>
          <w:rFonts w:ascii="Times New Roman" w:hAnsi="Times New Roman" w:cs="Times New Roman"/>
          <w:sz w:val="28"/>
          <w:szCs w:val="28"/>
          <w:lang w:val="kk-KZ"/>
        </w:rPr>
        <w:lastRenderedPageBreak/>
        <w:t>время весенних каникул учителями начальных классов проведен школьный турнир «Алтын асық», направленный на возрождение национальных игр.</w:t>
      </w:r>
      <w:r w:rsidR="008C2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2797">
        <w:rPr>
          <w:rFonts w:ascii="Times New Roman" w:hAnsi="Times New Roman" w:cs="Times New Roman"/>
          <w:sz w:val="28"/>
          <w:szCs w:val="28"/>
          <w:lang w:val="kk-KZ"/>
        </w:rPr>
        <w:t>В октябре 2017 г. ш</w:t>
      </w:r>
      <w:r w:rsidR="008C2394">
        <w:rPr>
          <w:rFonts w:ascii="Times New Roman" w:hAnsi="Times New Roman" w:cs="Times New Roman"/>
          <w:sz w:val="28"/>
          <w:szCs w:val="28"/>
          <w:lang w:val="kk-KZ"/>
        </w:rPr>
        <w:t xml:space="preserve">кольники активно приняли участие в областном </w:t>
      </w:r>
      <w:r w:rsidR="00DD2797">
        <w:rPr>
          <w:rFonts w:ascii="Times New Roman" w:hAnsi="Times New Roman" w:cs="Times New Roman"/>
          <w:sz w:val="28"/>
          <w:szCs w:val="28"/>
          <w:lang w:val="kk-KZ"/>
        </w:rPr>
        <w:t xml:space="preserve">мероприятии </w:t>
      </w:r>
      <w:r w:rsidR="008C2394">
        <w:rPr>
          <w:rFonts w:ascii="Times New Roman" w:hAnsi="Times New Roman" w:cs="Times New Roman"/>
          <w:sz w:val="28"/>
          <w:szCs w:val="28"/>
          <w:lang w:val="kk-KZ"/>
        </w:rPr>
        <w:t xml:space="preserve"> «Ұлы дала поэзиясы»</w:t>
      </w:r>
      <w:r w:rsidR="00DD2797">
        <w:rPr>
          <w:rFonts w:ascii="Times New Roman" w:hAnsi="Times New Roman" w:cs="Times New Roman"/>
          <w:sz w:val="28"/>
          <w:szCs w:val="28"/>
          <w:lang w:val="kk-KZ"/>
        </w:rPr>
        <w:t>,  где смогли показать сво</w:t>
      </w:r>
      <w:r w:rsidR="00351E75">
        <w:rPr>
          <w:rFonts w:ascii="Times New Roman" w:hAnsi="Times New Roman" w:cs="Times New Roman"/>
          <w:sz w:val="28"/>
          <w:szCs w:val="28"/>
          <w:lang w:val="kk-KZ"/>
        </w:rPr>
        <w:t xml:space="preserve">е творчество и </w:t>
      </w:r>
      <w:r w:rsidR="00DD2797">
        <w:rPr>
          <w:rFonts w:ascii="Times New Roman" w:hAnsi="Times New Roman" w:cs="Times New Roman"/>
          <w:sz w:val="28"/>
          <w:szCs w:val="28"/>
          <w:lang w:val="kk-KZ"/>
        </w:rPr>
        <w:t xml:space="preserve"> зна</w:t>
      </w:r>
      <w:r w:rsidR="00351E7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D2797">
        <w:rPr>
          <w:rFonts w:ascii="Times New Roman" w:hAnsi="Times New Roman" w:cs="Times New Roman"/>
          <w:sz w:val="28"/>
          <w:szCs w:val="28"/>
          <w:lang w:val="kk-KZ"/>
        </w:rPr>
        <w:t>ия государственного языка</w:t>
      </w:r>
      <w:r w:rsidR="008C2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45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E75">
        <w:rPr>
          <w:rFonts w:ascii="Times New Roman" w:hAnsi="Times New Roman" w:cs="Times New Roman"/>
          <w:sz w:val="28"/>
          <w:szCs w:val="28"/>
          <w:lang w:val="kk-KZ"/>
        </w:rPr>
        <w:t xml:space="preserve">ребята некоренной национальности.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018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7DD" w:rsidRDefault="00E01879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5E38">
        <w:rPr>
          <w:rFonts w:ascii="Times New Roman" w:hAnsi="Times New Roman" w:cs="Times New Roman"/>
          <w:sz w:val="28"/>
          <w:szCs w:val="28"/>
        </w:rPr>
        <w:t>В рамках реализации программы «</w:t>
      </w:r>
      <w:proofErr w:type="spellStart"/>
      <w:r w:rsidRPr="00F35E3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35E38">
        <w:rPr>
          <w:rFonts w:ascii="Times New Roman" w:hAnsi="Times New Roman" w:cs="Times New Roman"/>
          <w:sz w:val="28"/>
          <w:szCs w:val="28"/>
        </w:rPr>
        <w:t xml:space="preserve"> ж</w:t>
      </w:r>
      <w:r w:rsidRPr="00F35E38">
        <w:rPr>
          <w:rFonts w:ascii="Times New Roman" w:hAnsi="Times New Roman" w:cs="Times New Roman"/>
          <w:sz w:val="28"/>
          <w:szCs w:val="28"/>
          <w:lang w:val="kk-KZ"/>
        </w:rPr>
        <w:t>аңғыру»,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целях воспитания патриотизма и гражданственности, в связи со 125-летием легендарного командира дивизии 316-ой стрелковой дивизии Панфилова И.В., 21.03.2018 г. состо</w:t>
      </w:r>
      <w:r>
        <w:rPr>
          <w:rFonts w:ascii="Times New Roman" w:hAnsi="Times New Roman" w:cs="Times New Roman"/>
          <w:sz w:val="28"/>
          <w:szCs w:val="28"/>
          <w:lang w:val="kk-KZ"/>
        </w:rPr>
        <w:t>ялось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присвоение его имени  школьному музею Боевой славы. В школьном музее имеется отдельный раздел, посвященный 316 стрелковой дивизии, где размещены экспонаты времен Великой Отечественной войны.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открытии музея приняли участие </w:t>
      </w:r>
      <w:r>
        <w:rPr>
          <w:rFonts w:ascii="Times New Roman" w:hAnsi="Times New Roman" w:cs="Times New Roman"/>
          <w:sz w:val="28"/>
          <w:szCs w:val="28"/>
          <w:lang w:val="kk-KZ"/>
        </w:rPr>
        <w:t>внучк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легендарного героя Байкадамов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А.   </w:t>
      </w:r>
    </w:p>
    <w:p w:rsidR="006D5A52" w:rsidRDefault="00E9468A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Ученики 6 А класса, по руководством учителя </w:t>
      </w:r>
      <w:r w:rsidR="00EF248E">
        <w:rPr>
          <w:rFonts w:ascii="Times New Roman" w:hAnsi="Times New Roman" w:cs="Times New Roman"/>
          <w:sz w:val="28"/>
          <w:szCs w:val="28"/>
          <w:lang w:val="kk-KZ"/>
        </w:rPr>
        <w:t xml:space="preserve"> Иваненко Л.В. занял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F248E">
        <w:rPr>
          <w:rFonts w:ascii="Times New Roman" w:hAnsi="Times New Roman" w:cs="Times New Roman"/>
          <w:sz w:val="28"/>
          <w:szCs w:val="28"/>
          <w:lang w:val="kk-KZ"/>
        </w:rPr>
        <w:t xml:space="preserve"> 1 место в республиканском конкурсе социальных видеороликов «Твори добро»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F248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B58B3">
        <w:rPr>
          <w:rFonts w:ascii="Times New Roman" w:hAnsi="Times New Roman" w:cs="Times New Roman"/>
          <w:sz w:val="28"/>
          <w:szCs w:val="28"/>
          <w:lang w:val="kk-KZ"/>
        </w:rPr>
        <w:t xml:space="preserve">городском </w:t>
      </w:r>
      <w:r>
        <w:rPr>
          <w:rFonts w:ascii="Times New Roman" w:hAnsi="Times New Roman" w:cs="Times New Roman"/>
          <w:sz w:val="28"/>
          <w:szCs w:val="28"/>
          <w:lang w:val="kk-KZ"/>
        </w:rPr>
        <w:t>ко</w:t>
      </w:r>
      <w:r w:rsidR="002B58B3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курсе </w:t>
      </w:r>
      <w:r w:rsidR="002B58B3">
        <w:rPr>
          <w:rFonts w:ascii="Times New Roman" w:hAnsi="Times New Roman" w:cs="Times New Roman"/>
          <w:sz w:val="28"/>
          <w:szCs w:val="28"/>
          <w:lang w:val="kk-KZ"/>
        </w:rPr>
        <w:t xml:space="preserve">детского творчества  «Как прекрасен этот мир»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8B3">
        <w:rPr>
          <w:rFonts w:ascii="Times New Roman" w:hAnsi="Times New Roman" w:cs="Times New Roman"/>
          <w:sz w:val="28"/>
          <w:szCs w:val="28"/>
          <w:lang w:val="kk-KZ"/>
        </w:rPr>
        <w:t xml:space="preserve">ученица 1 А класса Ковалева Алина получила диплом и подарок в номинации «За оригинальность исполнения». </w:t>
      </w:r>
      <w:r w:rsidR="00247A98">
        <w:rPr>
          <w:rFonts w:ascii="Times New Roman" w:hAnsi="Times New Roman" w:cs="Times New Roman"/>
          <w:sz w:val="28"/>
          <w:szCs w:val="28"/>
          <w:lang w:val="kk-KZ"/>
        </w:rPr>
        <w:t>Учитель самопознания Иваненко Л.В. является соавтором областного сборника  «Созвездие цитат на уроках самопознания в рамках программы духовно-нравственного воспитания «Рухани жаңғыру»</w:t>
      </w:r>
      <w:r w:rsidR="006D5A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7A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670B" w:rsidRDefault="006D5A52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В рамках реализации подпрограммы «Тұған жер»</w:t>
      </w:r>
      <w:r w:rsidR="003B519B">
        <w:rPr>
          <w:rFonts w:ascii="Times New Roman" w:hAnsi="Times New Roman" w:cs="Times New Roman"/>
          <w:sz w:val="28"/>
          <w:szCs w:val="28"/>
          <w:lang w:val="kk-KZ"/>
        </w:rPr>
        <w:t>, с целью привития интереса к музеям Павлодарской области, воспитани</w:t>
      </w:r>
      <w:r w:rsidR="00C7670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B519B">
        <w:rPr>
          <w:rFonts w:ascii="Times New Roman" w:hAnsi="Times New Roman" w:cs="Times New Roman"/>
          <w:sz w:val="28"/>
          <w:szCs w:val="28"/>
          <w:lang w:val="kk-KZ"/>
        </w:rPr>
        <w:t xml:space="preserve"> уважения к духовному наследию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ученики 6 а класса</w:t>
      </w:r>
      <w:r w:rsidR="00C7670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B51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670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B519B">
        <w:rPr>
          <w:rFonts w:ascii="Times New Roman" w:hAnsi="Times New Roman" w:cs="Times New Roman"/>
          <w:sz w:val="28"/>
          <w:szCs w:val="28"/>
          <w:lang w:val="kk-KZ"/>
        </w:rPr>
        <w:t xml:space="preserve">од руководством учителя Иваненко Л.В.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сняли ролик «О музее Майры Шамсутдиновой»</w:t>
      </w:r>
      <w:r w:rsidR="00C767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C5CD3" w:rsidRDefault="00C7670B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Среди учащихся начальных классов </w:t>
      </w:r>
      <w:r w:rsidR="00CA5896">
        <w:rPr>
          <w:rFonts w:ascii="Times New Roman" w:hAnsi="Times New Roman" w:cs="Times New Roman"/>
          <w:sz w:val="28"/>
          <w:szCs w:val="28"/>
          <w:lang w:val="kk-KZ"/>
        </w:rPr>
        <w:t>проводился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проект по моделированию  «Мои маленькие изобретения»</w:t>
      </w:r>
      <w:r w:rsidR="00AC5CD3">
        <w:rPr>
          <w:rFonts w:ascii="Times New Roman" w:hAnsi="Times New Roman" w:cs="Times New Roman"/>
          <w:sz w:val="28"/>
          <w:szCs w:val="28"/>
          <w:lang w:val="kk-KZ"/>
        </w:rPr>
        <w:t>, который был направлен на развитие творческого потенциала и накопление знаний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AC5CD3" w:rsidRDefault="00AC5CD3" w:rsidP="00AC5CD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Учащиеся школы принимают активное участие в областн</w:t>
      </w:r>
      <w:r w:rsidR="006900FF">
        <w:rPr>
          <w:rFonts w:ascii="Times New Roman" w:hAnsi="Times New Roman" w:cs="Times New Roman"/>
          <w:sz w:val="28"/>
          <w:szCs w:val="28"/>
          <w:lang w:val="kk-KZ"/>
        </w:rPr>
        <w:t>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комплексном проекте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«Открытая площадка – « В эфире Жас ұлан»</w:t>
      </w:r>
      <w:r w:rsidR="006900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AC5CD3" w:rsidRDefault="00AC5CD3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5CD3" w:rsidRDefault="00AC5CD3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5CD3" w:rsidRDefault="00AC5CD3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5CD3" w:rsidRDefault="00AC5CD3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1879" w:rsidRDefault="00EB37DD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Исполнитель; Киргеева Г.К.</w:t>
      </w:r>
      <w:r w:rsidR="00E018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C6D1B" w:rsidRPr="00AC6D1B" w:rsidRDefault="00C54DD0" w:rsidP="00194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AC6D1B" w:rsidRPr="00AC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CC"/>
    <w:rsid w:val="00000351"/>
    <w:rsid w:val="000474BA"/>
    <w:rsid w:val="00105D8C"/>
    <w:rsid w:val="00192127"/>
    <w:rsid w:val="00194BE2"/>
    <w:rsid w:val="00241543"/>
    <w:rsid w:val="00247A98"/>
    <w:rsid w:val="002B58B3"/>
    <w:rsid w:val="00322E5E"/>
    <w:rsid w:val="00351E75"/>
    <w:rsid w:val="003B519B"/>
    <w:rsid w:val="00406B73"/>
    <w:rsid w:val="004800AF"/>
    <w:rsid w:val="004C0B15"/>
    <w:rsid w:val="004C3884"/>
    <w:rsid w:val="0050372C"/>
    <w:rsid w:val="00525320"/>
    <w:rsid w:val="0053454B"/>
    <w:rsid w:val="005C616F"/>
    <w:rsid w:val="006140DE"/>
    <w:rsid w:val="006900FF"/>
    <w:rsid w:val="006D5A52"/>
    <w:rsid w:val="006E45F2"/>
    <w:rsid w:val="008C2394"/>
    <w:rsid w:val="00A544CC"/>
    <w:rsid w:val="00AC5CD3"/>
    <w:rsid w:val="00AC6D1B"/>
    <w:rsid w:val="00B97B14"/>
    <w:rsid w:val="00C0764D"/>
    <w:rsid w:val="00C54DD0"/>
    <w:rsid w:val="00C7670B"/>
    <w:rsid w:val="00CA5896"/>
    <w:rsid w:val="00CF2D0E"/>
    <w:rsid w:val="00D024C6"/>
    <w:rsid w:val="00DD2797"/>
    <w:rsid w:val="00E01879"/>
    <w:rsid w:val="00E9468A"/>
    <w:rsid w:val="00EB37DD"/>
    <w:rsid w:val="00EE3FCB"/>
    <w:rsid w:val="00EF248E"/>
    <w:rsid w:val="00F51F15"/>
    <w:rsid w:val="00F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2018-04-10T11:52:00Z</dcterms:created>
  <dcterms:modified xsi:type="dcterms:W3CDTF">2018-04-10T13:42:00Z</dcterms:modified>
</cp:coreProperties>
</file>