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1E" w:rsidRDefault="007D5E1E" w:rsidP="007D5E1E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ОБРАЗОВАНИЯ ПАВЛОДАРСКОЙ ОБЛАСТИ</w:t>
      </w:r>
    </w:p>
    <w:p w:rsidR="007D5E1E" w:rsidRDefault="007D5E1E" w:rsidP="007D5E1E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«Инновационный центр развития образования»</w:t>
      </w:r>
    </w:p>
    <w:p w:rsidR="007D5E1E" w:rsidRDefault="007D5E1E" w:rsidP="007D5E1E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E1E" w:rsidRDefault="007D5E1E" w:rsidP="007D5E1E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Экзаменационный материал 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всемирной истории</w:t>
      </w:r>
    </w:p>
    <w:p w:rsidR="007D5E1E" w:rsidRDefault="007D5E1E" w:rsidP="007D5E1E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</w:t>
      </w:r>
    </w:p>
    <w:p w:rsidR="007D5E1E" w:rsidRDefault="007D5E1E" w:rsidP="007D5E1E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курс </w:t>
      </w:r>
      <w:r w:rsidRPr="00E0708C">
        <w:rPr>
          <w:rFonts w:ascii="Times New Roman" w:hAnsi="Times New Roman" w:cs="Times New Roman"/>
          <w:b/>
          <w:sz w:val="28"/>
          <w:szCs w:val="28"/>
        </w:rPr>
        <w:t>основного среднего образования</w:t>
      </w:r>
      <w:r w:rsidRPr="00E07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(9 класс)</w:t>
      </w:r>
    </w:p>
    <w:p w:rsidR="007D5E1E" w:rsidRDefault="007D5E1E" w:rsidP="007D5E1E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0DC7" w:rsidRPr="00E51ED5" w:rsidRDefault="00370DC7" w:rsidP="00F92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B8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 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 xml:space="preserve">Древняя </w:t>
      </w:r>
      <w:r w:rsidRPr="00E51ED5">
        <w:rPr>
          <w:rFonts w:ascii="Times New Roman" w:hAnsi="Times New Roman" w:cs="Times New Roman"/>
          <w:sz w:val="24"/>
          <w:szCs w:val="24"/>
        </w:rPr>
        <w:t>Месопотамия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ED5" w:rsidRPr="00D150F4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Индия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>XX 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.  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056128" w:rsidRPr="00056128">
        <w:rPr>
          <w:rFonts w:ascii="Times New Roman" w:hAnsi="Times New Roman" w:cs="Times New Roman"/>
          <w:sz w:val="24"/>
          <w:szCs w:val="24"/>
        </w:rPr>
        <w:t>ервая</w:t>
      </w:r>
      <w:proofErr w:type="spellEnd"/>
      <w:r w:rsidR="00056128" w:rsidRPr="00056128">
        <w:rPr>
          <w:rFonts w:ascii="Times New Roman" w:hAnsi="Times New Roman" w:cs="Times New Roman"/>
          <w:sz w:val="24"/>
          <w:szCs w:val="24"/>
        </w:rPr>
        <w:t xml:space="preserve"> мировая война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056128" w:rsidRPr="00056128">
        <w:rPr>
          <w:rFonts w:ascii="Times New Roman" w:hAnsi="Times New Roman" w:cs="Times New Roman"/>
          <w:color w:val="000000"/>
          <w:sz w:val="24"/>
          <w:szCs w:val="24"/>
        </w:rPr>
        <w:t>олитический</w:t>
      </w:r>
      <w:proofErr w:type="spellEnd"/>
      <w:r w:rsidR="00056128" w:rsidRPr="00056128">
        <w:rPr>
          <w:rFonts w:ascii="Times New Roman" w:hAnsi="Times New Roman" w:cs="Times New Roman"/>
          <w:color w:val="000000"/>
          <w:sz w:val="24"/>
          <w:szCs w:val="24"/>
        </w:rPr>
        <w:t xml:space="preserve"> кризис начала ХХ в.</w:t>
      </w:r>
    </w:p>
    <w:p w:rsidR="00937F19" w:rsidRPr="00056128" w:rsidRDefault="00937F19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>Древний Египет</w:t>
      </w:r>
      <w:r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>.</w:t>
      </w:r>
    </w:p>
    <w:p w:rsidR="00D150F4" w:rsidRPr="00D150F4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Китай 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>XX 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.  </w:t>
      </w:r>
    </w:p>
    <w:p w:rsidR="00E51ED5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Версальско-Вашингтонская система послевоенного устройства мира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56128" w:rsidRPr="00056128">
        <w:rPr>
          <w:rFonts w:ascii="Times New Roman" w:hAnsi="Times New Roman" w:cs="Times New Roman"/>
          <w:sz w:val="24"/>
          <w:szCs w:val="24"/>
        </w:rPr>
        <w:t>Парижская мирная конференция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Древние государства в Юго-Западной Азии</w:t>
      </w: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.</w:t>
      </w:r>
    </w:p>
    <w:p w:rsidR="00E51ED5" w:rsidRPr="00D150F4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Япония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>XX 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.  </w:t>
      </w:r>
    </w:p>
    <w:p w:rsidR="00056128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Великобритания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с</w:t>
      </w:r>
      <w:proofErr w:type="spellStart"/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t>оциально</w:t>
      </w:r>
      <w:proofErr w:type="spellEnd"/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t>-эконо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ми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ческое и политическое  раз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витие Великобри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та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нии в послевоенные годы</w:t>
      </w:r>
      <w:r w:rsidR="0005612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Древние государства в Центральной Азии</w:t>
      </w: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.</w:t>
      </w:r>
    </w:p>
    <w:p w:rsidR="00E51ED5" w:rsidRPr="00D150F4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США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Франция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р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азвитие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Франци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и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после первой мировой войны</w:t>
      </w:r>
      <w:r w:rsid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z w:val="24"/>
          <w:szCs w:val="24"/>
        </w:rPr>
        <w:t>Южная и Восточная Азия в древности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D150F4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Россия 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Германия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п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оследствия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войны, э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 xml:space="preserve">кономический и 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политический кризис. </w:t>
      </w:r>
      <w:r w:rsidR="00056128">
        <w:rPr>
          <w:rFonts w:ascii="Times New Roman" w:hAnsi="Times New Roman" w:cs="Times New Roman"/>
          <w:bCs/>
          <w:sz w:val="24"/>
          <w:szCs w:val="24"/>
        </w:rPr>
        <w:t xml:space="preserve">Революция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>Древняя Греция</w:t>
      </w:r>
    </w:p>
    <w:p w:rsidR="00E51ED5" w:rsidRPr="00D150F4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Австро-Венгрия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Италия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Италия после войны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Возникновение фашистской организации. Приход фашистов к власти</w:t>
      </w:r>
      <w:proofErr w:type="gram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561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z w:val="24"/>
          <w:szCs w:val="24"/>
        </w:rPr>
        <w:t>Древний Рим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Италия 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СССР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р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еволюционные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события 1917 года в Российской империи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937F19" w:rsidRPr="00056128" w:rsidRDefault="00937F19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</w:rPr>
        <w:t>Западная Европа в V-Х веках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 xml:space="preserve">Германия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США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экономическое и политическое развитие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США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в послевоенные годы</w:t>
      </w:r>
      <w:r w:rsid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z w:val="24"/>
          <w:szCs w:val="24"/>
        </w:rPr>
        <w:t>Византийская империя и Ближний Восток в V-Х веках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 xml:space="preserve">2. 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Франция 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62">
        <w:rPr>
          <w:rFonts w:ascii="Times New Roman" w:hAnsi="Times New Roman" w:cs="Times New Roman"/>
          <w:sz w:val="24"/>
          <w:szCs w:val="24"/>
        </w:rPr>
        <w:t>3.</w:t>
      </w:r>
      <w:r w:rsidR="002C3262" w:rsidRPr="002C3262">
        <w:rPr>
          <w:rFonts w:ascii="Times New Roman" w:hAnsi="Times New Roman" w:cs="Times New Roman"/>
          <w:sz w:val="24"/>
          <w:szCs w:val="24"/>
        </w:rPr>
        <w:t xml:space="preserve"> </w:t>
      </w:r>
      <w:r w:rsidR="002C3262" w:rsidRPr="002C3262">
        <w:rPr>
          <w:rFonts w:ascii="Times New Roman" w:hAnsi="Times New Roman" w:cs="Times New Roman"/>
          <w:bCs/>
          <w:sz w:val="24"/>
          <w:szCs w:val="24"/>
        </w:rPr>
        <w:t xml:space="preserve">Япония в 1918-1945 </w:t>
      </w:r>
      <w:r w:rsidR="002C3262" w:rsidRPr="002C3262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2C3262" w:rsidRPr="002C3262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F19" w:rsidRPr="002C3262" w:rsidRDefault="00937F19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А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</w:rPr>
        <w:t>рабы в VІ-Х веках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Великобритания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Турция 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F19" w:rsidRPr="00B1494C" w:rsidRDefault="00937F19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A01">
        <w:rPr>
          <w:rFonts w:ascii="Times New Roman" w:hAnsi="Times New Roman" w:cs="Times New Roman"/>
          <w:sz w:val="24"/>
          <w:szCs w:val="24"/>
        </w:rPr>
        <w:t>Ф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еодальные</w:t>
      </w:r>
      <w:proofErr w:type="gramEnd"/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отношение в Центральной</w:t>
      </w:r>
      <w:r w:rsidR="00A35A01" w:rsidRPr="00A35A01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>Азии в раннем средневековье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sz w:val="24"/>
          <w:szCs w:val="24"/>
        </w:rPr>
        <w:t>Р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азвитие науки и культуры в ХVІІ-ХVIII вв.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Китай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Монголия Китай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Монголия</w:t>
      </w:r>
      <w:r w:rsidR="00B14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B1494C" w:rsidRDefault="00B1494C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494C" w:rsidRPr="00B1494C" w:rsidRDefault="00B1494C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>С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>лавяне в раннем средневековье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С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тран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ы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 Азии и Африки в ХVІІ-ХVIII вв.</w:t>
      </w:r>
    </w:p>
    <w:p w:rsidR="00E51ED5" w:rsidRPr="00B1494C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Афганистан и Иран 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 </w:t>
      </w:r>
      <w:r w:rsidR="00A35A0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О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сновные признаки и особенности феодального строя</w:t>
      </w:r>
      <w:r w:rsidR="00A35A01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Османская империя в ХVІІ-ХVIII вв.</w:t>
      </w:r>
    </w:p>
    <w:p w:rsidR="00E51ED5" w:rsidRPr="00B1494C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Инд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ия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pacing w:val="-1"/>
          <w:sz w:val="24"/>
          <w:szCs w:val="24"/>
        </w:rPr>
        <w:t>Франция</w:t>
      </w:r>
      <w:r w:rsidR="00A35A01" w:rsidRPr="00A35A01">
        <w:rPr>
          <w:rFonts w:ascii="Times New Roman" w:hAnsi="Times New Roman" w:cs="Times New Roman"/>
          <w:bCs/>
          <w:iCs/>
          <w:noProof/>
          <w:spacing w:val="-1"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Объединение французских земель. Столетняя война. Жанна д` Арк. Людовик </w:t>
      </w:r>
      <w:r w:rsidR="00A35A01" w:rsidRPr="00A35A01">
        <w:rPr>
          <w:rFonts w:ascii="Times New Roman" w:hAnsi="Times New Roman" w:cs="Times New Roman"/>
          <w:spacing w:val="-3"/>
          <w:sz w:val="24"/>
          <w:szCs w:val="24"/>
        </w:rPr>
        <w:t>XI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.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Деятельность Генеральных Штатов. Абсолютная монархия во Франции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</w:t>
      </w:r>
      <w:r w:rsidR="00A35A01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Иран в ХVІІ-ХVIII вв.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Арабские с</w:t>
      </w:r>
      <w:proofErr w:type="spellStart"/>
      <w:r w:rsidR="00B1494C" w:rsidRPr="00B1494C">
        <w:rPr>
          <w:rFonts w:ascii="Times New Roman" w:hAnsi="Times New Roman" w:cs="Times New Roman"/>
          <w:bCs/>
          <w:sz w:val="24"/>
          <w:szCs w:val="24"/>
        </w:rPr>
        <w:t>траны</w:t>
      </w:r>
      <w:proofErr w:type="spellEnd"/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 Азии и Африки 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F19" w:rsidRPr="00B1494C" w:rsidRDefault="00937F19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Англия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5"/>
          <w:sz w:val="24"/>
          <w:szCs w:val="24"/>
        </w:rPr>
        <w:t>Английский парламент. В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ойна Алой розы и Белой розы в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Англии. </w:t>
      </w:r>
      <w:r w:rsidR="00A35A01" w:rsidRPr="00A35A01">
        <w:rPr>
          <w:rFonts w:ascii="Times New Roman" w:hAnsi="Times New Roman" w:cs="Times New Roman"/>
          <w:spacing w:val="-3"/>
          <w:sz w:val="24"/>
          <w:szCs w:val="24"/>
        </w:rPr>
        <w:t>Крестьянское восстание.</w:t>
      </w:r>
      <w:r w:rsidR="00A35A01" w:rsidRPr="00A35A0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>Установление мощного централизован</w:t>
      </w:r>
      <w:r w:rsidR="00A35A01" w:rsidRPr="00A35A01">
        <w:rPr>
          <w:rFonts w:ascii="Times New Roman" w:hAnsi="Times New Roman" w:cs="Times New Roman"/>
          <w:noProof/>
          <w:spacing w:val="-5"/>
          <w:sz w:val="24"/>
          <w:szCs w:val="24"/>
        </w:rPr>
        <w:t xml:space="preserve">ного государства. Династия Тюдоров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pacing w:val="-5"/>
          <w:sz w:val="24"/>
          <w:szCs w:val="24"/>
        </w:rPr>
        <w:t xml:space="preserve">Индия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в ХVІІ-ХVIII вв.</w:t>
      </w:r>
    </w:p>
    <w:p w:rsidR="00E51ED5" w:rsidRPr="00B1494C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B1494C" w:rsidRPr="00B1494C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="00B1494C" w:rsidRPr="00B1494C">
        <w:rPr>
          <w:rFonts w:ascii="Times New Roman" w:hAnsi="Times New Roman" w:cs="Times New Roman"/>
          <w:sz w:val="24"/>
          <w:szCs w:val="24"/>
        </w:rPr>
        <w:t xml:space="preserve"> и ход второй мировой войны</w:t>
      </w:r>
      <w:r w:rsidR="00B1494C" w:rsidRPr="00B1494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>Германия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Политическая раздробленность Германии. </w:t>
      </w:r>
      <w:r w:rsidR="00A35A01" w:rsidRPr="00A35A01">
        <w:rPr>
          <w:rFonts w:ascii="Times New Roman" w:hAnsi="Times New Roman" w:cs="Times New Roman"/>
          <w:noProof/>
          <w:spacing w:val="-2"/>
          <w:sz w:val="24"/>
          <w:szCs w:val="24"/>
        </w:rPr>
        <w:t>Германское рыцарство. Сво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бодные города. Церковные центры Германии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веках.</w:t>
      </w:r>
    </w:p>
    <w:p w:rsidR="00E51ED5" w:rsidRP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Китай в ХVІІ-ХVIII вв.</w:t>
      </w:r>
    </w:p>
    <w:p w:rsidR="00E51ED5" w:rsidRPr="00B1494C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Великобритания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, п</w:t>
      </w:r>
      <w:proofErr w:type="spellStart"/>
      <w:r w:rsidR="00B1494C" w:rsidRPr="00B1494C">
        <w:rPr>
          <w:rFonts w:ascii="Times New Roman" w:hAnsi="Times New Roman" w:cs="Times New Roman"/>
          <w:sz w:val="24"/>
          <w:szCs w:val="24"/>
        </w:rPr>
        <w:t>оследствия</w:t>
      </w:r>
      <w:proofErr w:type="spellEnd"/>
      <w:r w:rsidR="00B1494C" w:rsidRPr="00B1494C">
        <w:rPr>
          <w:rFonts w:ascii="Times New Roman" w:hAnsi="Times New Roman" w:cs="Times New Roman"/>
          <w:sz w:val="24"/>
          <w:szCs w:val="24"/>
        </w:rPr>
        <w:t xml:space="preserve"> второй мировой войны. Англо-казахстанские отношения</w:t>
      </w:r>
      <w:r w:rsidR="00937F19">
        <w:rPr>
          <w:rFonts w:ascii="Times New Roman" w:hAnsi="Times New Roman" w:cs="Times New Roman"/>
          <w:sz w:val="24"/>
          <w:szCs w:val="24"/>
        </w:rPr>
        <w:t>.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Испания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 xml:space="preserve">Италия.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Борьба с арабами. Реконкиста. Объединение </w:t>
      </w:r>
      <w:r w:rsidR="00A35A01" w:rsidRPr="00A35A01">
        <w:rPr>
          <w:rFonts w:ascii="Times New Roman" w:hAnsi="Times New Roman" w:cs="Times New Roman"/>
          <w:noProof/>
          <w:spacing w:val="-2"/>
          <w:sz w:val="24"/>
          <w:szCs w:val="24"/>
        </w:rPr>
        <w:t>Испании. Католическая церковь. Инквизиция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Города-государства </w:t>
      </w:r>
      <w:r w:rsidR="00A35A01" w:rsidRPr="00A35A01">
        <w:rPr>
          <w:rFonts w:ascii="Times New Roman" w:hAnsi="Times New Roman" w:cs="Times New Roman"/>
          <w:iCs/>
          <w:noProof/>
          <w:spacing w:val="-3"/>
          <w:sz w:val="24"/>
          <w:szCs w:val="24"/>
        </w:rPr>
        <w:t>Италии.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>Венеция и Флоренция. Банковская деятельность Медичи</w:t>
      </w:r>
      <w:r w:rsidR="00A35A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Япония в ХVІІ-ХVIII вв.</w:t>
      </w:r>
    </w:p>
    <w:p w:rsidR="00E51ED5" w:rsidRPr="00B1494C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  <w:lang w:val="kk-KZ"/>
        </w:rPr>
        <w:t xml:space="preserve"> Развитие Франции в период президентства </w:t>
      </w:r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 xml:space="preserve">Н. Саркози. </w:t>
      </w:r>
      <w:r w:rsidR="00B1494C" w:rsidRPr="00B1494C">
        <w:rPr>
          <w:rStyle w:val="mw-headline"/>
          <w:rFonts w:ascii="Times New Roman" w:hAnsi="Times New Roman"/>
          <w:sz w:val="24"/>
          <w:szCs w:val="24"/>
          <w:lang w:eastAsia="en-US"/>
        </w:rPr>
        <w:t>Конституционная реформа. Франко-казахстанские отношения</w:t>
      </w:r>
      <w:r w:rsidR="00B1494C">
        <w:rPr>
          <w:rStyle w:val="mw-headline"/>
          <w:rFonts w:ascii="Times New Roman" w:hAnsi="Times New Roman"/>
          <w:sz w:val="24"/>
          <w:szCs w:val="24"/>
          <w:lang w:eastAsia="en-US"/>
        </w:rPr>
        <w:t>.</w:t>
      </w:r>
    </w:p>
    <w:p w:rsidR="0011435F" w:rsidRDefault="0011435F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1435F" w:rsidRDefault="0011435F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1435F" w:rsidRDefault="0011435F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1435F" w:rsidRDefault="0011435F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Русь ХІ-ХШ веков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>Развитие феодальных отношений. «</w:t>
      </w:r>
      <w:r w:rsidR="00A35A01" w:rsidRPr="00A35A01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Русская правда». Владимир Мономах. «Повесть временных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>лет»</w:t>
      </w:r>
      <w:r w:rsidR="00B1494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Россия в ХVІІ-ХVIII вв.</w:t>
      </w:r>
    </w:p>
    <w:p w:rsid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 xml:space="preserve">Развитие ФРГ </w:t>
      </w:r>
      <w:proofErr w:type="gramStart"/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>в начале</w:t>
      </w:r>
      <w:proofErr w:type="gramEnd"/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 xml:space="preserve"> XXI в. </w:t>
      </w:r>
      <w:r w:rsidR="00B1494C" w:rsidRPr="00B1494C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Правительство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eastAsia="en-US"/>
        </w:rPr>
        <w:t>А. Меркель</w:t>
      </w:r>
      <w:r w:rsidR="00B1494C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937F19" w:rsidRPr="00B1494C" w:rsidRDefault="00937F19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sz w:val="24"/>
          <w:szCs w:val="24"/>
        </w:rPr>
        <w:t>Р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азвитие просвещения и научных знаний в Европе </w:t>
      </w:r>
      <w:r w:rsidR="00A35A01" w:rsidRPr="00A35A01">
        <w:rPr>
          <w:rFonts w:ascii="Times New Roman" w:hAnsi="Times New Roman" w:cs="Times New Roman"/>
          <w:bCs/>
          <w:iCs/>
          <w:sz w:val="24"/>
          <w:szCs w:val="24"/>
        </w:rPr>
        <w:t>XI-</w:t>
      </w:r>
      <w:r w:rsidR="00A35A01" w:rsidRPr="00A35A01">
        <w:rPr>
          <w:rFonts w:ascii="Times New Roman" w:hAnsi="Times New Roman" w:cs="Times New Roman"/>
          <w:bCs/>
          <w:iCs/>
          <w:spacing w:val="-2"/>
          <w:sz w:val="24"/>
          <w:szCs w:val="24"/>
        </w:rPr>
        <w:t xml:space="preserve">XV </w:t>
      </w:r>
      <w:r w:rsidR="00A35A01" w:rsidRPr="00A35A01">
        <w:rPr>
          <w:rFonts w:ascii="Times New Roman" w:hAnsi="Times New Roman" w:cs="Times New Roman"/>
          <w:bCs/>
          <w:iCs/>
          <w:noProof/>
          <w:spacing w:val="-2"/>
          <w:sz w:val="24"/>
          <w:szCs w:val="24"/>
        </w:rPr>
        <w:t>веков</w:t>
      </w:r>
      <w:r w:rsidR="00A35A01" w:rsidRPr="00A35A01">
        <w:rPr>
          <w:rFonts w:ascii="Times New Roman" w:hAnsi="Times New Roman" w:cs="Times New Roman"/>
          <w:bCs/>
          <w:iCs/>
          <w:noProof/>
          <w:spacing w:val="-2"/>
          <w:sz w:val="24"/>
          <w:szCs w:val="24"/>
          <w:lang w:val="kk-KZ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Северная Америка в ХVІІ-ХVIII вв.</w:t>
      </w:r>
    </w:p>
    <w:p w:rsidR="00E51ED5" w:rsidRP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Италия на рубеже </w:t>
      </w:r>
      <w:r w:rsidR="00937F19" w:rsidRPr="00937F1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37F19" w:rsidRPr="00937F19">
        <w:rPr>
          <w:rFonts w:ascii="Times New Roman" w:hAnsi="Times New Roman" w:cs="Times New Roman"/>
          <w:sz w:val="24"/>
          <w:szCs w:val="24"/>
        </w:rPr>
        <w:t>-</w:t>
      </w:r>
      <w:r w:rsidR="00937F19" w:rsidRPr="00937F1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7F19" w:rsidRPr="00937F19">
        <w:rPr>
          <w:rFonts w:ascii="Times New Roman" w:hAnsi="Times New Roman" w:cs="Times New Roman"/>
          <w:sz w:val="24"/>
          <w:szCs w:val="24"/>
        </w:rPr>
        <w:t>вв.</w:t>
      </w: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Ф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еодальный строй в Японии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период среднего средневековья</w:t>
      </w:r>
      <w:r w:rsidR="00A35A01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Австрия в ХVІІ-ХVIII вв.</w:t>
      </w:r>
    </w:p>
    <w:p w:rsid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 w:rsidR="00937F19" w:rsidRPr="00937F19">
        <w:rPr>
          <w:rFonts w:ascii="Times New Roman" w:hAnsi="Times New Roman" w:cs="Times New Roman"/>
          <w:bCs/>
          <w:sz w:val="24"/>
          <w:szCs w:val="24"/>
        </w:rPr>
        <w:t>траны</w:t>
      </w:r>
      <w:proofErr w:type="spellEnd"/>
      <w:r w:rsidR="00937F19" w:rsidRPr="00937F19">
        <w:rPr>
          <w:rFonts w:ascii="Times New Roman" w:hAnsi="Times New Roman" w:cs="Times New Roman"/>
          <w:bCs/>
          <w:sz w:val="24"/>
          <w:szCs w:val="24"/>
        </w:rPr>
        <w:t xml:space="preserve"> Центральной и Юго-Восточной Европы</w:t>
      </w:r>
      <w:r w:rsidR="00937F19" w:rsidRPr="00937F19">
        <w:rPr>
          <w:rFonts w:ascii="Times New Roman" w:hAnsi="Times New Roman" w:cs="Times New Roman"/>
          <w:bCs/>
          <w:sz w:val="24"/>
          <w:szCs w:val="24"/>
          <w:lang w:val="kk-KZ"/>
        </w:rPr>
        <w:t>, с</w:t>
      </w:r>
      <w:proofErr w:type="spellStart"/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>троительство</w:t>
      </w:r>
      <w:proofErr w:type="spellEnd"/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 xml:space="preserve"> в странах региона социализма по советскому образцу</w:t>
      </w:r>
      <w:r w:rsidR="00937F19" w:rsidRPr="00937F1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. </w:t>
      </w: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Билет №</w:t>
      </w:r>
      <w:r w:rsidR="00A35A01" w:rsidRPr="00937F19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937F19" w:rsidRP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У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становление феодального строя в Китае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период среднего средневековья.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Италия в ХVІІ-ХVIII вв.</w:t>
      </w:r>
    </w:p>
    <w:p w:rsidR="00E51ED5" w:rsidRP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Новые независимые государства на постсоветском пространстве.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Ф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еодальный строй в Индии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период среднего средневековья.</w:t>
      </w:r>
    </w:p>
    <w:p w:rsid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Германия в ХVІІ-ХVIII вв.</w:t>
      </w:r>
    </w:p>
    <w:p w:rsidR="00937F19" w:rsidRP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bCs/>
          <w:sz w:val="24"/>
          <w:szCs w:val="24"/>
        </w:rPr>
        <w:t>С</w:t>
      </w:r>
      <w:r w:rsidR="00937F19" w:rsidRPr="00937F19">
        <w:rPr>
          <w:rFonts w:ascii="Times New Roman" w:hAnsi="Times New Roman" w:cs="Times New Roman"/>
          <w:bCs/>
          <w:sz w:val="24"/>
          <w:szCs w:val="24"/>
          <w:lang w:val="kk-KZ"/>
        </w:rPr>
        <w:t>оединенные Штаты Америки, э</w:t>
      </w:r>
      <w:proofErr w:type="spellStart"/>
      <w:r w:rsidR="00937F19" w:rsidRPr="00937F19">
        <w:rPr>
          <w:rFonts w:ascii="Times New Roman" w:hAnsi="Times New Roman" w:cs="Times New Roman"/>
          <w:sz w:val="24"/>
          <w:szCs w:val="24"/>
        </w:rPr>
        <w:t>кономическое</w:t>
      </w:r>
      <w:proofErr w:type="spellEnd"/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и политическое развитие 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страны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в первые послевоенные годы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 xml:space="preserve"> Американо-казахстанские отношения.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Турция в средние века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.</w:t>
      </w:r>
    </w:p>
    <w:p w:rsidR="00E51ED5" w:rsidRPr="00303E0D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sz w:val="24"/>
          <w:szCs w:val="24"/>
        </w:rPr>
        <w:t>В</w:t>
      </w:r>
      <w:r w:rsidR="00303E0D" w:rsidRPr="00303E0D">
        <w:rPr>
          <w:rFonts w:ascii="Times New Roman" w:hAnsi="Times New Roman" w:cs="Times New Roman"/>
          <w:noProof/>
          <w:sz w:val="24"/>
          <w:szCs w:val="24"/>
        </w:rPr>
        <w:t>нутренняя и внешняя политика Наполеона</w:t>
      </w:r>
      <w:r w:rsidR="00303E0D" w:rsidRPr="00303E0D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:rsidR="00E51ED5" w:rsidRP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Внутренняя и внешняя политика Японии в последних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 xml:space="preserve"> десятилетиях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ХХ – начале XXI вв. Японо-казахстанские отношения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sz w:val="24"/>
          <w:szCs w:val="24"/>
        </w:rPr>
        <w:t>Г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осударство Хорезмшахов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.</w:t>
      </w:r>
    </w:p>
    <w:p w:rsid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Франция в ХVІІ-ХVIII вв.</w:t>
      </w:r>
    </w:p>
    <w:p w:rsidR="00937F19" w:rsidRP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</w:rPr>
        <w:t>Начало политической либерализации и меры по ускорению социально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  <w:lang w:val="kk-KZ"/>
        </w:rPr>
        <w:t>-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</w:rPr>
        <w:t>экономического развития</w:t>
      </w:r>
      <w:r w:rsidR="00937F19">
        <w:rPr>
          <w:rFonts w:ascii="Times New Roman" w:hAnsi="Times New Roman" w:cs="Times New Roman"/>
          <w:snapToGrid w:val="0"/>
          <w:sz w:val="24"/>
          <w:szCs w:val="24"/>
        </w:rPr>
        <w:t xml:space="preserve"> Турции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</w:rPr>
        <w:t>. Турецко-</w:t>
      </w:r>
      <w:r w:rsidR="00937F19" w:rsidRPr="00937F19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казахстанские отношения;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937F19" w:rsidRDefault="00937F19" w:rsidP="00F9270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Г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еографические открытия в конце </w:t>
      </w:r>
      <w:r w:rsidR="00A35A01" w:rsidRPr="00A35A01">
        <w:rPr>
          <w:rFonts w:ascii="Times New Roman" w:hAnsi="Times New Roman" w:cs="Times New Roman"/>
          <w:bCs/>
          <w:iCs/>
          <w:spacing w:val="-6"/>
          <w:sz w:val="24"/>
          <w:szCs w:val="24"/>
        </w:rPr>
        <w:t>XV века - начале XVI веков</w:t>
      </w:r>
      <w:r w:rsidR="00A35A01" w:rsidRPr="00A35A01">
        <w:rPr>
          <w:rFonts w:ascii="Times New Roman" w:hAnsi="Times New Roman" w:cs="Times New Roman"/>
          <w:bCs/>
          <w:iCs/>
          <w:spacing w:val="-6"/>
          <w:sz w:val="24"/>
          <w:szCs w:val="24"/>
          <w:lang w:val="kk-KZ"/>
        </w:rPr>
        <w:t>.</w:t>
      </w:r>
    </w:p>
    <w:p w:rsidR="00937F19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Англи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я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 в ХVІІ-ХVIII вв.</w:t>
      </w:r>
    </w:p>
    <w:p w:rsidR="00E51ED5" w:rsidRPr="00E51ED5" w:rsidRDefault="00E51ED5" w:rsidP="00F9270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Место Казахстана во внешней мировой политике.</w:t>
      </w:r>
      <w:r w:rsidR="00937F19" w:rsidRPr="00937F19">
        <w:rPr>
          <w:rFonts w:ascii="Times New Roman" w:hAnsi="Times New Roman" w:cs="Times New Roman"/>
          <w:spacing w:val="-4"/>
          <w:sz w:val="24"/>
          <w:szCs w:val="24"/>
        </w:rPr>
        <w:t xml:space="preserve"> Развитие культуры в условиях глобализации.</w:t>
      </w:r>
      <w:bookmarkStart w:id="0" w:name="_GoBack"/>
      <w:bookmarkEnd w:id="0"/>
    </w:p>
    <w:sectPr w:rsidR="00E51ED5" w:rsidRPr="00E51ED5" w:rsidSect="0011435F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DC7"/>
    <w:rsid w:val="00056128"/>
    <w:rsid w:val="0011435F"/>
    <w:rsid w:val="001A3124"/>
    <w:rsid w:val="00270A65"/>
    <w:rsid w:val="002C3262"/>
    <w:rsid w:val="00303E0D"/>
    <w:rsid w:val="00370DC7"/>
    <w:rsid w:val="0054613F"/>
    <w:rsid w:val="006579B1"/>
    <w:rsid w:val="00700807"/>
    <w:rsid w:val="007D5E1E"/>
    <w:rsid w:val="00937F19"/>
    <w:rsid w:val="00A35A01"/>
    <w:rsid w:val="00B1494C"/>
    <w:rsid w:val="00C24B85"/>
    <w:rsid w:val="00D150F4"/>
    <w:rsid w:val="00E51ED5"/>
    <w:rsid w:val="00F9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uiPriority w:val="99"/>
    <w:rsid w:val="00B1494C"/>
    <w:rPr>
      <w:rFonts w:cs="Times New Roman"/>
    </w:rPr>
  </w:style>
  <w:style w:type="paragraph" w:styleId="a3">
    <w:name w:val="List Paragraph"/>
    <w:basedOn w:val="a"/>
    <w:uiPriority w:val="99"/>
    <w:qFormat/>
    <w:rsid w:val="00937F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13</cp:revision>
  <cp:lastPrinted>2015-04-15T09:54:00Z</cp:lastPrinted>
  <dcterms:created xsi:type="dcterms:W3CDTF">2014-04-08T15:35:00Z</dcterms:created>
  <dcterms:modified xsi:type="dcterms:W3CDTF">2018-04-12T03:05:00Z</dcterms:modified>
</cp:coreProperties>
</file>