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6C" w:rsidRPr="002D5C56" w:rsidRDefault="001765F0" w:rsidP="00FF24C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Оқушының жауап парағы</w:t>
      </w:r>
    </w:p>
    <w:p w:rsidR="001765F0" w:rsidRPr="002D5C56" w:rsidRDefault="001765F0" w:rsidP="001765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Аудан/қала______________________________________________________________</w:t>
      </w:r>
    </w:p>
    <w:p w:rsidR="001765F0" w:rsidRPr="002D5C56" w:rsidRDefault="001765F0" w:rsidP="001765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Мектеп_________________________________________________________________</w:t>
      </w:r>
    </w:p>
    <w:p w:rsidR="001765F0" w:rsidRPr="002D5C56" w:rsidRDefault="001765F0" w:rsidP="001765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Сынып__________________________________________________________________</w:t>
      </w:r>
    </w:p>
    <w:p w:rsidR="001765F0" w:rsidRPr="002D5C56" w:rsidRDefault="001765F0" w:rsidP="001765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Оқушының Т.А.________________________________________________________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 xml:space="preserve">1._______________________________________________________________________2._______________________________________________________________________ 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3._______________________________________________________________________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4._______________________________________________________________________</w:t>
      </w:r>
    </w:p>
    <w:p w:rsidR="00D56868" w:rsidRPr="002D5C56" w:rsidRDefault="00D56868" w:rsidP="00D56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5.</w:t>
      </w:r>
      <w:r w:rsidRPr="002D5C56">
        <w:rPr>
          <w:rFonts w:ascii="Times New Roman" w:hAnsi="Times New Roman" w:cs="Times New Roman"/>
          <w:sz w:val="28"/>
          <w:szCs w:val="28"/>
        </w:rPr>
        <w:t xml:space="preserve"> </w:t>
      </w:r>
      <w:r w:rsidRPr="002D5C56">
        <w:rPr>
          <w:rFonts w:ascii="Times New Roman" w:hAnsi="Times New Roman" w:cs="Times New Roman"/>
          <w:sz w:val="28"/>
          <w:szCs w:val="28"/>
          <w:lang w:val="kk-KZ"/>
        </w:rPr>
        <w:t xml:space="preserve">Кестені толтырыңыз: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4638"/>
        <w:gridCol w:w="4111"/>
      </w:tblGrid>
      <w:tr w:rsidR="00D56868" w:rsidRPr="002D5C56" w:rsidTr="002D5C56">
        <w:trPr>
          <w:trHeight w:val="47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81"/>
              <w:shd w:val="clear" w:color="auto" w:fill="auto"/>
              <w:spacing w:before="0" w:after="0" w:line="240" w:lineRule="auto"/>
              <w:ind w:left="320" w:firstLine="0"/>
              <w:jc w:val="left"/>
              <w:rPr>
                <w:b/>
                <w:sz w:val="28"/>
                <w:szCs w:val="28"/>
              </w:rPr>
            </w:pPr>
            <w:r w:rsidRPr="002D5C56">
              <w:rPr>
                <w:rStyle w:val="827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81"/>
              <w:shd w:val="clear" w:color="auto" w:fill="auto"/>
              <w:spacing w:before="0" w:after="0" w:line="240" w:lineRule="atLeast"/>
              <w:ind w:left="300" w:firstLine="0"/>
              <w:jc w:val="center"/>
              <w:rPr>
                <w:b/>
                <w:sz w:val="28"/>
                <w:szCs w:val="28"/>
              </w:rPr>
            </w:pPr>
            <w:r w:rsidRPr="002D5C56">
              <w:rPr>
                <w:b/>
                <w:sz w:val="28"/>
                <w:szCs w:val="28"/>
                <w:lang w:val="kk-KZ"/>
              </w:rPr>
              <w:t>Алма ағаштарының саны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81"/>
              <w:shd w:val="clear" w:color="auto" w:fill="auto"/>
              <w:spacing w:before="0" w:after="0" w:line="240" w:lineRule="atLeast"/>
              <w:ind w:firstLine="0"/>
              <w:jc w:val="center"/>
              <w:rPr>
                <w:b/>
                <w:sz w:val="28"/>
                <w:szCs w:val="28"/>
              </w:rPr>
            </w:pPr>
            <w:r w:rsidRPr="002D5C56">
              <w:rPr>
                <w:b/>
                <w:sz w:val="28"/>
                <w:szCs w:val="28"/>
                <w:lang w:val="kk-KZ"/>
              </w:rPr>
              <w:t>Қылқан жапырақты ағаштар саны</w:t>
            </w:r>
          </w:p>
        </w:tc>
      </w:tr>
      <w:tr w:rsidR="00D56868" w:rsidRPr="002D5C56" w:rsidTr="002D5C56">
        <w:trPr>
          <w:trHeight w:hRule="exact" w:val="5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116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8</w:t>
            </w:r>
          </w:p>
        </w:tc>
      </w:tr>
      <w:tr w:rsidR="00D56868" w:rsidRPr="002D5C56" w:rsidTr="002D5C56">
        <w:trPr>
          <w:trHeight w:hRule="exact" w:val="5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116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868" w:rsidRPr="002D5C56" w:rsidTr="002D5C56">
        <w:trPr>
          <w:trHeight w:hRule="exact" w:val="5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868" w:rsidRPr="002D5C56" w:rsidTr="002D5C56">
        <w:trPr>
          <w:trHeight w:hRule="exact" w:val="5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868" w:rsidRPr="002D5C56" w:rsidTr="002D5C56">
        <w:trPr>
          <w:trHeight w:hRule="exact" w:val="51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pStyle w:val="481"/>
              <w:shd w:val="clear" w:color="auto" w:fill="auto"/>
              <w:spacing w:line="240" w:lineRule="auto"/>
              <w:ind w:left="320"/>
              <w:rPr>
                <w:b w:val="0"/>
                <w:sz w:val="28"/>
                <w:szCs w:val="28"/>
              </w:rPr>
            </w:pPr>
            <w:r w:rsidRPr="002D5C56">
              <w:rPr>
                <w:rStyle w:val="480"/>
                <w:sz w:val="28"/>
                <w:szCs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68" w:rsidRPr="002D5C56" w:rsidRDefault="00D56868" w:rsidP="00FE53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6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7._______________________________________________________________________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 xml:space="preserve">8._______________________________________________________________________ 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9. ________________________________________________________________________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10. ________________________________________________________________________11._______________________________________________________________________________________________________________________________________________________________________________________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 xml:space="preserve">12. </w:t>
      </w:r>
    </w:p>
    <w:p w:rsidR="00D56868" w:rsidRPr="002D5C56" w:rsidRDefault="00D56868" w:rsidP="00D568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13. ________________________________________________________________________</w:t>
      </w:r>
    </w:p>
    <w:p w:rsidR="00D56868" w:rsidRPr="002D5C56" w:rsidRDefault="00D56868" w:rsidP="00D56868">
      <w:pPr>
        <w:pStyle w:val="CM79"/>
        <w:spacing w:after="0"/>
        <w:ind w:right="-759"/>
        <w:rPr>
          <w:sz w:val="28"/>
          <w:szCs w:val="28"/>
          <w:lang w:val="kk-KZ"/>
        </w:rPr>
      </w:pPr>
      <w:r w:rsidRPr="002D5C56">
        <w:rPr>
          <w:b/>
          <w:sz w:val="28"/>
          <w:szCs w:val="28"/>
          <w:lang w:val="kk-KZ"/>
        </w:rPr>
        <w:t xml:space="preserve">14. </w:t>
      </w:r>
      <w:r w:rsidRPr="002D5C56">
        <w:rPr>
          <w:sz w:val="28"/>
          <w:szCs w:val="28"/>
          <w:lang w:val="kk-KZ"/>
        </w:rPr>
        <w:t xml:space="preserve">Әр жолдан «Иә» немесе «Жоқ» жауаптарының бірін айналдыра сызыңыз. </w:t>
      </w:r>
    </w:p>
    <w:tbl>
      <w:tblPr>
        <w:tblW w:w="10485" w:type="dxa"/>
        <w:tblLook w:val="0000" w:firstRow="0" w:lastRow="0" w:firstColumn="0" w:lastColumn="0" w:noHBand="0" w:noVBand="0"/>
      </w:tblPr>
      <w:tblGrid>
        <w:gridCol w:w="8286"/>
        <w:gridCol w:w="2199"/>
      </w:tblGrid>
      <w:tr w:rsidR="00D56868" w:rsidRPr="002D5C56" w:rsidTr="002D5C56">
        <w:trPr>
          <w:trHeight w:val="559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868" w:rsidRPr="002D5C56" w:rsidRDefault="00D56868" w:rsidP="00FE5347">
            <w:pPr>
              <w:pStyle w:val="Default"/>
              <w:ind w:right="-75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Жүйелі денешынықтыру жаттығулары пайдалы ма? </w:t>
            </w:r>
            <w:r w:rsidRPr="002D5C5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pStyle w:val="Default"/>
              <w:ind w:right="-759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Иә немесе</w:t>
            </w:r>
          </w:p>
          <w:p w:rsidR="00D56868" w:rsidRPr="002D5C56" w:rsidRDefault="00D56868" w:rsidP="00FE5347">
            <w:pPr>
              <w:pStyle w:val="Default"/>
              <w:ind w:right="-75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Жоқ</w:t>
            </w:r>
          </w:p>
        </w:tc>
      </w:tr>
      <w:tr w:rsidR="00D56868" w:rsidRPr="002D5C56" w:rsidTr="002D5C56">
        <w:trPr>
          <w:trHeight w:val="1193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Денешынықтыру жаттығулары жүрек және қан </w:t>
            </w:r>
          </w:p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тамыры  жүйесінің ауруларының </w:t>
            </w:r>
          </w:p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профилактикасына пайдалы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      Иә/Жоқ</w:t>
            </w:r>
          </w:p>
        </w:tc>
      </w:tr>
      <w:tr w:rsidR="00D56868" w:rsidRPr="002D5C56" w:rsidTr="002D5C56">
        <w:trPr>
          <w:trHeight w:val="886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Денешынықтыру жаттығулары дұрыс </w:t>
            </w:r>
          </w:p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тамақтануға үйретеді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Иә/Жоқ</w:t>
            </w:r>
          </w:p>
        </w:tc>
      </w:tr>
      <w:tr w:rsidR="00D56868" w:rsidRPr="002D5C56" w:rsidTr="002D5C56">
        <w:trPr>
          <w:trHeight w:val="894"/>
        </w:trPr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pStyle w:val="Default"/>
              <w:ind w:right="-759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Денешынықтыру жаттығулары артық салмақтан арылуға көмектеседі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868" w:rsidRPr="002D5C56" w:rsidRDefault="00D56868" w:rsidP="00FE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Иә/Жоқ</w:t>
            </w:r>
          </w:p>
        </w:tc>
      </w:tr>
    </w:tbl>
    <w:p w:rsidR="00D56868" w:rsidRPr="002D5C56" w:rsidRDefault="00D56868" w:rsidP="00D56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3E6" w:rsidRPr="002D5C56" w:rsidRDefault="00D56868" w:rsidP="00A133E6">
      <w:pPr>
        <w:pStyle w:val="CM84"/>
        <w:spacing w:line="256" w:lineRule="atLeast"/>
        <w:ind w:right="-1" w:firstLine="718"/>
        <w:jc w:val="both"/>
        <w:rPr>
          <w:sz w:val="28"/>
          <w:szCs w:val="28"/>
          <w:lang w:val="kk-KZ"/>
        </w:rPr>
      </w:pPr>
      <w:r w:rsidRPr="002D5C56">
        <w:rPr>
          <w:b/>
          <w:sz w:val="28"/>
          <w:szCs w:val="28"/>
          <w:lang w:val="kk-KZ"/>
        </w:rPr>
        <w:t>15.</w:t>
      </w:r>
      <w:r w:rsidRPr="002D5C56">
        <w:rPr>
          <w:color w:val="000000"/>
          <w:sz w:val="28"/>
          <w:szCs w:val="28"/>
          <w:lang w:val="kk-KZ"/>
        </w:rPr>
        <w:t xml:space="preserve"> </w:t>
      </w:r>
      <w:r w:rsidR="00A133E6" w:rsidRPr="002D5C56">
        <w:rPr>
          <w:sz w:val="28"/>
          <w:szCs w:val="28"/>
          <w:lang w:val="kk-KZ"/>
        </w:rPr>
        <w:t>Төменде келтірілген мүмкін пайымдауларды әр қатардан</w:t>
      </w:r>
      <w:r w:rsidR="00A133E6" w:rsidRPr="002D5C56">
        <w:rPr>
          <w:i/>
          <w:iCs/>
          <w:sz w:val="28"/>
          <w:szCs w:val="28"/>
          <w:lang w:val="kk-KZ"/>
        </w:rPr>
        <w:t xml:space="preserve"> «Иә» </w:t>
      </w:r>
      <w:r w:rsidR="00A133E6" w:rsidRPr="002D5C56">
        <w:rPr>
          <w:iCs/>
          <w:sz w:val="28"/>
          <w:szCs w:val="28"/>
          <w:lang w:val="kk-KZ"/>
        </w:rPr>
        <w:t>немесе</w:t>
      </w:r>
      <w:r w:rsidR="00A133E6" w:rsidRPr="002D5C56">
        <w:rPr>
          <w:i/>
          <w:iCs/>
          <w:sz w:val="28"/>
          <w:szCs w:val="28"/>
          <w:lang w:val="kk-KZ"/>
        </w:rPr>
        <w:t xml:space="preserve"> «Жоқ» </w:t>
      </w:r>
      <w:r w:rsidR="00A133E6" w:rsidRPr="002D5C56">
        <w:rPr>
          <w:iCs/>
          <w:sz w:val="28"/>
          <w:szCs w:val="28"/>
          <w:lang w:val="kk-KZ"/>
        </w:rPr>
        <w:t>деп айналдыра сызыңыз</w:t>
      </w:r>
      <w:r w:rsidR="00A133E6" w:rsidRPr="002D5C56">
        <w:rPr>
          <w:i/>
          <w:iCs/>
          <w:sz w:val="28"/>
          <w:szCs w:val="28"/>
          <w:lang w:val="kk-KZ"/>
        </w:rPr>
        <w:t xml:space="preserve">.  </w:t>
      </w:r>
      <w:r w:rsidR="00A133E6" w:rsidRPr="002D5C56">
        <w:rPr>
          <w:sz w:val="28"/>
          <w:szCs w:val="28"/>
          <w:lang w:val="kk-KZ"/>
        </w:rPr>
        <w:t xml:space="preserve"> </w:t>
      </w:r>
    </w:p>
    <w:tbl>
      <w:tblPr>
        <w:tblW w:w="10229" w:type="dxa"/>
        <w:tblInd w:w="108" w:type="dxa"/>
        <w:tblLook w:val="0000" w:firstRow="0" w:lastRow="0" w:firstColumn="0" w:lastColumn="0" w:noHBand="0" w:noVBand="0"/>
      </w:tblPr>
      <w:tblGrid>
        <w:gridCol w:w="7604"/>
        <w:gridCol w:w="2625"/>
      </w:tblGrid>
      <w:tr w:rsidR="00A133E6" w:rsidRPr="002D5C56" w:rsidTr="002D5C56">
        <w:trPr>
          <w:trHeight w:val="783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Көміртек атомының пайда болуына келесі пайымдаулар дұрыс па?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Иә немесе Жоқ</w:t>
            </w:r>
          </w:p>
        </w:tc>
      </w:tr>
      <w:tr w:rsidR="00A133E6" w:rsidRPr="002D5C56" w:rsidTr="002D5C56">
        <w:trPr>
          <w:trHeight w:val="520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Кейбір көміртек атомдары қанттан шығады.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A133E6" w:rsidRPr="002D5C56" w:rsidTr="002D5C56">
        <w:trPr>
          <w:trHeight w:val="720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Кейбір көміртек атомдары тұз молекулаларының құрамына кіреді. 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A133E6" w:rsidRPr="002D5C56" w:rsidTr="002D5C56">
        <w:trPr>
          <w:trHeight w:val="509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көміртек атомдары судан шығады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</w:tbl>
    <w:p w:rsidR="00A133E6" w:rsidRPr="002D5C56" w:rsidRDefault="00A133E6" w:rsidP="00A1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6868" w:rsidRPr="002D5C56" w:rsidRDefault="00D56868" w:rsidP="00A1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16. _____________________________________________________________________</w:t>
      </w:r>
    </w:p>
    <w:p w:rsidR="00A133E6" w:rsidRPr="002D5C56" w:rsidRDefault="00A133E6" w:rsidP="00D5686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3E6" w:rsidRPr="002D5C56" w:rsidRDefault="00D56868" w:rsidP="00A133E6">
      <w:pPr>
        <w:pStyle w:val="CM79"/>
        <w:spacing w:after="0"/>
        <w:ind w:right="-759"/>
        <w:rPr>
          <w:sz w:val="28"/>
          <w:szCs w:val="28"/>
          <w:lang w:val="kk-KZ"/>
        </w:rPr>
      </w:pPr>
      <w:r w:rsidRPr="002D5C56">
        <w:rPr>
          <w:b/>
          <w:sz w:val="28"/>
          <w:szCs w:val="28"/>
          <w:lang w:val="kk-KZ"/>
        </w:rPr>
        <w:t>17</w:t>
      </w:r>
      <w:r w:rsidRPr="002D5C56">
        <w:rPr>
          <w:sz w:val="28"/>
          <w:szCs w:val="28"/>
          <w:lang w:val="kk-KZ"/>
        </w:rPr>
        <w:t xml:space="preserve"> </w:t>
      </w:r>
      <w:r w:rsidR="00A133E6" w:rsidRPr="002D5C56">
        <w:rPr>
          <w:sz w:val="28"/>
          <w:szCs w:val="28"/>
          <w:lang w:val="kk-KZ"/>
        </w:rPr>
        <w:t xml:space="preserve">Әр жолдан «Иә» немесе «Жоқ» жауаптарының бірін айналдыра сызыңыз.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2007"/>
      </w:tblGrid>
      <w:tr w:rsidR="00A133E6" w:rsidRPr="002D5C56" w:rsidTr="002D5C56">
        <w:trPr>
          <w:trHeight w:val="435"/>
        </w:trPr>
        <w:tc>
          <w:tcPr>
            <w:tcW w:w="8298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Мына  ақпараттар бақшашы үшін керек пе?</w:t>
            </w:r>
          </w:p>
        </w:tc>
        <w:tc>
          <w:tcPr>
            <w:tcW w:w="2007" w:type="dxa"/>
          </w:tcPr>
          <w:p w:rsidR="00A133E6" w:rsidRPr="002D5C56" w:rsidRDefault="00A133E6" w:rsidP="00FE5347">
            <w:pPr>
              <w:pStyle w:val="Default"/>
              <w:ind w:right="-759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Иә немесе</w:t>
            </w:r>
          </w:p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Жоқ</w:t>
            </w:r>
          </w:p>
        </w:tc>
      </w:tr>
      <w:tr w:rsidR="00A133E6" w:rsidRPr="002D5C56" w:rsidTr="002D5C56">
        <w:trPr>
          <w:trHeight w:val="137"/>
        </w:trPr>
        <w:tc>
          <w:tcPr>
            <w:tcW w:w="8298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Интернет </w:t>
            </w:r>
          </w:p>
        </w:tc>
        <w:tc>
          <w:tcPr>
            <w:tcW w:w="2007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 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Жоқ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A133E6" w:rsidRPr="002D5C56" w:rsidTr="002D5C56">
        <w:trPr>
          <w:trHeight w:val="137"/>
        </w:trPr>
        <w:tc>
          <w:tcPr>
            <w:tcW w:w="8298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Кітапхана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07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Ия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Жоқ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A133E6" w:rsidRPr="002D5C56" w:rsidTr="002D5C56">
        <w:trPr>
          <w:trHeight w:val="137"/>
        </w:trPr>
        <w:tc>
          <w:tcPr>
            <w:tcW w:w="8298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Кешкі теледидардағы  жаңалықтары</w:t>
            </w:r>
          </w:p>
        </w:tc>
        <w:tc>
          <w:tcPr>
            <w:tcW w:w="2007" w:type="dxa"/>
          </w:tcPr>
          <w:p w:rsidR="00A133E6" w:rsidRPr="002D5C56" w:rsidRDefault="00A133E6" w:rsidP="00FE5347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Жоқ</w:t>
            </w:r>
            <w:r w:rsidRPr="002D5C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D56868" w:rsidRPr="002D5C56" w:rsidRDefault="00D56868" w:rsidP="00A133E6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18. 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19.___________________________________________________________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</w:t>
      </w: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20.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3E6" w:rsidRPr="002D5C56" w:rsidRDefault="00D56868" w:rsidP="00A133E6">
      <w:pPr>
        <w:pStyle w:val="CM84"/>
        <w:spacing w:after="120" w:line="256" w:lineRule="atLeast"/>
        <w:ind w:right="278" w:firstLine="567"/>
        <w:jc w:val="both"/>
        <w:rPr>
          <w:sz w:val="28"/>
          <w:szCs w:val="28"/>
          <w:lang w:val="kk-KZ"/>
        </w:rPr>
      </w:pPr>
      <w:r w:rsidRPr="002D5C56">
        <w:rPr>
          <w:b/>
          <w:sz w:val="28"/>
          <w:szCs w:val="28"/>
          <w:lang w:val="kk-KZ"/>
        </w:rPr>
        <w:t xml:space="preserve">21. </w:t>
      </w:r>
      <w:r w:rsidR="00A133E6" w:rsidRPr="002D5C56">
        <w:rPr>
          <w:sz w:val="28"/>
          <w:szCs w:val="28"/>
          <w:lang w:val="kk-KZ"/>
        </w:rPr>
        <w:t xml:space="preserve">Әрбір пайымдауда </w:t>
      </w:r>
      <w:r w:rsidR="00A133E6" w:rsidRPr="002D5C56">
        <w:rPr>
          <w:i/>
          <w:iCs/>
          <w:sz w:val="28"/>
          <w:szCs w:val="28"/>
          <w:lang w:val="kk-KZ"/>
        </w:rPr>
        <w:t>«Иә» немесе «Жоқ»</w:t>
      </w:r>
      <w:r w:rsidR="00A133E6" w:rsidRPr="002D5C56">
        <w:rPr>
          <w:sz w:val="28"/>
          <w:szCs w:val="28"/>
          <w:lang w:val="kk-KZ"/>
        </w:rPr>
        <w:t xml:space="preserve"> жауаптарының бірін айналдыра сызыңыз. </w:t>
      </w:r>
    </w:p>
    <w:tbl>
      <w:tblPr>
        <w:tblW w:w="10280" w:type="dxa"/>
        <w:tblLook w:val="0000" w:firstRow="0" w:lastRow="0" w:firstColumn="0" w:lastColumn="0" w:noHBand="0" w:noVBand="0"/>
      </w:tblPr>
      <w:tblGrid>
        <w:gridCol w:w="7596"/>
        <w:gridCol w:w="2684"/>
      </w:tblGrid>
      <w:tr w:rsidR="00A133E6" w:rsidRPr="002D5C56" w:rsidTr="002D5C56">
        <w:trPr>
          <w:trHeight w:val="811"/>
        </w:trPr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Көліктегі заттармен келесі жағдайлар болды ма?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Иә немесе Жоқ</w:t>
            </w:r>
            <w:r w:rsidRPr="002D5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133E6" w:rsidRPr="002D5C56" w:rsidTr="002D5C56">
        <w:trPr>
          <w:trHeight w:val="467"/>
        </w:trPr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заттардың температурасы бірдей болды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Иә 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A133E6" w:rsidRPr="002D5C56" w:rsidTr="002D5C56">
        <w:trPr>
          <w:trHeight w:val="522"/>
        </w:trPr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Біраз уақыттан кейін су қайнай бастады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Иә 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A133E6" w:rsidRPr="002D5C56" w:rsidTr="002D5C56">
        <w:trPr>
          <w:trHeight w:val="544"/>
        </w:trPr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Біраз уақыттан кейін шегелер ыстықтан қызара бастады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E6" w:rsidRPr="002D5C56" w:rsidRDefault="00A133E6" w:rsidP="00FE5347">
            <w:pPr>
              <w:pStyle w:val="Default"/>
              <w:ind w:right="2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  <w:r w:rsidRPr="002D5C5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D5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</w:tbl>
    <w:p w:rsidR="00A133E6" w:rsidRPr="002D5C56" w:rsidRDefault="00A133E6" w:rsidP="00A133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6868" w:rsidRPr="002D5C56" w:rsidRDefault="00D56868" w:rsidP="00A1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sz w:val="28"/>
          <w:szCs w:val="28"/>
          <w:lang w:val="kk-KZ"/>
        </w:rPr>
        <w:t>22. ________________________________________________________________________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23. ______________________________________________________________________</w:t>
      </w:r>
    </w:p>
    <w:p w:rsidR="00D56868" w:rsidRPr="002D5C56" w:rsidRDefault="00D56868" w:rsidP="00D568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24._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</w:t>
      </w:r>
    </w:p>
    <w:p w:rsidR="00D56868" w:rsidRPr="002D5C56" w:rsidRDefault="00D56868" w:rsidP="00D5686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25.__________________________________________________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  <w:lang w:val="kk-KZ"/>
        </w:rPr>
        <w:t>____________________</w:t>
      </w:r>
    </w:p>
    <w:p w:rsidR="00D56868" w:rsidRPr="002D5C56" w:rsidRDefault="00D56868" w:rsidP="00D5686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26.____________________________________________________________________</w:t>
      </w:r>
    </w:p>
    <w:p w:rsidR="00D56868" w:rsidRPr="002D5C56" w:rsidRDefault="00D56868" w:rsidP="00D5686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t>27___________________________________________________________________</w:t>
      </w:r>
    </w:p>
    <w:p w:rsidR="00D56868" w:rsidRPr="002D5C56" w:rsidRDefault="00D56868" w:rsidP="00D5686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28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29</w:t>
      </w:r>
      <w:r w:rsidRPr="002D5C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133E6" w:rsidRPr="002D5C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30. ______________________________________________________________________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31_______________________________________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D56868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32__________________________________________________________________________________________________________________________________________________________________________________________________________________________________________________________________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Pr="002D5C56">
        <w:rPr>
          <w:rFonts w:ascii="Times New Roman" w:hAnsi="Times New Roman" w:cs="Times New Roman"/>
          <w:b/>
          <w:sz w:val="28"/>
          <w:szCs w:val="28"/>
        </w:rPr>
        <w:t>33.</w:t>
      </w:r>
      <w:r w:rsidRPr="002D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3E0CAA" w:rsidRPr="002D5C56" w:rsidRDefault="003E0CAA" w:rsidP="003E0CA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D5C56">
        <w:rPr>
          <w:rFonts w:ascii="Times New Roman" w:hAnsi="Times New Roman" w:cs="Times New Roman"/>
          <w:b/>
          <w:sz w:val="28"/>
          <w:szCs w:val="28"/>
        </w:rPr>
        <w:t>.</w:t>
      </w:r>
      <w:r w:rsidRPr="002D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E0CAA" w:rsidRPr="002D5C56" w:rsidRDefault="003E0CAA" w:rsidP="00D5686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133E6" w:rsidRPr="002D5C56" w:rsidRDefault="00D56868" w:rsidP="00A1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E0CA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D5C5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D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3E6" w:rsidRPr="002D5C56">
        <w:rPr>
          <w:rFonts w:ascii="Times New Roman" w:hAnsi="Times New Roman" w:cs="Times New Roman"/>
          <w:color w:val="000000"/>
          <w:sz w:val="28"/>
          <w:szCs w:val="28"/>
          <w:lang w:val="kk-KZ"/>
        </w:rPr>
        <w:t>1-мәтіннен орындалуы осы мамандардың әрбі</w:t>
      </w:r>
      <w:proofErr w:type="gramStart"/>
      <w:r w:rsidR="00A133E6" w:rsidRPr="002D5C56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="00A133E6" w:rsidRPr="002D5C56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інің қатысуын талап ететін көрініс бойынша бір нұсқауды жазып, кестені толтырыңыз.  Бірінші мысалда қалай жұмыс жасау керектігі көрсетілген.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A133E6" w:rsidRPr="002D5C56" w:rsidTr="00A133E6">
        <w:tc>
          <w:tcPr>
            <w:tcW w:w="280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Театр маманы</w:t>
            </w:r>
          </w:p>
        </w:tc>
        <w:tc>
          <w:tcPr>
            <w:tcW w:w="751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</w:t>
            </w:r>
            <w:proofErr w:type="gramStart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ініс</w:t>
            </w:r>
            <w:proofErr w:type="spellEnd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нұсқаулар</w:t>
            </w:r>
            <w:proofErr w:type="spellEnd"/>
            <w:r w:rsidRPr="002D5C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133E6" w:rsidRPr="003E0CAA" w:rsidTr="00A133E6">
        <w:tc>
          <w:tcPr>
            <w:tcW w:w="280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Суретш</w:t>
            </w:r>
            <w:proofErr w:type="gram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дизайнер</w:t>
            </w:r>
          </w:p>
        </w:tc>
        <w:tc>
          <w:tcPr>
            <w:tcW w:w="751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Кішкентай ескерткіштің жанындағы дөңгелек орындық</w:t>
            </w:r>
          </w:p>
        </w:tc>
      </w:tr>
      <w:tr w:rsidR="00A133E6" w:rsidRPr="002D5C56" w:rsidTr="00A133E6">
        <w:tc>
          <w:tcPr>
            <w:tcW w:w="280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Реквизитке</w:t>
            </w:r>
            <w:proofErr w:type="spellEnd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</w:p>
        </w:tc>
        <w:tc>
          <w:tcPr>
            <w:tcW w:w="751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133E6" w:rsidRPr="002D5C56" w:rsidTr="00A133E6">
        <w:tc>
          <w:tcPr>
            <w:tcW w:w="280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Дыбыстық</w:t>
            </w:r>
            <w:proofErr w:type="spellEnd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режиссер</w:t>
            </w:r>
          </w:p>
        </w:tc>
        <w:tc>
          <w:tcPr>
            <w:tcW w:w="751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133E6" w:rsidRPr="002D5C56" w:rsidTr="00A133E6">
        <w:tc>
          <w:tcPr>
            <w:tcW w:w="280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Жарық</w:t>
            </w:r>
            <w:proofErr w:type="spellEnd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беруші</w:t>
            </w:r>
            <w:proofErr w:type="spellEnd"/>
          </w:p>
        </w:tc>
        <w:tc>
          <w:tcPr>
            <w:tcW w:w="7512" w:type="dxa"/>
          </w:tcPr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133E6" w:rsidRPr="002D5C56" w:rsidRDefault="00A133E6" w:rsidP="00FE5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56868" w:rsidRPr="002D5C56" w:rsidRDefault="00D56868" w:rsidP="00A133E6">
      <w:pPr>
        <w:rPr>
          <w:rFonts w:ascii="Times New Roman" w:hAnsi="Times New Roman" w:cs="Times New Roman"/>
          <w:b/>
          <w:sz w:val="28"/>
          <w:szCs w:val="28"/>
        </w:rPr>
      </w:pPr>
    </w:p>
    <w:p w:rsidR="00A133E6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5C56">
        <w:rPr>
          <w:rFonts w:ascii="Times New Roman" w:hAnsi="Times New Roman" w:cs="Times New Roman"/>
          <w:b/>
          <w:sz w:val="28"/>
          <w:szCs w:val="28"/>
        </w:rPr>
        <w:t>37.</w:t>
      </w:r>
    </w:p>
    <w:p w:rsidR="00D56868" w:rsidRPr="002D5C56" w:rsidRDefault="00A133E6" w:rsidP="00D56868">
      <w:pPr>
        <w:rPr>
          <w:rFonts w:ascii="Times New Roman" w:hAnsi="Times New Roman" w:cs="Times New Roman"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1.</w:t>
      </w:r>
      <w:r w:rsidR="00D56868" w:rsidRPr="002D5C5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</w:rPr>
        <w:t>2.</w:t>
      </w:r>
      <w:r w:rsidR="00D56868" w:rsidRPr="002D5C56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 w:rsidRPr="002D5C56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38.</w:t>
      </w:r>
      <w:r w:rsidRPr="002D5C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</w:r>
      <w:r w:rsidR="00A133E6" w:rsidRPr="002D5C56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_____________________________________________________________________</w:t>
      </w:r>
    </w:p>
    <w:p w:rsidR="00D56868" w:rsidRPr="002D5C56" w:rsidRDefault="00D56868" w:rsidP="00D56868">
      <w:pPr>
        <w:rPr>
          <w:rFonts w:ascii="Times New Roman" w:hAnsi="Times New Roman" w:cs="Times New Roman"/>
          <w:sz w:val="28"/>
          <w:szCs w:val="28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39.</w:t>
      </w:r>
      <w:r w:rsidRPr="002D5C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438A4" w:rsidRPr="002D5C56" w:rsidRDefault="00D56868" w:rsidP="00D568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C56">
        <w:rPr>
          <w:rFonts w:ascii="Times New Roman" w:hAnsi="Times New Roman" w:cs="Times New Roman"/>
          <w:b/>
          <w:sz w:val="28"/>
          <w:szCs w:val="28"/>
        </w:rPr>
        <w:t>40.</w:t>
      </w:r>
      <w:r w:rsidRPr="002D5C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</w:t>
      </w:r>
      <w:r w:rsidR="00A133E6" w:rsidRPr="002D5C5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F24CA" w:rsidRPr="002D5C56" w:rsidRDefault="00FF24CA" w:rsidP="00FF24C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F24CA" w:rsidRPr="002D5C56" w:rsidSect="001765F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4CAA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5" w:hanging="360"/>
      </w:pPr>
      <w:rPr>
        <w:b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E6784"/>
    <w:multiLevelType w:val="hybridMultilevel"/>
    <w:tmpl w:val="B78AD518"/>
    <w:lvl w:ilvl="0" w:tplc="89FE7C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260E0E"/>
    <w:multiLevelType w:val="hybridMultilevel"/>
    <w:tmpl w:val="DDBE85D2"/>
    <w:lvl w:ilvl="0" w:tplc="43880A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8B"/>
    <w:rsid w:val="000358C7"/>
    <w:rsid w:val="00036659"/>
    <w:rsid w:val="000438A4"/>
    <w:rsid w:val="0006558B"/>
    <w:rsid w:val="001621CD"/>
    <w:rsid w:val="001765F0"/>
    <w:rsid w:val="00211A8B"/>
    <w:rsid w:val="0022356B"/>
    <w:rsid w:val="00231C9C"/>
    <w:rsid w:val="002A3392"/>
    <w:rsid w:val="002D5C56"/>
    <w:rsid w:val="002E707B"/>
    <w:rsid w:val="00303956"/>
    <w:rsid w:val="003B3230"/>
    <w:rsid w:val="003B779B"/>
    <w:rsid w:val="003C2F7E"/>
    <w:rsid w:val="003C7380"/>
    <w:rsid w:val="003D1979"/>
    <w:rsid w:val="003E0CAA"/>
    <w:rsid w:val="003E786C"/>
    <w:rsid w:val="00400EE7"/>
    <w:rsid w:val="00407350"/>
    <w:rsid w:val="004E007C"/>
    <w:rsid w:val="005049F5"/>
    <w:rsid w:val="00505EEE"/>
    <w:rsid w:val="00523F89"/>
    <w:rsid w:val="005814D4"/>
    <w:rsid w:val="005B72C6"/>
    <w:rsid w:val="005C12AD"/>
    <w:rsid w:val="00611785"/>
    <w:rsid w:val="00622ED1"/>
    <w:rsid w:val="00673160"/>
    <w:rsid w:val="006C1CB8"/>
    <w:rsid w:val="006E5E28"/>
    <w:rsid w:val="006F0F2A"/>
    <w:rsid w:val="007209A9"/>
    <w:rsid w:val="0076183D"/>
    <w:rsid w:val="00761D90"/>
    <w:rsid w:val="00784A69"/>
    <w:rsid w:val="0079252C"/>
    <w:rsid w:val="007D7342"/>
    <w:rsid w:val="007F32F8"/>
    <w:rsid w:val="008A2137"/>
    <w:rsid w:val="00976F07"/>
    <w:rsid w:val="00994AA3"/>
    <w:rsid w:val="009B0CE5"/>
    <w:rsid w:val="00A07DC7"/>
    <w:rsid w:val="00A133E6"/>
    <w:rsid w:val="00A901C1"/>
    <w:rsid w:val="00AA29B4"/>
    <w:rsid w:val="00AB59BD"/>
    <w:rsid w:val="00AC70D0"/>
    <w:rsid w:val="00AD3AD1"/>
    <w:rsid w:val="00B32A31"/>
    <w:rsid w:val="00B75654"/>
    <w:rsid w:val="00BC6B4B"/>
    <w:rsid w:val="00C70269"/>
    <w:rsid w:val="00C722CB"/>
    <w:rsid w:val="00CD7A99"/>
    <w:rsid w:val="00CE018E"/>
    <w:rsid w:val="00CE1547"/>
    <w:rsid w:val="00D22EF5"/>
    <w:rsid w:val="00D40BDD"/>
    <w:rsid w:val="00D56868"/>
    <w:rsid w:val="00D61631"/>
    <w:rsid w:val="00D94B7E"/>
    <w:rsid w:val="00E206A6"/>
    <w:rsid w:val="00E36E65"/>
    <w:rsid w:val="00E45A22"/>
    <w:rsid w:val="00F3216E"/>
    <w:rsid w:val="00F3721E"/>
    <w:rsid w:val="00F42363"/>
    <w:rsid w:val="00F61C65"/>
    <w:rsid w:val="00F80ED7"/>
    <w:rsid w:val="00FB1CC1"/>
    <w:rsid w:val="00FC31FE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C1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9BD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1"/>
    <w:uiPriority w:val="99"/>
    <w:rsid w:val="00D5686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56868"/>
    <w:pPr>
      <w:shd w:val="clear" w:color="auto" w:fill="FFFFFF"/>
      <w:spacing w:before="300" w:after="240" w:line="264" w:lineRule="exact"/>
      <w:ind w:hanging="172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827">
    <w:name w:val="Основной текст (8)27"/>
    <w:basedOn w:val="8"/>
    <w:uiPriority w:val="99"/>
    <w:rsid w:val="00D5686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temP2012">
    <w:name w:val="stem_P2012"/>
    <w:link w:val="stemP2012Char"/>
    <w:rsid w:val="00D56868"/>
    <w:pPr>
      <w:keepNext/>
      <w:spacing w:after="220" w:line="240" w:lineRule="auto"/>
    </w:pPr>
    <w:rPr>
      <w:rFonts w:ascii="Arial" w:eastAsia="Times New Roman" w:hAnsi="Arial" w:cs="Arial"/>
      <w:lang w:val="en-GB"/>
    </w:rPr>
  </w:style>
  <w:style w:type="character" w:customStyle="1" w:styleId="stemP2012Char">
    <w:name w:val="stem_P2012 Char"/>
    <w:basedOn w:val="a0"/>
    <w:link w:val="stemP2012"/>
    <w:locked/>
    <w:rsid w:val="00D56868"/>
    <w:rPr>
      <w:rFonts w:ascii="Arial" w:eastAsia="Times New Roman" w:hAnsi="Arial" w:cs="Arial"/>
      <w:lang w:val="en-GB"/>
    </w:rPr>
  </w:style>
  <w:style w:type="character" w:customStyle="1" w:styleId="48">
    <w:name w:val="Основной текст (48)_"/>
    <w:basedOn w:val="a0"/>
    <w:link w:val="481"/>
    <w:uiPriority w:val="99"/>
    <w:locked/>
    <w:rsid w:val="00D5686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80">
    <w:name w:val="Основной текст (48)"/>
    <w:basedOn w:val="48"/>
    <w:uiPriority w:val="99"/>
    <w:rsid w:val="00D56868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481">
    <w:name w:val="Основной текст (48)1"/>
    <w:basedOn w:val="a"/>
    <w:link w:val="48"/>
    <w:uiPriority w:val="99"/>
    <w:rsid w:val="00D56868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D56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79">
    <w:name w:val="CM79"/>
    <w:basedOn w:val="Default"/>
    <w:next w:val="Default"/>
    <w:uiPriority w:val="99"/>
    <w:rsid w:val="00D56868"/>
    <w:pPr>
      <w:widowControl w:val="0"/>
      <w:spacing w:after="228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CM84">
    <w:name w:val="CM84"/>
    <w:basedOn w:val="Default"/>
    <w:next w:val="Default"/>
    <w:uiPriority w:val="99"/>
    <w:rsid w:val="00A133E6"/>
    <w:pPr>
      <w:widowControl w:val="0"/>
      <w:spacing w:after="318"/>
    </w:pPr>
    <w:rPr>
      <w:rFonts w:ascii="Times New Roman" w:eastAsia="Times New Roman" w:hAnsi="Times New Roman" w:cs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C1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9BD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1"/>
    <w:uiPriority w:val="99"/>
    <w:rsid w:val="00D5686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56868"/>
    <w:pPr>
      <w:shd w:val="clear" w:color="auto" w:fill="FFFFFF"/>
      <w:spacing w:before="300" w:after="240" w:line="264" w:lineRule="exact"/>
      <w:ind w:hanging="172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827">
    <w:name w:val="Основной текст (8)27"/>
    <w:basedOn w:val="8"/>
    <w:uiPriority w:val="99"/>
    <w:rsid w:val="00D5686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stemP2012">
    <w:name w:val="stem_P2012"/>
    <w:link w:val="stemP2012Char"/>
    <w:rsid w:val="00D56868"/>
    <w:pPr>
      <w:keepNext/>
      <w:spacing w:after="220" w:line="240" w:lineRule="auto"/>
    </w:pPr>
    <w:rPr>
      <w:rFonts w:ascii="Arial" w:eastAsia="Times New Roman" w:hAnsi="Arial" w:cs="Arial"/>
      <w:lang w:val="en-GB"/>
    </w:rPr>
  </w:style>
  <w:style w:type="character" w:customStyle="1" w:styleId="stemP2012Char">
    <w:name w:val="stem_P2012 Char"/>
    <w:basedOn w:val="a0"/>
    <w:link w:val="stemP2012"/>
    <w:locked/>
    <w:rsid w:val="00D56868"/>
    <w:rPr>
      <w:rFonts w:ascii="Arial" w:eastAsia="Times New Roman" w:hAnsi="Arial" w:cs="Arial"/>
      <w:lang w:val="en-GB"/>
    </w:rPr>
  </w:style>
  <w:style w:type="character" w:customStyle="1" w:styleId="48">
    <w:name w:val="Основной текст (48)_"/>
    <w:basedOn w:val="a0"/>
    <w:link w:val="481"/>
    <w:uiPriority w:val="99"/>
    <w:locked/>
    <w:rsid w:val="00D5686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80">
    <w:name w:val="Основной текст (48)"/>
    <w:basedOn w:val="48"/>
    <w:uiPriority w:val="99"/>
    <w:rsid w:val="00D56868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481">
    <w:name w:val="Основной текст (48)1"/>
    <w:basedOn w:val="a"/>
    <w:link w:val="48"/>
    <w:uiPriority w:val="99"/>
    <w:rsid w:val="00D56868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D56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79">
    <w:name w:val="CM79"/>
    <w:basedOn w:val="Default"/>
    <w:next w:val="Default"/>
    <w:uiPriority w:val="99"/>
    <w:rsid w:val="00D56868"/>
    <w:pPr>
      <w:widowControl w:val="0"/>
      <w:spacing w:after="228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CM84">
    <w:name w:val="CM84"/>
    <w:basedOn w:val="Default"/>
    <w:next w:val="Default"/>
    <w:uiPriority w:val="99"/>
    <w:rsid w:val="00A133E6"/>
    <w:pPr>
      <w:widowControl w:val="0"/>
      <w:spacing w:after="318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8</cp:revision>
  <cp:lastPrinted>2018-02-08T09:52:00Z</cp:lastPrinted>
  <dcterms:created xsi:type="dcterms:W3CDTF">2018-02-08T04:27:00Z</dcterms:created>
  <dcterms:modified xsi:type="dcterms:W3CDTF">2018-02-28T05:41:00Z</dcterms:modified>
</cp:coreProperties>
</file>