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F0" w:rsidRPr="004205DF" w:rsidRDefault="00A9788D" w:rsidP="009608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Лист  ответов  учащегося</w:t>
      </w:r>
    </w:p>
    <w:p w:rsidR="009608F0" w:rsidRPr="004205DF" w:rsidRDefault="00A9788D" w:rsidP="009608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Город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район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</w:p>
    <w:p w:rsidR="009608F0" w:rsidRPr="004205DF" w:rsidRDefault="00A9788D" w:rsidP="009608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Школа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</w:p>
    <w:p w:rsidR="009608F0" w:rsidRPr="004205DF" w:rsidRDefault="00A9788D" w:rsidP="00A9788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Класс_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Ф.И. </w:t>
      </w:r>
      <w:r w:rsidR="00E174B2" w:rsidRPr="004205DF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ченика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="009608F0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</w:t>
      </w:r>
    </w:p>
    <w:p w:rsidR="009608F0" w:rsidRPr="004205DF" w:rsidRDefault="009608F0" w:rsidP="009608F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74B2" w:rsidRPr="004205DF" w:rsidRDefault="009608F0" w:rsidP="00E174B2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1.________</w:t>
      </w:r>
      <w:r w:rsidR="00F70F26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9608F0" w:rsidRPr="004205DF" w:rsidRDefault="00E174B2" w:rsidP="00E174B2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2</w:t>
      </w:r>
      <w:r w:rsidR="009608F0" w:rsidRPr="004205DF">
        <w:rPr>
          <w:rFonts w:ascii="Times New Roman" w:hAnsi="Times New Roman" w:cs="Times New Roman"/>
          <w:b/>
          <w:sz w:val="28"/>
          <w:szCs w:val="28"/>
        </w:rPr>
        <w:t>.________</w:t>
      </w:r>
      <w:r w:rsidR="00F70F26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</w:t>
      </w:r>
      <w:r w:rsidR="009608F0" w:rsidRPr="004205DF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_________</w:t>
      </w:r>
      <w:r w:rsidR="009608F0" w:rsidRPr="004205DF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9608F0" w:rsidRPr="004205DF" w:rsidRDefault="009608F0" w:rsidP="00E174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3.____________________________________________________________________________________________________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</w:t>
      </w:r>
    </w:p>
    <w:p w:rsidR="009608F0" w:rsidRPr="004205DF" w:rsidRDefault="009608F0" w:rsidP="00E174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4.__________________________________________________________________________________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050600" w:rsidRPr="004205DF" w:rsidRDefault="00050600" w:rsidP="00050600">
      <w:pPr>
        <w:pStyle w:val="stemP2012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5.</w:t>
      </w:r>
      <w:r w:rsidRPr="004205DF">
        <w:rPr>
          <w:rFonts w:ascii="Times New Roman" w:hAnsi="Times New Roman" w:cs="Times New Roman"/>
          <w:sz w:val="28"/>
          <w:szCs w:val="28"/>
        </w:rPr>
        <w:t xml:space="preserve"> </w:t>
      </w:r>
      <w:r w:rsidRPr="004205DF">
        <w:rPr>
          <w:rFonts w:ascii="Times New Roman" w:hAnsi="Times New Roman" w:cs="Times New Roman"/>
          <w:sz w:val="28"/>
          <w:szCs w:val="28"/>
          <w:lang w:val="ru-RU"/>
        </w:rPr>
        <w:t>Заполните таблицу: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4638"/>
        <w:gridCol w:w="4111"/>
      </w:tblGrid>
      <w:tr w:rsidR="00050600" w:rsidRPr="004205DF" w:rsidTr="004205DF">
        <w:trPr>
          <w:trHeight w:val="499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81"/>
              <w:shd w:val="clear" w:color="auto" w:fill="auto"/>
              <w:spacing w:before="0" w:after="0" w:line="240" w:lineRule="auto"/>
              <w:ind w:left="320" w:firstLine="0"/>
              <w:jc w:val="left"/>
              <w:rPr>
                <w:b/>
                <w:sz w:val="28"/>
                <w:szCs w:val="28"/>
              </w:rPr>
            </w:pPr>
            <w:r w:rsidRPr="004205DF">
              <w:rPr>
                <w:rStyle w:val="827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81"/>
              <w:shd w:val="clear" w:color="auto" w:fill="auto"/>
              <w:spacing w:before="0" w:after="0" w:line="240" w:lineRule="auto"/>
              <w:ind w:left="300" w:firstLine="0"/>
              <w:jc w:val="left"/>
              <w:rPr>
                <w:b/>
                <w:sz w:val="28"/>
                <w:szCs w:val="28"/>
              </w:rPr>
            </w:pPr>
            <w:r w:rsidRPr="004205DF">
              <w:rPr>
                <w:rStyle w:val="827"/>
                <w:b/>
                <w:sz w:val="28"/>
                <w:szCs w:val="28"/>
              </w:rPr>
              <w:t>Количество яблонь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81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4205DF">
              <w:rPr>
                <w:rStyle w:val="827"/>
                <w:b/>
                <w:sz w:val="28"/>
                <w:szCs w:val="28"/>
              </w:rPr>
              <w:t>Количество хвойных деревьев</w:t>
            </w:r>
          </w:p>
        </w:tc>
      </w:tr>
      <w:tr w:rsidR="00050600" w:rsidRPr="004205DF" w:rsidTr="004205DF">
        <w:trPr>
          <w:trHeight w:hRule="exact" w:val="54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32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116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8</w:t>
            </w:r>
          </w:p>
        </w:tc>
      </w:tr>
      <w:tr w:rsidR="00050600" w:rsidRPr="004205DF" w:rsidTr="004205DF">
        <w:trPr>
          <w:trHeight w:hRule="exact" w:val="54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32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116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600" w:rsidRPr="004205DF" w:rsidTr="004205DF">
        <w:trPr>
          <w:trHeight w:hRule="exact" w:val="54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32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3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600" w:rsidRPr="004205DF" w:rsidTr="004205DF">
        <w:trPr>
          <w:trHeight w:hRule="exact" w:val="54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32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4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600" w:rsidRPr="004205DF" w:rsidTr="004205DF">
        <w:trPr>
          <w:trHeight w:hRule="exact" w:val="54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pStyle w:val="481"/>
              <w:shd w:val="clear" w:color="auto" w:fill="auto"/>
              <w:spacing w:line="240" w:lineRule="auto"/>
              <w:ind w:left="320"/>
              <w:rPr>
                <w:b w:val="0"/>
                <w:sz w:val="28"/>
                <w:szCs w:val="28"/>
              </w:rPr>
            </w:pPr>
            <w:r w:rsidRPr="004205DF">
              <w:rPr>
                <w:rStyle w:val="480"/>
                <w:sz w:val="28"/>
                <w:szCs w:val="28"/>
              </w:rPr>
              <w:t>5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600" w:rsidRPr="004205DF" w:rsidRDefault="00050600" w:rsidP="00FE5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0600" w:rsidRPr="004205DF" w:rsidRDefault="00050600" w:rsidP="009608F0">
      <w:pPr>
        <w:rPr>
          <w:rFonts w:ascii="Times New Roman" w:hAnsi="Times New Roman" w:cs="Times New Roman"/>
          <w:b/>
          <w:sz w:val="28"/>
          <w:szCs w:val="28"/>
        </w:rPr>
      </w:pPr>
    </w:p>
    <w:p w:rsidR="009608F0" w:rsidRPr="004205DF" w:rsidRDefault="009608F0" w:rsidP="009608F0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6._________________________________________________________________________________________________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</w:t>
      </w:r>
    </w:p>
    <w:p w:rsidR="009608F0" w:rsidRPr="004205DF" w:rsidRDefault="009608F0" w:rsidP="00E174B2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:rsidR="009608F0" w:rsidRPr="004205DF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7.________________________________________________________________________</w:t>
      </w:r>
    </w:p>
    <w:p w:rsidR="00E174B2" w:rsidRPr="004205DF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lastRenderedPageBreak/>
        <w:t>8._________________________________________________________________________________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_________________________9. 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="00CA3C30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="00CA3C30"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CA3C30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10. ______________________________________________________________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="00CA3C30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9608F0" w:rsidRPr="004205DF" w:rsidRDefault="0005060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05DF">
        <w:rPr>
          <w:rFonts w:ascii="Times New Roman" w:hAnsi="Times New Roman" w:cs="Times New Roman"/>
          <w:b/>
          <w:sz w:val="28"/>
          <w:szCs w:val="28"/>
        </w:rPr>
        <w:t>11.</w:t>
      </w:r>
      <w:r w:rsidR="009608F0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</w:rPr>
        <w:t>_</w:t>
      </w:r>
      <w:r w:rsidR="009608F0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</w:t>
      </w:r>
    </w:p>
    <w:p w:rsidR="009608F0" w:rsidRPr="004205DF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  <w:r w:rsidR="00050600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9608F0" w:rsidRPr="004205DF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 xml:space="preserve">12. </w:t>
      </w:r>
    </w:p>
    <w:p w:rsidR="009608F0" w:rsidRPr="004205DF" w:rsidRDefault="009608F0" w:rsidP="009608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</w:t>
      </w:r>
      <w:r w:rsidR="00E174B2"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</w:rPr>
        <w:t>____</w:t>
      </w:r>
    </w:p>
    <w:p w:rsidR="009608F0" w:rsidRPr="004205DF" w:rsidRDefault="009608F0" w:rsidP="00E174B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</w:t>
      </w:r>
      <w:r w:rsidRPr="004205DF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</w:t>
      </w:r>
    </w:p>
    <w:p w:rsidR="009608F0" w:rsidRPr="004205DF" w:rsidRDefault="009608F0" w:rsidP="009608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13. ________________________________________________________________________</w:t>
      </w:r>
    </w:p>
    <w:p w:rsidR="00050600" w:rsidRPr="004205DF" w:rsidRDefault="00050600" w:rsidP="000506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 </w:t>
      </w:r>
      <w:r w:rsidRPr="004205DF">
        <w:rPr>
          <w:rFonts w:ascii="Times New Roman" w:hAnsi="Times New Roman" w:cs="Times New Roman"/>
          <w:sz w:val="28"/>
          <w:szCs w:val="28"/>
        </w:rPr>
        <w:t>Обведите «Да» или «Нет» для каждого утверждения.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7"/>
        <w:gridCol w:w="2498"/>
      </w:tblGrid>
      <w:tr w:rsidR="00050600" w:rsidRPr="004205DF" w:rsidTr="003A31FF">
        <w:trPr>
          <w:trHeight w:val="120"/>
        </w:trPr>
        <w:tc>
          <w:tcPr>
            <w:tcW w:w="7927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Полезны ли систематические физические упражнения? </w:t>
            </w:r>
          </w:p>
        </w:tc>
        <w:tc>
          <w:tcPr>
            <w:tcW w:w="2498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 или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266"/>
        </w:trPr>
        <w:tc>
          <w:tcPr>
            <w:tcW w:w="7927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упражнения полезны для профилактики </w:t>
            </w:r>
          </w:p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 сердца и сосудистой системы. </w:t>
            </w:r>
          </w:p>
        </w:tc>
        <w:tc>
          <w:tcPr>
            <w:tcW w:w="2498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271"/>
        </w:trPr>
        <w:tc>
          <w:tcPr>
            <w:tcW w:w="7927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упражнения приводят к правильному питанию. </w:t>
            </w:r>
          </w:p>
        </w:tc>
        <w:tc>
          <w:tcPr>
            <w:tcW w:w="2498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171"/>
        </w:trPr>
        <w:tc>
          <w:tcPr>
            <w:tcW w:w="7927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упражнения помогают избежать лишнего веса. </w:t>
            </w:r>
          </w:p>
        </w:tc>
        <w:tc>
          <w:tcPr>
            <w:tcW w:w="2498" w:type="dxa"/>
          </w:tcPr>
          <w:p w:rsidR="00050600" w:rsidRPr="004205DF" w:rsidRDefault="0005060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</w:tbl>
    <w:p w:rsidR="00050600" w:rsidRPr="004205DF" w:rsidRDefault="00050600" w:rsidP="00A978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0600" w:rsidRPr="004205DF" w:rsidRDefault="009608F0" w:rsidP="0005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15.</w:t>
      </w:r>
      <w:r w:rsidR="00050600" w:rsidRPr="004205DF">
        <w:rPr>
          <w:rFonts w:ascii="Times New Roman" w:hAnsi="Times New Roman" w:cs="Times New Roman"/>
          <w:color w:val="000000"/>
          <w:sz w:val="28"/>
          <w:szCs w:val="28"/>
        </w:rPr>
        <w:t xml:space="preserve"> Обведите </w:t>
      </w:r>
      <w:r w:rsidR="00050600" w:rsidRPr="004205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«Да» или «Нет» </w:t>
      </w:r>
      <w:r w:rsidR="00050600" w:rsidRPr="004205DF">
        <w:rPr>
          <w:rFonts w:ascii="Times New Roman" w:hAnsi="Times New Roman" w:cs="Times New Roman"/>
          <w:color w:val="000000"/>
          <w:sz w:val="28"/>
          <w:szCs w:val="28"/>
        </w:rPr>
        <w:t>для каждого из приведенных ниже возможных объяснений.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5"/>
        <w:gridCol w:w="1874"/>
      </w:tblGrid>
      <w:tr w:rsidR="00050600" w:rsidRPr="004205DF" w:rsidTr="003A31FF">
        <w:trPr>
          <w:trHeight w:val="257"/>
        </w:trPr>
        <w:tc>
          <w:tcPr>
            <w:tcW w:w="8395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Является ли это верным объяснением появления атомов углерода? </w:t>
            </w:r>
          </w:p>
        </w:tc>
        <w:tc>
          <w:tcPr>
            <w:tcW w:w="1874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 или</w:t>
            </w:r>
            <w:proofErr w:type="gramStart"/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</w:t>
            </w:r>
            <w:proofErr w:type="gramEnd"/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115"/>
        </w:trPr>
        <w:tc>
          <w:tcPr>
            <w:tcW w:w="8395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Некоторые атомы углерода поступают из сахара. </w:t>
            </w:r>
          </w:p>
        </w:tc>
        <w:tc>
          <w:tcPr>
            <w:tcW w:w="1874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257"/>
        </w:trPr>
        <w:tc>
          <w:tcPr>
            <w:tcW w:w="8395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Некоторые атомы углерода входят в состав молекулы соли. </w:t>
            </w:r>
          </w:p>
        </w:tc>
        <w:tc>
          <w:tcPr>
            <w:tcW w:w="1874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050600" w:rsidRPr="004205DF" w:rsidTr="003A31FF">
        <w:trPr>
          <w:trHeight w:val="115"/>
        </w:trPr>
        <w:tc>
          <w:tcPr>
            <w:tcW w:w="8395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Некоторые атомы углерода поступают из воды. </w:t>
            </w:r>
          </w:p>
        </w:tc>
        <w:tc>
          <w:tcPr>
            <w:tcW w:w="1874" w:type="dxa"/>
          </w:tcPr>
          <w:p w:rsidR="00050600" w:rsidRPr="004205DF" w:rsidRDefault="0005060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</w:tbl>
    <w:p w:rsidR="009608F0" w:rsidRPr="004205DF" w:rsidRDefault="009608F0" w:rsidP="009608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16. _____________________________________________________________________</w:t>
      </w:r>
    </w:p>
    <w:p w:rsidR="007011A0" w:rsidRPr="004205DF" w:rsidRDefault="009608F0" w:rsidP="007011A0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 w:rsidR="007011A0" w:rsidRPr="004205DF">
        <w:rPr>
          <w:rFonts w:ascii="Times New Roman" w:hAnsi="Times New Roman" w:cs="Times New Roman"/>
          <w:sz w:val="28"/>
          <w:szCs w:val="28"/>
        </w:rPr>
        <w:t xml:space="preserve"> Обведите «Да» или «Нет» для каждого из следующих источников.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7"/>
        <w:gridCol w:w="1978"/>
      </w:tblGrid>
      <w:tr w:rsidR="007011A0" w:rsidRPr="004205DF" w:rsidTr="003A31FF">
        <w:trPr>
          <w:trHeight w:val="403"/>
        </w:trPr>
        <w:tc>
          <w:tcPr>
            <w:tcW w:w="8177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Являются ли следующие источники информации нужными для садовника?</w:t>
            </w:r>
          </w:p>
        </w:tc>
        <w:tc>
          <w:tcPr>
            <w:tcW w:w="1978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 или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ет? </w:t>
            </w:r>
          </w:p>
        </w:tc>
      </w:tr>
      <w:tr w:rsidR="007011A0" w:rsidRPr="004205DF" w:rsidTr="003A31FF">
        <w:trPr>
          <w:trHeight w:val="127"/>
        </w:trPr>
        <w:tc>
          <w:tcPr>
            <w:tcW w:w="8177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</w:t>
            </w:r>
          </w:p>
        </w:tc>
        <w:tc>
          <w:tcPr>
            <w:tcW w:w="1978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7011A0" w:rsidRPr="004205DF" w:rsidTr="003A31FF">
        <w:trPr>
          <w:trHeight w:val="127"/>
        </w:trPr>
        <w:tc>
          <w:tcPr>
            <w:tcW w:w="8177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</w:t>
            </w:r>
          </w:p>
        </w:tc>
        <w:tc>
          <w:tcPr>
            <w:tcW w:w="1978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7011A0" w:rsidRPr="004205DF" w:rsidTr="003A31FF">
        <w:trPr>
          <w:trHeight w:val="127"/>
        </w:trPr>
        <w:tc>
          <w:tcPr>
            <w:tcW w:w="8177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Телевизионные вечерние новости </w:t>
            </w:r>
          </w:p>
        </w:tc>
        <w:tc>
          <w:tcPr>
            <w:tcW w:w="1978" w:type="dxa"/>
          </w:tcPr>
          <w:p w:rsidR="007011A0" w:rsidRPr="004205DF" w:rsidRDefault="007011A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</w:tbl>
    <w:p w:rsidR="007011A0" w:rsidRPr="004205DF" w:rsidRDefault="007011A0" w:rsidP="007011A0">
      <w:pPr>
        <w:pStyle w:val="Default"/>
        <w:rPr>
          <w:rFonts w:ascii="Times New Roman" w:hAnsi="Times New Roman" w:cs="Times New Roman"/>
          <w:sz w:val="28"/>
          <w:szCs w:val="28"/>
          <w:lang w:val="kk-KZ"/>
        </w:rPr>
      </w:pPr>
    </w:p>
    <w:p w:rsidR="009608F0" w:rsidRPr="004205DF" w:rsidRDefault="009608F0" w:rsidP="009608F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18. ______________________________________________________________________</w:t>
      </w:r>
    </w:p>
    <w:p w:rsidR="009608F0" w:rsidRPr="004205DF" w:rsidRDefault="009608F0" w:rsidP="009608F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19.__________________________________________________________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  <w:lang w:val="kk-KZ"/>
        </w:rPr>
        <w:t>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</w:t>
      </w:r>
    </w:p>
    <w:p w:rsidR="009608F0" w:rsidRPr="004205DF" w:rsidRDefault="009608F0" w:rsidP="009608F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</w:t>
      </w:r>
      <w:r w:rsidR="00E174B2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</w:t>
      </w:r>
    </w:p>
    <w:p w:rsidR="009608F0" w:rsidRPr="004205DF" w:rsidRDefault="009608F0" w:rsidP="009608F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7011A0" w:rsidRPr="004205DF">
        <w:rPr>
          <w:rFonts w:ascii="Times New Roman" w:hAnsi="Times New Roman" w:cs="Times New Roman"/>
          <w:b/>
          <w:sz w:val="28"/>
          <w:szCs w:val="28"/>
          <w:lang w:val="kk-KZ"/>
        </w:rPr>
        <w:t>20. ______________________________________________________________________________________________________________________________________________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____________________________________________________________________________________________________________________________</w:t>
      </w:r>
      <w:r w:rsidR="00A9788D"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</w:t>
      </w: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</w:t>
      </w:r>
    </w:p>
    <w:p w:rsidR="007011A0" w:rsidRPr="004205DF" w:rsidRDefault="007011A0" w:rsidP="00701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21. </w:t>
      </w:r>
      <w:r w:rsidRPr="004205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Обведите </w:t>
      </w:r>
      <w:r w:rsidRPr="004205DF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«Да» или «Нет» </w:t>
      </w:r>
      <w:r w:rsidRPr="004205DF">
        <w:rPr>
          <w:rFonts w:ascii="Times New Roman" w:hAnsi="Times New Roman" w:cs="Times New Roman"/>
          <w:b/>
          <w:color w:val="000000"/>
          <w:sz w:val="28"/>
          <w:szCs w:val="28"/>
        </w:rPr>
        <w:t>для каждого утверждения</w:t>
      </w:r>
    </w:p>
    <w:p w:rsidR="007011A0" w:rsidRPr="004205DF" w:rsidRDefault="007011A0" w:rsidP="0070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6"/>
        <w:gridCol w:w="2155"/>
      </w:tblGrid>
      <w:tr w:rsidR="007011A0" w:rsidRPr="004205DF" w:rsidTr="003A31FF">
        <w:trPr>
          <w:trHeight w:val="123"/>
        </w:trPr>
        <w:tc>
          <w:tcPr>
            <w:tcW w:w="8256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Произошло ли следующее с предметами в машине? </w:t>
            </w:r>
          </w:p>
        </w:tc>
        <w:tc>
          <w:tcPr>
            <w:tcW w:w="2155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 или</w:t>
            </w:r>
            <w:proofErr w:type="gramStart"/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</w:t>
            </w:r>
            <w:proofErr w:type="gramEnd"/>
            <w:r w:rsidRPr="004205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7011A0" w:rsidRPr="004205DF" w:rsidTr="003A31FF">
        <w:trPr>
          <w:trHeight w:val="123"/>
        </w:trPr>
        <w:tc>
          <w:tcPr>
            <w:tcW w:w="8256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Температура всех предметов стала одинаковой. </w:t>
            </w:r>
          </w:p>
        </w:tc>
        <w:tc>
          <w:tcPr>
            <w:tcW w:w="2155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7011A0" w:rsidRPr="004205DF" w:rsidTr="003A31FF">
        <w:trPr>
          <w:trHeight w:val="123"/>
        </w:trPr>
        <w:tc>
          <w:tcPr>
            <w:tcW w:w="8256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Спустя некоторое время вода начала кипеть. </w:t>
            </w:r>
          </w:p>
        </w:tc>
        <w:tc>
          <w:tcPr>
            <w:tcW w:w="2155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  <w:tr w:rsidR="007011A0" w:rsidRPr="004205DF" w:rsidTr="003A31FF">
        <w:trPr>
          <w:trHeight w:val="123"/>
        </w:trPr>
        <w:tc>
          <w:tcPr>
            <w:tcW w:w="8256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Спустя некоторое время гвозди накалились до 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красна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155" w:type="dxa"/>
          </w:tcPr>
          <w:p w:rsidR="007011A0" w:rsidRPr="004205DF" w:rsidRDefault="007011A0" w:rsidP="00FE5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Н</w:t>
            </w:r>
            <w:proofErr w:type="gramEnd"/>
            <w:r w:rsidRPr="00420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 </w:t>
            </w:r>
          </w:p>
        </w:tc>
      </w:tr>
    </w:tbl>
    <w:p w:rsidR="009608F0" w:rsidRPr="004205DF" w:rsidRDefault="007011A0" w:rsidP="007011A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sz w:val="28"/>
          <w:szCs w:val="28"/>
          <w:lang w:val="kk-KZ"/>
        </w:rPr>
        <w:t>22. ______________________________________________________________________________________________________________________________________________</w:t>
      </w:r>
    </w:p>
    <w:p w:rsidR="00F52ABE" w:rsidRPr="004205DF" w:rsidRDefault="00F52ABE" w:rsidP="00F52A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23. ______________________________________________________________________</w:t>
      </w:r>
    </w:p>
    <w:p w:rsidR="00F52ABE" w:rsidRPr="004205DF" w:rsidRDefault="00F52ABE" w:rsidP="00F52A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24._______________________________________________________________________</w:t>
      </w:r>
    </w:p>
    <w:p w:rsidR="007011A0" w:rsidRPr="004205DF" w:rsidRDefault="00F52ABE" w:rsidP="00F52A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_________________________________________________________________________25.________________________________________________________________________________________________________________________________________________</w:t>
      </w:r>
    </w:p>
    <w:p w:rsidR="00F52ABE" w:rsidRPr="004205DF" w:rsidRDefault="00F52ABE" w:rsidP="00F52A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26.____________________________________________________________________</w:t>
      </w:r>
    </w:p>
    <w:p w:rsidR="00F52ABE" w:rsidRPr="004205DF" w:rsidRDefault="00F52ABE" w:rsidP="00F52A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t>27___________________________________________________________________</w:t>
      </w:r>
    </w:p>
    <w:p w:rsidR="00F52ABE" w:rsidRPr="004205DF" w:rsidRDefault="00F52ABE" w:rsidP="00F52A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D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28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ABE" w:rsidRPr="004205DF" w:rsidRDefault="00F52ABE">
      <w:pPr>
        <w:rPr>
          <w:rFonts w:ascii="Times New Roman" w:hAnsi="Times New Roman" w:cs="Times New Roman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29</w:t>
      </w:r>
      <w:r w:rsidRPr="004205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7666F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D25CE" w:rsidRPr="004205DF" w:rsidRDefault="00F52ABE" w:rsidP="00F52AB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30.</w:t>
      </w:r>
      <w:r w:rsidR="00390B10" w:rsidRPr="004205DF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</w:t>
      </w:r>
    </w:p>
    <w:p w:rsidR="00390B10" w:rsidRPr="004205DF" w:rsidRDefault="00390B10" w:rsidP="00F52AB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31_______________________________________________________________________</w:t>
      </w:r>
    </w:p>
    <w:p w:rsidR="00390B10" w:rsidRPr="004205DF" w:rsidRDefault="00390B10" w:rsidP="00F52AB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32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B10" w:rsidRDefault="00390B10" w:rsidP="00F52AB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33.</w:t>
      </w:r>
      <w:r w:rsidRPr="00420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7666FE" w:rsidRPr="004205DF" w:rsidRDefault="007666FE" w:rsidP="007666F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66FE" w:rsidRPr="004205DF" w:rsidRDefault="007666FE" w:rsidP="007666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205DF">
        <w:rPr>
          <w:rFonts w:ascii="Times New Roman" w:hAnsi="Times New Roman" w:cs="Times New Roman"/>
          <w:b/>
          <w:sz w:val="28"/>
          <w:szCs w:val="28"/>
        </w:rPr>
        <w:t>.</w:t>
      </w:r>
      <w:r w:rsidRPr="004205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05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7666FE" w:rsidRPr="004205DF" w:rsidRDefault="007666FE" w:rsidP="00F52AB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90B10" w:rsidRPr="004205DF" w:rsidRDefault="00390B10" w:rsidP="00F52ABE">
      <w:pPr>
        <w:rPr>
          <w:rFonts w:ascii="Times New Roman" w:hAnsi="Times New Roman" w:cs="Times New Roman"/>
          <w:b/>
          <w:sz w:val="28"/>
          <w:szCs w:val="28"/>
        </w:rPr>
      </w:pPr>
      <w:r w:rsidRPr="004205DF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666F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4205D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205DF">
        <w:rPr>
          <w:rFonts w:ascii="Times New Roman" w:hAnsi="Times New Roman" w:cs="Times New Roman"/>
          <w:color w:val="000000"/>
          <w:sz w:val="28"/>
          <w:szCs w:val="28"/>
        </w:rPr>
        <w:t xml:space="preserve"> Заполните таблицу, выписав из Текста 1 одно из указаний по сцене, выполнение которого потребует участия каждого из этих специалистов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662"/>
      </w:tblGrid>
      <w:tr w:rsidR="00390B10" w:rsidRPr="004205DF" w:rsidTr="00390B10">
        <w:tc>
          <w:tcPr>
            <w:tcW w:w="3652" w:type="dxa"/>
          </w:tcPr>
          <w:p w:rsidR="00390B10" w:rsidRPr="004205DF" w:rsidRDefault="00390B10" w:rsidP="00FE5347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Специалист театра </w:t>
            </w:r>
          </w:p>
        </w:tc>
        <w:tc>
          <w:tcPr>
            <w:tcW w:w="6662" w:type="dxa"/>
          </w:tcPr>
          <w:p w:rsidR="00390B10" w:rsidRPr="004205DF" w:rsidRDefault="00390B10" w:rsidP="00FE5347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Указания по сцене </w:t>
            </w:r>
          </w:p>
        </w:tc>
      </w:tr>
      <w:tr w:rsidR="00390B10" w:rsidRPr="004205DF" w:rsidTr="00390B10">
        <w:tc>
          <w:tcPr>
            <w:tcW w:w="3652" w:type="dxa"/>
          </w:tcPr>
          <w:p w:rsidR="00390B10" w:rsidRPr="004205DF" w:rsidRDefault="00390B1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Художник-дизайнер </w:t>
            </w:r>
          </w:p>
        </w:tc>
        <w:tc>
          <w:tcPr>
            <w:tcW w:w="6662" w:type="dxa"/>
          </w:tcPr>
          <w:p w:rsidR="00390B10" w:rsidRPr="004205DF" w:rsidRDefault="00390B1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Круглая скамья вокруг маленького обелиска </w:t>
            </w:r>
          </w:p>
        </w:tc>
      </w:tr>
      <w:tr w:rsidR="00390B10" w:rsidRPr="004205DF" w:rsidTr="00390B10">
        <w:tc>
          <w:tcPr>
            <w:tcW w:w="3652" w:type="dxa"/>
          </w:tcPr>
          <w:p w:rsidR="00390B10" w:rsidRPr="004205DF" w:rsidRDefault="00390B1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реквизит </w:t>
            </w:r>
            <w:proofErr w:type="gramEnd"/>
          </w:p>
        </w:tc>
        <w:tc>
          <w:tcPr>
            <w:tcW w:w="6662" w:type="dxa"/>
          </w:tcPr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90B10" w:rsidRPr="004205DF" w:rsidTr="00390B10">
        <w:tc>
          <w:tcPr>
            <w:tcW w:w="3652" w:type="dxa"/>
          </w:tcPr>
          <w:p w:rsidR="00390B10" w:rsidRPr="004205DF" w:rsidRDefault="00390B1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t xml:space="preserve">Звукорежиссер </w:t>
            </w:r>
          </w:p>
        </w:tc>
        <w:tc>
          <w:tcPr>
            <w:tcW w:w="6662" w:type="dxa"/>
          </w:tcPr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90B10" w:rsidRPr="004205DF" w:rsidTr="00390B10">
        <w:tc>
          <w:tcPr>
            <w:tcW w:w="3652" w:type="dxa"/>
          </w:tcPr>
          <w:p w:rsidR="00390B10" w:rsidRPr="004205DF" w:rsidRDefault="00390B10" w:rsidP="00FE534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Осветитель </w:t>
            </w:r>
          </w:p>
        </w:tc>
        <w:tc>
          <w:tcPr>
            <w:tcW w:w="6662" w:type="dxa"/>
          </w:tcPr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B10" w:rsidRPr="004205DF" w:rsidRDefault="00390B10" w:rsidP="00FE5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390B10" w:rsidRPr="004205DF" w:rsidRDefault="00390B10" w:rsidP="00F52ABE">
      <w:pPr>
        <w:rPr>
          <w:rFonts w:ascii="Times New Roman" w:hAnsi="Times New Roman" w:cs="Times New Roman"/>
          <w:b/>
          <w:sz w:val="28"/>
          <w:szCs w:val="28"/>
        </w:rPr>
      </w:pPr>
    </w:p>
    <w:p w:rsidR="00390B10" w:rsidRPr="004205DF" w:rsidRDefault="00390B10" w:rsidP="00390B10">
      <w:pPr>
        <w:rPr>
          <w:rFonts w:ascii="Times New Roman" w:hAnsi="Times New Roman" w:cs="Times New Roman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37.</w:t>
      </w:r>
      <w:r w:rsidRPr="004205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90B10" w:rsidRPr="004205DF" w:rsidRDefault="00390B10" w:rsidP="00390B10">
      <w:pPr>
        <w:rPr>
          <w:rFonts w:ascii="Times New Roman" w:hAnsi="Times New Roman" w:cs="Times New Roman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38.</w:t>
      </w:r>
      <w:r w:rsidRPr="004205D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</w:t>
      </w:r>
    </w:p>
    <w:p w:rsidR="00390B10" w:rsidRPr="004205DF" w:rsidRDefault="00390B10" w:rsidP="00390B10">
      <w:pPr>
        <w:rPr>
          <w:rFonts w:ascii="Times New Roman" w:hAnsi="Times New Roman" w:cs="Times New Roman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39.</w:t>
      </w:r>
      <w:r w:rsidRPr="004205D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</w:t>
      </w:r>
    </w:p>
    <w:p w:rsidR="00390B10" w:rsidRPr="004205DF" w:rsidRDefault="00390B10" w:rsidP="00390B10">
      <w:pPr>
        <w:rPr>
          <w:rFonts w:ascii="Times New Roman" w:hAnsi="Times New Roman" w:cs="Times New Roman"/>
          <w:sz w:val="28"/>
          <w:szCs w:val="28"/>
        </w:rPr>
      </w:pPr>
      <w:r w:rsidRPr="004205DF">
        <w:rPr>
          <w:rFonts w:ascii="Times New Roman" w:hAnsi="Times New Roman" w:cs="Times New Roman"/>
          <w:b/>
          <w:sz w:val="28"/>
          <w:szCs w:val="28"/>
        </w:rPr>
        <w:t>40.</w:t>
      </w:r>
      <w:r w:rsidRPr="004205D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</w:t>
      </w:r>
    </w:p>
    <w:sectPr w:rsidR="00390B10" w:rsidRPr="004205DF" w:rsidSect="00E174B2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7C"/>
    <w:rsid w:val="00050600"/>
    <w:rsid w:val="0036047C"/>
    <w:rsid w:val="00390B10"/>
    <w:rsid w:val="003A31FF"/>
    <w:rsid w:val="004205DF"/>
    <w:rsid w:val="006E3C11"/>
    <w:rsid w:val="007011A0"/>
    <w:rsid w:val="007666FE"/>
    <w:rsid w:val="009608F0"/>
    <w:rsid w:val="00A9788D"/>
    <w:rsid w:val="00BD25CE"/>
    <w:rsid w:val="00CA3C30"/>
    <w:rsid w:val="00D50BD4"/>
    <w:rsid w:val="00E174B2"/>
    <w:rsid w:val="00F52ABE"/>
    <w:rsid w:val="00F7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1"/>
    <w:uiPriority w:val="99"/>
    <w:rsid w:val="0005060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050600"/>
    <w:pPr>
      <w:shd w:val="clear" w:color="auto" w:fill="FFFFFF"/>
      <w:spacing w:before="300" w:after="240" w:line="264" w:lineRule="exact"/>
      <w:ind w:hanging="172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827">
    <w:name w:val="Основной текст (8)27"/>
    <w:basedOn w:val="8"/>
    <w:uiPriority w:val="99"/>
    <w:rsid w:val="0005060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stemP2012">
    <w:name w:val="stem_P2012"/>
    <w:link w:val="stemP2012Char"/>
    <w:rsid w:val="00050600"/>
    <w:pPr>
      <w:keepNext/>
      <w:spacing w:after="220" w:line="240" w:lineRule="auto"/>
    </w:pPr>
    <w:rPr>
      <w:rFonts w:ascii="Arial" w:eastAsia="Times New Roman" w:hAnsi="Arial" w:cs="Arial"/>
      <w:lang w:val="en-GB"/>
    </w:rPr>
  </w:style>
  <w:style w:type="character" w:customStyle="1" w:styleId="stemP2012Char">
    <w:name w:val="stem_P2012 Char"/>
    <w:basedOn w:val="a0"/>
    <w:link w:val="stemP2012"/>
    <w:locked/>
    <w:rsid w:val="00050600"/>
    <w:rPr>
      <w:rFonts w:ascii="Arial" w:eastAsia="Times New Roman" w:hAnsi="Arial" w:cs="Arial"/>
      <w:lang w:val="en-GB"/>
    </w:rPr>
  </w:style>
  <w:style w:type="character" w:customStyle="1" w:styleId="48">
    <w:name w:val="Основной текст (48)_"/>
    <w:basedOn w:val="a0"/>
    <w:link w:val="481"/>
    <w:uiPriority w:val="99"/>
    <w:locked/>
    <w:rsid w:val="0005060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80">
    <w:name w:val="Основной текст (48)"/>
    <w:basedOn w:val="48"/>
    <w:uiPriority w:val="99"/>
    <w:rsid w:val="00050600"/>
    <w:rPr>
      <w:rFonts w:ascii="Times New Roman" w:hAnsi="Times New Roman" w:cs="Times New Roman"/>
      <w:b/>
      <w:bCs/>
      <w:noProof/>
      <w:sz w:val="21"/>
      <w:szCs w:val="21"/>
      <w:shd w:val="clear" w:color="auto" w:fill="FFFFFF"/>
    </w:rPr>
  </w:style>
  <w:style w:type="paragraph" w:customStyle="1" w:styleId="481">
    <w:name w:val="Основной текст (48)1"/>
    <w:basedOn w:val="a"/>
    <w:link w:val="48"/>
    <w:uiPriority w:val="99"/>
    <w:rsid w:val="0005060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Default">
    <w:name w:val="Default"/>
    <w:rsid w:val="000506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390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1"/>
    <w:uiPriority w:val="99"/>
    <w:rsid w:val="0005060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050600"/>
    <w:pPr>
      <w:shd w:val="clear" w:color="auto" w:fill="FFFFFF"/>
      <w:spacing w:before="300" w:after="240" w:line="264" w:lineRule="exact"/>
      <w:ind w:hanging="172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827">
    <w:name w:val="Основной текст (8)27"/>
    <w:basedOn w:val="8"/>
    <w:uiPriority w:val="99"/>
    <w:rsid w:val="0005060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stemP2012">
    <w:name w:val="stem_P2012"/>
    <w:link w:val="stemP2012Char"/>
    <w:rsid w:val="00050600"/>
    <w:pPr>
      <w:keepNext/>
      <w:spacing w:after="220" w:line="240" w:lineRule="auto"/>
    </w:pPr>
    <w:rPr>
      <w:rFonts w:ascii="Arial" w:eastAsia="Times New Roman" w:hAnsi="Arial" w:cs="Arial"/>
      <w:lang w:val="en-GB"/>
    </w:rPr>
  </w:style>
  <w:style w:type="character" w:customStyle="1" w:styleId="stemP2012Char">
    <w:name w:val="stem_P2012 Char"/>
    <w:basedOn w:val="a0"/>
    <w:link w:val="stemP2012"/>
    <w:locked/>
    <w:rsid w:val="00050600"/>
    <w:rPr>
      <w:rFonts w:ascii="Arial" w:eastAsia="Times New Roman" w:hAnsi="Arial" w:cs="Arial"/>
      <w:lang w:val="en-GB"/>
    </w:rPr>
  </w:style>
  <w:style w:type="character" w:customStyle="1" w:styleId="48">
    <w:name w:val="Основной текст (48)_"/>
    <w:basedOn w:val="a0"/>
    <w:link w:val="481"/>
    <w:uiPriority w:val="99"/>
    <w:locked/>
    <w:rsid w:val="0005060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80">
    <w:name w:val="Основной текст (48)"/>
    <w:basedOn w:val="48"/>
    <w:uiPriority w:val="99"/>
    <w:rsid w:val="00050600"/>
    <w:rPr>
      <w:rFonts w:ascii="Times New Roman" w:hAnsi="Times New Roman" w:cs="Times New Roman"/>
      <w:b/>
      <w:bCs/>
      <w:noProof/>
      <w:sz w:val="21"/>
      <w:szCs w:val="21"/>
      <w:shd w:val="clear" w:color="auto" w:fill="FFFFFF"/>
    </w:rPr>
  </w:style>
  <w:style w:type="paragraph" w:customStyle="1" w:styleId="481">
    <w:name w:val="Основной текст (48)1"/>
    <w:basedOn w:val="a"/>
    <w:link w:val="48"/>
    <w:uiPriority w:val="99"/>
    <w:rsid w:val="0005060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Default">
    <w:name w:val="Default"/>
    <w:rsid w:val="000506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390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8</cp:revision>
  <cp:lastPrinted>2018-02-23T04:27:00Z</cp:lastPrinted>
  <dcterms:created xsi:type="dcterms:W3CDTF">2018-02-08T09:38:00Z</dcterms:created>
  <dcterms:modified xsi:type="dcterms:W3CDTF">2018-02-28T06:17:00Z</dcterms:modified>
</cp:coreProperties>
</file>