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615F77" w:rsidRPr="00615F77" w:rsidRDefault="00615F77" w:rsidP="00615F7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</w:rPr>
        <w:t>«</w:t>
      </w:r>
      <w:r w:rsidRPr="00615F77">
        <w:rPr>
          <w:rFonts w:ascii="Times New Roman" w:hAnsi="Times New Roman" w:cs="Times New Roman"/>
          <w:b/>
          <w:i/>
          <w:sz w:val="28"/>
          <w:szCs w:val="28"/>
          <w:lang w:val="kk-KZ"/>
        </w:rPr>
        <w:t>Астана-Отанымыздың жүрегі, Тәуелсіздігіміздің тірегі»</w:t>
      </w:r>
    </w:p>
    <w:p w:rsidR="00615F77" w:rsidRDefault="00615F77" w:rsidP="00615F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9A1" w:rsidRDefault="00FF1A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5F7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«Рақым»  балалар-жасөспірімдер  клубында    Елордамыз Астананың  20 жылдығына арнап   </w:t>
      </w:r>
      <w:r w:rsidRPr="00615F7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Астана-Отанымыздың жүрегі, Тәуелсіздігіміздің тірегі»   атты   мерекелік   іс-шара  өтті.  </w:t>
      </w:r>
    </w:p>
    <w:p w:rsidR="00A179A1" w:rsidRDefault="00615F77" w:rsidP="00615F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48986" cy="2888406"/>
            <wp:effectExtent l="19050" t="0" r="0" b="0"/>
            <wp:docPr id="3" name="Рисунок 3" descr="D:\2016 год\сайт\СЕГОДНЯ\01.05.2018\21-05-2018_12-17-36\20180424_15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5.2018\21-05-2018_12-17-36\20180424_152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26" cy="289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A1" w:rsidRDefault="00FF1A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Мерекелік  кешке балалар өтте белсенді қатысты. Әр бір   үйірменің қатысушылары   мерекеге арнап өз өнерлерін   көрсетті.  </w:t>
      </w:r>
    </w:p>
    <w:p w:rsidR="00A179A1" w:rsidRDefault="00A179A1" w:rsidP="00615F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7973" cy="2647507"/>
            <wp:effectExtent l="19050" t="0" r="0" b="0"/>
            <wp:docPr id="2" name="Рисунок 2" descr="D:\2016 год\сайт\СЕГОДНЯ\01.05.2018\21-05-2018_12-17-36\20180424_15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5.2018\21-05-2018_12-17-36\20180424_154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229" cy="264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A1" w:rsidRDefault="00A179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79A1" w:rsidRDefault="00FF1A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Кешіміздің басын арнайы жүргізушілеріміз еліміздің  гимннен  бастап, ән, би, күй,  балалардың  дайындаған көріністері мен  каратэ үйрмесінің </w:t>
      </w:r>
      <w:r w:rsidRPr="00A179A1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тәрбиеленушілері  өнерлерін ортаға салып, өлең шумақтарын  көрерменге шашу етті.</w:t>
      </w:r>
      <w:r w:rsidR="000C4FFA"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179A1" w:rsidRDefault="00A179A1" w:rsidP="00615F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18843" cy="2565613"/>
            <wp:effectExtent l="19050" t="0" r="0" b="0"/>
            <wp:docPr id="1" name="Рисунок 1" descr="D:\2016 год\сайт\СЕГОДНЯ\01.05.2018\21-05-2018_12-17-36\20180424_15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5.2018\21-05-2018_12-17-36\20180424_155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029" cy="256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F77" w:rsidRDefault="000C4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Оқушыларымызға  Елордамыз Астана туралы  арнайы  дайындаған  шағын видео ролик көрсеттік. Мерекелік бағдарламамыз  өте жоғары деңгейде өтті.  </w:t>
      </w:r>
    </w:p>
    <w:p w:rsidR="00615F77" w:rsidRDefault="00615F77" w:rsidP="00615F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86288" cy="2541182"/>
            <wp:effectExtent l="19050" t="0" r="4612" b="0"/>
            <wp:docPr id="4" name="Рисунок 4" descr="D:\2016 год\сайт\СЕГОДНЯ\01.05.2018\21-05-2018_12-17-36\20180424_15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01.05.2018\21-05-2018_12-17-36\20180424_153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53" cy="254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E9" w:rsidRPr="00A179A1" w:rsidRDefault="000C4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Ата-аналарымыз көтеріңкі көңіл күймен, бізге ізгі ниеттерін білдірді.  Мерекелік бағдарламаға  40 тан астам балалар қатысты. </w:t>
      </w:r>
    </w:p>
    <w:p w:rsidR="000C4FFA" w:rsidRPr="00A179A1" w:rsidRDefault="000C4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4FFA" w:rsidRPr="00A179A1" w:rsidRDefault="000C4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79A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F1A9E" w:rsidRPr="00A179A1" w:rsidRDefault="00FF1A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F1A9E" w:rsidRPr="00A179A1" w:rsidSect="00D3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FF1A9E"/>
    <w:rsid w:val="000C4FFA"/>
    <w:rsid w:val="000F3BB0"/>
    <w:rsid w:val="00615F77"/>
    <w:rsid w:val="00A179A1"/>
    <w:rsid w:val="00B26C94"/>
    <w:rsid w:val="00D35BE9"/>
    <w:rsid w:val="00FF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Ахметова</cp:lastModifiedBy>
  <cp:revision>6</cp:revision>
  <dcterms:created xsi:type="dcterms:W3CDTF">2018-04-25T08:51:00Z</dcterms:created>
  <dcterms:modified xsi:type="dcterms:W3CDTF">2018-05-21T11:45:00Z</dcterms:modified>
</cp:coreProperties>
</file>