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34" w:rsidRPr="0068641A" w:rsidRDefault="00697734" w:rsidP="00697734">
      <w:pPr>
        <w:pStyle w:val="a5"/>
        <w:spacing w:after="0" w:line="240" w:lineRule="auto"/>
      </w:pPr>
      <w:proofErr w:type="spellStart"/>
      <w:r w:rsidRPr="0068641A">
        <w:t>Веб-интегратор</w:t>
      </w:r>
      <w:proofErr w:type="spellEnd"/>
      <w:r w:rsidR="0068641A" w:rsidRPr="0068641A">
        <w:t xml:space="preserve">      </w:t>
      </w:r>
    </w:p>
    <w:p w:rsidR="00CA0915" w:rsidRPr="0068641A" w:rsidRDefault="00CA0915" w:rsidP="00CA0915">
      <w:pPr>
        <w:rPr>
          <w:rFonts w:ascii="Times New Roman" w:hAnsi="Times New Roman" w:cs="Times New Roman"/>
          <w:b/>
          <w:sz w:val="28"/>
          <w:szCs w:val="28"/>
        </w:rPr>
      </w:pPr>
    </w:p>
    <w:p w:rsidR="0068641A" w:rsidRPr="0068641A" w:rsidRDefault="00697734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b/>
          <w:sz w:val="28"/>
          <w:szCs w:val="28"/>
        </w:rPr>
        <w:tab/>
      </w:r>
      <w:r w:rsidR="0068641A" w:rsidRPr="0068641A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Веб-интегратор</w:t>
      </w:r>
      <w:r w:rsidR="0068641A"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- интернет шешімдерін пайдаланатын бизнесті автоматтандыру және автоматтандыру саласында жоғары технологиялар саласында маманданған тұлға. Жақсы веб-интегратор тек қана кез-келген компания қызметкерлерінің өмірін жеңілдетіп қана қоймайды, сонымен қатар қарапайым шешімдер ең үнемді болғандықтан айтарлықтай қаржыны үнемдей алады.</w:t>
      </w:r>
    </w:p>
    <w:p w:rsidR="0068641A" w:rsidRPr="0068641A" w:rsidRDefault="00697734" w:rsidP="0068641A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68641A" w:rsidRPr="0068641A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Жақсы веб-интегратор болу үшін қандай жеке қасиеттер көмектеседі?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Веб-интегратор - өзара бірегей жеке қасиеттердің квинтэссенциясы, өйткені ол бір жағынан сирек кездесетін қиял мен сұлулық сезімі болуы керек, ал екінші жағынан - математиканың құрғақ сандарын жақсы көріп, физиканың қатаң шектеулеріне сүйенуі керек.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Веб-интеграторға  қажет: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табандылық;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математикалық ойлау;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күшті аналитикалық дағдылар;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зорлық-зомбылық;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сұлулық сезімі;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ымыраға келу мүмкіндігі;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эксперименттерге деген сүйіспеншілік;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іскерлікке эмоциясыз көзқарас;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шешім қабылдау үшін жауапкершілікті алуға батылдық;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көзқарасыңызды қорғау мүмкіндігі.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Веб-интегратордың негізгі кәсіби міндеттері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Интернет-жобаларды дамыту;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сайттарды басқару жүйесін құру;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тапсырыс берушінің нақты тапсырмасы бойынша интернет-шешімдерді әзірлеу;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әзірленген шешімдерді енгізу;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компания қызметкерлерін пайдалануды үйрету;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• Ағымдағы мәселелер бойынша кеңес беру.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Веб-интегратор мамандығын қай жерде алуға болады және қай жерде жұмыс таба аламын?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Өкінішке орай, бүгінгі күні ешбір университет дипломмен жұмыс істемейді: веб-интегратор. Сондықтан IT-технологиялар факультеті бар жоғары оқу орнында жоғары білім алу керек, содан кейін тиісті біліктілікті арттыру курстарын аяқтау керек.</w:t>
      </w:r>
    </w:p>
    <w:p w:rsidR="0068641A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Жұмысқа орналасу оңай, өйткені мұндай мамандар сұранысқа ие. Олар барлық ірі компаниялар, сондай-ақ Интернет желісінде бизнеспен айналысатын кім, электрондық коммерция қажет.</w:t>
      </w:r>
    </w:p>
    <w:p w:rsidR="00DA2992" w:rsidRPr="0068641A" w:rsidRDefault="0068641A" w:rsidP="0068641A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 w:rsidRPr="0068641A">
        <w:rPr>
          <w:rFonts w:ascii="Times New Roman" w:hAnsi="Times New Roman" w:cs="Times New Roman"/>
          <w:color w:val="212121"/>
          <w:sz w:val="28"/>
          <w:szCs w:val="28"/>
          <w:lang w:val="kk-KZ"/>
        </w:rPr>
        <w:t>Веб Integrator маман компания болуы мүмкін, және PI немесе веб-интеграция мамандандырылған компания ретінде жұмыс істей алады.</w:t>
      </w:r>
    </w:p>
    <w:sectPr w:rsidR="00DA2992" w:rsidRPr="0068641A" w:rsidSect="0061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223F"/>
    <w:multiLevelType w:val="multilevel"/>
    <w:tmpl w:val="E3BE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553D"/>
    <w:multiLevelType w:val="multilevel"/>
    <w:tmpl w:val="8C4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06"/>
    <w:rsid w:val="00617A62"/>
    <w:rsid w:val="0068641A"/>
    <w:rsid w:val="00697734"/>
    <w:rsid w:val="008A3506"/>
    <w:rsid w:val="00CA0915"/>
    <w:rsid w:val="00DA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86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641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2014-09-08T08:56:00Z</dcterms:created>
  <dcterms:modified xsi:type="dcterms:W3CDTF">2018-05-18T03:58:00Z</dcterms:modified>
</cp:coreProperties>
</file>