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E3" w:rsidRPr="00CE5354" w:rsidRDefault="00D23D37" w:rsidP="00D23D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CE53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План</w:t>
      </w:r>
    </w:p>
    <w:p w:rsidR="00D23D37" w:rsidRPr="00CE5354" w:rsidRDefault="00D23D37" w:rsidP="00D23D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CE53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работы </w:t>
      </w:r>
      <w:r w:rsidR="000901D0" w:rsidRPr="00CE53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Pr="00CE53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опечительского совета </w:t>
      </w:r>
      <w:r w:rsidR="009875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средней школы </w:t>
      </w:r>
      <w:r w:rsidRPr="00CE53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№14</w:t>
      </w:r>
      <w:r w:rsidRPr="00CE53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br/>
        <w:t>на 2017-2018 учебный год</w:t>
      </w:r>
    </w:p>
    <w:p w:rsidR="00CE5354" w:rsidRDefault="00CE5354" w:rsidP="00D23D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CE5354" w:rsidTr="009875AF">
        <w:tc>
          <w:tcPr>
            <w:tcW w:w="1951" w:type="dxa"/>
          </w:tcPr>
          <w:p w:rsidR="009875AF" w:rsidRDefault="009875AF" w:rsidP="00D23D3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CE5354" w:rsidRPr="00CE5354" w:rsidRDefault="00CE5354" w:rsidP="00D23D3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E535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7620" w:type="dxa"/>
          </w:tcPr>
          <w:p w:rsidR="009875AF" w:rsidRDefault="009875AF" w:rsidP="004B0D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CE5354" w:rsidRDefault="00CE5354" w:rsidP="004B0D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E535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Мероприятие </w:t>
            </w:r>
          </w:p>
          <w:p w:rsidR="004B0DB1" w:rsidRPr="009875AF" w:rsidRDefault="004B0DB1" w:rsidP="004B0D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E5354" w:rsidTr="009875AF">
        <w:tc>
          <w:tcPr>
            <w:tcW w:w="1951" w:type="dxa"/>
          </w:tcPr>
          <w:p w:rsidR="009875AF" w:rsidRDefault="009875AF" w:rsidP="00716C5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CE5354" w:rsidRPr="00393507" w:rsidRDefault="00CE5354" w:rsidP="00716C5A">
            <w:pPr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39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ктябрь</w:t>
            </w:r>
          </w:p>
        </w:tc>
        <w:tc>
          <w:tcPr>
            <w:tcW w:w="7620" w:type="dxa"/>
          </w:tcPr>
          <w:p w:rsidR="009875AF" w:rsidRDefault="00CE5354" w:rsidP="00716C5A">
            <w:pPr>
              <w:ind w:left="9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CE5354" w:rsidRDefault="00CE5354" w:rsidP="00716C5A">
            <w:pPr>
              <w:ind w:left="9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26A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  Выборы председателя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секретаря Попечительского совета</w:t>
            </w:r>
            <w:r w:rsidRPr="00626A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E5354" w:rsidRPr="00626A03" w:rsidRDefault="00CE5354" w:rsidP="00716C5A">
            <w:pPr>
              <w:ind w:left="9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 Утверждение состава Попечительского совета школы. </w:t>
            </w:r>
          </w:p>
          <w:p w:rsidR="00CE5354" w:rsidRDefault="00CE5354" w:rsidP="00716C5A">
            <w:pPr>
              <w:tabs>
                <w:tab w:val="left" w:pos="6885"/>
              </w:tabs>
              <w:ind w:left="9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626A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 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Утверждение положения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Попечительского совета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  <w:p w:rsidR="00CE5354" w:rsidRDefault="00CE5354" w:rsidP="00716C5A">
            <w:pPr>
              <w:ind w:left="95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  Утверждение плана работы на 2017-2018 учебный год </w:t>
            </w:r>
          </w:p>
          <w:p w:rsidR="00CE5354" w:rsidRPr="00C2671F" w:rsidRDefault="00CE5354" w:rsidP="00716C5A">
            <w:pPr>
              <w:pStyle w:val="a3"/>
              <w:tabs>
                <w:tab w:val="left" w:pos="411"/>
              </w:tabs>
              <w:ind w:left="128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5354" w:rsidTr="009875AF">
        <w:tc>
          <w:tcPr>
            <w:tcW w:w="1951" w:type="dxa"/>
          </w:tcPr>
          <w:p w:rsidR="009875AF" w:rsidRDefault="009875AF" w:rsidP="00716C5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E5354" w:rsidRPr="00393507" w:rsidRDefault="00CE5354" w:rsidP="00716C5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Pr="00D2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екабрь </w:t>
            </w:r>
          </w:p>
        </w:tc>
        <w:tc>
          <w:tcPr>
            <w:tcW w:w="7620" w:type="dxa"/>
          </w:tcPr>
          <w:p w:rsidR="009875AF" w:rsidRPr="009875AF" w:rsidRDefault="009875AF" w:rsidP="009875AF">
            <w:pPr>
              <w:pStyle w:val="a3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E5354" w:rsidRPr="00D23D37" w:rsidRDefault="00CE5354" w:rsidP="00716C5A">
            <w:pPr>
              <w:pStyle w:val="a3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2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запрете </w:t>
            </w:r>
            <w:r w:rsidRPr="00D2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сбор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а </w:t>
            </w:r>
            <w:r w:rsidRPr="00D2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денежных средств в учреждении образования </w:t>
            </w:r>
          </w:p>
          <w:p w:rsidR="00CE5354" w:rsidRDefault="00CE5354" w:rsidP="00716C5A">
            <w:pPr>
              <w:pStyle w:val="a3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школы </w:t>
            </w:r>
            <w:r w:rsidRPr="00D2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малообеспеченными</w:t>
            </w:r>
            <w:r w:rsidRPr="00D2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семьями  </w:t>
            </w:r>
          </w:p>
          <w:p w:rsidR="00CE5354" w:rsidRPr="00D23D37" w:rsidRDefault="00CE5354" w:rsidP="00CE5354">
            <w:pPr>
              <w:pStyle w:val="a3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5354" w:rsidTr="009875AF">
        <w:tc>
          <w:tcPr>
            <w:tcW w:w="1951" w:type="dxa"/>
          </w:tcPr>
          <w:p w:rsidR="009875AF" w:rsidRDefault="009875AF" w:rsidP="00716C5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E5354" w:rsidRPr="00393507" w:rsidRDefault="00CE5354" w:rsidP="00716C5A">
            <w:pPr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7620" w:type="dxa"/>
          </w:tcPr>
          <w:p w:rsidR="00CE5354" w:rsidRDefault="00CE5354" w:rsidP="00716C5A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 </w:t>
            </w:r>
            <w:r w:rsidRPr="0039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</w:t>
            </w:r>
            <w:r w:rsidR="00987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Пропаганда </w:t>
            </w:r>
            <w:r w:rsidRPr="00E263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здорового образа жизни и </w:t>
            </w:r>
            <w:r w:rsidR="009875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профилактика </w:t>
            </w:r>
            <w:r w:rsidRPr="00E263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правонарушений среди учащихся.</w:t>
            </w:r>
          </w:p>
          <w:p w:rsidR="00CE5354" w:rsidRDefault="00CE5354" w:rsidP="00716C5A">
            <w:pPr>
              <w:pStyle w:val="a3"/>
              <w:numPr>
                <w:ilvl w:val="0"/>
                <w:numId w:val="2"/>
              </w:numPr>
              <w:tabs>
                <w:tab w:val="left" w:pos="411"/>
              </w:tabs>
              <w:ind w:left="128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праздничных мероприятиях, посвященных празднику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Наурыз</w:t>
            </w:r>
            <w:proofErr w:type="spellEnd"/>
          </w:p>
          <w:p w:rsidR="00CE5354" w:rsidRPr="00E2638B" w:rsidRDefault="00CE5354" w:rsidP="00CE5354">
            <w:pPr>
              <w:pStyle w:val="a3"/>
              <w:tabs>
                <w:tab w:val="left" w:pos="411"/>
              </w:tabs>
              <w:ind w:left="1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5354" w:rsidTr="009875AF">
        <w:tc>
          <w:tcPr>
            <w:tcW w:w="1951" w:type="dxa"/>
          </w:tcPr>
          <w:p w:rsidR="009875AF" w:rsidRDefault="009875AF" w:rsidP="00716C5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E5354" w:rsidRPr="00393507" w:rsidRDefault="00CE5354" w:rsidP="00716C5A">
            <w:pPr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Pr="0039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ай</w:t>
            </w:r>
          </w:p>
        </w:tc>
        <w:tc>
          <w:tcPr>
            <w:tcW w:w="7620" w:type="dxa"/>
          </w:tcPr>
          <w:p w:rsidR="00CE5354" w:rsidRPr="00393507" w:rsidRDefault="00CE5354" w:rsidP="007F35C5">
            <w:pPr>
              <w:textAlignment w:val="baseline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39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9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 </w:t>
            </w:r>
            <w:r w:rsidRPr="0039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1. Подведение итогов работы </w:t>
            </w:r>
            <w:r w:rsidRPr="00B62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Попечительского совета </w:t>
            </w:r>
            <w:r w:rsidRPr="0039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39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 xml:space="preserve"> 2. Согласование основных перспектив развития </w:t>
            </w:r>
            <w:r w:rsidRPr="00B62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школы </w:t>
            </w:r>
            <w:r w:rsidRPr="0039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 201</w:t>
            </w:r>
            <w:r w:rsidRPr="00B62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39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-201</w:t>
            </w:r>
            <w:r w:rsidRPr="00B62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39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год.</w:t>
            </w:r>
            <w:r w:rsidRPr="00393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br/>
              <w:t> </w:t>
            </w:r>
          </w:p>
        </w:tc>
      </w:tr>
    </w:tbl>
    <w:p w:rsidR="00CE5354" w:rsidRPr="00F442DA" w:rsidRDefault="00CE5354" w:rsidP="00D23D3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23D37" w:rsidRDefault="00D23D37" w:rsidP="00D23D3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52685" w:rsidRDefault="00B52685" w:rsidP="00D23D3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B0DB1" w:rsidRDefault="00B52685" w:rsidP="00B526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26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</w:t>
      </w:r>
    </w:p>
    <w:p w:rsidR="00B52685" w:rsidRPr="00B52685" w:rsidRDefault="00B52685" w:rsidP="00B526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26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Попечительского Совета                     </w:t>
      </w:r>
      <w:r w:rsidR="004B0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</w:t>
      </w:r>
      <w:r w:rsidRPr="00B526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Чуднова В.С.</w:t>
      </w:r>
    </w:p>
    <w:p w:rsidR="00B52685" w:rsidRPr="00B52685" w:rsidRDefault="00B52685" w:rsidP="00B526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2685" w:rsidRPr="00B52685" w:rsidRDefault="00B52685" w:rsidP="00B526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26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Секретарь                                                                           Костомарова  О.Н. </w:t>
      </w:r>
    </w:p>
    <w:sectPr w:rsidR="00B52685" w:rsidRPr="00B5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5CE"/>
    <w:multiLevelType w:val="hybridMultilevel"/>
    <w:tmpl w:val="112ACFDC"/>
    <w:lvl w:ilvl="0" w:tplc="82407236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A09517B"/>
    <w:multiLevelType w:val="hybridMultilevel"/>
    <w:tmpl w:val="D5827E9E"/>
    <w:lvl w:ilvl="0" w:tplc="056A1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BC074C"/>
    <w:multiLevelType w:val="hybridMultilevel"/>
    <w:tmpl w:val="2708BFD6"/>
    <w:lvl w:ilvl="0" w:tplc="2F8C667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C7"/>
    <w:rsid w:val="000901D0"/>
    <w:rsid w:val="001E390B"/>
    <w:rsid w:val="00406519"/>
    <w:rsid w:val="004310FF"/>
    <w:rsid w:val="004B0DB1"/>
    <w:rsid w:val="005B79E3"/>
    <w:rsid w:val="006A790D"/>
    <w:rsid w:val="007F35C5"/>
    <w:rsid w:val="008A47C7"/>
    <w:rsid w:val="009259DE"/>
    <w:rsid w:val="00934CDE"/>
    <w:rsid w:val="009634DB"/>
    <w:rsid w:val="009875AF"/>
    <w:rsid w:val="00A60B0D"/>
    <w:rsid w:val="00B52685"/>
    <w:rsid w:val="00B622A1"/>
    <w:rsid w:val="00C2671F"/>
    <w:rsid w:val="00CE5354"/>
    <w:rsid w:val="00D23D37"/>
    <w:rsid w:val="00E2638B"/>
    <w:rsid w:val="00E5034E"/>
    <w:rsid w:val="00F442DA"/>
    <w:rsid w:val="00FC335F"/>
    <w:rsid w:val="00FD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D37"/>
    <w:pPr>
      <w:ind w:left="720"/>
      <w:contextualSpacing/>
    </w:pPr>
  </w:style>
  <w:style w:type="table" w:styleId="a4">
    <w:name w:val="Table Grid"/>
    <w:basedOn w:val="a1"/>
    <w:uiPriority w:val="59"/>
    <w:rsid w:val="00CE5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D37"/>
    <w:pPr>
      <w:ind w:left="720"/>
      <w:contextualSpacing/>
    </w:pPr>
  </w:style>
  <w:style w:type="table" w:styleId="a4">
    <w:name w:val="Table Grid"/>
    <w:basedOn w:val="a1"/>
    <w:uiPriority w:val="59"/>
    <w:rsid w:val="00CE5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2018-05-24T10:07:00Z</cp:lastPrinted>
  <dcterms:created xsi:type="dcterms:W3CDTF">2018-01-08T09:51:00Z</dcterms:created>
  <dcterms:modified xsi:type="dcterms:W3CDTF">2018-05-25T14:44:00Z</dcterms:modified>
</cp:coreProperties>
</file>