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DB3E2" w:themeColor="text2" w:themeTint="66"/>
  <w:body>
    <w:p w:rsidR="0097315D" w:rsidRPr="00207987" w:rsidRDefault="0097315D" w:rsidP="0097315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2079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 каждом живет артист</w:t>
      </w:r>
    </w:p>
    <w:p w:rsidR="0097315D" w:rsidRPr="0097315D" w:rsidRDefault="0097315D" w:rsidP="00973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315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7315D" w:rsidRPr="0097315D" w:rsidRDefault="00F67D86" w:rsidP="0097315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="0097315D"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оспитанники детско-подросткового клуба «Ракым» для детей </w:t>
      </w:r>
    </w:p>
    <w:p w:rsidR="0097315D" w:rsidRPr="0097315D" w:rsidRDefault="0097315D" w:rsidP="0097315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315D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spellStart"/>
      <w:r w:rsidRPr="0097315D">
        <w:rPr>
          <w:rFonts w:ascii="Times New Roman" w:hAnsi="Times New Roman" w:cs="Times New Roman"/>
          <w:sz w:val="28"/>
          <w:szCs w:val="28"/>
        </w:rPr>
        <w:t>Областно</w:t>
      </w:r>
      <w:proofErr w:type="spellEnd"/>
      <w:r w:rsidRPr="0097315D">
        <w:rPr>
          <w:rFonts w:ascii="Times New Roman" w:hAnsi="Times New Roman" w:cs="Times New Roman"/>
          <w:sz w:val="28"/>
          <w:szCs w:val="28"/>
          <w:lang w:val="kk-KZ"/>
        </w:rPr>
        <w:t xml:space="preserve">го </w:t>
      </w:r>
      <w:r w:rsidRPr="00973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15D">
        <w:rPr>
          <w:rFonts w:ascii="Times New Roman" w:hAnsi="Times New Roman" w:cs="Times New Roman"/>
          <w:sz w:val="28"/>
          <w:szCs w:val="28"/>
        </w:rPr>
        <w:t>детск</w:t>
      </w:r>
      <w:proofErr w:type="spellEnd"/>
      <w:r w:rsidRPr="0097315D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973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15D">
        <w:rPr>
          <w:rFonts w:ascii="Times New Roman" w:hAnsi="Times New Roman" w:cs="Times New Roman"/>
          <w:sz w:val="28"/>
          <w:szCs w:val="28"/>
        </w:rPr>
        <w:t>психоневрологическ</w:t>
      </w:r>
      <w:proofErr w:type="spellEnd"/>
      <w:r w:rsidRPr="0097315D">
        <w:rPr>
          <w:rFonts w:ascii="Times New Roman" w:hAnsi="Times New Roman" w:cs="Times New Roman"/>
          <w:sz w:val="28"/>
          <w:szCs w:val="28"/>
          <w:lang w:val="kk-KZ"/>
        </w:rPr>
        <w:t xml:space="preserve">ого </w:t>
      </w:r>
      <w:r w:rsidRPr="0097315D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97315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7315D">
        <w:rPr>
          <w:rFonts w:ascii="Times New Roman" w:hAnsi="Times New Roman" w:cs="Times New Roman"/>
          <w:sz w:val="28"/>
          <w:szCs w:val="28"/>
        </w:rPr>
        <w:t xml:space="preserve"> оказания специальных социальных услуг»</w:t>
      </w:r>
      <w:r w:rsidRPr="009731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7315D">
        <w:rPr>
          <w:rFonts w:ascii="Times New Roman" w:eastAsia="Times New Roman" w:hAnsi="Times New Roman" w:cs="Times New Roman"/>
          <w:sz w:val="28"/>
          <w:szCs w:val="28"/>
        </w:rPr>
        <w:t xml:space="preserve"> традиционно</w:t>
      </w: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показали </w:t>
      </w:r>
      <w:r w:rsidRPr="0097315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свой очередной </w:t>
      </w:r>
      <w:r w:rsidRPr="0097315D">
        <w:rPr>
          <w:rFonts w:ascii="Times New Roman" w:eastAsia="Times New Roman" w:hAnsi="Times New Roman" w:cs="Times New Roman"/>
          <w:sz w:val="28"/>
          <w:szCs w:val="28"/>
        </w:rPr>
        <w:t>концерт</w:t>
      </w: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973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315D" w:rsidRDefault="0097315D" w:rsidP="0097315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Вот уже в течении нескольких лет воспитанники клуба выходят с концертами в данное учреждение. </w:t>
      </w:r>
      <w:r w:rsidRPr="0097315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ети </w:t>
      </w:r>
      <w:r w:rsidRPr="0097315D">
        <w:rPr>
          <w:rFonts w:ascii="Times New Roman" w:eastAsia="Times New Roman" w:hAnsi="Times New Roman" w:cs="Times New Roman"/>
          <w:sz w:val="28"/>
          <w:szCs w:val="28"/>
        </w:rPr>
        <w:t>выступают на сцене со своими лучшими танцевальными номерами.  Данный концерт является звеном в цепочке мероприятий,</w:t>
      </w: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которые запланированы на летний период. Воспитанники клуба</w:t>
      </w:r>
      <w:r w:rsidRPr="0097315D">
        <w:rPr>
          <w:rFonts w:ascii="Times New Roman" w:eastAsia="Times New Roman" w:hAnsi="Times New Roman" w:cs="Times New Roman"/>
          <w:sz w:val="28"/>
          <w:szCs w:val="28"/>
        </w:rPr>
        <w:t xml:space="preserve"> продемонстрируют свои творческие способности</w:t>
      </w: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знания и умения. Асель Казтай, Томирис Муканова открыли концерт зажигательным танцем «На десерт» перед воспитанниками центра, ребята поддерживали овациями и дружно хлопали. </w:t>
      </w:r>
    </w:p>
    <w:p w:rsidR="00F67D86" w:rsidRDefault="00F67D86" w:rsidP="0097315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67D86" w:rsidRPr="0097315D" w:rsidRDefault="00F67D86" w:rsidP="0097315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95850" cy="3671888"/>
            <wp:effectExtent l="19050" t="0" r="0" b="0"/>
            <wp:docPr id="1" name="Рисунок 1" descr="D:\2016 год\сайт\СЕГОДНЯ\595729f567f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сайт\СЕГОДНЯ\595729f567f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671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D86" w:rsidRDefault="00F67D86" w:rsidP="0097315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:rsidR="0097315D" w:rsidRPr="0097315D" w:rsidRDefault="0097315D" w:rsidP="0097315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 w:rsidRPr="0097315D">
        <w:rPr>
          <w:rFonts w:ascii="Times New Roman" w:eastAsia="Times New Roman" w:hAnsi="Times New Roman" w:cs="Times New Roman"/>
          <w:sz w:val="28"/>
          <w:szCs w:val="28"/>
        </w:rPr>
        <w:t xml:space="preserve">В нынешнем году программа детского концерта отличается от </w:t>
      </w: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>прошлого года</w:t>
      </w:r>
      <w:r w:rsidRPr="0097315D">
        <w:rPr>
          <w:rFonts w:ascii="Times New Roman" w:eastAsia="Times New Roman" w:hAnsi="Times New Roman" w:cs="Times New Roman"/>
          <w:sz w:val="28"/>
          <w:szCs w:val="28"/>
        </w:rPr>
        <w:t xml:space="preserve"> тем, что в ней помимо танцевальных номеров </w:t>
      </w: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>включены вокальные, современные танцы, игры, а также постановка и драматизация сказок</w:t>
      </w:r>
      <w:r w:rsidRPr="009731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315D" w:rsidRPr="0097315D" w:rsidRDefault="0097315D" w:rsidP="0097315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Так ребята Али Куттыбай,  Айзере Абильмажимова, Малика Муканова, Алуа Казтай,  Камила Акишева, Айгерим Кадырханова, </w:t>
      </w:r>
      <w:r w:rsidRPr="00973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>показали драматизацию русской народной сказки «Теремок» где каждый воспитанник клуба артистично и ярко импровизировали героев сказки.</w:t>
      </w:r>
    </w:p>
    <w:p w:rsidR="0097315D" w:rsidRPr="0097315D" w:rsidRDefault="0097315D" w:rsidP="0097315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Воспитанники центра и коллектив остались довольны и поблагодарили клубовцев за такую творческую работу.</w:t>
      </w:r>
    </w:p>
    <w:p w:rsidR="0097315D" w:rsidRPr="0097315D" w:rsidRDefault="0097315D" w:rsidP="0097315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315D">
        <w:rPr>
          <w:rFonts w:ascii="Times New Roman" w:eastAsia="Times New Roman" w:hAnsi="Times New Roman" w:cs="Times New Roman"/>
          <w:sz w:val="28"/>
          <w:szCs w:val="28"/>
        </w:rPr>
        <w:t xml:space="preserve">В каждом </w:t>
      </w: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>ребенке</w:t>
      </w:r>
      <w:r w:rsidRPr="0097315D">
        <w:rPr>
          <w:rFonts w:ascii="Times New Roman" w:eastAsia="Times New Roman" w:hAnsi="Times New Roman" w:cs="Times New Roman"/>
          <w:sz w:val="28"/>
          <w:szCs w:val="28"/>
        </w:rPr>
        <w:t xml:space="preserve"> живет артист </w:t>
      </w: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это </w:t>
      </w:r>
      <w:r w:rsidRPr="0097315D">
        <w:rPr>
          <w:rFonts w:ascii="Times New Roman" w:eastAsia="Times New Roman" w:hAnsi="Times New Roman" w:cs="Times New Roman"/>
          <w:sz w:val="28"/>
          <w:szCs w:val="28"/>
        </w:rPr>
        <w:t xml:space="preserve">и есть стремление к творчеству. Но не у всех есть возможность проявить себя на публике. А наш концерт </w:t>
      </w:r>
      <w:r w:rsidRPr="009731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позволяет </w:t>
      </w: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>детям</w:t>
      </w:r>
      <w:r w:rsidRPr="0097315D">
        <w:rPr>
          <w:rFonts w:ascii="Times New Roman" w:eastAsia="Times New Roman" w:hAnsi="Times New Roman" w:cs="Times New Roman"/>
          <w:sz w:val="28"/>
          <w:szCs w:val="28"/>
        </w:rPr>
        <w:t xml:space="preserve"> показать свое творчество на сцене. Это очень важно и для них самих, и </w:t>
      </w:r>
      <w:proofErr w:type="gramStart"/>
      <w:r w:rsidRPr="0097315D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973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7315D"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gramEnd"/>
      <w:r w:rsidRPr="0097315D">
        <w:rPr>
          <w:rFonts w:ascii="Times New Roman" w:eastAsia="Times New Roman" w:hAnsi="Times New Roman" w:cs="Times New Roman"/>
          <w:sz w:val="28"/>
          <w:szCs w:val="28"/>
        </w:rPr>
        <w:t xml:space="preserve"> близких – показать</w:t>
      </w: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97315D">
        <w:rPr>
          <w:rFonts w:ascii="Times New Roman" w:eastAsia="Times New Roman" w:hAnsi="Times New Roman" w:cs="Times New Roman"/>
          <w:sz w:val="28"/>
          <w:szCs w:val="28"/>
        </w:rPr>
        <w:t xml:space="preserve"> что обычные </w:t>
      </w: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дети, и дети с ограниченными возможностями </w:t>
      </w:r>
      <w:r w:rsidRPr="0097315D">
        <w:rPr>
          <w:rFonts w:ascii="Times New Roman" w:eastAsia="Times New Roman" w:hAnsi="Times New Roman" w:cs="Times New Roman"/>
          <w:sz w:val="28"/>
          <w:szCs w:val="28"/>
        </w:rPr>
        <w:t xml:space="preserve"> могут быть еще и артистами</w:t>
      </w: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97315D" w:rsidRPr="0097315D" w:rsidRDefault="0097315D" w:rsidP="0097315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7315D" w:rsidRPr="0097315D" w:rsidRDefault="0097315D" w:rsidP="0097315D">
      <w:pPr>
        <w:spacing w:after="0" w:line="240" w:lineRule="auto"/>
        <w:ind w:left="5664" w:firstLine="22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Асия  Такибаева </w:t>
      </w:r>
    </w:p>
    <w:p w:rsidR="0097315D" w:rsidRPr="0097315D" w:rsidRDefault="0097315D" w:rsidP="0097315D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Педагог дополнительного образования  </w:t>
      </w:r>
    </w:p>
    <w:p w:rsidR="0097315D" w:rsidRPr="0097315D" w:rsidRDefault="0097315D" w:rsidP="009731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315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ДПК «Ракым».</w:t>
      </w:r>
    </w:p>
    <w:p w:rsidR="0097315D" w:rsidRPr="0097315D" w:rsidRDefault="0097315D" w:rsidP="009731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7315D" w:rsidRPr="0097315D" w:rsidSect="00413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97315D"/>
    <w:rsid w:val="00207987"/>
    <w:rsid w:val="00402D03"/>
    <w:rsid w:val="004130F3"/>
    <w:rsid w:val="0097315D"/>
    <w:rsid w:val="00F6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D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</Words>
  <Characters>1500</Characters>
  <Application>Microsoft Office Word</Application>
  <DocSecurity>0</DocSecurity>
  <Lines>12</Lines>
  <Paragraphs>3</Paragraphs>
  <ScaleCrop>false</ScaleCrop>
  <Company>ГУ Отдел экономики и бюджетного планирования г.Пав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4</cp:revision>
  <dcterms:created xsi:type="dcterms:W3CDTF">2018-06-06T14:26:00Z</dcterms:created>
  <dcterms:modified xsi:type="dcterms:W3CDTF">2018-06-06T14:55:00Z</dcterms:modified>
</cp:coreProperties>
</file>