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C0D9" w:themeColor="accent4" w:themeTint="66"/>
  <w:body>
    <w:p w:rsidR="0097315D" w:rsidRPr="008D2F13" w:rsidRDefault="004D19B3" w:rsidP="004D19B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8D2F13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«Менің сүйікті марғауы</w:t>
      </w:r>
      <w:r w:rsidR="00E222EC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м</w:t>
      </w:r>
      <w:r w:rsidRPr="008D2F13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мен күшігім»</w:t>
      </w:r>
    </w:p>
    <w:p w:rsidR="0097315D" w:rsidRPr="008D2F13" w:rsidRDefault="0097315D" w:rsidP="0097315D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4D19B3" w:rsidRDefault="004D19B3" w:rsidP="009731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Таяуда </w:t>
      </w:r>
      <w:r w:rsidR="0097315D" w:rsidRPr="0097315D">
        <w:rPr>
          <w:rFonts w:ascii="Times New Roman" w:hAnsi="Times New Roman" w:cs="Times New Roman"/>
          <w:sz w:val="28"/>
          <w:szCs w:val="28"/>
          <w:lang w:val="kk-KZ"/>
        </w:rPr>
        <w:t xml:space="preserve"> «Өркен» БЖК-да «Менің сүйікті марғауы мен күшігім» атты шағын іс-шара өтті. Мереке барысында балалар әдеби жанрда өлең айтып, би билеп, халық аспаптарда ойнап көңіл көтерді. </w:t>
      </w:r>
    </w:p>
    <w:p w:rsidR="004D19B3" w:rsidRDefault="004D19B3" w:rsidP="009731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D19B3" w:rsidRDefault="004D19B3" w:rsidP="009731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886325" cy="2742450"/>
            <wp:effectExtent l="19050" t="0" r="9525" b="0"/>
            <wp:docPr id="1" name="Рисунок 1" descr="D:\2016 год\сайт\СЕГОДНЯ\5950f48d973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16 год\сайт\СЕГОДНЯ\5950f48d9737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785" cy="2742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19B3" w:rsidRDefault="004D19B3" w:rsidP="009731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D19B3" w:rsidRDefault="0097315D" w:rsidP="009731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7315D">
        <w:rPr>
          <w:rFonts w:ascii="Times New Roman" w:hAnsi="Times New Roman" w:cs="Times New Roman"/>
          <w:sz w:val="28"/>
          <w:szCs w:val="28"/>
          <w:lang w:val="kk-KZ"/>
        </w:rPr>
        <w:t>Тақырыпқа сай салған суреттері мен фото суреттерімен безендірілді.</w:t>
      </w:r>
    </w:p>
    <w:p w:rsidR="0097315D" w:rsidRPr="004D19B3" w:rsidRDefault="0097315D" w:rsidP="009731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7315D">
        <w:rPr>
          <w:rFonts w:ascii="Times New Roman" w:hAnsi="Times New Roman" w:cs="Times New Roman"/>
          <w:sz w:val="28"/>
          <w:szCs w:val="28"/>
          <w:lang w:val="kk-KZ"/>
        </w:rPr>
        <w:t xml:space="preserve"> Осы іс-шараға барлық балалар сүйсіне ат салысты.</w:t>
      </w:r>
      <w:r w:rsidR="004D19B3">
        <w:rPr>
          <w:rFonts w:ascii="Times New Roman" w:hAnsi="Times New Roman" w:cs="Times New Roman"/>
          <w:sz w:val="28"/>
          <w:szCs w:val="28"/>
          <w:lang w:val="kk-KZ"/>
        </w:rPr>
        <w:t xml:space="preserve"> Балалрды мейірімділікке тарту ең маңызыды мақсат болып отыр. </w:t>
      </w:r>
    </w:p>
    <w:sectPr w:rsidR="0097315D" w:rsidRPr="004D19B3" w:rsidSect="00F36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97315D"/>
    <w:rsid w:val="00323A7B"/>
    <w:rsid w:val="004D19B3"/>
    <w:rsid w:val="008D2F13"/>
    <w:rsid w:val="0097315D"/>
    <w:rsid w:val="00E222EC"/>
    <w:rsid w:val="00F36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130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1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19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</Words>
  <Characters>344</Characters>
  <Application>Microsoft Office Word</Application>
  <DocSecurity>0</DocSecurity>
  <Lines>2</Lines>
  <Paragraphs>1</Paragraphs>
  <ScaleCrop>false</ScaleCrop>
  <Company>ГУ Отдел экономики и бюджетного планирования г.Пав</Company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Ахметова</dc:creator>
  <cp:keywords/>
  <dc:description/>
  <cp:lastModifiedBy>Ахметова</cp:lastModifiedBy>
  <cp:revision>5</cp:revision>
  <dcterms:created xsi:type="dcterms:W3CDTF">2018-06-06T14:26:00Z</dcterms:created>
  <dcterms:modified xsi:type="dcterms:W3CDTF">2018-06-06T14:54:00Z</dcterms:modified>
</cp:coreProperties>
</file>