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97315D" w:rsidRPr="00BB6EB4" w:rsidRDefault="0097315D" w:rsidP="0097315D">
      <w:pPr>
        <w:shd w:val="clear" w:color="auto" w:fill="F3F3F3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val="kk-KZ"/>
        </w:rPr>
      </w:pPr>
      <w:r w:rsidRPr="00BB6EB4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val="kk-KZ"/>
        </w:rPr>
        <w:t>1-маусым балаларды қорғау күні мерекесіне арналған іс-шара.</w:t>
      </w:r>
    </w:p>
    <w:p w:rsidR="0097315D" w:rsidRPr="0097315D" w:rsidRDefault="0097315D" w:rsidP="009731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65A39" w:rsidRDefault="0097315D" w:rsidP="00973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201</w:t>
      </w:r>
      <w:r w:rsidRPr="0097315D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жылдың </w:t>
      </w:r>
      <w:r w:rsidRPr="009731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>1 маусым күні «Эмералд» клубында балаларды қорғау күні мерекесіне арналған іс-шара ұйымдастырылды.Іс-шараға 30 бала қатысты</w:t>
      </w:r>
      <w:r w:rsidR="000E03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оның ішінде мүмкіндігі шектеулі балаларда болды. 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Шара барысында ең алдымен тәтті сыйлықтар таратылды. </w:t>
      </w:r>
    </w:p>
    <w:p w:rsidR="00565A39" w:rsidRDefault="00565A39" w:rsidP="00973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65A39" w:rsidRDefault="00565A39" w:rsidP="00973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65A39" w:rsidRDefault="00565A39" w:rsidP="00565A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60900" cy="3495675"/>
            <wp:effectExtent l="19050" t="0" r="6350" b="0"/>
            <wp:docPr id="1" name="Рисунок 1" descr="D:\2016 год\сайт\СЕГОДНЯ\01.06.2018\01-06-2018_19-39-00\IMG-2018060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01.06.2018\01-06-2018_19-39-00\IMG-20180601-WA00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A39" w:rsidRDefault="00565A39" w:rsidP="00973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7315D" w:rsidRPr="0097315D" w:rsidRDefault="0097315D" w:rsidP="00973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Содан кейін концерттік бағдарлама жалғастырылды. Шара барысында викторина, жұмбақтар, логикалық тапсырмалар ұйымдастырылды. Осы мереке балалардың қызығушылығын оятып,оздеріне пайдалы көп мағлұмат алуға мүмкіндік берді. </w:t>
      </w:r>
    </w:p>
    <w:sectPr w:rsidR="0097315D" w:rsidRPr="0097315D" w:rsidSect="002C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97315D"/>
    <w:rsid w:val="000E0394"/>
    <w:rsid w:val="002C7842"/>
    <w:rsid w:val="0030735B"/>
    <w:rsid w:val="00565A39"/>
    <w:rsid w:val="007A5BA2"/>
    <w:rsid w:val="00940486"/>
    <w:rsid w:val="0097315D"/>
    <w:rsid w:val="00BB6EB4"/>
    <w:rsid w:val="00CC4253"/>
    <w:rsid w:val="00E01E5D"/>
    <w:rsid w:val="00F03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456</Characters>
  <Application>Microsoft Office Word</Application>
  <DocSecurity>0</DocSecurity>
  <Lines>3</Lines>
  <Paragraphs>1</Paragraphs>
  <ScaleCrop>false</ScaleCrop>
  <Company>ГУ Отдел экономики и бюджетного планирования г.Пав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9</cp:revision>
  <dcterms:created xsi:type="dcterms:W3CDTF">2018-06-06T14:26:00Z</dcterms:created>
  <dcterms:modified xsi:type="dcterms:W3CDTF">2018-06-06T14:56:00Z</dcterms:modified>
</cp:coreProperties>
</file>