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97315D" w:rsidRPr="00BB6EB4" w:rsidRDefault="0097315D" w:rsidP="0097315D">
      <w:pPr>
        <w:shd w:val="clear" w:color="auto" w:fill="F3F3F3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kk-KZ"/>
        </w:rPr>
      </w:pPr>
      <w:r w:rsidRPr="00BB6EB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kk-KZ"/>
        </w:rPr>
        <w:t>1-маусым балаларды қорғау күні мерекесіне арналған іс-шара.</w:t>
      </w:r>
    </w:p>
    <w:p w:rsidR="0097315D" w:rsidRPr="0097315D" w:rsidRDefault="0097315D" w:rsidP="009731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5A39" w:rsidRDefault="0097315D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201</w:t>
      </w:r>
      <w:r w:rsidRPr="0097315D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жылдың </w:t>
      </w:r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1 маусым күні «Эмералд» клубында балаларды қорғау күні мерекесіне арналған іс-шара ұйымдастырылды.Іс-шараға 30 бала қатысты</w:t>
      </w:r>
      <w:r w:rsidR="000E03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оның ішінде мүмкіндігі шектеулі балаларда болды.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Шара барысында ең алдымен тәтті сыйлықтар таратылды. </w:t>
      </w:r>
    </w:p>
    <w:p w:rsidR="00565A39" w:rsidRDefault="00565A39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5A39" w:rsidRDefault="00565A39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5A39" w:rsidRDefault="00565A39" w:rsidP="00565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0900" cy="3495675"/>
            <wp:effectExtent l="19050" t="0" r="6350" b="0"/>
            <wp:docPr id="1" name="Рисунок 1" descr="D:\2016 год\сайт\СЕГОДНЯ\01.06.2018\01-06-2018_19-39-00\IMG-201806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6.2018\01-06-2018_19-39-00\IMG-20180601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39" w:rsidRDefault="00565A39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315D" w:rsidRPr="0097315D" w:rsidRDefault="0097315D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Содан кейін концерттік бағдарлама жалғастырылды. Шара барысында викторина, жұмбақтар, логикалық тапсырмалар ұйымдастырылды. Осы мереке балалардың қызығушылығын оятып,оздеріне пайдалы көп мағлұмат алуға мүмкіндік берді. </w:t>
      </w:r>
    </w:p>
    <w:sectPr w:rsidR="0097315D" w:rsidRPr="0097315D" w:rsidSect="002C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7315D"/>
    <w:rsid w:val="000E0394"/>
    <w:rsid w:val="002C7842"/>
    <w:rsid w:val="0030735B"/>
    <w:rsid w:val="00565A39"/>
    <w:rsid w:val="007A5BA2"/>
    <w:rsid w:val="00940486"/>
    <w:rsid w:val="0097315D"/>
    <w:rsid w:val="00BB6EB4"/>
    <w:rsid w:val="00CC4253"/>
    <w:rsid w:val="00E01E5D"/>
    <w:rsid w:val="00F0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>ГУ Отдел экономики и бюджетного планирования г.Пав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9</cp:revision>
  <dcterms:created xsi:type="dcterms:W3CDTF">2018-06-06T14:26:00Z</dcterms:created>
  <dcterms:modified xsi:type="dcterms:W3CDTF">2018-06-06T14:56:00Z</dcterms:modified>
</cp:coreProperties>
</file>