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03" w:rsidRPr="005D4203" w:rsidRDefault="005D4203" w:rsidP="005D4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5D4203">
        <w:rPr>
          <w:rFonts w:ascii="Arial" w:hAnsi="Arial" w:cs="Arial"/>
          <w:b/>
          <w:color w:val="000000"/>
          <w:sz w:val="40"/>
          <w:szCs w:val="40"/>
        </w:rPr>
        <w:t>Как правильно выбрать ВУЗ?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Жизнь показывает, что большинство абитуриентов выбирают вуз, как правило, случайно: за компанию с другом, по совету родителей или родственников. В результате больше половины выпускников вузов не работают по избранной специальности. Но диплом большинство студентов стремится получить все-таки не ради "корочки" как таковой, а для успеха в будущей профессии. Вот почему так важно не ошибиться с выбором ВУЗа.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показали результаты исследований, процесс выбора вуза чаще всего начинается за 1-2 года до момента поступления (42% респондентов). 20% начинают выбирать вуз за полгода-год, 17% - менее чем за полгода до момента поступления, 13% за 2-3 года. Окончательно решение также, чаще всего (в 29% случаев), принимается ранее, чем за год. Однако 20% окончательно определяются уже в момент поступления.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Основными критерием выбора вуза, согласно ответам респондентов, являются: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наличие интересующих направлений подготовки и профилям (43%),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стоимость обучения (25%),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перспективы дальнейшего трудоустройства (24%).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количество изучаемых иностранных языков (20%),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удобное расположение вуза (19%),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известный и хорошо узнаваемый бренд (18%),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контакты с зарубежными вузами и организациями (15%),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форма обучения (10%).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Более половины абитуриентов (57%) пробуют поступать в несколько вузов одновременно, 20% поступают сначала в один вуз, а в случае неудачи - в другие. 23% ориентируются на поступление только в одно учебное заведение. В случае неудачи на экзаменах 62% опрошенных делают попытку поступить в другой вуз, 18% - на другое направление того же вуза, 9% указали, что будут поступать в тот же вуз через год.</w:t>
      </w:r>
    </w:p>
    <w:p w:rsidR="005D4203" w:rsidRDefault="005D4203" w:rsidP="005D42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 </w:t>
      </w:r>
    </w:p>
    <w:p w:rsidR="005D4203" w:rsidRDefault="005D4203" w:rsidP="005D42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Практические советы при выборе вуза.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Все, перед кем стоит проблема поступления в то или иное учебное заведение, ориентируются на определенную информацию. Давайте посмотрим, на что следует обращать внимание при выборе учебного заведения, чем руководствоваться, какая информация будет для вас важной: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посетите Дни открытых дверей вуза. Как правило, они проводятся несколько раз, в апреле-мае, иногда еще в июне. В это время вуз информационно максимально открыт, проводятся встречи с руководством института и фак</w:t>
      </w:r>
      <w:r>
        <w:rPr>
          <w:rFonts w:ascii="Arial" w:hAnsi="Arial" w:cs="Arial"/>
          <w:color w:val="000000"/>
          <w:sz w:val="21"/>
          <w:szCs w:val="21"/>
        </w:rPr>
        <w:t>ультетов, открыты все аудитории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5D4203" w:rsidRDefault="005D4203" w:rsidP="005D42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ознакомьтесь с сайтом института в Интернете. В настоящее время, практически все высшие учебные заведения имеют свой сайт в Интернете, где размещается много полезной информации. Это и программы обучения, и расписание, и указаны преподаватели - их фамилии, опыт работы, стаж. На институтских сайтах подробно указаны все правила приема в данное учебное заведение: какие документы надо подавать, в какие сроки, какие сдаются вступительные экзамены, как проходит процесс зачисления в институт.</w:t>
      </w:r>
    </w:p>
    <w:p w:rsidR="005D4203" w:rsidRDefault="005D4203" w:rsidP="005D42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- побеседуйте с кем-нибудь из студентов, которые уже учатся в данном вузе. Лучше всего со студентами 3-4 курсов, которые уже достаточно проучились в данном институте, чтобы дать исчерпывающую характеристику. Как правило, редко кто из них откажется рассказать о своем институте и если у вас найдется время побеседовать с ним за чашкой кофе, то вы многое узнаете из неформального общения. Студенты рассказывают то, что вы не прочитаете в справочниках: какая атмосфера царит в вузе, какие преподаватели, насколько жесткие требования, что интересного предлагает институт, кто, куда устроился работать после института и т. п.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посетите образовательную выставку. Такие выставки часто проводятся, особенно в преддверии поступления в вузы. Выставки удобны тем, что на них присутствует много учебных заведений, можно подойти то к одному, то к другому стенду, побеседовать с представителями института, взять различную справочную информацию и буклеты. Можно за один день получить сразу много разнообразной информации, которая позволит легче сделать выводы.</w:t>
      </w:r>
    </w:p>
    <w:p w:rsidR="005D4203" w:rsidRDefault="005D4203" w:rsidP="005D42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ознакомьтесь с документами о платных образовательных услугах. Выясните стоимость обучения и график платежей. Приятным бонусом будет возможность рассрочки платежей и оплата образовательных услуг через банк или </w:t>
      </w:r>
      <w:hyperlink r:id="rId4" w:history="1">
        <w:r>
          <w:rPr>
            <w:rStyle w:val="a5"/>
            <w:rFonts w:ascii="Arial" w:hAnsi="Arial" w:cs="Arial"/>
            <w:color w:val="156B9B"/>
            <w:sz w:val="21"/>
            <w:szCs w:val="21"/>
          </w:rPr>
          <w:t>платежный терминал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Таковы Основные рекомендации тем, кто выбирает высшее учебное заведение.</w:t>
      </w:r>
    </w:p>
    <w:p w:rsidR="005D4203" w:rsidRDefault="005D4203" w:rsidP="005D42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Самое главное, ориентируйтесь не на громкое имя вуза, а на то, какое обучение он предоставляет, на то, насколько данная специальность, которую вы получите - интересна вам и востребована в обществе.</w:t>
      </w:r>
    </w:p>
    <w:p w:rsidR="004A4833" w:rsidRDefault="004A4833"/>
    <w:sectPr w:rsidR="004A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03"/>
    <w:rsid w:val="004A4833"/>
    <w:rsid w:val="005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3B23A-460A-4E17-BC0A-EAADF3B1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4203"/>
    <w:rPr>
      <w:b/>
      <w:bCs/>
    </w:rPr>
  </w:style>
  <w:style w:type="character" w:styleId="a5">
    <w:name w:val="Hyperlink"/>
    <w:basedOn w:val="a0"/>
    <w:uiPriority w:val="99"/>
    <w:semiHidden/>
    <w:unhideWhenUsed/>
    <w:rsid w:val="005D42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7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ytewerk.com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3642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2018-05-22T07:51:00Z</dcterms:created>
  <dcterms:modified xsi:type="dcterms:W3CDTF">2018-05-22T07:53:00Z</dcterms:modified>
</cp:coreProperties>
</file>