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30F" w:rsidRDefault="0001530F" w:rsidP="003B5A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Принимать первоклассников в школы Павлолара начали</w:t>
      </w:r>
    </w:p>
    <w:p w:rsidR="0001530F" w:rsidRDefault="0001530F" w:rsidP="003B5A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в электронном формате</w:t>
      </w:r>
    </w:p>
    <w:p w:rsidR="0001530F" w:rsidRDefault="0001530F" w:rsidP="003B5A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01530F" w:rsidRDefault="0001530F" w:rsidP="00E349FB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602C20">
        <w:rPr>
          <w:rFonts w:ascii="Times New Roman" w:hAnsi="Times New Roman"/>
          <w:sz w:val="28"/>
          <w:szCs w:val="28"/>
          <w:lang w:val="kk-KZ"/>
        </w:rPr>
        <w:t>Записать ребенка в первый класс стало проще.</w:t>
      </w:r>
      <w:r>
        <w:rPr>
          <w:rFonts w:ascii="Times New Roman" w:hAnsi="Times New Roman"/>
          <w:sz w:val="28"/>
          <w:szCs w:val="28"/>
          <w:lang w:val="kk-KZ"/>
        </w:rPr>
        <w:t>Теперь родители могут это сделать не выходя из дома – онлайн. С началом лета запущен цифровой</w:t>
      </w:r>
      <w:r w:rsidRPr="003B5A05">
        <w:rPr>
          <w:rFonts w:ascii="Times New Roman" w:hAnsi="Times New Roman"/>
          <w:sz w:val="28"/>
          <w:szCs w:val="28"/>
        </w:rPr>
        <w:t>проект «</w:t>
      </w:r>
      <w:proofErr w:type="spellStart"/>
      <w:r w:rsidRPr="003B5A05">
        <w:rPr>
          <w:rFonts w:ascii="Times New Roman" w:hAnsi="Times New Roman"/>
          <w:sz w:val="28"/>
          <w:szCs w:val="28"/>
          <w:lang w:val="en-US"/>
        </w:rPr>
        <w:t>MektepPavlodar</w:t>
      </w:r>
      <w:proofErr w:type="spellEnd"/>
      <w:r>
        <w:rPr>
          <w:rFonts w:ascii="Times New Roman" w:hAnsi="Times New Roman"/>
          <w:sz w:val="28"/>
          <w:szCs w:val="28"/>
        </w:rPr>
        <w:t xml:space="preserve">». Его презентация 7 июня 2018 года проведена в СОШ </w:t>
      </w:r>
      <w:r>
        <w:rPr>
          <w:rFonts w:ascii="Times New Roman" w:hAnsi="Times New Roman"/>
          <w:sz w:val="28"/>
          <w:szCs w:val="28"/>
          <w:lang w:val="kk-KZ"/>
        </w:rPr>
        <w:t xml:space="preserve">№ </w:t>
      </w:r>
      <w:r w:rsidRPr="00204935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. Среди приглашенных были 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разработчики программы директор </w:t>
      </w:r>
      <w:r w:rsidRPr="00D302C3"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ТОО «BFGroup Inc»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 Сергей Голышев, родители СОШ № 39, представители отдела образования г. Павлодара.</w:t>
      </w:r>
    </w:p>
    <w:p w:rsidR="0001530F" w:rsidRDefault="0001530F" w:rsidP="008B3549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«Это </w:t>
      </w:r>
      <w:r w:rsidRPr="003B5A05">
        <w:rPr>
          <w:rFonts w:ascii="Times New Roman" w:hAnsi="Times New Roman"/>
          <w:sz w:val="28"/>
          <w:szCs w:val="28"/>
        </w:rPr>
        <w:t xml:space="preserve">автоматизированная регистрация детей в 1 класс организаций </w:t>
      </w:r>
      <w:proofErr w:type="spellStart"/>
      <w:r w:rsidRPr="003B5A05">
        <w:rPr>
          <w:rFonts w:ascii="Times New Roman" w:hAnsi="Times New Roman"/>
          <w:sz w:val="28"/>
          <w:szCs w:val="28"/>
        </w:rPr>
        <w:t>образовани</w:t>
      </w:r>
      <w:proofErr w:type="spellEnd"/>
      <w:r w:rsidR="00552163">
        <w:rPr>
          <w:rFonts w:ascii="Times New Roman" w:hAnsi="Times New Roman"/>
          <w:sz w:val="28"/>
          <w:szCs w:val="28"/>
        </w:rPr>
        <w:t xml:space="preserve"> </w:t>
      </w:r>
      <w:r w:rsidRPr="003B5A05">
        <w:rPr>
          <w:rFonts w:ascii="Times New Roman" w:hAnsi="Times New Roman"/>
          <w:sz w:val="28"/>
          <w:szCs w:val="28"/>
        </w:rPr>
        <w:t xml:space="preserve">я. </w:t>
      </w:r>
      <w:r w:rsidRPr="003B5A05">
        <w:rPr>
          <w:rFonts w:ascii="Times New Roman" w:hAnsi="Times New Roman"/>
          <w:sz w:val="28"/>
          <w:szCs w:val="28"/>
          <w:lang w:val="kk-KZ"/>
        </w:rPr>
        <w:t xml:space="preserve">Теперь родители в электронном виде смогут подать заявление, осуществить передачу документов, необходимых для зачисления в учебное заведение, выбрать учебное заведение и класс, ознакомиться с языком обучения. </w:t>
      </w:r>
      <w:r>
        <w:rPr>
          <w:rFonts w:ascii="Times New Roman" w:hAnsi="Times New Roman"/>
          <w:sz w:val="28"/>
          <w:szCs w:val="28"/>
          <w:lang w:val="kk-KZ"/>
        </w:rPr>
        <w:t>О р</w:t>
      </w:r>
      <w:r w:rsidRPr="003B5A05">
        <w:rPr>
          <w:rFonts w:ascii="Times New Roman" w:hAnsi="Times New Roman"/>
          <w:sz w:val="28"/>
          <w:szCs w:val="28"/>
          <w:lang w:val="kk-KZ"/>
        </w:rPr>
        <w:t>езультат</w:t>
      </w:r>
      <w:r>
        <w:rPr>
          <w:rFonts w:ascii="Times New Roman" w:hAnsi="Times New Roman"/>
          <w:sz w:val="28"/>
          <w:szCs w:val="28"/>
          <w:lang w:val="kk-KZ"/>
        </w:rPr>
        <w:t xml:space="preserve">ах </w:t>
      </w:r>
      <w:r w:rsidRPr="003B5A05">
        <w:rPr>
          <w:rFonts w:ascii="Times New Roman" w:hAnsi="Times New Roman"/>
          <w:sz w:val="28"/>
          <w:szCs w:val="28"/>
          <w:lang w:val="kk-KZ"/>
        </w:rPr>
        <w:t>рас</w:t>
      </w:r>
      <w:r>
        <w:rPr>
          <w:rFonts w:ascii="Times New Roman" w:hAnsi="Times New Roman"/>
          <w:sz w:val="28"/>
          <w:szCs w:val="28"/>
          <w:lang w:val="kk-KZ"/>
        </w:rPr>
        <w:t>смотрения заявления родители смогут узнать черезPUSH-уведомление, которое будет доставлено на их мобильный телефон», - рассказали в отделе образования г. Павлодара.</w:t>
      </w:r>
    </w:p>
    <w:p w:rsidR="0001530F" w:rsidRPr="008B3549" w:rsidRDefault="0001530F" w:rsidP="008B3549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Экономия времени </w:t>
      </w:r>
      <w:r w:rsidRPr="00322CC4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главный плюс электронной системы. К тому же цифровой формат обеспечивает прозрачность всех действий. Зарегистрировать ребенка в первый класс каждый сможет в удобное для себя время, из дома или офиса, с помощью компьютера, ноутбука, планшета, или даже через мобильный телефон.</w:t>
      </w:r>
    </w:p>
    <w:p w:rsidR="0001530F" w:rsidRPr="007B0227" w:rsidRDefault="0001530F" w:rsidP="007B0227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ar-SA"/>
        </w:rPr>
      </w:pP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«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Сроки оказания 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val="kk-KZ" w:eastAsia="ar-SA"/>
        </w:rPr>
        <w:t>процедуры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:</w:t>
      </w:r>
      <w:r w:rsidR="0054324A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с момента сдачи 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val="kk-KZ" w:eastAsia="ar-SA"/>
        </w:rPr>
        <w:t>заявленияи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пакета документов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val="kk-KZ" w:eastAsia="ar-SA"/>
        </w:rPr>
        <w:t xml:space="preserve"> услугодателю 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– пят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val="kk-KZ" w:eastAsia="ar-SA"/>
        </w:rPr>
        <w:t>ь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 xml:space="preserve"> рабочих дней для получения 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val="en-US" w:eastAsia="ar-SA"/>
        </w:rPr>
        <w:t>push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-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val="kk-KZ" w:eastAsia="ar-SA"/>
        </w:rPr>
        <w:t>уведомления</w:t>
      </w:r>
      <w:r>
        <w:rPr>
          <w:rFonts w:ascii="Times New Roman" w:eastAsia="Arial Unicode MS" w:hAnsi="Times New Roman"/>
          <w:kern w:val="2"/>
          <w:sz w:val="28"/>
          <w:szCs w:val="28"/>
          <w:lang w:eastAsia="ar-SA"/>
        </w:rPr>
        <w:t>.</w:t>
      </w:r>
      <w:r w:rsidRPr="003B5A05">
        <w:rPr>
          <w:rFonts w:ascii="Times New Roman" w:eastAsia="Arial Unicode MS" w:hAnsi="Times New Roman"/>
          <w:kern w:val="2"/>
          <w:sz w:val="28"/>
          <w:szCs w:val="28"/>
          <w:lang w:val="kk-KZ" w:eastAsia="ar-SA"/>
        </w:rPr>
        <w:t xml:space="preserve">Сроки подачи заявления для приема в первый класс: с </w:t>
      </w:r>
      <w:r>
        <w:rPr>
          <w:rFonts w:ascii="Times New Roman" w:eastAsia="Arial Unicode MS" w:hAnsi="Times New Roman"/>
          <w:kern w:val="2"/>
          <w:sz w:val="28"/>
          <w:szCs w:val="28"/>
          <w:lang w:val="kk-KZ" w:eastAsia="ar-SA"/>
        </w:rPr>
        <w:t>1 июня по 30 августа», - отметили в отделе образования г. Павлодара.</w:t>
      </w:r>
    </w:p>
    <w:p w:rsidR="0001530F" w:rsidRPr="006A517A" w:rsidRDefault="0001530F" w:rsidP="003B5A0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Между тем, д</w:t>
      </w:r>
      <w:r w:rsidRPr="006A517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ля приема детей в первый класс необходимы следующие документы:</w:t>
      </w:r>
    </w:p>
    <w:p w:rsidR="0001530F" w:rsidRDefault="0001530F" w:rsidP="003B5A0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1) </w:t>
      </w:r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заявление одного из родителей (или иных законных представителей) </w:t>
      </w:r>
      <w:proofErr w:type="spellStart"/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услугополучателя</w:t>
      </w:r>
      <w:proofErr w:type="spellEnd"/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в форме электронного документа</w:t>
      </w: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;</w:t>
      </w:r>
    </w:p>
    <w:p w:rsidR="0001530F" w:rsidRDefault="0001530F" w:rsidP="003B5A0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2) </w:t>
      </w:r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электронная </w:t>
      </w:r>
      <w:proofErr w:type="spellStart"/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копия</w:t>
      </w: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свидетельства</w:t>
      </w:r>
      <w:proofErr w:type="spellEnd"/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 рождении ребенка;</w:t>
      </w:r>
    </w:p>
    <w:p w:rsidR="0001530F" w:rsidRDefault="0001530F" w:rsidP="003B5A0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3) </w:t>
      </w:r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электронная копия </w:t>
      </w:r>
      <w:proofErr w:type="spellStart"/>
      <w:r w:rsidRPr="00D302C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справк</w:t>
      </w:r>
      <w:proofErr w:type="spellEnd"/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и</w:t>
      </w:r>
      <w:r w:rsidRPr="00D302C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о состоянии здоровья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 ребенка</w:t>
      </w:r>
      <w:r w:rsidRPr="00D302C3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(форма 026/у-3)</w:t>
      </w: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;</w:t>
      </w:r>
    </w:p>
    <w:p w:rsidR="0001530F" w:rsidRDefault="0001530F" w:rsidP="003B5A0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4</w:t>
      </w: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цифровая </w:t>
      </w: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фотографи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я</w:t>
      </w:r>
      <w:r w:rsidRPr="002113BA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размером 3х4 см.</w:t>
      </w:r>
    </w:p>
    <w:p w:rsidR="0001530F" w:rsidRDefault="0001530F" w:rsidP="003B5A0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5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) </w:t>
      </w:r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электронная копия заключения 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психолого</w:t>
      </w:r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-медико-</w:t>
      </w:r>
      <w:r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  <w:t>педагогической</w:t>
      </w:r>
      <w:r w:rsidRPr="005C414E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комиссии (при наличии)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01530F" w:rsidRDefault="00A27DEC" w:rsidP="003B5A0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2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Стоит отметить, школы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, реализующие</w:t>
      </w:r>
      <w:r w:rsidR="0054324A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общеобразовательны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е</w:t>
      </w:r>
      <w:r w:rsidR="0054324A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учебны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е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>ы</w:t>
      </w:r>
      <w:r w:rsidRPr="006A517A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начального образования, обеспечивают прием в первый класс всех детей, которым исполняется шесть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лет в текущем календарном </w:t>
      </w:r>
      <w:proofErr w:type="gram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году</w:t>
      </w:r>
      <w:r w:rsidR="00F56FD2">
        <w:rPr>
          <w:rFonts w:ascii="Times New Roman" w:eastAsia="Times New Roman" w:hAnsi="Times New Roman"/>
          <w:color w:val="000000"/>
          <w:spacing w:val="2"/>
          <w:sz w:val="28"/>
          <w:szCs w:val="28"/>
          <w:lang w:val="kk-KZ" w:eastAsia="ru-RU"/>
        </w:rPr>
        <w:t xml:space="preserve">,  </w:t>
      </w:r>
      <w:r>
        <w:rPr>
          <w:rFonts w:ascii="Times New Roman" w:hAnsi="Times New Roman"/>
          <w:sz w:val="28"/>
          <w:lang w:val="kk-KZ"/>
        </w:rPr>
        <w:t>проживающих</w:t>
      </w:r>
      <w:proofErr w:type="gramEnd"/>
      <w:r>
        <w:rPr>
          <w:rFonts w:ascii="Times New Roman" w:hAnsi="Times New Roman"/>
          <w:sz w:val="28"/>
          <w:lang w:val="kk-KZ"/>
        </w:rPr>
        <w:t xml:space="preserve"> на территории ее обслуживания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.</w:t>
      </w:r>
    </w:p>
    <w:p w:rsidR="00F56FD2" w:rsidRDefault="00F56FD2" w:rsidP="00416DF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pacing w:val="2"/>
          <w:sz w:val="28"/>
          <w:szCs w:val="28"/>
          <w:lang w:val="kk-KZ" w:eastAsia="ru-RU"/>
        </w:rPr>
      </w:pPr>
    </w:p>
    <w:p w:rsidR="0001530F" w:rsidRPr="00416DF5" w:rsidRDefault="0001530F" w:rsidP="00416DF5">
      <w:pPr>
        <w:pBdr>
          <w:bottom w:val="single" w:sz="4" w:space="30" w:color="FFFFFF"/>
        </w:pBdr>
        <w:tabs>
          <w:tab w:val="left" w:pos="993"/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/>
          <w:b/>
          <w:color w:val="000000"/>
          <w:spacing w:val="2"/>
          <w:sz w:val="28"/>
          <w:szCs w:val="28"/>
          <w:lang w:eastAsia="ru-RU"/>
        </w:rPr>
      </w:pPr>
      <w:r w:rsidRPr="00416DF5">
        <w:rPr>
          <w:rFonts w:ascii="Times New Roman" w:hAnsi="Times New Roman"/>
          <w:b/>
          <w:color w:val="000000"/>
          <w:spacing w:val="2"/>
          <w:sz w:val="28"/>
          <w:szCs w:val="28"/>
          <w:lang w:val="kk-KZ" w:eastAsia="ru-RU"/>
        </w:rPr>
        <w:t>Отдел образования города Пав</w:t>
      </w:r>
      <w:bookmarkStart w:id="0" w:name="_GoBack"/>
      <w:bookmarkEnd w:id="0"/>
      <w:r w:rsidRPr="00416DF5">
        <w:rPr>
          <w:rFonts w:ascii="Times New Roman" w:hAnsi="Times New Roman"/>
          <w:b/>
          <w:color w:val="000000"/>
          <w:spacing w:val="2"/>
          <w:sz w:val="28"/>
          <w:szCs w:val="28"/>
          <w:lang w:val="kk-KZ" w:eastAsia="ru-RU"/>
        </w:rPr>
        <w:t xml:space="preserve">лодара </w:t>
      </w:r>
    </w:p>
    <w:sectPr w:rsidR="0001530F" w:rsidRPr="00416DF5" w:rsidSect="0074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77856"/>
    <w:multiLevelType w:val="hybridMultilevel"/>
    <w:tmpl w:val="523076A2"/>
    <w:lvl w:ilvl="0" w:tplc="E39C60D2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FB4DE2"/>
    <w:multiLevelType w:val="hybridMultilevel"/>
    <w:tmpl w:val="95C649D6"/>
    <w:lvl w:ilvl="0" w:tplc="5FBC0308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512A"/>
    <w:rsid w:val="00012F1F"/>
    <w:rsid w:val="0001530F"/>
    <w:rsid w:val="00040953"/>
    <w:rsid w:val="0004787B"/>
    <w:rsid w:val="0005764C"/>
    <w:rsid w:val="000653FE"/>
    <w:rsid w:val="000B6C50"/>
    <w:rsid w:val="000E4635"/>
    <w:rsid w:val="00114823"/>
    <w:rsid w:val="00170D33"/>
    <w:rsid w:val="0017512A"/>
    <w:rsid w:val="001E5AF9"/>
    <w:rsid w:val="001F3E9E"/>
    <w:rsid w:val="00204935"/>
    <w:rsid w:val="002113BA"/>
    <w:rsid w:val="0023058F"/>
    <w:rsid w:val="00296E5D"/>
    <w:rsid w:val="00297CF6"/>
    <w:rsid w:val="00297DB1"/>
    <w:rsid w:val="00322CC4"/>
    <w:rsid w:val="00370988"/>
    <w:rsid w:val="003B5A05"/>
    <w:rsid w:val="00416DF5"/>
    <w:rsid w:val="00421043"/>
    <w:rsid w:val="00434B80"/>
    <w:rsid w:val="00457F52"/>
    <w:rsid w:val="004A798B"/>
    <w:rsid w:val="004D6C97"/>
    <w:rsid w:val="0052669F"/>
    <w:rsid w:val="0054324A"/>
    <w:rsid w:val="00545220"/>
    <w:rsid w:val="00552163"/>
    <w:rsid w:val="00587569"/>
    <w:rsid w:val="005B5593"/>
    <w:rsid w:val="005C414E"/>
    <w:rsid w:val="005E0DF2"/>
    <w:rsid w:val="005E1735"/>
    <w:rsid w:val="00602C20"/>
    <w:rsid w:val="0062535F"/>
    <w:rsid w:val="00681FE2"/>
    <w:rsid w:val="00685936"/>
    <w:rsid w:val="006A517A"/>
    <w:rsid w:val="00741285"/>
    <w:rsid w:val="0076389F"/>
    <w:rsid w:val="00782301"/>
    <w:rsid w:val="007B0227"/>
    <w:rsid w:val="008B3549"/>
    <w:rsid w:val="00A02D62"/>
    <w:rsid w:val="00A114EA"/>
    <w:rsid w:val="00A14407"/>
    <w:rsid w:val="00A27DEC"/>
    <w:rsid w:val="00AB0261"/>
    <w:rsid w:val="00AE579A"/>
    <w:rsid w:val="00C92CBA"/>
    <w:rsid w:val="00CA1F54"/>
    <w:rsid w:val="00CA5FDB"/>
    <w:rsid w:val="00D302C3"/>
    <w:rsid w:val="00D52473"/>
    <w:rsid w:val="00D87821"/>
    <w:rsid w:val="00D97544"/>
    <w:rsid w:val="00E009F5"/>
    <w:rsid w:val="00E2012D"/>
    <w:rsid w:val="00E349FB"/>
    <w:rsid w:val="00E369A1"/>
    <w:rsid w:val="00EC6394"/>
    <w:rsid w:val="00EE257C"/>
    <w:rsid w:val="00F56FD2"/>
    <w:rsid w:val="00F63116"/>
    <w:rsid w:val="00F87D54"/>
    <w:rsid w:val="00F9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C8D4F0-A053-4F46-BBBB-38EBF4E7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28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5A0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2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5216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kab417</dc:creator>
  <cp:keywords/>
  <dc:description/>
  <cp:lastModifiedBy>пользователь</cp:lastModifiedBy>
  <cp:revision>17</cp:revision>
  <cp:lastPrinted>2018-06-06T04:32:00Z</cp:lastPrinted>
  <dcterms:created xsi:type="dcterms:W3CDTF">2018-06-04T11:21:00Z</dcterms:created>
  <dcterms:modified xsi:type="dcterms:W3CDTF">2018-08-16T11:12:00Z</dcterms:modified>
</cp:coreProperties>
</file>