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20" w:rsidRDefault="00175F20">
      <w:pPr>
        <w:spacing w:after="0"/>
      </w:pPr>
      <w:bookmarkStart w:id="0" w:name="_GoBack"/>
      <w:bookmarkEnd w:id="0"/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>Приказ Министра образования и науки Республики Казахстан от 8 апреля 2015 года № 179. Зарегистрирован в Министерстве юстиции Республики Казахстан 15 мая 2015 года № 11057.</w:t>
      </w:r>
    </w:p>
    <w:p w:rsidR="00175F20" w:rsidRPr="00F178C8" w:rsidRDefault="00F178C8">
      <w:pPr>
        <w:spacing w:after="0"/>
        <w:rPr>
          <w:lang w:val="ru-RU"/>
        </w:rPr>
      </w:pPr>
      <w:bookmarkStart w:id="1" w:name="z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F178C8">
        <w:rPr>
          <w:b/>
          <w:color w:val="000000"/>
          <w:sz w:val="20"/>
          <w:lang w:val="ru-RU"/>
        </w:rPr>
        <w:t>ПРИКАЗЫВАЮ</w:t>
      </w:r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bookmarkStart w:id="2" w:name="z2"/>
      <w:bookmarkEnd w:id="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Утвердить:</w:t>
      </w:r>
    </w:p>
    <w:p w:rsidR="00175F20" w:rsidRPr="00F178C8" w:rsidRDefault="00F178C8">
      <w:pPr>
        <w:spacing w:after="0"/>
        <w:rPr>
          <w:lang w:val="ru-RU"/>
        </w:rPr>
      </w:pPr>
      <w:bookmarkStart w:id="3" w:name="z3"/>
      <w:bookmarkEnd w:id="2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175F20" w:rsidRPr="00F178C8" w:rsidRDefault="00F178C8">
      <w:pPr>
        <w:spacing w:after="0"/>
        <w:rPr>
          <w:lang w:val="ru-RU"/>
        </w:rPr>
      </w:pPr>
      <w:bookmarkStart w:id="4" w:name="z4"/>
      <w:bookmarkEnd w:id="3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175F20" w:rsidRPr="00F178C8" w:rsidRDefault="00F178C8">
      <w:pPr>
        <w:spacing w:after="0"/>
        <w:rPr>
          <w:lang w:val="ru-RU"/>
        </w:rPr>
      </w:pPr>
      <w:bookmarkStart w:id="5" w:name="z5"/>
      <w:bookmarkEnd w:id="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175F20" w:rsidRPr="00F178C8" w:rsidRDefault="00F178C8">
      <w:pPr>
        <w:spacing w:after="0"/>
        <w:rPr>
          <w:lang w:val="ru-RU"/>
        </w:rPr>
      </w:pPr>
      <w:bookmarkStart w:id="6" w:name="z6"/>
      <w:bookmarkEnd w:id="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Департаменту дошкольного и среднего образования, информационных технологий (Жонтаева Ж.) обеспечить:</w:t>
      </w:r>
    </w:p>
    <w:bookmarkEnd w:id="6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размещение настоящего приказа на официальном интернет-ресурсе Министерства образования и науки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7" w:name="z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Контроль за исполнением настоящего приказа возложить на вице-министра образования и науки Имангалиева Е.</w:t>
      </w:r>
    </w:p>
    <w:p w:rsidR="00175F20" w:rsidRPr="00F178C8" w:rsidRDefault="00F178C8">
      <w:pPr>
        <w:spacing w:after="0"/>
        <w:rPr>
          <w:lang w:val="ru-RU"/>
        </w:rPr>
      </w:pPr>
      <w:bookmarkStart w:id="8" w:name="z8"/>
      <w:bookmarkEnd w:id="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18"/>
        <w:gridCol w:w="3444"/>
      </w:tblGrid>
      <w:tr w:rsidR="00175F20" w:rsidRPr="00F178C8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75F20" w:rsidRPr="00F178C8" w:rsidRDefault="00F178C8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175F20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178C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F178C8">
              <w:rPr>
                <w:lang w:val="ru-RU"/>
              </w:rPr>
              <w:br/>
            </w:r>
            <w:r w:rsidRPr="00F178C8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</w:pPr>
            <w:r>
              <w:rPr>
                <w:i/>
                <w:color w:val="000000"/>
                <w:sz w:val="20"/>
              </w:rPr>
              <w:t>А. Саринжипов</w:t>
            </w:r>
          </w:p>
        </w:tc>
      </w:tr>
    </w:tbl>
    <w:p w:rsidR="00175F20" w:rsidRDefault="00F178C8">
      <w:pPr>
        <w:spacing w:after="0"/>
      </w:pPr>
      <w:r>
        <w:rPr>
          <w:color w:val="000000"/>
          <w:sz w:val="20"/>
        </w:rPr>
        <w:t xml:space="preserve">       "СОГЛАСОВАН"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Министра национальной экономики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Республики Казахстан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___________________ Е. Досаев   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"____" ______________ 2015 года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"СОГЛАСОВАН"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Министр по инвестициям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и развитию Республики Казахстан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___________ А. Исекешев   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"____" ______________ 2015 года</w:t>
      </w:r>
    </w:p>
    <w:p w:rsidR="00175F20" w:rsidRDefault="00F178C8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9" w:name="z10"/>
      <w:r w:rsidRPr="00F178C8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"Прием документов и зачисление в организации образования,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независимо от ведомственной подчиненности, для обучения по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общего среднего образования"</w:t>
      </w:r>
    </w:p>
    <w:p w:rsidR="00175F20" w:rsidRPr="00F178C8" w:rsidRDefault="00F178C8">
      <w:pPr>
        <w:spacing w:after="0"/>
        <w:rPr>
          <w:lang w:val="ru-RU"/>
        </w:rPr>
      </w:pPr>
      <w:bookmarkStart w:id="10" w:name="z11"/>
      <w:bookmarkEnd w:id="9"/>
      <w:r w:rsidRPr="00F178C8">
        <w:rPr>
          <w:b/>
          <w:color w:val="000000"/>
          <w:lang w:val="ru-RU"/>
        </w:rPr>
        <w:t xml:space="preserve">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11" w:name="z12"/>
      <w:bookmarkEnd w:id="1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12" w:name="z13"/>
      <w:bookmarkEnd w:id="1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13" w:name="z14"/>
      <w:bookmarkEnd w:id="1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услугодатели).</w:t>
      </w:r>
    </w:p>
    <w:bookmarkEnd w:id="13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канцелярию услугодателя;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веб-портал "электронного правительства":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(далее – портал).</w:t>
      </w:r>
    </w:p>
    <w:p w:rsidR="00175F20" w:rsidRPr="00F178C8" w:rsidRDefault="00F178C8">
      <w:pPr>
        <w:spacing w:after="0"/>
        <w:rPr>
          <w:lang w:val="ru-RU"/>
        </w:rPr>
      </w:pPr>
      <w:bookmarkStart w:id="14" w:name="z15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15" w:name="z16"/>
      <w:bookmarkEnd w:id="1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bookmarkEnd w:id="15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пакета документов услугодателю, а также при обращении через портал – пять рабочих дней для получения расписки;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 очную и вечернюю форму обучения – не позднее 30 августа;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первый класс – с 1 июня по 30 августа;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максимально допустимое время обслуживания – 15 минут.</w:t>
      </w:r>
    </w:p>
    <w:p w:rsidR="00175F20" w:rsidRPr="00F178C8" w:rsidRDefault="00F178C8">
      <w:pPr>
        <w:spacing w:after="0"/>
        <w:rPr>
          <w:lang w:val="ru-RU"/>
        </w:rPr>
      </w:pPr>
      <w:bookmarkStart w:id="16" w:name="z1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государственной услуги: электронная, бумажная.</w:t>
      </w:r>
    </w:p>
    <w:p w:rsidR="00175F20" w:rsidRPr="00F178C8" w:rsidRDefault="00F178C8">
      <w:pPr>
        <w:spacing w:after="0"/>
        <w:rPr>
          <w:lang w:val="ru-RU"/>
        </w:rPr>
      </w:pPr>
      <w:bookmarkStart w:id="17" w:name="z18"/>
      <w:bookmarkEnd w:id="1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18" w:name="z1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</w:p>
    <w:p w:rsidR="00175F20" w:rsidRPr="00F178C8" w:rsidRDefault="00F178C8">
      <w:pPr>
        <w:spacing w:after="0"/>
        <w:rPr>
          <w:lang w:val="ru-RU"/>
        </w:rPr>
      </w:pPr>
      <w:bookmarkStart w:id="19" w:name="z20"/>
      <w:bookmarkEnd w:id="1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19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8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0" w:name="z2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bookmarkEnd w:id="2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 услугодателю: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согласно приложению 1 к настоящему стандарту;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фотографии ребенка размером 3х4 сантиметров в количестве 2 штук.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иностранец – вид на жительство иностранца в Республике Казахстан;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лицо без гражданства – удостоверение лица без гражданства;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беженец – удостоверение беженца;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лицо, ищущее убежище – свидетельство лица, ищущего убежище;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оралман – удостоверение оралмана.</w:t>
      </w:r>
    </w:p>
    <w:p w:rsidR="00175F20" w:rsidRDefault="00F178C8">
      <w:pPr>
        <w:spacing w:after="0"/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приложению </w:t>
      </w:r>
      <w:r>
        <w:rPr>
          <w:color w:val="000000"/>
          <w:sz w:val="20"/>
        </w:rPr>
        <w:t>2 к настоящему стандарту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>На портал: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</w:t>
      </w:r>
      <w:r w:rsidRPr="00F178C8">
        <w:rPr>
          <w:color w:val="000000"/>
          <w:sz w:val="20"/>
          <w:lang w:val="ru-RU"/>
        </w:rPr>
        <w:lastRenderedPageBreak/>
        <w:t>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цифровая фотография ребенка размером 3х4 см в количестве 2 штук.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9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1" w:name="z8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21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2" w:name="z22"/>
      <w:r w:rsidRPr="00F178C8">
        <w:rPr>
          <w:b/>
          <w:color w:val="000000"/>
          <w:lang w:val="ru-RU"/>
        </w:rPr>
        <w:t xml:space="preserve"> 3. Порядок обжалования решений,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значения) услугодателя и (или) его должностных лиц по вопросам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оказания 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23" w:name="z23"/>
      <w:bookmarkEnd w:id="2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bookmarkEnd w:id="23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bookmarkStart w:id="24" w:name="z2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175F20" w:rsidRPr="00F178C8" w:rsidRDefault="00F178C8">
      <w:pPr>
        <w:spacing w:after="0"/>
        <w:rPr>
          <w:lang w:val="ru-RU"/>
        </w:rPr>
      </w:pPr>
      <w:bookmarkStart w:id="25" w:name="z25"/>
      <w:bookmarkEnd w:id="24"/>
      <w:r w:rsidRPr="00F178C8">
        <w:rPr>
          <w:b/>
          <w:color w:val="000000"/>
          <w:lang w:val="ru-RU"/>
        </w:rPr>
        <w:t xml:space="preserve"> 4. Иные требования с учетом особенностей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государственной услуги, в том числе оказываемой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электронной форме</w:t>
      </w:r>
    </w:p>
    <w:p w:rsidR="00175F20" w:rsidRPr="00F178C8" w:rsidRDefault="00F178C8">
      <w:pPr>
        <w:spacing w:after="0"/>
        <w:rPr>
          <w:lang w:val="ru-RU"/>
        </w:rPr>
      </w:pPr>
      <w:bookmarkStart w:id="26" w:name="z26"/>
      <w:bookmarkEnd w:id="2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Адреса услугодателей указываются: на интернет-ресурсах Министерства (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175F20" w:rsidRPr="00F178C8" w:rsidRDefault="00F178C8">
      <w:pPr>
        <w:spacing w:after="0"/>
        <w:rPr>
          <w:lang w:val="ru-RU"/>
        </w:rPr>
      </w:pPr>
      <w:bookmarkStart w:id="27" w:name="z27"/>
      <w:bookmarkEnd w:id="2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175F20" w:rsidRPr="00F178C8" w:rsidRDefault="00F178C8">
      <w:pPr>
        <w:spacing w:after="0"/>
        <w:rPr>
          <w:lang w:val="ru-RU"/>
        </w:rPr>
      </w:pPr>
      <w:bookmarkStart w:id="28" w:name="z28"/>
      <w:bookmarkEnd w:id="2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175F20" w:rsidRPr="00F178C8" w:rsidRDefault="00F178C8">
      <w:pPr>
        <w:spacing w:after="0"/>
        <w:rPr>
          <w:lang w:val="ru-RU"/>
        </w:rPr>
      </w:pPr>
      <w:bookmarkStart w:id="29" w:name="z29"/>
      <w:bookmarkEnd w:id="2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15. 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r>
        <w:rPr>
          <w:color w:val="000000"/>
          <w:sz w:val="20"/>
        </w:rPr>
        <w:t>edu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>, Единого контакт-центра: 1414, 8-800-080-7777.</w:t>
      </w:r>
    </w:p>
    <w:bookmarkEnd w:id="29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15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175F20" w:rsidRPr="00F70A1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для обучения по общеобразовательным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0" w:name="z3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bookmarkEnd w:id="3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Руководителю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местного исполнительного органа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_______________________/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Ф.И.О. (при наличии) полностью/</w:t>
      </w:r>
    </w:p>
    <w:p w:rsidR="00175F20" w:rsidRPr="00F178C8" w:rsidRDefault="00F178C8">
      <w:pPr>
        <w:spacing w:after="0"/>
        <w:rPr>
          <w:lang w:val="ru-RU"/>
        </w:rPr>
      </w:pPr>
      <w:bookmarkStart w:id="31" w:name="z3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Заявление</w:t>
      </w:r>
    </w:p>
    <w:bookmarkEnd w:id="31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зачислить моего сына/дочь (Ф.И.О. (при наличии) ребенка)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обучения в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 класс 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Проживающего по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адресу 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Согласен на использования сведений, составляющих охряняемую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законом тайну, содержащихся в информационных системах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 "__" ____ 20__ г.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175F20" w:rsidRPr="00F70A1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для обучения по общеобразовательным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2" w:name="z3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p w:rsidR="00175F20" w:rsidRPr="00F178C8" w:rsidRDefault="00F178C8">
      <w:pPr>
        <w:spacing w:after="0"/>
        <w:rPr>
          <w:lang w:val="ru-RU"/>
        </w:rPr>
      </w:pPr>
      <w:bookmarkStart w:id="33" w:name="z35"/>
      <w:bookmarkEnd w:id="3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Расписка</w:t>
      </w:r>
    </w:p>
    <w:bookmarkEnd w:id="33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 получении документов у услугополучателя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Организации образования 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(полное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Расписка о приеме документов № 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Получены от _____________________________ следующие документы: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(Ф.И.О. (при наличии) услугополучателя)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Заявление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Другие 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приема заявления 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Ф.И.О. (при наличии)(ответственного лица, принявшего документы)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________(подпись)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Телефон 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(при наличии)/подпись услугополучателя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"___" _________ 20__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4" w:name="z37"/>
      <w:r w:rsidRPr="00F178C8">
        <w:rPr>
          <w:b/>
          <w:color w:val="000000"/>
          <w:lang w:val="ru-RU"/>
        </w:rPr>
        <w:t xml:space="preserve"> Стандарт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"Выдача разрешения на обучение в форме экстерната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организациях основного среднего, общего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среднего образования"</w:t>
      </w:r>
    </w:p>
    <w:bookmarkEnd w:id="34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r>
        <w:rPr>
          <w:color w:val="FF0000"/>
          <w:sz w:val="20"/>
        </w:rPr>
        <w:t>c</w:t>
      </w:r>
      <w:r w:rsidRPr="00F178C8">
        <w:rPr>
          <w:color w:val="FF0000"/>
          <w:sz w:val="20"/>
          <w:lang w:val="ru-RU"/>
        </w:rPr>
        <w:t xml:space="preserve"> 01.03.2016).</w:t>
      </w:r>
    </w:p>
    <w:p w:rsidR="00175F20" w:rsidRPr="00F178C8" w:rsidRDefault="00F178C8">
      <w:pPr>
        <w:spacing w:after="0"/>
        <w:rPr>
          <w:lang w:val="ru-RU"/>
        </w:rPr>
      </w:pPr>
      <w:bookmarkStart w:id="35" w:name="z38"/>
      <w:r w:rsidRPr="00F178C8">
        <w:rPr>
          <w:b/>
          <w:color w:val="000000"/>
          <w:lang w:val="ru-RU"/>
        </w:rPr>
        <w:t xml:space="preserve"> 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36" w:name="z39"/>
      <w:bookmarkEnd w:id="35"/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37" w:name="z40"/>
      <w:bookmarkEnd w:id="3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38" w:name="z41"/>
      <w:bookmarkEnd w:id="3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8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веб-портал "электронного правительства"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(далее - портал).</w:t>
      </w:r>
    </w:p>
    <w:p w:rsidR="00175F20" w:rsidRPr="00F178C8" w:rsidRDefault="00F178C8">
      <w:pPr>
        <w:spacing w:after="0"/>
        <w:rPr>
          <w:lang w:val="ru-RU"/>
        </w:rPr>
      </w:pPr>
      <w:bookmarkStart w:id="39" w:name="z42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40" w:name="z43"/>
      <w:bookmarkEnd w:id="3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bookmarkEnd w:id="40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пакета документов в Государственную корпорацию, а также при обращении на портал - 15 рабочих дней.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услугодателю - 15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максимально допустимое время обслуживания услугодателем - 15 минут.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заявление услугополучателя для обучения в форме экстерната подается не позднее 1 декабря текущего учебного года.</w:t>
      </w:r>
    </w:p>
    <w:p w:rsidR="00175F20" w:rsidRPr="00F178C8" w:rsidRDefault="00F178C8">
      <w:pPr>
        <w:spacing w:after="0"/>
        <w:rPr>
          <w:lang w:val="ru-RU"/>
        </w:rPr>
      </w:pPr>
      <w:bookmarkStart w:id="41" w:name="z4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государственной услуги: электронная (частично автоматизированная) и (или) бумажная. </w:t>
      </w:r>
    </w:p>
    <w:p w:rsidR="00175F20" w:rsidRDefault="00F178C8">
      <w:pPr>
        <w:spacing w:after="0"/>
      </w:pPr>
      <w:bookmarkStart w:id="42" w:name="z45"/>
      <w:bookmarkEnd w:id="4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</w:t>
      </w:r>
      <w:r>
        <w:rPr>
          <w:color w:val="000000"/>
          <w:sz w:val="20"/>
        </w:rPr>
        <w:t xml:space="preserve">1 к настоящему стандарту государственной услуги (далее – приложение 1). </w:t>
      </w:r>
    </w:p>
    <w:bookmarkEnd w:id="42"/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r w:rsidRPr="00F178C8">
        <w:rPr>
          <w:color w:val="000000"/>
          <w:sz w:val="20"/>
          <w:lang w:val="ru-RU"/>
        </w:rPr>
        <w:t xml:space="preserve">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</w:t>
      </w:r>
      <w:r>
        <w:rPr>
          <w:color w:val="000000"/>
          <w:sz w:val="20"/>
        </w:rPr>
        <w:t>1, распечатывается, заверяется печатью и подписью уполномоченного лица услугодателя.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 xml:space="preserve"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</w:t>
      </w:r>
      <w:r>
        <w:rPr>
          <w:color w:val="000000"/>
          <w:sz w:val="20"/>
        </w:rPr>
        <w:t>(далее – ЭЦП) уполномоченного лица услугодателя.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>Форма предоставления результата оказания государственной услуги: электронная.</w:t>
      </w:r>
    </w:p>
    <w:p w:rsidR="00175F20" w:rsidRPr="00F178C8" w:rsidRDefault="00F178C8">
      <w:pPr>
        <w:spacing w:after="0"/>
        <w:rPr>
          <w:lang w:val="ru-RU"/>
        </w:rPr>
      </w:pPr>
      <w:bookmarkStart w:id="43" w:name="z4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</w:p>
    <w:p w:rsidR="00175F20" w:rsidRPr="00F178C8" w:rsidRDefault="00F178C8">
      <w:pPr>
        <w:spacing w:after="0"/>
        <w:rPr>
          <w:lang w:val="ru-RU"/>
        </w:rPr>
      </w:pPr>
      <w:bookmarkStart w:id="44" w:name="z47"/>
      <w:bookmarkEnd w:id="4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44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услуга оказывается по месту нахождения услугодателя, также посредством "бронирования" электронной очереди на портале.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 w:rsidR="00175F20" w:rsidRPr="00F178C8" w:rsidRDefault="00F178C8">
      <w:pPr>
        <w:spacing w:after="0"/>
        <w:rPr>
          <w:lang w:val="ru-RU"/>
        </w:rPr>
      </w:pPr>
      <w:bookmarkStart w:id="45" w:name="z4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(при обращении услугополучателя, либо законного представителя с подтверждающим документом):</w:t>
      </w:r>
    </w:p>
    <w:bookmarkEnd w:id="45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Государственную корпорацию:</w:t>
      </w:r>
    </w:p>
    <w:p w:rsidR="00175F20" w:rsidRDefault="00F178C8">
      <w:pPr>
        <w:spacing w:after="0"/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на обучение в форме экстерната по форме согласно приложению </w:t>
      </w:r>
      <w:r>
        <w:rPr>
          <w:color w:val="000000"/>
          <w:sz w:val="20"/>
        </w:rPr>
        <w:t>2 к настоящему стандарту государственной услуги;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F178C8">
        <w:rPr>
          <w:color w:val="000000"/>
          <w:sz w:val="20"/>
          <w:lang w:val="ru-RU"/>
        </w:rPr>
        <w:t>2) заключение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справка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документ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копия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 портал: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в форме электронного запроса, подписанного ЭЦП услугополучателя;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электронная копия заключения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электронная копия справки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электронная копия документа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электронная копия свидетельства о рождении услугополучателя (в случае рождения до 2008 года).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</w:t>
      </w:r>
      <w:r w:rsidRPr="00F178C8">
        <w:rPr>
          <w:color w:val="000000"/>
          <w:sz w:val="20"/>
          <w:lang w:val="ru-RU"/>
        </w:rPr>
        <w:lastRenderedPageBreak/>
        <w:t>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175F20" w:rsidRDefault="00F178C8">
      <w:pPr>
        <w:spacing w:after="0"/>
      </w:pPr>
      <w:bookmarkStart w:id="46" w:name="z49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>
        <w:rPr>
          <w:color w:val="000000"/>
          <w:sz w:val="20"/>
        </w:rPr>
        <w:t>3 к настоящему стандарту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bookmarkStart w:id="47" w:name="z50"/>
      <w:bookmarkEnd w:id="46"/>
      <w:r>
        <w:rPr>
          <w:b/>
          <w:color w:val="000000"/>
        </w:rPr>
        <w:t xml:space="preserve"> </w:t>
      </w:r>
      <w:r w:rsidRPr="00F178C8">
        <w:rPr>
          <w:b/>
          <w:color w:val="000000"/>
          <w:lang w:val="ru-RU"/>
        </w:rPr>
        <w:t>3. Порядок обжалования решений, действий (бездействия)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услугодателя и (или) его должностных лиц, Государственной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корпорации и (или) их работников по вопросам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48" w:name="z51"/>
      <w:bookmarkEnd w:id="4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48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интернет-ресурсе Министерства: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в разделе "Государственные услуги";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интернет-ресурсах услугодателя.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подается с указанием фамилии, имени, отчества (при его наличии) услугополучателя, адреса, контактных телефонов.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11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49" w:name="z52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В случаях несогласия с результатами оказанной государственной услуги услугополучатель имеет право обратиться в суд в порядке, установленном законодательством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50" w:name="z53"/>
      <w:bookmarkEnd w:id="49"/>
      <w:r w:rsidRPr="00F178C8">
        <w:rPr>
          <w:b/>
          <w:color w:val="000000"/>
          <w:lang w:val="ru-RU"/>
        </w:rPr>
        <w:lastRenderedPageBreak/>
        <w:t xml:space="preserve"> 4. Иные требования с учетом особенностей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оказания государственной услуги, в том числе оказываемой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через Государственную корпорацию</w:t>
      </w:r>
    </w:p>
    <w:p w:rsidR="00175F20" w:rsidRPr="00F178C8" w:rsidRDefault="00F178C8">
      <w:pPr>
        <w:spacing w:after="0"/>
        <w:rPr>
          <w:lang w:val="ru-RU"/>
        </w:rPr>
      </w:pPr>
      <w:bookmarkStart w:id="51" w:name="z54"/>
      <w:bookmarkEnd w:id="5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Услугополучателям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 w:rsidR="00175F20" w:rsidRPr="00F178C8" w:rsidRDefault="00F178C8">
      <w:pPr>
        <w:spacing w:after="0"/>
        <w:rPr>
          <w:lang w:val="ru-RU"/>
        </w:rPr>
      </w:pPr>
      <w:bookmarkStart w:id="52" w:name="z55"/>
      <w:bookmarkEnd w:id="5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Адреса мест оказания государственной услуги размещены на интернет-ресурсах:</w:t>
      </w:r>
    </w:p>
    <w:bookmarkEnd w:id="52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услугодателя;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14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53" w:name="z5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15. Услугополучатель имеет возможность получения государственной услуги в электронной форме через портал при условии наличия ЭЦП.</w:t>
      </w:r>
    </w:p>
    <w:p w:rsidR="00175F20" w:rsidRPr="00F178C8" w:rsidRDefault="00F178C8">
      <w:pPr>
        <w:spacing w:after="0"/>
        <w:rPr>
          <w:lang w:val="ru-RU"/>
        </w:rPr>
      </w:pPr>
      <w:bookmarkStart w:id="54" w:name="z57"/>
      <w:bookmarkEnd w:id="5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54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55" w:name="z5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17. Контактные телефоны справочных служб размещены на интернет-ресурсе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в разделе "Государственные услуги", Единого контакт-центра: 1414, 8-800-080-7777.</w:t>
      </w:r>
    </w:p>
    <w:bookmarkEnd w:id="55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17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Выписка из приказа о разрешении на обучение в форме экстерната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организациях основного среднего, общего среднего образования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Уникальный номер:___________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и время получения:___________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местного исполнительного органа)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ВЫПИСКА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из приказа о разрешении на обучение в форме экстерната в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организациях основного среднего, общего среднего образования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Гражданин (-ка):____________________ (Ф. И. О. (при его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наличии) услугополучателя, индивидуальный иденцификационный номер)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обращения:_____________________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Выписка из приказа о разрешении на обучение 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организациях основного среднего, общего среднего образования на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основании приказа №___________ от __________ _____ года.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Выписка удостоверена ЭЦП ответственного лица: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(должность, Ф.И.О. (при его наличии)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Кому: Руководителю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  Наименование местного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 исполнительного органа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От: 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Ф.И.О. (при его наличии)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полностью индивидуальный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иденцификационный номер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Заявление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на обучение 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выдать разрешение на обучение 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(указать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соответствии с подпунктом 24-4) пункта 2 статьи 6 (подпунктом 25-7)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пункта 3 или подпунктом 21-3) пункта 4 статьи 6) Закона Республики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Казахстан от 27 июля 2007 года "Об образовании", а также с пунктом 2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статьи 20 Закона Республики Казахстан от 15 апреля 2013 года "О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государственных услугах" на ученика: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ученика, дата рождения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_______________ (подпись)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"___" ________________20___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3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(Ф. И. О. (при его наличии), либо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наименование организации услугополучателя)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(адрес услугополучателя)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Расписка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 отказе в приеме документов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Руководствуясь подпунктом 2 статьи 20 Закона Республики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Казахстан от 15 апреля 2013 года "О государственных услугах", отдел №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 филиала Государственной корпорации "Правительство для граждан"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(указать адрес) отказывает в приеме документов на оказание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(указать наименование государственной услуги в соответствии со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услуги) ввиду представления Вами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неполного пакета документов согласно перечню, предусмотренному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услуги, а именно: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…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Настоящая расписка составлена в 2-х экземплярах по одному для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каждой стороны.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работника Государственной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корпорации)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(подпись) Исполнитель: Ф. И. О. (при наличии отчества)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Телефон______________________________________________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(при его наличии) / подпись услугополучателя.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"___" ______________________ 20___ года.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3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56" w:name="z63"/>
      <w:r w:rsidRPr="00F178C8">
        <w:rPr>
          <w:b/>
          <w:color w:val="000000"/>
          <w:lang w:val="ru-RU"/>
        </w:rPr>
        <w:t xml:space="preserve"> Стандарт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"Выдача дубликатов документов об основном среднем, общем среднем образовании"</w:t>
      </w:r>
    </w:p>
    <w:bookmarkEnd w:id="56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r>
        <w:rPr>
          <w:color w:val="FF0000"/>
          <w:sz w:val="20"/>
        </w:rPr>
        <w:t>c</w:t>
      </w:r>
      <w:r w:rsidRPr="00F178C8">
        <w:rPr>
          <w:color w:val="FF0000"/>
          <w:sz w:val="20"/>
          <w:lang w:val="ru-RU"/>
        </w:rPr>
        <w:t xml:space="preserve"> 01.03.2016).</w:t>
      </w:r>
    </w:p>
    <w:p w:rsidR="00175F20" w:rsidRPr="00F178C8" w:rsidRDefault="00F178C8">
      <w:pPr>
        <w:spacing w:after="0"/>
        <w:rPr>
          <w:lang w:val="ru-RU"/>
        </w:rPr>
      </w:pPr>
      <w:bookmarkStart w:id="57" w:name="z64"/>
      <w:r w:rsidRPr="00F178C8">
        <w:rPr>
          <w:b/>
          <w:color w:val="000000"/>
          <w:lang w:val="ru-RU"/>
        </w:rPr>
        <w:t xml:space="preserve">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58" w:name="z65"/>
      <w:bookmarkEnd w:id="5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59" w:name="z66"/>
      <w:bookmarkEnd w:id="5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60" w:name="z67"/>
      <w:bookmarkEnd w:id="5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оказывается организациями основного среднего и общего среднего образования Республики Казахстан (далее - услугодатель).</w:t>
      </w:r>
    </w:p>
    <w:bookmarkEnd w:id="6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канцелярию услугодателя;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175F20" w:rsidRPr="00F178C8" w:rsidRDefault="00F178C8">
      <w:pPr>
        <w:spacing w:after="0"/>
        <w:rPr>
          <w:lang w:val="ru-RU"/>
        </w:rPr>
      </w:pPr>
      <w:bookmarkStart w:id="61" w:name="z68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62" w:name="z69"/>
      <w:bookmarkEnd w:id="6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 оказания государственной услуги:</w:t>
      </w:r>
    </w:p>
    <w:bookmarkEnd w:id="62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услугополучателем документов при обращении к услугодателю или в Государственную корпорацию - 15 рабочих дней;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в очереди для сдачи пакета документов - 15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максимально допустимое время обслуживания - 15 минут.</w:t>
      </w:r>
    </w:p>
    <w:p w:rsidR="00175F20" w:rsidRPr="00F178C8" w:rsidRDefault="00F178C8">
      <w:pPr>
        <w:spacing w:after="0"/>
        <w:rPr>
          <w:lang w:val="ru-RU"/>
        </w:rPr>
      </w:pPr>
      <w:bookmarkStart w:id="63" w:name="z7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государственной услуги: бумажная.</w:t>
      </w:r>
    </w:p>
    <w:p w:rsidR="00175F20" w:rsidRPr="00F178C8" w:rsidRDefault="00F178C8">
      <w:pPr>
        <w:spacing w:after="0"/>
        <w:rPr>
          <w:lang w:val="ru-RU"/>
        </w:rPr>
      </w:pPr>
      <w:bookmarkStart w:id="64" w:name="z71"/>
      <w:bookmarkEnd w:id="63"/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64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65" w:name="z7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</w:p>
    <w:p w:rsidR="00175F20" w:rsidRPr="00F178C8" w:rsidRDefault="00F178C8">
      <w:pPr>
        <w:spacing w:after="0"/>
        <w:rPr>
          <w:lang w:val="ru-RU"/>
        </w:rPr>
      </w:pPr>
      <w:bookmarkStart w:id="66" w:name="z73"/>
      <w:bookmarkEnd w:id="6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66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 xml:space="preserve"> установленным графиком работы услугодателя с 9.00 до 18.30 часов,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результатов осуществляется с 9.00 до 18.30 часов,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веб-портале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bookmarkStart w:id="67" w:name="z7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услуги:</w:t>
      </w:r>
    </w:p>
    <w:bookmarkEnd w:id="67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к услугодателю: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услугополучателя, утерявшего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удостоверяющий личность услугополучателя (требуется для идентификации личности);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в Государственную корпорацию: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услугополучателя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p w:rsidR="00175F20" w:rsidRDefault="00F178C8">
      <w:pPr>
        <w:spacing w:after="0"/>
      </w:pPr>
      <w:bookmarkStart w:id="68" w:name="z75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>
        <w:rPr>
          <w:color w:val="000000"/>
          <w:sz w:val="20"/>
        </w:rPr>
        <w:t>2 к настоящему стандарту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bookmarkStart w:id="69" w:name="z76"/>
      <w:bookmarkEnd w:id="68"/>
      <w:r>
        <w:rPr>
          <w:b/>
          <w:color w:val="000000"/>
        </w:rPr>
        <w:t xml:space="preserve"> </w:t>
      </w:r>
      <w:r w:rsidRPr="00F178C8">
        <w:rPr>
          <w:b/>
          <w:color w:val="000000"/>
          <w:lang w:val="ru-RU"/>
        </w:rPr>
        <w:t>3. Порядок обжалования решений, действий (бездействия)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услугодателя и (или) его должностных лиц, Государственной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корпорации и (или) их работников по вопросам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70" w:name="z77"/>
      <w:bookmarkEnd w:id="6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7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интернет-ресурсе Министерства: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в разделе "Государственные услуги";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интернет-ресурсах услугодателя.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подается с указанием фамилии, имени, отчества (при его наличии) услугополучателя, адреса, контактных телефонов.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11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1" w:name="z78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В случае несогласия с результатами оказания государственной услуги услугополучатель имеет право обратиться в суд в порядке, установленном законодательством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72" w:name="z79"/>
      <w:bookmarkEnd w:id="71"/>
      <w:r w:rsidRPr="00F178C8">
        <w:rPr>
          <w:b/>
          <w:color w:val="000000"/>
          <w:lang w:val="ru-RU"/>
        </w:rPr>
        <w:t xml:space="preserve"> 4. Иные требования с учетом особенностей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государственной услуги, в том числе оказываемой через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Государственную корпорацию</w:t>
      </w:r>
    </w:p>
    <w:p w:rsidR="00175F20" w:rsidRPr="00F178C8" w:rsidRDefault="00F178C8">
      <w:pPr>
        <w:spacing w:after="0"/>
        <w:rPr>
          <w:lang w:val="ru-RU"/>
        </w:rPr>
      </w:pPr>
      <w:bookmarkStart w:id="73" w:name="z80"/>
      <w:bookmarkEnd w:id="7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 w:rsidR="00175F20" w:rsidRPr="00F178C8" w:rsidRDefault="00F178C8">
      <w:pPr>
        <w:spacing w:after="0"/>
        <w:rPr>
          <w:lang w:val="ru-RU"/>
        </w:rPr>
      </w:pPr>
      <w:bookmarkStart w:id="74" w:name="z81"/>
      <w:bookmarkEnd w:id="73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Адреса мест оказания государственной услуги размещены на интернет-ресурсах: </w:t>
      </w:r>
    </w:p>
    <w:bookmarkEnd w:id="74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услугодателя: местных исполнительных органов города республиканского значения и столицы, района (города областного значения);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14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15. Исключен приказом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5" w:name="z8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75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6" w:name="z8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17. Контактные телефоны справочных служб размещены на интернет-ресурсе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F178C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F178C8">
        <w:rPr>
          <w:color w:val="000000"/>
          <w:sz w:val="20"/>
          <w:lang w:val="ru-RU"/>
        </w:rPr>
        <w:t xml:space="preserve"> в разделе "Государственные услуги". Единый контакт-центр: 1414, 8-800-080-7777.</w:t>
      </w:r>
    </w:p>
    <w:bookmarkEnd w:id="76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17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дубликатов документов об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основном среднем, общем среднем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lastRenderedPageBreak/>
              <w:t>образовании"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(наименование учебного заведения)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от 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(Ф. И. О. (при наличии) полностью и ИИН)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(год окончания)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наименование и адрес учебного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заведения, в случае изменения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Заявление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Вас выдать мне дубликат аттестата (свидетельства) в связи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 (нужный документ необходимо подчеркнуть)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 (указать причину)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Согласен на использование сведений, составляющих охраняемою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законом тайну, содержащихся в информационных системах.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 "___" _______ 20___ г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дубликатов документов об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основном среднем, общем среднем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образовании"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(Фамилия, имя, отчество (при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наличии)(далее- Ф.И.О.), либо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наименование организации услугополучателя)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(адрес услугополучателя)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Расписка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 отказе в приеме документов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Руководствуясь подпунктом 2 статьи 20 Закона Республики от 15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апреля 2013 года "О государственных услугах", отдел № _____ филиала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Государственной корпорации "Правительство для граждан" (указать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адрес) отказывает в приеме документов на оказание государственной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услуги (указать наименование государственной услуги в соответствии со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услуги) ввиду представления Вами неполного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пакета документов согласно перечню, предусмотренному стандартом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государственной услуги, а именно: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1.___________________________________________________________;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2. __________________________________________________________.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…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Настоящая расписка составлена в 2-х экземплярах по одному для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каждой стороны.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работника Государственной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корпорации)       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(подпись)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Исполнитель: Ф. И. О.___________________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Телефон 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/ подпись услугополучателя.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"___" ______________________ 20___ года.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lang w:val="ru-RU"/>
        </w:rPr>
        <w:br/>
      </w:r>
      <w:r w:rsidRPr="00F178C8">
        <w:rPr>
          <w:lang w:val="ru-RU"/>
        </w:rPr>
        <w:br/>
      </w:r>
    </w:p>
    <w:p w:rsidR="00175F20" w:rsidRPr="00F178C8" w:rsidRDefault="00F178C8">
      <w:pPr>
        <w:pStyle w:val="disclaimer"/>
        <w:rPr>
          <w:lang w:val="ru-RU"/>
        </w:rPr>
      </w:pPr>
      <w:r w:rsidRPr="00F178C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175F20" w:rsidRPr="00F178C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20"/>
    <w:rsid w:val="00175F20"/>
    <w:rsid w:val="00F178C8"/>
    <w:rsid w:val="00F7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1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8C8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1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8C8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7142</Words>
  <Characters>40713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2018-09-04T04:19:00Z</dcterms:created>
  <dcterms:modified xsi:type="dcterms:W3CDTF">2018-09-04T04:19:00Z</dcterms:modified>
</cp:coreProperties>
</file>