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F4" w:rsidRPr="001153BA" w:rsidRDefault="008F11F4" w:rsidP="008F11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3BA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8F11F4" w:rsidRPr="001153BA" w:rsidRDefault="008F11F4" w:rsidP="008F11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3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 беру  бөлімі </w:t>
      </w:r>
    </w:p>
    <w:p w:rsidR="008F11F4" w:rsidRPr="001153BA" w:rsidRDefault="008F11F4" w:rsidP="008F11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3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басшысының орынбасары </w:t>
      </w:r>
    </w:p>
    <w:p w:rsidR="008F11F4" w:rsidRPr="001153BA" w:rsidRDefault="008F11F4" w:rsidP="008F11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3BA">
        <w:rPr>
          <w:rFonts w:ascii="Times New Roman" w:hAnsi="Times New Roman" w:cs="Times New Roman"/>
          <w:b/>
          <w:sz w:val="24"/>
          <w:szCs w:val="24"/>
          <w:lang w:val="kk-KZ"/>
        </w:rPr>
        <w:t>--------------------------</w:t>
      </w:r>
      <w:r w:rsidR="00360E29">
        <w:rPr>
          <w:rFonts w:ascii="Times New Roman" w:hAnsi="Times New Roman" w:cs="Times New Roman"/>
          <w:b/>
          <w:sz w:val="24"/>
          <w:szCs w:val="24"/>
          <w:lang w:val="kk-KZ"/>
        </w:rPr>
        <w:t>Л. Казанцева</w:t>
      </w:r>
    </w:p>
    <w:p w:rsidR="008F11F4" w:rsidRPr="001153BA" w:rsidRDefault="00360E29" w:rsidP="008F11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«---»-----------------2018</w:t>
      </w:r>
      <w:r w:rsidR="008F11F4" w:rsidRPr="001153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:rsidR="008F11F4" w:rsidRPr="001153BA" w:rsidRDefault="008F11F4" w:rsidP="008F11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F11F4" w:rsidRPr="001153BA" w:rsidRDefault="008F11F4" w:rsidP="008F11F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F11F4" w:rsidRPr="001153BA" w:rsidRDefault="00360E29" w:rsidP="008F11F4">
      <w:pPr>
        <w:tabs>
          <w:tab w:val="left" w:pos="249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2018 </w:t>
      </w:r>
      <w:r w:rsidR="008F11F4"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жылдың  жазғы кезеңінде  «Жасыл  желек»  мектеп  </w:t>
      </w:r>
    </w:p>
    <w:p w:rsidR="008F11F4" w:rsidRPr="001153BA" w:rsidRDefault="008F11F4" w:rsidP="008F11F4">
      <w:pPr>
        <w:tabs>
          <w:tab w:val="left" w:pos="249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жанындағы оқу-тәжірибелі  бөлімшелері  қалалық  байқауының</w:t>
      </w:r>
    </w:p>
    <w:p w:rsidR="008F11F4" w:rsidRPr="001153BA" w:rsidRDefault="008F11F4" w:rsidP="008F11F4">
      <w:pPr>
        <w:tabs>
          <w:tab w:val="left" w:pos="249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ЕРЕЖЕСІ</w:t>
      </w:r>
    </w:p>
    <w:p w:rsidR="008F11F4" w:rsidRPr="001153BA" w:rsidRDefault="008F11F4" w:rsidP="008F11F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Жалпы ережесі.</w:t>
      </w:r>
    </w:p>
    <w:p w:rsidR="008F11F4" w:rsidRPr="001153BA" w:rsidRDefault="008F11F4" w:rsidP="008F11F4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35314D" w:rsidRPr="001153BA" w:rsidRDefault="008F11F4" w:rsidP="008F11F4">
      <w:pPr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Балалар   және   оқушылар  арасында   экологиялық   мәдениет  және  қазақстандық патриотизмді  қалыптастыру,жас ұрпақты  тәрбиелеу саласында  жұмыс бағытын қарастыру  пәні бойынша оқу білімдік  бағдарлама,</w:t>
      </w:r>
      <w:r w:rsidR="00692A69"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5314D" w:rsidRPr="001153BA">
        <w:rPr>
          <w:rFonts w:ascii="Times New Roman" w:hAnsi="Times New Roman" w:cs="Times New Roman"/>
          <w:sz w:val="20"/>
          <w:szCs w:val="20"/>
          <w:lang w:val="kk-KZ"/>
        </w:rPr>
        <w:t>«Қоршаған  ортаны қорғау  саласында  ғылыми  зерттеулер,экологиялық   тәрбие және білім</w:t>
      </w:r>
      <w:r w:rsidR="00692A69" w:rsidRPr="001153B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35314D"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№160 1997 жылғы  15 шілдедегі  «Қоршаған ортаны  қорғау туралы» Қазақстан  Республикасы  Заңы, «Білім туралы»   Қазақстан  Республикасы  Заңына сәйкес ,1989 жылы Қазақстан  Республикасымен  қол қойылған ,бала құқығы туралы  ООН Конвенция ережесі. </w:t>
      </w:r>
    </w:p>
    <w:p w:rsidR="0035314D" w:rsidRPr="001153BA" w:rsidRDefault="0035314D" w:rsidP="0035314D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1.Байқау міндеті  мен  мақсаты</w:t>
      </w:r>
    </w:p>
    <w:p w:rsidR="00275E2D" w:rsidRPr="001153BA" w:rsidRDefault="0035314D" w:rsidP="0035314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-білім бейіндігі және   оқушылардың  дайындығының сапасын  көтеру бойынша  оқу-тәжірибе бөлімшелерінің </w:t>
      </w:r>
      <w:r w:rsidR="00F127A2"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 жұмысын  жетілдіру</w:t>
      </w:r>
    </w:p>
    <w:p w:rsidR="00F127A2" w:rsidRPr="001153BA" w:rsidRDefault="00F127A2" w:rsidP="0035314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41141D" w:rsidRPr="001153BA">
        <w:rPr>
          <w:rFonts w:ascii="Times New Roman" w:hAnsi="Times New Roman" w:cs="Times New Roman"/>
          <w:sz w:val="20"/>
          <w:szCs w:val="20"/>
          <w:lang w:val="kk-KZ"/>
        </w:rPr>
        <w:t>ОТУ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 жұмысты ұйымдастыруда алдыңғы   қатарлы  тәжірибені  тарату және  қорытындылау,оқыту,оны мектеп практикасына енгізу</w:t>
      </w:r>
    </w:p>
    <w:p w:rsidR="00F127A2" w:rsidRPr="001153BA" w:rsidRDefault="00F127A2" w:rsidP="0035314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-мектеп  кабинеттерін оқу-көрнекті құралдармен  жабдықтау,пәнаралық  байланысты  дамыту,оқушылардың білімін тереңдету және кеңейту, ғылымижаратылыстану  пәндерін  оқытудың  практикалық  бағытын қамтамасыз  ету</w:t>
      </w:r>
    </w:p>
    <w:p w:rsidR="00F127A2" w:rsidRPr="001153BA" w:rsidRDefault="00F127A2" w:rsidP="0035314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-алдыңғы қатарлы тәжірибені және  ғылыми  жетістігі </w:t>
      </w:r>
      <w:r w:rsidR="0041141D"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ОТУ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оқушылармен  практикалық  жұмысты  енгізу және  насихаттау</w:t>
      </w:r>
    </w:p>
    <w:p w:rsidR="00177FDD" w:rsidRPr="001153BA" w:rsidRDefault="00F127A2" w:rsidP="0035314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-еңбекке қарым-қатынасының  жауапкершілігі және </w:t>
      </w:r>
      <w:r w:rsidR="00177FDD" w:rsidRPr="001153BA">
        <w:rPr>
          <w:rFonts w:ascii="Times New Roman" w:hAnsi="Times New Roman" w:cs="Times New Roman"/>
          <w:sz w:val="20"/>
          <w:szCs w:val="20"/>
          <w:lang w:val="kk-KZ"/>
        </w:rPr>
        <w:t>жұмыстың агротехникалық тәсілі, тәжірибелі және  зерттеу  жұмыстарының практикалық   дағдыларын дамыту,оқушылардың   табиғатқа   жақсы қарым-қатынасын тәрбиелеу</w:t>
      </w:r>
    </w:p>
    <w:p w:rsidR="00177FDD" w:rsidRPr="001153BA" w:rsidRDefault="00177FDD" w:rsidP="0035314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-оқушылардың   экономикалық,экологиялық,эстетикалық  оқыту  және  тәрбиесінде</w:t>
      </w:r>
      <w:r w:rsidR="0041141D"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ОТУ 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ролін көтеру</w:t>
      </w:r>
    </w:p>
    <w:p w:rsidR="00177FDD" w:rsidRPr="001153BA" w:rsidRDefault="00177FDD" w:rsidP="0035314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-патриотизм,белсенді өмірлік ұстанымын  қалыптастыру;</w:t>
      </w:r>
    </w:p>
    <w:p w:rsidR="00177FDD" w:rsidRPr="001153BA" w:rsidRDefault="00177FDD" w:rsidP="0035314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-кәсіби бағдарлау,салауатты өмір сүрунегізі,оқушылардың экологиялық құзырлығын қалыптастыру</w:t>
      </w:r>
    </w:p>
    <w:p w:rsidR="00177FDD" w:rsidRPr="001153BA" w:rsidRDefault="00177FDD" w:rsidP="0035314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- «Расцвет села-расцвет  Казахстана» жалпы</w:t>
      </w:r>
      <w:r w:rsidR="0009419C"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республикалық </w:t>
      </w:r>
      <w:r w:rsidR="0009419C"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>акциясына қатысу</w:t>
      </w:r>
    </w:p>
    <w:p w:rsidR="00F127A2" w:rsidRPr="001153BA" w:rsidRDefault="00177FDD" w:rsidP="003B6B29">
      <w:pPr>
        <w:tabs>
          <w:tab w:val="left" w:pos="3345"/>
        </w:tabs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2. Байқау ұйымдастырушылары</w:t>
      </w:r>
    </w:p>
    <w:p w:rsidR="00177FDD" w:rsidRPr="001153BA" w:rsidRDefault="00177FDD" w:rsidP="003B6B29">
      <w:pPr>
        <w:tabs>
          <w:tab w:val="left" w:pos="334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Байқау  ұйымдастырушылары  Павлодар  қаласы  білім беру  бөлімі</w:t>
      </w:r>
    </w:p>
    <w:p w:rsidR="001153BA" w:rsidRDefault="003B6B29" w:rsidP="003B6B29">
      <w:pPr>
        <w:tabs>
          <w:tab w:val="left" w:pos="3345"/>
        </w:tabs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</w:t>
      </w:r>
    </w:p>
    <w:p w:rsidR="001153BA" w:rsidRDefault="001153BA" w:rsidP="003B6B29">
      <w:pPr>
        <w:tabs>
          <w:tab w:val="left" w:pos="3345"/>
        </w:tabs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53BA" w:rsidRDefault="001153BA" w:rsidP="003B6B29">
      <w:pPr>
        <w:tabs>
          <w:tab w:val="left" w:pos="3345"/>
        </w:tabs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53BA" w:rsidRDefault="001153BA" w:rsidP="003B6B29">
      <w:pPr>
        <w:tabs>
          <w:tab w:val="left" w:pos="3345"/>
        </w:tabs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6B29" w:rsidRPr="001153BA" w:rsidRDefault="003B6B29" w:rsidP="003B6B29">
      <w:pPr>
        <w:tabs>
          <w:tab w:val="left" w:pos="3345"/>
        </w:tabs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177FDD" w:rsidRPr="001153BA">
        <w:rPr>
          <w:rFonts w:ascii="Times New Roman" w:hAnsi="Times New Roman" w:cs="Times New Roman"/>
          <w:b/>
          <w:sz w:val="20"/>
          <w:szCs w:val="20"/>
          <w:lang w:val="kk-KZ"/>
        </w:rPr>
        <w:t>3.Байқау  қатысушылары</w:t>
      </w:r>
    </w:p>
    <w:p w:rsidR="003B6B29" w:rsidRPr="001153BA" w:rsidRDefault="003B6B29" w:rsidP="003B6B2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B6B29" w:rsidRPr="001153BA" w:rsidRDefault="003B6B29" w:rsidP="003B6B29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Қалалық   байқауға  қаланың   жалпы   білім беру  мектептері  қатысады.. </w:t>
      </w:r>
    </w:p>
    <w:p w:rsidR="003B6B29" w:rsidRPr="001153BA" w:rsidRDefault="003B6B29" w:rsidP="003B6B29">
      <w:pPr>
        <w:spacing w:after="0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4.Өткізу  мерзімі</w:t>
      </w:r>
    </w:p>
    <w:p w:rsidR="003B6B29" w:rsidRPr="001153BA" w:rsidRDefault="003B6B29" w:rsidP="003B6B29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3B6B29" w:rsidRPr="001153BA" w:rsidRDefault="003B6B29" w:rsidP="003B6B29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Қалалық    байқау өткізіледі:</w:t>
      </w:r>
    </w:p>
    <w:p w:rsidR="003B6B29" w:rsidRPr="001153BA" w:rsidRDefault="003B6B29" w:rsidP="003B6B29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1 кезең  -  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қалалық   - сәуір –шілде  </w:t>
      </w:r>
      <w:r w:rsidR="00360E29">
        <w:rPr>
          <w:rFonts w:ascii="Times New Roman" w:hAnsi="Times New Roman" w:cs="Times New Roman"/>
          <w:sz w:val="20"/>
          <w:szCs w:val="20"/>
          <w:lang w:val="kk-KZ"/>
        </w:rPr>
        <w:t xml:space="preserve">2018 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>ж.</w:t>
      </w:r>
    </w:p>
    <w:p w:rsidR="003B6B29" w:rsidRPr="001153BA" w:rsidRDefault="003B6B29" w:rsidP="003B6B29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2 кезең</w:t>
      </w:r>
      <w:r w:rsidR="00360E29">
        <w:rPr>
          <w:rFonts w:ascii="Times New Roman" w:hAnsi="Times New Roman" w:cs="Times New Roman"/>
          <w:sz w:val="20"/>
          <w:szCs w:val="20"/>
          <w:lang w:val="kk-KZ"/>
        </w:rPr>
        <w:t xml:space="preserve"> -    облыстық –тамыз  2018 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ж.</w:t>
      </w:r>
    </w:p>
    <w:p w:rsidR="003B6B29" w:rsidRPr="001153BA" w:rsidRDefault="003B6B29" w:rsidP="003B6B29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B6B29" w:rsidRPr="001153BA" w:rsidRDefault="003B6B29" w:rsidP="003B6B29">
      <w:pPr>
        <w:tabs>
          <w:tab w:val="left" w:pos="91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  <w:t>Іріктеу  тур  қ</w:t>
      </w:r>
      <w:r w:rsidR="00360E29">
        <w:rPr>
          <w:rFonts w:ascii="Times New Roman" w:hAnsi="Times New Roman" w:cs="Times New Roman"/>
          <w:sz w:val="20"/>
          <w:szCs w:val="20"/>
          <w:lang w:val="kk-KZ"/>
        </w:rPr>
        <w:t xml:space="preserve">орытындысы бойынша 01-01.08.2018 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ж.кезеңінде байқау номинаттары  және жеңімпаздарын анықтау үшін көшпелі комиссия жұмыс істейді.</w:t>
      </w:r>
    </w:p>
    <w:p w:rsidR="003B6B29" w:rsidRPr="001153BA" w:rsidRDefault="003B6B29" w:rsidP="003B6B29">
      <w:pPr>
        <w:tabs>
          <w:tab w:val="left" w:pos="915"/>
        </w:tabs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Жеңімпаздарды  марапаттау: </w:t>
      </w:r>
    </w:p>
    <w:p w:rsidR="003B6B29" w:rsidRPr="001153BA" w:rsidRDefault="003B6B29" w:rsidP="003B6B29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Байқау қорытындысы бойынша анықталады:</w:t>
      </w:r>
    </w:p>
    <w:p w:rsidR="003B6B29" w:rsidRPr="001153BA" w:rsidRDefault="003B6B29" w:rsidP="003B6B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Байқау Гран-при,1,2,3 орын</w:t>
      </w:r>
    </w:p>
    <w:p w:rsidR="003B6B29" w:rsidRPr="001153BA" w:rsidRDefault="003B6B29" w:rsidP="003B6B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«Ең жақсы оқу –тәжірибе бөлімі»</w:t>
      </w:r>
    </w:p>
    <w:p w:rsidR="00E52D10" w:rsidRPr="001153BA" w:rsidRDefault="003B6B29" w:rsidP="003B6B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Мектеп жанындағы ең жақсы дизайын»</w:t>
      </w:r>
    </w:p>
    <w:p w:rsidR="00E52D10" w:rsidRPr="001153BA" w:rsidRDefault="00E52D10" w:rsidP="00E52D10">
      <w:pPr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Материалдар  және қалалық байқауға  қатысуға тапсырыс (қосымша 3</w:t>
      </w:r>
      <w:r w:rsidR="00360E29">
        <w:rPr>
          <w:rFonts w:ascii="Times New Roman" w:hAnsi="Times New Roman" w:cs="Times New Roman"/>
          <w:b/>
          <w:sz w:val="20"/>
          <w:szCs w:val="20"/>
          <w:lang w:val="kk-KZ"/>
        </w:rPr>
        <w:t>) (қосымша 4) іріктеу турға 2018</w:t>
      </w: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ж.15.07-не дейін тәрбие бөліміне,</w:t>
      </w:r>
      <w:r w:rsidR="0041141D" w:rsidRPr="001153BA">
        <w:rPr>
          <w:rFonts w:ascii="Times New Roman" w:hAnsi="Times New Roman" w:cs="Times New Roman"/>
          <w:b/>
          <w:sz w:val="20"/>
          <w:szCs w:val="20"/>
          <w:lang w:val="kk-KZ"/>
        </w:rPr>
        <w:t>ОТУ</w:t>
      </w: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ұйымкомитетіне жіберу қажет.</w:t>
      </w:r>
    </w:p>
    <w:p w:rsidR="00E52D10" w:rsidRPr="001153BA" w:rsidRDefault="00E52D10" w:rsidP="00E52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1153BA" w:rsidRDefault="001153BA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1153BA" w:rsidRDefault="001153BA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1153BA" w:rsidRPr="001153BA" w:rsidRDefault="001153BA" w:rsidP="00E52D10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Қосымша 1</w:t>
      </w:r>
    </w:p>
    <w:p w:rsidR="00E52D10" w:rsidRPr="001153BA" w:rsidRDefault="00E52D10" w:rsidP="00E52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2745"/>
        </w:tabs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</w:r>
      <w:bookmarkStart w:id="0" w:name="_GoBack"/>
      <w:r w:rsidR="0041141D"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Мектеп жанындағы  оқу-тәжірибе учаскесінің </w:t>
      </w: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bookmarkEnd w:id="0"/>
    </w:p>
    <w:p w:rsidR="00E52D10" w:rsidRPr="001153BA" w:rsidRDefault="00E52D10" w:rsidP="00E52D10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қалалық  байқауының </w:t>
      </w:r>
    </w:p>
    <w:p w:rsidR="00E52D10" w:rsidRPr="001153BA" w:rsidRDefault="00E52D10" w:rsidP="00E52D10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ұйымкомитеті</w:t>
      </w:r>
    </w:p>
    <w:p w:rsidR="00E52D10" w:rsidRPr="001153BA" w:rsidRDefault="00E52D10" w:rsidP="00E52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360E29">
        <w:rPr>
          <w:rFonts w:ascii="Times New Roman" w:hAnsi="Times New Roman" w:cs="Times New Roman"/>
          <w:sz w:val="20"/>
          <w:szCs w:val="20"/>
          <w:lang w:val="kk-KZ"/>
        </w:rPr>
        <w:t>Төлектемірова А.С.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Ұйымкомитетінің  төрайымы </w:t>
      </w:r>
    </w:p>
    <w:p w:rsidR="00E52D10" w:rsidRPr="001153BA" w:rsidRDefault="00E52D10" w:rsidP="00E52D1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Тәрбие  секторының   меңгерушісі</w:t>
      </w:r>
    </w:p>
    <w:p w:rsidR="00E52D10" w:rsidRPr="001153BA" w:rsidRDefault="00E52D10" w:rsidP="00E52D1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2.Шакенов С.С.                                                                                               Комиссия  мүшесі</w:t>
      </w:r>
    </w:p>
    <w:p w:rsidR="00E52D10" w:rsidRPr="001153BA" w:rsidRDefault="00E52D10" w:rsidP="00E52D10">
      <w:pPr>
        <w:tabs>
          <w:tab w:val="left" w:pos="6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  <w:t>білім беру  бөлімінің бас маманы</w:t>
      </w:r>
    </w:p>
    <w:p w:rsidR="00E52D10" w:rsidRPr="001153BA" w:rsidRDefault="00E52D10" w:rsidP="00E52D1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09419C" w:rsidRPr="001153BA" w:rsidRDefault="00E52D10" w:rsidP="00360E29">
      <w:pPr>
        <w:tabs>
          <w:tab w:val="left" w:pos="6225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3. </w:t>
      </w:r>
      <w:r w:rsidR="00360E29">
        <w:rPr>
          <w:rFonts w:ascii="Times New Roman" w:hAnsi="Times New Roman" w:cs="Times New Roman"/>
          <w:sz w:val="20"/>
          <w:szCs w:val="20"/>
          <w:lang w:val="kk-KZ"/>
        </w:rPr>
        <w:t>Мағзамова Л.М.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  <w:t xml:space="preserve">Комиссия  мүшесі «Павлодар </w:t>
      </w:r>
      <w:r w:rsidR="00360E29">
        <w:rPr>
          <w:rFonts w:ascii="Times New Roman" w:hAnsi="Times New Roman" w:cs="Times New Roman"/>
          <w:sz w:val="20"/>
          <w:szCs w:val="20"/>
          <w:lang w:val="kk-KZ"/>
        </w:rPr>
        <w:t>қаласы                                                                              №1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9419C"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  <w:r w:rsidR="00360E29">
        <w:rPr>
          <w:rFonts w:ascii="Times New Roman" w:hAnsi="Times New Roman" w:cs="Times New Roman"/>
          <w:sz w:val="20"/>
          <w:szCs w:val="20"/>
          <w:lang w:val="kk-KZ"/>
        </w:rPr>
        <w:t>балалар көркемсүрет мектебі» директоры</w:t>
      </w:r>
    </w:p>
    <w:p w:rsidR="00360E29" w:rsidRPr="001153BA" w:rsidRDefault="00E52D10" w:rsidP="00360E29">
      <w:pPr>
        <w:tabs>
          <w:tab w:val="left" w:pos="6225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</w:p>
    <w:p w:rsidR="00E52D10" w:rsidRPr="001153BA" w:rsidRDefault="00E52D10" w:rsidP="00E52D10">
      <w:pPr>
        <w:tabs>
          <w:tab w:val="left" w:pos="6615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  <w:t>Комиссия  мүшесі</w:t>
      </w:r>
    </w:p>
    <w:p w:rsidR="00E52D10" w:rsidRPr="001153BA" w:rsidRDefault="00E52D10" w:rsidP="00E52D10">
      <w:pPr>
        <w:tabs>
          <w:tab w:val="left" w:pos="6525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="00360E29">
        <w:rPr>
          <w:rFonts w:ascii="Times New Roman" w:hAnsi="Times New Roman" w:cs="Times New Roman"/>
          <w:sz w:val="20"/>
          <w:szCs w:val="20"/>
          <w:lang w:val="kk-KZ"/>
        </w:rPr>
        <w:t xml:space="preserve">Темірбаева Ж. 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</w:t>
      </w: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</w:r>
      <w:r w:rsidR="00360E29">
        <w:rPr>
          <w:rFonts w:ascii="Times New Roman" w:hAnsi="Times New Roman" w:cs="Times New Roman"/>
          <w:sz w:val="20"/>
          <w:szCs w:val="20"/>
          <w:lang w:val="kk-KZ"/>
        </w:rPr>
        <w:t>БЖЭжТО директор орынбасары</w:t>
      </w:r>
    </w:p>
    <w:p w:rsidR="00E52D10" w:rsidRPr="001153BA" w:rsidRDefault="00E52D10" w:rsidP="00E52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5.Анапиянова  А.М.                                                                                                 Комиссия  мүшесі      </w:t>
      </w:r>
    </w:p>
    <w:p w:rsidR="00E52D10" w:rsidRPr="001153BA" w:rsidRDefault="00360E29" w:rsidP="00360E29">
      <w:pPr>
        <w:tabs>
          <w:tab w:val="left" w:pos="6765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</w:t>
      </w:r>
      <w:r w:rsidR="00E52D10"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№9 ЖОМ тәрбие жұмысы      бойынша директор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</w:t>
      </w:r>
      <w:r w:rsidR="00E52D10" w:rsidRPr="001153BA">
        <w:rPr>
          <w:rFonts w:ascii="Times New Roman" w:hAnsi="Times New Roman" w:cs="Times New Roman"/>
          <w:sz w:val="20"/>
          <w:szCs w:val="20"/>
          <w:lang w:val="kk-KZ"/>
        </w:rPr>
        <w:t>орынбасары</w:t>
      </w:r>
    </w:p>
    <w:p w:rsidR="003B6B29" w:rsidRPr="001153BA" w:rsidRDefault="003B6B29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1153BA" w:rsidRDefault="001153BA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1153BA" w:rsidRDefault="001153BA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360E29" w:rsidRDefault="00360E29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360E29" w:rsidRDefault="00360E29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1153BA" w:rsidRPr="001153BA" w:rsidRDefault="001153BA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7650"/>
        </w:tabs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Қосымша 2</w:t>
      </w:r>
    </w:p>
    <w:p w:rsidR="00E52D10" w:rsidRPr="001153BA" w:rsidRDefault="00E52D10" w:rsidP="00E52D10">
      <w:pPr>
        <w:tabs>
          <w:tab w:val="left" w:pos="8445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354283" w:rsidRPr="001153BA" w:rsidRDefault="00354283" w:rsidP="00354283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Мектеп жанындағы  учаскеде  жұмысты ұйымдастыру</w:t>
      </w:r>
    </w:p>
    <w:p w:rsidR="00E52D10" w:rsidRPr="001153BA" w:rsidRDefault="00354283" w:rsidP="00354283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бойынша байқауды бағалау критерийі</w:t>
      </w:r>
    </w:p>
    <w:p w:rsidR="00E52D10" w:rsidRPr="001153BA" w:rsidRDefault="00E52D10" w:rsidP="00354283">
      <w:pPr>
        <w:tabs>
          <w:tab w:val="left" w:pos="3420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/>
      </w:tblPr>
      <w:tblGrid>
        <w:gridCol w:w="534"/>
        <w:gridCol w:w="7087"/>
        <w:gridCol w:w="2284"/>
      </w:tblGrid>
      <w:tr w:rsidR="00354283" w:rsidRPr="001153BA" w:rsidTr="00354283">
        <w:tc>
          <w:tcPr>
            <w:tcW w:w="534" w:type="dxa"/>
          </w:tcPr>
          <w:p w:rsidR="00354283" w:rsidRPr="001153BA" w:rsidRDefault="00354283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7087" w:type="dxa"/>
          </w:tcPr>
          <w:p w:rsidR="00354283" w:rsidRPr="001153BA" w:rsidRDefault="00354283" w:rsidP="00354283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Критерийлері</w:t>
            </w:r>
          </w:p>
        </w:tc>
        <w:tc>
          <w:tcPr>
            <w:tcW w:w="2284" w:type="dxa"/>
          </w:tcPr>
          <w:p w:rsidR="00354283" w:rsidRPr="001153BA" w:rsidRDefault="00354283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Ұпай бағасы </w:t>
            </w:r>
          </w:p>
        </w:tc>
      </w:tr>
      <w:tr w:rsidR="00354283" w:rsidRPr="001153BA" w:rsidTr="00354283">
        <w:tc>
          <w:tcPr>
            <w:tcW w:w="534" w:type="dxa"/>
          </w:tcPr>
          <w:p w:rsidR="00354283" w:rsidRPr="001153BA" w:rsidRDefault="00354283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7" w:type="dxa"/>
          </w:tcPr>
          <w:p w:rsidR="00354283" w:rsidRPr="001153BA" w:rsidRDefault="00354283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Қажетті  есеп  құжаттарының  болуы </w:t>
            </w:r>
          </w:p>
          <w:p w:rsidR="00354283" w:rsidRPr="001153BA" w:rsidRDefault="00354283" w:rsidP="00354283">
            <w:pPr>
              <w:pStyle w:val="a3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БББ  қызметі туралы  бұйрықтар </w:t>
            </w:r>
          </w:p>
          <w:p w:rsidR="00354283" w:rsidRPr="001153BA" w:rsidRDefault="00354283" w:rsidP="00354283">
            <w:pPr>
              <w:pStyle w:val="a3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Оқу-тәжірибелі  учаскесі  туралы ереже;</w:t>
            </w:r>
          </w:p>
          <w:p w:rsidR="00354283" w:rsidRPr="001153BA" w:rsidRDefault="00354283" w:rsidP="00354283">
            <w:pPr>
              <w:pStyle w:val="a3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Оқу-тәжірибе   учаскесінде  жұмыс орындау кезінде ТҚ бойынша нұсқау;</w:t>
            </w:r>
          </w:p>
          <w:p w:rsidR="00354283" w:rsidRPr="001153BA" w:rsidRDefault="00354283" w:rsidP="00354283">
            <w:pPr>
              <w:pStyle w:val="a3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Агротехникалық жоспар;</w:t>
            </w:r>
          </w:p>
          <w:p w:rsidR="00354283" w:rsidRPr="001153BA" w:rsidRDefault="00354283" w:rsidP="00600849">
            <w:pPr>
              <w:pStyle w:val="a3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Өткізілген  жұмыс туралы есеп (мектеп асханасын тамақпен  қамтамасыз ету </w:t>
            </w:r>
            <w:r w:rsidR="00600849"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,оқу бағдарпламасында   зерттеу және тәжірибе қызметін пайдалану).</w:t>
            </w: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2284" w:type="dxa"/>
          </w:tcPr>
          <w:p w:rsidR="00562D76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62D76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0-5</w:t>
            </w:r>
          </w:p>
          <w:p w:rsidR="00562D76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0-5</w:t>
            </w:r>
          </w:p>
          <w:p w:rsidR="00562D76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62D76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0-5</w:t>
            </w:r>
          </w:p>
          <w:p w:rsidR="00562D76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0-5</w:t>
            </w:r>
          </w:p>
          <w:p w:rsidR="00562D76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54283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0-5</w:t>
            </w:r>
          </w:p>
        </w:tc>
      </w:tr>
      <w:tr w:rsidR="00354283" w:rsidRPr="001153BA" w:rsidTr="00354283">
        <w:tc>
          <w:tcPr>
            <w:tcW w:w="534" w:type="dxa"/>
          </w:tcPr>
          <w:p w:rsidR="00354283" w:rsidRPr="001153BA" w:rsidRDefault="00600849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7" w:type="dxa"/>
          </w:tcPr>
          <w:p w:rsidR="00354283" w:rsidRPr="001153BA" w:rsidRDefault="00600849" w:rsidP="0060084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Мектеп  жанындағы учаскенің  қызметі мен  эстетикалық сапасы:</w:t>
            </w:r>
          </w:p>
          <w:p w:rsidR="00600849" w:rsidRPr="001153BA" w:rsidRDefault="00600849" w:rsidP="00600849">
            <w:pPr>
              <w:pStyle w:val="a3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Ағаш-бұтақтарының болуы</w:t>
            </w:r>
          </w:p>
          <w:p w:rsidR="00600849" w:rsidRPr="001153BA" w:rsidRDefault="00600849" w:rsidP="00600849">
            <w:pPr>
              <w:pStyle w:val="a3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Гүлзар;</w:t>
            </w:r>
          </w:p>
          <w:p w:rsidR="00600849" w:rsidRPr="001153BA" w:rsidRDefault="00600849" w:rsidP="00600849">
            <w:pPr>
              <w:pStyle w:val="a3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Гүлбақша;</w:t>
            </w:r>
          </w:p>
          <w:p w:rsidR="00562D76" w:rsidRPr="001153BA" w:rsidRDefault="00562D76" w:rsidP="00600849">
            <w:pPr>
              <w:pStyle w:val="a3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Гүлдер;</w:t>
            </w:r>
          </w:p>
          <w:p w:rsidR="00600849" w:rsidRPr="001153BA" w:rsidRDefault="00600849" w:rsidP="00600849">
            <w:pPr>
              <w:pStyle w:val="a3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Кішкене сәнді формалары.</w:t>
            </w:r>
          </w:p>
          <w:p w:rsidR="00600849" w:rsidRPr="001153BA" w:rsidRDefault="00600849" w:rsidP="00600849">
            <w:pPr>
              <w:pStyle w:val="a3"/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84" w:type="dxa"/>
          </w:tcPr>
          <w:p w:rsidR="00562D76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62D76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0-10 </w:t>
            </w:r>
          </w:p>
          <w:p w:rsidR="00354283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0-10</w:t>
            </w:r>
          </w:p>
          <w:p w:rsidR="00562D76" w:rsidRPr="001153BA" w:rsidRDefault="00562D76" w:rsidP="00562D76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0-10 </w:t>
            </w:r>
          </w:p>
          <w:p w:rsidR="00562D76" w:rsidRPr="001153BA" w:rsidRDefault="00562D76" w:rsidP="00562D76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0-10</w:t>
            </w:r>
          </w:p>
          <w:p w:rsidR="00562D76" w:rsidRPr="001153BA" w:rsidRDefault="00562D76" w:rsidP="00562D76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0-10</w:t>
            </w:r>
          </w:p>
        </w:tc>
      </w:tr>
      <w:tr w:rsidR="00354283" w:rsidRPr="001153BA" w:rsidTr="00354283">
        <w:tc>
          <w:tcPr>
            <w:tcW w:w="534" w:type="dxa"/>
          </w:tcPr>
          <w:p w:rsidR="00354283" w:rsidRPr="001153BA" w:rsidRDefault="00600849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7" w:type="dxa"/>
          </w:tcPr>
          <w:p w:rsidR="00354283" w:rsidRPr="001153BA" w:rsidRDefault="00600849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 ағаш,бұтақ және гүлдер (түрлі  құрамы)</w:t>
            </w:r>
          </w:p>
        </w:tc>
        <w:tc>
          <w:tcPr>
            <w:tcW w:w="2284" w:type="dxa"/>
          </w:tcPr>
          <w:p w:rsidR="00354283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түріне 1 ұпай</w:t>
            </w:r>
          </w:p>
        </w:tc>
      </w:tr>
      <w:tr w:rsidR="00354283" w:rsidRPr="001153BA" w:rsidTr="00354283">
        <w:tc>
          <w:tcPr>
            <w:tcW w:w="534" w:type="dxa"/>
          </w:tcPr>
          <w:p w:rsidR="00354283" w:rsidRPr="001153BA" w:rsidRDefault="00600849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87" w:type="dxa"/>
          </w:tcPr>
          <w:p w:rsidR="00600849" w:rsidRPr="001153BA" w:rsidRDefault="00600849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Рәсімдеуде  ландшафт  дизайнның  қазіргі  тәсілдерін пайдалану:</w:t>
            </w:r>
          </w:p>
          <w:p w:rsidR="00600849" w:rsidRPr="001153BA" w:rsidRDefault="00600849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-учаскені жоспарлау;</w:t>
            </w:r>
          </w:p>
          <w:p w:rsidR="00600849" w:rsidRPr="001153BA" w:rsidRDefault="00600849" w:rsidP="0060084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-сәндік-эстетикалық рәсімдеу;</w:t>
            </w:r>
          </w:p>
          <w:p w:rsidR="00600849" w:rsidRPr="001153BA" w:rsidRDefault="00600849" w:rsidP="0060084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-экологиялық  жағдайы;</w:t>
            </w:r>
          </w:p>
          <w:p w:rsidR="00354283" w:rsidRPr="001153BA" w:rsidRDefault="00600849" w:rsidP="0060084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-ғимаратты рәсімдеу. </w:t>
            </w:r>
          </w:p>
        </w:tc>
        <w:tc>
          <w:tcPr>
            <w:tcW w:w="2284" w:type="dxa"/>
          </w:tcPr>
          <w:p w:rsidR="00562D76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62D76" w:rsidRPr="001153BA" w:rsidRDefault="00562D76" w:rsidP="00562D76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0-10 </w:t>
            </w:r>
          </w:p>
          <w:p w:rsidR="00562D76" w:rsidRPr="001153BA" w:rsidRDefault="00562D76" w:rsidP="00562D76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0-10</w:t>
            </w:r>
          </w:p>
          <w:p w:rsidR="00562D76" w:rsidRPr="001153BA" w:rsidRDefault="00562D76" w:rsidP="00562D76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0-10 </w:t>
            </w:r>
          </w:p>
          <w:p w:rsidR="00562D76" w:rsidRPr="001153BA" w:rsidRDefault="00562D76" w:rsidP="00562D76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0-10</w:t>
            </w:r>
          </w:p>
          <w:p w:rsidR="00354283" w:rsidRPr="001153BA" w:rsidRDefault="00354283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00849" w:rsidRPr="001153BA" w:rsidTr="00354283">
        <w:tc>
          <w:tcPr>
            <w:tcW w:w="534" w:type="dxa"/>
          </w:tcPr>
          <w:p w:rsidR="00600849" w:rsidRPr="001153BA" w:rsidRDefault="00600849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7" w:type="dxa"/>
          </w:tcPr>
          <w:p w:rsidR="00600849" w:rsidRPr="001153BA" w:rsidRDefault="00600849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Табиғи байлықты көбейту және сақтауды  насихаттау бойынша </w:t>
            </w:r>
            <w:r w:rsidR="00562D76"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акция өткізу</w:t>
            </w:r>
          </w:p>
          <w:p w:rsidR="00562D76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Шаралар  (акция,флеш-моб,табиғатты сақтаға ересектер мен   балаларды  баулуға арналған шаралар)-</w:t>
            </w:r>
          </w:p>
          <w:p w:rsidR="00562D76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  ақпараттандыру:</w:t>
            </w:r>
          </w:p>
          <w:p w:rsidR="00562D76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Теледидар </w:t>
            </w:r>
          </w:p>
          <w:p w:rsidR="00562D76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Газеттер </w:t>
            </w:r>
          </w:p>
          <w:p w:rsidR="00562D76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  деңгейдегі   журналдар мен газеттер</w:t>
            </w:r>
          </w:p>
        </w:tc>
        <w:tc>
          <w:tcPr>
            <w:tcW w:w="2284" w:type="dxa"/>
          </w:tcPr>
          <w:p w:rsidR="00562D76" w:rsidRPr="001153BA" w:rsidRDefault="00562D76" w:rsidP="00E52D1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62D76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62D76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0-10</w:t>
            </w:r>
          </w:p>
          <w:p w:rsidR="00562D76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62D76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00849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0-10</w:t>
            </w:r>
          </w:p>
          <w:p w:rsidR="00562D76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0-5</w:t>
            </w:r>
          </w:p>
          <w:p w:rsidR="00562D76" w:rsidRPr="001153BA" w:rsidRDefault="00562D76" w:rsidP="00562D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0-10</w:t>
            </w:r>
          </w:p>
        </w:tc>
      </w:tr>
    </w:tbl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E52D10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1153BA" w:rsidRDefault="00562D76" w:rsidP="00562D76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1153BA" w:rsidRDefault="001153BA" w:rsidP="00562D76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1153BA" w:rsidRDefault="001153BA" w:rsidP="00562D76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1153BA" w:rsidRDefault="001153BA" w:rsidP="00562D76">
      <w:pPr>
        <w:tabs>
          <w:tab w:val="left" w:pos="7650"/>
        </w:tabs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562D76" w:rsidRPr="001153BA" w:rsidRDefault="00562D76" w:rsidP="00562D76">
      <w:pPr>
        <w:tabs>
          <w:tab w:val="left" w:pos="7650"/>
        </w:tabs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Қосымша 3</w:t>
      </w:r>
    </w:p>
    <w:p w:rsidR="00562D76" w:rsidRPr="001153BA" w:rsidRDefault="00562D76" w:rsidP="00562D76">
      <w:pPr>
        <w:tabs>
          <w:tab w:val="left" w:pos="8445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562D76" w:rsidRPr="001153BA" w:rsidRDefault="00562D76" w:rsidP="00562D76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Мектеп жанындағы  учаске  облыстық  байқауына қатысуға </w:t>
      </w:r>
    </w:p>
    <w:p w:rsidR="00A356CD" w:rsidRPr="001153BA" w:rsidRDefault="00562D76" w:rsidP="00562D76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Тапсырыс</w:t>
      </w:r>
    </w:p>
    <w:tbl>
      <w:tblPr>
        <w:tblStyle w:val="a4"/>
        <w:tblW w:w="0" w:type="auto"/>
        <w:tblLook w:val="04A0"/>
      </w:tblPr>
      <w:tblGrid>
        <w:gridCol w:w="529"/>
        <w:gridCol w:w="1524"/>
        <w:gridCol w:w="2091"/>
        <w:gridCol w:w="1394"/>
        <w:gridCol w:w="1364"/>
        <w:gridCol w:w="1600"/>
        <w:gridCol w:w="1403"/>
      </w:tblGrid>
      <w:tr w:rsidR="00A356CD" w:rsidRPr="001153BA" w:rsidTr="00A356CD">
        <w:tc>
          <w:tcPr>
            <w:tcW w:w="534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559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Қала, </w:t>
            </w:r>
          </w:p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аудан </w:t>
            </w:r>
          </w:p>
        </w:tc>
        <w:tc>
          <w:tcPr>
            <w:tcW w:w="2152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Ауыл </w:t>
            </w:r>
          </w:p>
        </w:tc>
        <w:tc>
          <w:tcPr>
            <w:tcW w:w="1415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Мектеп </w:t>
            </w:r>
          </w:p>
        </w:tc>
        <w:tc>
          <w:tcPr>
            <w:tcW w:w="1415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5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 директорының ТАӘ</w:t>
            </w:r>
          </w:p>
        </w:tc>
        <w:tc>
          <w:tcPr>
            <w:tcW w:w="1415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3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Байланыс телефоны</w:t>
            </w:r>
          </w:p>
        </w:tc>
      </w:tr>
      <w:tr w:rsidR="00A356CD" w:rsidRPr="001153BA" w:rsidTr="00A356CD">
        <w:tc>
          <w:tcPr>
            <w:tcW w:w="534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2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5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5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5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5" w:type="dxa"/>
          </w:tcPr>
          <w:p w:rsidR="00A356CD" w:rsidRPr="001153BA" w:rsidRDefault="00A356CD" w:rsidP="00562D7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562D76" w:rsidRPr="001153BA" w:rsidRDefault="00562D76" w:rsidP="00562D76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2D76" w:rsidRPr="001153BA" w:rsidRDefault="00562D76" w:rsidP="00562D76">
      <w:pPr>
        <w:tabs>
          <w:tab w:val="left" w:pos="3420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52D10" w:rsidRPr="001153BA" w:rsidRDefault="00A356CD" w:rsidP="00562D76">
      <w:pPr>
        <w:tabs>
          <w:tab w:val="left" w:pos="8535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Тапсырыс мектеп директорымен  қол қояды және  мөрмен расталады.</w:t>
      </w:r>
    </w:p>
    <w:p w:rsidR="00A356CD" w:rsidRPr="001153BA" w:rsidRDefault="00A356CD" w:rsidP="00E52D10">
      <w:pPr>
        <w:tabs>
          <w:tab w:val="left" w:pos="34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A356CD" w:rsidRPr="001153BA" w:rsidRDefault="00A356CD" w:rsidP="00A356CD">
      <w:pPr>
        <w:tabs>
          <w:tab w:val="left" w:pos="7650"/>
        </w:tabs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>Қосымша 4</w:t>
      </w:r>
    </w:p>
    <w:p w:rsidR="00A356CD" w:rsidRPr="001153BA" w:rsidRDefault="00A356CD" w:rsidP="00A356CD">
      <w:pPr>
        <w:tabs>
          <w:tab w:val="left" w:pos="267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153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Материал байқауын рәсімдеуге  талаптар </w:t>
      </w:r>
    </w:p>
    <w:p w:rsidR="00E52D10" w:rsidRPr="001153BA" w:rsidRDefault="00A356CD" w:rsidP="00A356C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 xml:space="preserve">     Қатысушылар  материалы  фото,бейне материал,есеп құжаттары ,бірінші   бетінде мекеменің  толық мекенжайы  көрсетілген файл папкасында рәсімделеді(танысуымен  СД –дискі),қысқаша жазылуымен БББ жұмысы суреттелген.</w:t>
      </w:r>
    </w:p>
    <w:p w:rsidR="00A356CD" w:rsidRPr="001153BA" w:rsidRDefault="00A356CD" w:rsidP="00A356CD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1153BA">
        <w:rPr>
          <w:rFonts w:ascii="Times New Roman" w:hAnsi="Times New Roman" w:cs="Times New Roman"/>
          <w:sz w:val="20"/>
          <w:szCs w:val="20"/>
          <w:lang w:val="kk-KZ"/>
        </w:rPr>
        <w:t>Ұйымкомитетіне  ұсынылған  материалдар қайтарылмайды.</w:t>
      </w:r>
    </w:p>
    <w:sectPr w:rsidR="00A356CD" w:rsidRPr="001153BA" w:rsidSect="00A05D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F248F"/>
    <w:multiLevelType w:val="hybridMultilevel"/>
    <w:tmpl w:val="E332B2EA"/>
    <w:lvl w:ilvl="0" w:tplc="FD4A98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6F8"/>
    <w:rsid w:val="0009419C"/>
    <w:rsid w:val="001153BA"/>
    <w:rsid w:val="00177FDD"/>
    <w:rsid w:val="00275E2D"/>
    <w:rsid w:val="0035314D"/>
    <w:rsid w:val="00354283"/>
    <w:rsid w:val="00360E29"/>
    <w:rsid w:val="003B6B29"/>
    <w:rsid w:val="0041141D"/>
    <w:rsid w:val="00562D76"/>
    <w:rsid w:val="00600849"/>
    <w:rsid w:val="00692A69"/>
    <w:rsid w:val="008F11F4"/>
    <w:rsid w:val="00A05DE7"/>
    <w:rsid w:val="00A356CD"/>
    <w:rsid w:val="00C51873"/>
    <w:rsid w:val="00E246F8"/>
    <w:rsid w:val="00E52D10"/>
    <w:rsid w:val="00F1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B29"/>
    <w:pPr>
      <w:ind w:left="720"/>
      <w:contextualSpacing/>
    </w:pPr>
  </w:style>
  <w:style w:type="table" w:styleId="a4">
    <w:name w:val="Table Grid"/>
    <w:basedOn w:val="a1"/>
    <w:uiPriority w:val="59"/>
    <w:rsid w:val="00354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B29"/>
    <w:pPr>
      <w:ind w:left="720"/>
      <w:contextualSpacing/>
    </w:pPr>
  </w:style>
  <w:style w:type="table" w:styleId="a4">
    <w:name w:val="Table Grid"/>
    <w:basedOn w:val="a1"/>
    <w:uiPriority w:val="59"/>
    <w:rsid w:val="00354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ЦЗДТ</dc:creator>
  <cp:keywords/>
  <dc:description/>
  <cp:lastModifiedBy>1</cp:lastModifiedBy>
  <cp:revision>10</cp:revision>
  <cp:lastPrinted>2017-07-05T07:49:00Z</cp:lastPrinted>
  <dcterms:created xsi:type="dcterms:W3CDTF">2017-07-03T09:50:00Z</dcterms:created>
  <dcterms:modified xsi:type="dcterms:W3CDTF">2018-05-16T07:54:00Z</dcterms:modified>
</cp:coreProperties>
</file>