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182" w:rsidRDefault="00B10182" w:rsidP="00B101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0289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Учебный план  индивидуального обучения на дому  </w:t>
      </w:r>
    </w:p>
    <w:p w:rsidR="00B10182" w:rsidRDefault="00B10182" w:rsidP="00B101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ученика 1</w:t>
      </w:r>
      <w:r w:rsidR="00712AF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«А» класса</w:t>
      </w:r>
    </w:p>
    <w:p w:rsidR="00B10182" w:rsidRPr="0030289D" w:rsidRDefault="00B10182" w:rsidP="00B101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201</w:t>
      </w:r>
      <w:r w:rsidR="00712AF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– 20</w:t>
      </w:r>
      <w:r w:rsidR="00712AF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учебный год</w:t>
      </w:r>
    </w:p>
    <w:p w:rsidR="00B10182" w:rsidRDefault="00B10182" w:rsidP="00B10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132"/>
        <w:gridCol w:w="2331"/>
      </w:tblGrid>
      <w:tr w:rsidR="00FC4B01" w:rsidTr="00FC4B01">
        <w:trPr>
          <w:trHeight w:val="1466"/>
        </w:trPr>
        <w:tc>
          <w:tcPr>
            <w:tcW w:w="959" w:type="dxa"/>
            <w:vAlign w:val="center"/>
          </w:tcPr>
          <w:p w:rsidR="00FC4B01" w:rsidRPr="0030289D" w:rsidRDefault="00FC4B01" w:rsidP="003E594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32" w:type="dxa"/>
            <w:vAlign w:val="center"/>
          </w:tcPr>
          <w:p w:rsidR="00FC4B01" w:rsidRPr="0030289D" w:rsidRDefault="00FC4B01" w:rsidP="003E594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Наименование дисциплин</w:t>
            </w:r>
          </w:p>
        </w:tc>
        <w:tc>
          <w:tcPr>
            <w:tcW w:w="2331" w:type="dxa"/>
            <w:vAlign w:val="center"/>
          </w:tcPr>
          <w:p w:rsidR="00FC4B01" w:rsidRPr="0030289D" w:rsidRDefault="00FC4B01" w:rsidP="003E594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289D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Количество часов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в неделю</w:t>
            </w:r>
          </w:p>
        </w:tc>
      </w:tr>
      <w:tr w:rsidR="00FC4B01" w:rsidTr="00FC4B01">
        <w:trPr>
          <w:trHeight w:val="483"/>
        </w:trPr>
        <w:tc>
          <w:tcPr>
            <w:tcW w:w="959" w:type="dxa"/>
            <w:vAlign w:val="center"/>
          </w:tcPr>
          <w:p w:rsidR="00FC4B01" w:rsidRDefault="00FC4B01" w:rsidP="003E594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2" w:type="dxa"/>
            <w:vAlign w:val="center"/>
          </w:tcPr>
          <w:p w:rsidR="00FC4B01" w:rsidRDefault="00FC4B01" w:rsidP="003E594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Профильные предметы</w:t>
            </w:r>
          </w:p>
        </w:tc>
        <w:tc>
          <w:tcPr>
            <w:tcW w:w="2331" w:type="dxa"/>
            <w:vAlign w:val="center"/>
          </w:tcPr>
          <w:p w:rsidR="00FC4B01" w:rsidRPr="0030289D" w:rsidRDefault="00FC4B01" w:rsidP="003E594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C4B01" w:rsidTr="00FC4B01">
        <w:trPr>
          <w:trHeight w:val="468"/>
        </w:trPr>
        <w:tc>
          <w:tcPr>
            <w:tcW w:w="959" w:type="dxa"/>
          </w:tcPr>
          <w:p w:rsidR="00FC4B01" w:rsidRDefault="00FC4B01" w:rsidP="003E59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2" w:type="dxa"/>
          </w:tcPr>
          <w:p w:rsidR="00FC4B01" w:rsidRPr="00270F3D" w:rsidRDefault="00FC4B01" w:rsidP="00EA0652">
            <w:pPr>
              <w:pStyle w:val="a3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0F3D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eastAsia="en-US"/>
              </w:rPr>
              <w:t>Алгебра</w:t>
            </w:r>
          </w:p>
        </w:tc>
        <w:tc>
          <w:tcPr>
            <w:tcW w:w="2331" w:type="dxa"/>
          </w:tcPr>
          <w:p w:rsidR="00FC4B01" w:rsidRPr="0030289D" w:rsidRDefault="00FC4B01" w:rsidP="00EA065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2</w:t>
            </w:r>
          </w:p>
        </w:tc>
      </w:tr>
      <w:tr w:rsidR="00FC4B01" w:rsidTr="00FC4B01">
        <w:trPr>
          <w:trHeight w:val="483"/>
        </w:trPr>
        <w:tc>
          <w:tcPr>
            <w:tcW w:w="959" w:type="dxa"/>
          </w:tcPr>
          <w:p w:rsidR="00FC4B01" w:rsidRDefault="00FC4B01" w:rsidP="003E59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32" w:type="dxa"/>
          </w:tcPr>
          <w:p w:rsidR="00FC4B01" w:rsidRPr="00270F3D" w:rsidRDefault="00FC4B01" w:rsidP="00EA0652">
            <w:pPr>
              <w:pStyle w:val="a3"/>
              <w:spacing w:after="0" w:line="360" w:lineRule="auto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eastAsia="en-US"/>
              </w:rPr>
            </w:pPr>
            <w:r w:rsidRPr="00270F3D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eastAsia="en-US"/>
              </w:rPr>
              <w:t>Геометрия</w:t>
            </w:r>
          </w:p>
        </w:tc>
        <w:tc>
          <w:tcPr>
            <w:tcW w:w="2331" w:type="dxa"/>
          </w:tcPr>
          <w:p w:rsidR="00FC4B01" w:rsidRDefault="00FC4B01" w:rsidP="00EA065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</w:t>
            </w:r>
          </w:p>
        </w:tc>
      </w:tr>
      <w:tr w:rsidR="00FC4B01" w:rsidTr="00FC4B01">
        <w:trPr>
          <w:trHeight w:val="483"/>
        </w:trPr>
        <w:tc>
          <w:tcPr>
            <w:tcW w:w="959" w:type="dxa"/>
          </w:tcPr>
          <w:p w:rsidR="00FC4B01" w:rsidRDefault="00FC4B01" w:rsidP="003E59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32" w:type="dxa"/>
          </w:tcPr>
          <w:p w:rsidR="00FC4B01" w:rsidRPr="00270F3D" w:rsidRDefault="00FC4B01" w:rsidP="00EA0652">
            <w:pPr>
              <w:pStyle w:val="a3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0F3D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2331" w:type="dxa"/>
          </w:tcPr>
          <w:p w:rsidR="00FC4B01" w:rsidRPr="0030289D" w:rsidRDefault="00FC4B01" w:rsidP="00EA065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</w:t>
            </w:r>
          </w:p>
        </w:tc>
      </w:tr>
      <w:tr w:rsidR="00FC4B01" w:rsidTr="00FC4B01">
        <w:trPr>
          <w:trHeight w:val="483"/>
        </w:trPr>
        <w:tc>
          <w:tcPr>
            <w:tcW w:w="959" w:type="dxa"/>
          </w:tcPr>
          <w:p w:rsidR="00FC4B01" w:rsidRDefault="00FC4B01" w:rsidP="003E59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32" w:type="dxa"/>
          </w:tcPr>
          <w:p w:rsidR="00FC4B01" w:rsidRPr="00270F3D" w:rsidRDefault="00FC4B01" w:rsidP="00EA0652">
            <w:pPr>
              <w:pStyle w:val="a3"/>
              <w:spacing w:after="0" w:line="360" w:lineRule="auto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eastAsia="en-US"/>
              </w:rPr>
            </w:pPr>
            <w:r w:rsidRPr="00270F3D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2331" w:type="dxa"/>
          </w:tcPr>
          <w:p w:rsidR="00FC4B01" w:rsidRPr="0030289D" w:rsidRDefault="00FC4B01" w:rsidP="00EA065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</w:t>
            </w:r>
          </w:p>
        </w:tc>
      </w:tr>
      <w:tr w:rsidR="00FC4B01" w:rsidTr="00FC4B01">
        <w:trPr>
          <w:trHeight w:val="483"/>
        </w:trPr>
        <w:tc>
          <w:tcPr>
            <w:tcW w:w="959" w:type="dxa"/>
          </w:tcPr>
          <w:p w:rsidR="00FC4B01" w:rsidRDefault="00FC4B01" w:rsidP="003E59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132" w:type="dxa"/>
          </w:tcPr>
          <w:p w:rsidR="00FC4B01" w:rsidRPr="00270F3D" w:rsidRDefault="00FC4B01" w:rsidP="00EA0652">
            <w:pPr>
              <w:pStyle w:val="a3"/>
              <w:spacing w:after="0" w:line="360" w:lineRule="auto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eastAsia="en-US"/>
              </w:rPr>
            </w:pPr>
            <w:r w:rsidRPr="00270F3D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2331" w:type="dxa"/>
          </w:tcPr>
          <w:p w:rsidR="00FC4B01" w:rsidRPr="0030289D" w:rsidRDefault="00FC4B01" w:rsidP="00EA065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</w:t>
            </w:r>
          </w:p>
        </w:tc>
      </w:tr>
      <w:tr w:rsidR="00FC4B01" w:rsidTr="00FC4B01">
        <w:trPr>
          <w:trHeight w:val="483"/>
        </w:trPr>
        <w:tc>
          <w:tcPr>
            <w:tcW w:w="959" w:type="dxa"/>
          </w:tcPr>
          <w:p w:rsidR="00FC4B01" w:rsidRDefault="00FC4B01" w:rsidP="003E59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132" w:type="dxa"/>
          </w:tcPr>
          <w:p w:rsidR="00FC4B01" w:rsidRPr="00270F3D" w:rsidRDefault="00FC4B01" w:rsidP="00EA0652">
            <w:pPr>
              <w:pStyle w:val="a3"/>
              <w:spacing w:after="0" w:line="360" w:lineRule="auto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eastAsia="en-US"/>
              </w:rPr>
            </w:pPr>
            <w:r w:rsidRPr="00270F3D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2331" w:type="dxa"/>
          </w:tcPr>
          <w:p w:rsidR="00FC4B01" w:rsidRPr="0030289D" w:rsidRDefault="00FC4B01" w:rsidP="00EA065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</w:t>
            </w:r>
          </w:p>
        </w:tc>
      </w:tr>
      <w:tr w:rsidR="00FC4B01" w:rsidTr="00FC4B01">
        <w:trPr>
          <w:trHeight w:val="483"/>
        </w:trPr>
        <w:tc>
          <w:tcPr>
            <w:tcW w:w="959" w:type="dxa"/>
          </w:tcPr>
          <w:p w:rsidR="00FC4B01" w:rsidRDefault="00FC4B01" w:rsidP="003E59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2" w:type="dxa"/>
          </w:tcPr>
          <w:p w:rsidR="00FC4B01" w:rsidRPr="00270F3D" w:rsidRDefault="00FC4B01" w:rsidP="00270F3D">
            <w:pPr>
              <w:pStyle w:val="a3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pacing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0"/>
                <w:sz w:val="28"/>
                <w:szCs w:val="28"/>
                <w:lang w:eastAsia="en-US"/>
              </w:rPr>
              <w:t>Непрофильные предметы</w:t>
            </w:r>
          </w:p>
        </w:tc>
        <w:tc>
          <w:tcPr>
            <w:tcW w:w="2331" w:type="dxa"/>
          </w:tcPr>
          <w:p w:rsidR="00FC4B01" w:rsidRDefault="00FC4B01" w:rsidP="003E594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FC4B01" w:rsidTr="00FC4B01">
        <w:trPr>
          <w:trHeight w:val="468"/>
        </w:trPr>
        <w:tc>
          <w:tcPr>
            <w:tcW w:w="959" w:type="dxa"/>
          </w:tcPr>
          <w:p w:rsidR="00FC4B01" w:rsidRDefault="00FC4B01" w:rsidP="003E59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132" w:type="dxa"/>
          </w:tcPr>
          <w:p w:rsidR="00FC4B01" w:rsidRPr="0030289D" w:rsidRDefault="00FC4B01" w:rsidP="00EA0652">
            <w:pPr>
              <w:pStyle w:val="a3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289D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eastAsia="en-US"/>
              </w:rPr>
              <w:t>Казахский язык</w:t>
            </w:r>
            <w:r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331" w:type="dxa"/>
          </w:tcPr>
          <w:p w:rsidR="00FC4B01" w:rsidRPr="0030289D" w:rsidRDefault="00FC4B01" w:rsidP="00EA065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0,5</w:t>
            </w:r>
          </w:p>
        </w:tc>
      </w:tr>
      <w:tr w:rsidR="00FC4B01" w:rsidTr="00FC4B01">
        <w:trPr>
          <w:trHeight w:val="483"/>
        </w:trPr>
        <w:tc>
          <w:tcPr>
            <w:tcW w:w="959" w:type="dxa"/>
          </w:tcPr>
          <w:p w:rsidR="00FC4B01" w:rsidRDefault="00FC4B01" w:rsidP="003E59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132" w:type="dxa"/>
          </w:tcPr>
          <w:p w:rsidR="00FC4B01" w:rsidRPr="0030289D" w:rsidRDefault="00FC4B01" w:rsidP="003E5947">
            <w:pPr>
              <w:pStyle w:val="a3"/>
              <w:spacing w:after="0" w:line="360" w:lineRule="auto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eastAsia="en-US"/>
              </w:rPr>
              <w:t>Казахская литература</w:t>
            </w:r>
          </w:p>
        </w:tc>
        <w:tc>
          <w:tcPr>
            <w:tcW w:w="2331" w:type="dxa"/>
          </w:tcPr>
          <w:p w:rsidR="00FC4B01" w:rsidRDefault="00FC4B01" w:rsidP="003E594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0,5</w:t>
            </w:r>
          </w:p>
        </w:tc>
      </w:tr>
      <w:tr w:rsidR="00FC4B01" w:rsidTr="00FC4B01">
        <w:trPr>
          <w:trHeight w:val="483"/>
        </w:trPr>
        <w:tc>
          <w:tcPr>
            <w:tcW w:w="959" w:type="dxa"/>
          </w:tcPr>
          <w:p w:rsidR="00FC4B01" w:rsidRDefault="00FC4B01" w:rsidP="003E59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132" w:type="dxa"/>
          </w:tcPr>
          <w:p w:rsidR="00FC4B01" w:rsidRPr="0030289D" w:rsidRDefault="00FC4B01" w:rsidP="003E5947">
            <w:pPr>
              <w:pStyle w:val="a3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289D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2331" w:type="dxa"/>
          </w:tcPr>
          <w:p w:rsidR="00FC4B01" w:rsidRPr="0030289D" w:rsidRDefault="00FC4B01" w:rsidP="003E594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</w:t>
            </w:r>
          </w:p>
        </w:tc>
      </w:tr>
      <w:tr w:rsidR="00FC4B01" w:rsidTr="00FC4B01">
        <w:trPr>
          <w:trHeight w:val="483"/>
        </w:trPr>
        <w:tc>
          <w:tcPr>
            <w:tcW w:w="959" w:type="dxa"/>
          </w:tcPr>
          <w:p w:rsidR="00FC4B01" w:rsidRDefault="00FC4B01" w:rsidP="003E59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132" w:type="dxa"/>
          </w:tcPr>
          <w:p w:rsidR="00FC4B01" w:rsidRPr="0030289D" w:rsidRDefault="00FC4B01" w:rsidP="003E5947">
            <w:pPr>
              <w:pStyle w:val="a3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289D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eastAsia="en-US"/>
              </w:rPr>
              <w:t>Русская литература</w:t>
            </w:r>
          </w:p>
        </w:tc>
        <w:tc>
          <w:tcPr>
            <w:tcW w:w="2331" w:type="dxa"/>
          </w:tcPr>
          <w:p w:rsidR="00FC4B01" w:rsidRPr="0030289D" w:rsidRDefault="00FC4B01" w:rsidP="003E594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0,5</w:t>
            </w:r>
          </w:p>
        </w:tc>
      </w:tr>
      <w:tr w:rsidR="00FC4B01" w:rsidTr="00FC4B01">
        <w:trPr>
          <w:trHeight w:val="483"/>
        </w:trPr>
        <w:tc>
          <w:tcPr>
            <w:tcW w:w="959" w:type="dxa"/>
          </w:tcPr>
          <w:p w:rsidR="00FC4B01" w:rsidRDefault="00FC4B01" w:rsidP="003E59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132" w:type="dxa"/>
          </w:tcPr>
          <w:p w:rsidR="00FC4B01" w:rsidRPr="0030289D" w:rsidRDefault="00FC4B01" w:rsidP="003E5947">
            <w:pPr>
              <w:pStyle w:val="a3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eastAsia="en-US"/>
              </w:rPr>
              <w:t>Английский</w:t>
            </w:r>
            <w:r w:rsidRPr="0030289D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eastAsia="en-US"/>
              </w:rPr>
              <w:t xml:space="preserve"> язык</w:t>
            </w:r>
          </w:p>
        </w:tc>
        <w:tc>
          <w:tcPr>
            <w:tcW w:w="2331" w:type="dxa"/>
          </w:tcPr>
          <w:p w:rsidR="00FC4B01" w:rsidRPr="0030289D" w:rsidRDefault="00FC4B01" w:rsidP="003E594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30289D">
              <w:rPr>
                <w:rFonts w:ascii="Times New Roman" w:hAnsi="Times New Roman"/>
                <w:sz w:val="28"/>
                <w:szCs w:val="28"/>
                <w:lang w:val="kk-KZ" w:eastAsia="en-US"/>
              </w:rPr>
              <w:t>1</w:t>
            </w:r>
          </w:p>
        </w:tc>
      </w:tr>
      <w:tr w:rsidR="00FC4B01" w:rsidTr="00FC4B01">
        <w:trPr>
          <w:trHeight w:val="483"/>
        </w:trPr>
        <w:tc>
          <w:tcPr>
            <w:tcW w:w="959" w:type="dxa"/>
          </w:tcPr>
          <w:p w:rsidR="00FC4B01" w:rsidRDefault="00FC4B01" w:rsidP="003E59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132" w:type="dxa"/>
          </w:tcPr>
          <w:p w:rsidR="00FC4B01" w:rsidRPr="0030289D" w:rsidRDefault="00FC4B01" w:rsidP="003E5947">
            <w:pPr>
              <w:pStyle w:val="a3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289D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eastAsia="en-US"/>
              </w:rPr>
              <w:t>История Казахстана</w:t>
            </w:r>
          </w:p>
        </w:tc>
        <w:tc>
          <w:tcPr>
            <w:tcW w:w="2331" w:type="dxa"/>
          </w:tcPr>
          <w:p w:rsidR="00FC4B01" w:rsidRPr="0030289D" w:rsidRDefault="00FC4B01" w:rsidP="003E594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0,5</w:t>
            </w:r>
          </w:p>
        </w:tc>
      </w:tr>
      <w:tr w:rsidR="00FC4B01" w:rsidTr="00FC4B01">
        <w:trPr>
          <w:trHeight w:val="483"/>
        </w:trPr>
        <w:tc>
          <w:tcPr>
            <w:tcW w:w="959" w:type="dxa"/>
          </w:tcPr>
          <w:p w:rsidR="00FC4B01" w:rsidRDefault="00FC4B01" w:rsidP="003E59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132" w:type="dxa"/>
          </w:tcPr>
          <w:p w:rsidR="00FC4B01" w:rsidRPr="0030289D" w:rsidRDefault="00FC4B01" w:rsidP="003E5947">
            <w:pPr>
              <w:pStyle w:val="a3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289D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eastAsia="en-US"/>
              </w:rPr>
              <w:t>Всемирная история</w:t>
            </w:r>
          </w:p>
        </w:tc>
        <w:tc>
          <w:tcPr>
            <w:tcW w:w="2331" w:type="dxa"/>
          </w:tcPr>
          <w:p w:rsidR="00FC4B01" w:rsidRPr="0030289D" w:rsidRDefault="00FC4B01" w:rsidP="003E594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0,5</w:t>
            </w:r>
          </w:p>
        </w:tc>
      </w:tr>
      <w:tr w:rsidR="00FC4B01" w:rsidTr="00FC4B01">
        <w:trPr>
          <w:trHeight w:val="483"/>
        </w:trPr>
        <w:tc>
          <w:tcPr>
            <w:tcW w:w="959" w:type="dxa"/>
          </w:tcPr>
          <w:p w:rsidR="00FC4B01" w:rsidRDefault="00FC4B01" w:rsidP="003E59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132" w:type="dxa"/>
          </w:tcPr>
          <w:p w:rsidR="00FC4B01" w:rsidRPr="0030289D" w:rsidRDefault="00FC4B01" w:rsidP="003E5947">
            <w:pPr>
              <w:pStyle w:val="a3"/>
              <w:spacing w:after="0" w:line="360" w:lineRule="auto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eastAsia="en-US"/>
              </w:rPr>
              <w:t>Человек. Общество. Право</w:t>
            </w:r>
          </w:p>
        </w:tc>
        <w:tc>
          <w:tcPr>
            <w:tcW w:w="2331" w:type="dxa"/>
          </w:tcPr>
          <w:p w:rsidR="00FC4B01" w:rsidRPr="0030289D" w:rsidRDefault="00FC4B01" w:rsidP="00F1462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0,5</w:t>
            </w:r>
          </w:p>
        </w:tc>
      </w:tr>
      <w:tr w:rsidR="00FC4B01" w:rsidTr="00FC4B01">
        <w:trPr>
          <w:trHeight w:val="967"/>
        </w:trPr>
        <w:tc>
          <w:tcPr>
            <w:tcW w:w="959" w:type="dxa"/>
          </w:tcPr>
          <w:p w:rsidR="00FC4B01" w:rsidRDefault="00FC4B01" w:rsidP="003E59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2" w:type="dxa"/>
          </w:tcPr>
          <w:p w:rsidR="00FC4B01" w:rsidRPr="0030289D" w:rsidRDefault="00FC4B01" w:rsidP="003E59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0289D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Объем максимальной учебной нагрузки</w:t>
            </w:r>
          </w:p>
        </w:tc>
        <w:tc>
          <w:tcPr>
            <w:tcW w:w="2331" w:type="dxa"/>
          </w:tcPr>
          <w:p w:rsidR="00FC4B01" w:rsidRPr="0030289D" w:rsidRDefault="00FC4B01" w:rsidP="00270F3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en-US"/>
              </w:rPr>
            </w:pPr>
            <w:r w:rsidRPr="0030289D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en-US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en-US"/>
              </w:rPr>
              <w:t>2</w:t>
            </w:r>
          </w:p>
        </w:tc>
      </w:tr>
    </w:tbl>
    <w:p w:rsidR="00B10182" w:rsidRDefault="00B10182" w:rsidP="00B10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0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C5D"/>
    <w:rsid w:val="00036971"/>
    <w:rsid w:val="001A4F28"/>
    <w:rsid w:val="00270F3D"/>
    <w:rsid w:val="00482D88"/>
    <w:rsid w:val="00712AF1"/>
    <w:rsid w:val="007C3EC2"/>
    <w:rsid w:val="00AF388A"/>
    <w:rsid w:val="00B10182"/>
    <w:rsid w:val="00C24C5D"/>
    <w:rsid w:val="00C67F11"/>
    <w:rsid w:val="00D75EE4"/>
    <w:rsid w:val="00E23CA3"/>
    <w:rsid w:val="00E53866"/>
    <w:rsid w:val="00F71609"/>
    <w:rsid w:val="00FC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71609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table" w:styleId="a4">
    <w:name w:val="Table Grid"/>
    <w:basedOn w:val="a1"/>
    <w:uiPriority w:val="59"/>
    <w:rsid w:val="00F7160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71609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table" w:styleId="a4">
    <w:name w:val="Table Grid"/>
    <w:basedOn w:val="a1"/>
    <w:uiPriority w:val="59"/>
    <w:rsid w:val="00F7160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2019-03-04T11:46:00Z</cp:lastPrinted>
  <dcterms:created xsi:type="dcterms:W3CDTF">2018-09-03T03:28:00Z</dcterms:created>
  <dcterms:modified xsi:type="dcterms:W3CDTF">2019-11-25T07:31:00Z</dcterms:modified>
</cp:coreProperties>
</file>