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767" w:rsidRDefault="00B94767" w:rsidP="00B94767">
      <w:pPr>
        <w:shd w:val="clear" w:color="auto" w:fill="FAFAFA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9476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ПОДГОТОВКА В ВНЕШНЕЙ ОЦЕНКЕ УЧЕБНЫХ ДОСТИЖЕНИЙ</w:t>
      </w:r>
    </w:p>
    <w:p w:rsidR="00B94767" w:rsidRPr="00B94767" w:rsidRDefault="00B94767" w:rsidP="00B94767">
      <w:pPr>
        <w:shd w:val="clear" w:color="auto" w:fill="FAFAFA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D6085" w:rsidRDefault="00B94767" w:rsidP="004D60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  <w:r w:rsidRPr="00B94767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Для подготовки к Внешней оценке учебных достижений среднего образования (ВОУД СО) необходимо пользоваться учебниками, рекомендованными Министерством образования и науки РК, и основываться на спецификации тестов по предметам.</w:t>
      </w:r>
    </w:p>
    <w:p w:rsidR="00B94767" w:rsidRPr="00B94767" w:rsidRDefault="00B94767" w:rsidP="004D60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AFAFA"/>
          <w:lang w:eastAsia="ru-RU"/>
        </w:rPr>
        <w:t>Спецификация теста</w:t>
      </w:r>
      <w:r w:rsidRPr="00B94767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 – документ, в котором описывается общая характеристика теста, количество и содержание заданий, время тестирования по конкретному предмету и дисциплине для определенного экзамена.</w:t>
      </w:r>
      <w:r w:rsidRPr="00B947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4767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Спецификация теста разрабатываются в соответствии Государственным общеобразовательным стандартом образования, общеобразовательной учебной программой.</w:t>
      </w:r>
      <w:r w:rsidRPr="00B947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4767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Спецификация обновляется в соответствии с изменениями Государственного общеобразовательного стандарта образования, учебной программой и с изменениями в форматах проведения экзаменов.</w:t>
      </w:r>
      <w:r w:rsidRPr="00B947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47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Структура теста для учащихся 4-х классов:</w:t>
      </w:r>
    </w:p>
    <w:p w:rsidR="00B94767" w:rsidRPr="00B94767" w:rsidRDefault="00B94767" w:rsidP="004D6085">
      <w:pPr>
        <w:numPr>
          <w:ilvl w:val="0"/>
          <w:numId w:val="11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67">
        <w:rPr>
          <w:rFonts w:ascii="Times New Roman" w:eastAsia="Times New Roman" w:hAnsi="Times New Roman" w:cs="Times New Roman"/>
          <w:sz w:val="28"/>
          <w:szCs w:val="28"/>
          <w:lang w:eastAsia="ru-RU"/>
        </w:rPr>
        <w:t>15 тестовых заданий по каждому предмету закрытой формы с одним правильным ответом из четырех предложенных вариантов ответов.</w:t>
      </w:r>
    </w:p>
    <w:p w:rsidR="00B94767" w:rsidRPr="00B94767" w:rsidRDefault="00B94767" w:rsidP="004D6085">
      <w:pPr>
        <w:numPr>
          <w:ilvl w:val="0"/>
          <w:numId w:val="11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литературному чтению включены текстовые задания на проверку грамотности чтения.</w:t>
      </w:r>
    </w:p>
    <w:p w:rsidR="00B94767" w:rsidRPr="00B94767" w:rsidRDefault="00B94767" w:rsidP="004D6085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Максимальный балл для 4-класса – 30 баллов.</w:t>
      </w:r>
    </w:p>
    <w:p w:rsidR="00B94767" w:rsidRPr="00B94767" w:rsidRDefault="00B94767" w:rsidP="004D6085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Структура теста для учащихся 9-х классов:</w:t>
      </w:r>
    </w:p>
    <w:p w:rsidR="00B94767" w:rsidRPr="00B94767" w:rsidRDefault="00B94767" w:rsidP="004D6085">
      <w:pPr>
        <w:numPr>
          <w:ilvl w:val="0"/>
          <w:numId w:val="12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Казахский язык – 20 тестовых заданий с одним правильным ответом из пяти предложенных вариантов ответов;</w:t>
      </w:r>
    </w:p>
    <w:p w:rsidR="00B94767" w:rsidRPr="00B94767" w:rsidRDefault="00B94767" w:rsidP="004D6085">
      <w:pPr>
        <w:numPr>
          <w:ilvl w:val="0"/>
          <w:numId w:val="12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6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общеобразовательных предметов – 40 тестовых заданий:</w:t>
      </w:r>
    </w:p>
    <w:p w:rsidR="00B94767" w:rsidRPr="00B94767" w:rsidRDefault="00B94767" w:rsidP="004D60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67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                      - 25 тестовых заданий с одним правильным ответом из пяти предложенных вариантов ответов, из них 5 тестовых заданий к контексту;</w:t>
      </w:r>
      <w:r w:rsidRPr="00B947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              - 15 тестовых заданий с одним или несколькими правильными ответами из множества предложенных вариантов ответов.</w:t>
      </w:r>
    </w:p>
    <w:p w:rsidR="00B94767" w:rsidRPr="00B94767" w:rsidRDefault="00B94767" w:rsidP="004D6085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Максимальный балл для 9-класса – 75 баллов.</w:t>
      </w:r>
    </w:p>
    <w:p w:rsidR="00B94767" w:rsidRPr="00B94767" w:rsidRDefault="00B94767" w:rsidP="004D6085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Структура теста для учащихся 11-х классов:</w:t>
      </w:r>
    </w:p>
    <w:p w:rsidR="00B94767" w:rsidRPr="00B94767" w:rsidRDefault="00B94767" w:rsidP="004D6085">
      <w:pPr>
        <w:numPr>
          <w:ilvl w:val="0"/>
          <w:numId w:val="13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67">
        <w:rPr>
          <w:rFonts w:ascii="Times New Roman" w:eastAsia="Times New Roman" w:hAnsi="Times New Roman" w:cs="Times New Roman"/>
          <w:sz w:val="28"/>
          <w:szCs w:val="28"/>
          <w:lang w:eastAsia="ru-RU"/>
        </w:rPr>
        <w:t>1-ый предмет – 20 тестовых заданий с одним правильным ответом из пяти предложенных вариантов ответов;</w:t>
      </w:r>
    </w:p>
    <w:p w:rsidR="00B94767" w:rsidRPr="00B94767" w:rsidRDefault="00B94767" w:rsidP="004D6085">
      <w:pPr>
        <w:numPr>
          <w:ilvl w:val="0"/>
          <w:numId w:val="13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67">
        <w:rPr>
          <w:rFonts w:ascii="Times New Roman" w:eastAsia="Times New Roman" w:hAnsi="Times New Roman" w:cs="Times New Roman"/>
          <w:sz w:val="28"/>
          <w:szCs w:val="28"/>
          <w:lang w:eastAsia="ru-RU"/>
        </w:rPr>
        <w:t>2-3 предметы – по 30 тестовых заданий, из них:</w:t>
      </w:r>
      <w:r w:rsidRPr="00B94767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   - 20 тестовых заданий с одним правильным ответом из пяти предложенных вариантов ответов</w:t>
      </w:r>
      <w:r w:rsidRPr="00B947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4767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                     - 10 тестовых заданий с одним или несколькими правильными ответами из множества предложенных вариантов ответов. </w:t>
      </w:r>
      <w:r w:rsidRPr="00B947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47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Максимальный балл для 11-класса – 100 баллов.</w:t>
      </w:r>
    </w:p>
    <w:p w:rsidR="00B94767" w:rsidRPr="00B94767" w:rsidRDefault="00B94767" w:rsidP="004D6085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Оценивание тестовых заданий ВОУД СО:</w:t>
      </w:r>
    </w:p>
    <w:p w:rsidR="00B94767" w:rsidRPr="00B94767" w:rsidRDefault="00B94767" w:rsidP="004D6085">
      <w:pPr>
        <w:numPr>
          <w:ilvl w:val="0"/>
          <w:numId w:val="14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верный ответ на тестовое задание с одним правильным ответом учащийся получает 1 балл;</w:t>
      </w:r>
    </w:p>
    <w:p w:rsidR="00B94767" w:rsidRPr="00B94767" w:rsidRDefault="00B94767" w:rsidP="004D6085">
      <w:pPr>
        <w:numPr>
          <w:ilvl w:val="0"/>
          <w:numId w:val="14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тестовое задание с одним или несколькими правильными ответами при выборе всех правильных ответов учащийся получает 2 балла;</w:t>
      </w:r>
    </w:p>
    <w:p w:rsidR="00B94767" w:rsidRPr="00B94767" w:rsidRDefault="00B94767" w:rsidP="004D6085">
      <w:pPr>
        <w:numPr>
          <w:ilvl w:val="0"/>
          <w:numId w:val="14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67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ошибкой – 1 балл;</w:t>
      </w:r>
    </w:p>
    <w:p w:rsidR="00B94767" w:rsidRPr="00B94767" w:rsidRDefault="00B94767" w:rsidP="004D6085">
      <w:pPr>
        <w:numPr>
          <w:ilvl w:val="0"/>
          <w:numId w:val="14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67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двумя или более ошибками – 0 баллов.</w:t>
      </w:r>
    </w:p>
    <w:p w:rsidR="004D6085" w:rsidRDefault="004D6085" w:rsidP="004D6085">
      <w:pPr>
        <w:shd w:val="clear" w:color="auto" w:fill="FAFAFA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D608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ОҚУ ЖЕТІСТІКТЕРІН СЫРТТАЙ БАҒАЛАУҒА ДАЙЫНДЫҚ</w:t>
      </w:r>
    </w:p>
    <w:p w:rsidR="004D6085" w:rsidRPr="004D6085" w:rsidRDefault="004D6085" w:rsidP="004D6085">
      <w:pPr>
        <w:shd w:val="clear" w:color="auto" w:fill="FAFAFA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D6085" w:rsidRPr="004D6085" w:rsidRDefault="004D6085" w:rsidP="004D6085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Орта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білімдегі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оқу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жетістіктерін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сырттай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бағалауға (ОБ ОЖСБ) дайындық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кезінде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пәндер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спецификацияларын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ҚР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және ғылым министрлігінің оқу үрдісінде пайдалануға ұсынған оқулықтарды басшылыққа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6085" w:rsidRPr="004D6085" w:rsidRDefault="004D6085" w:rsidP="004D6085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0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Тест </w:t>
      </w:r>
      <w:proofErr w:type="spellStart"/>
      <w:r w:rsidRPr="004D60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спецификациясы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бұл тесттің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сипаттамасы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тапсырманың саны мен мазмұны,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белгіленген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емтихан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үшін нақты пән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тестілеудің уақыты сипатталған құжат.</w:t>
      </w:r>
    </w:p>
    <w:p w:rsidR="004D6085" w:rsidRPr="004D6085" w:rsidRDefault="004D6085" w:rsidP="004D6085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Тест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спецификациясы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жалпыға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міндетті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стандарты мен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беретін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пәндер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оқу бағдарламасына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әзірленеді.</w:t>
      </w:r>
    </w:p>
    <w:p w:rsidR="004D6085" w:rsidRPr="004D6085" w:rsidRDefault="004D6085" w:rsidP="004D6085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Спецификация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жалпыға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міндетті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стандарты мен оқу бағдарламасының,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емтихандар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форматының өзгеруіне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байланысты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жаңартылады.</w:t>
      </w:r>
    </w:p>
    <w:p w:rsidR="004D6085" w:rsidRPr="004D6085" w:rsidRDefault="004D6085" w:rsidP="004D6085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0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4-сынып оқушыларына арналған тест құрылымы:</w:t>
      </w:r>
    </w:p>
    <w:p w:rsidR="004D6085" w:rsidRPr="004D6085" w:rsidRDefault="004D6085" w:rsidP="004D6085">
      <w:pPr>
        <w:numPr>
          <w:ilvl w:val="0"/>
          <w:numId w:val="15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әр пән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берілген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төрт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нұсқасынан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дұрыс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жауапты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анықтауға арналған, 15 жабық түрдегі тест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тапсырмасы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D6085" w:rsidRPr="004D6085" w:rsidRDefault="004D6085" w:rsidP="004D6085">
      <w:pPr>
        <w:numPr>
          <w:ilvl w:val="0"/>
          <w:numId w:val="15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әдебиеттік оқу пәнінен оқу сауаттылығын бағалау үшін мәтіндік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тапсырмалар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енгізілген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6085" w:rsidRPr="004D6085" w:rsidRDefault="004D6085" w:rsidP="004D6085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0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4-сынып </w:t>
      </w:r>
      <w:proofErr w:type="spellStart"/>
      <w:r w:rsidRPr="004D60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4D60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максималды</w:t>
      </w:r>
      <w:proofErr w:type="spellEnd"/>
      <w:r w:rsidRPr="004D60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балл – 30 балл.</w:t>
      </w:r>
    </w:p>
    <w:p w:rsidR="004D6085" w:rsidRPr="004D6085" w:rsidRDefault="004D6085" w:rsidP="004D6085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0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9-сынып оқушыларына арналған тест құрылымы:</w:t>
      </w:r>
    </w:p>
    <w:p w:rsidR="004D6085" w:rsidRPr="004D6085" w:rsidRDefault="004D6085" w:rsidP="004D6085">
      <w:pPr>
        <w:numPr>
          <w:ilvl w:val="0"/>
          <w:numId w:val="16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Қазақ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тілі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пәнінен – бес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нұсқасынан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дұрыс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жауапты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анықтауға арналған 20 тест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тапсырмасы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D6085" w:rsidRPr="004D6085" w:rsidRDefault="004D6085" w:rsidP="004D6085">
      <w:pPr>
        <w:numPr>
          <w:ilvl w:val="0"/>
          <w:numId w:val="16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пәні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40 тест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тапсырмасы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D6085" w:rsidRPr="004D6085" w:rsidRDefault="004D6085" w:rsidP="004D6085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- 25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берілген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нұсқасынан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дұрыс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жауапты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анықтауға арналған тест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тапсырмасы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оның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ішінде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контекстке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арналған 5 тест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тапсырмасы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D6085" w:rsidRPr="004D6085" w:rsidRDefault="004D6085" w:rsidP="004D6085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- 15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берілген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бірнеше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нұсқаларынан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бірнеше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дұрыс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жауапты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анықтауға арналған тест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тапсырмасы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6085" w:rsidRPr="004D6085" w:rsidRDefault="004D6085" w:rsidP="004D6085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0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9-сынып </w:t>
      </w:r>
      <w:proofErr w:type="spellStart"/>
      <w:r w:rsidRPr="004D60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4D60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максималды</w:t>
      </w:r>
      <w:proofErr w:type="spellEnd"/>
      <w:r w:rsidRPr="004D60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балл – 75 балл.</w:t>
      </w:r>
    </w:p>
    <w:p w:rsidR="004D6085" w:rsidRPr="004D6085" w:rsidRDefault="004D6085" w:rsidP="004D6085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0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11-сынып оқушыларына арналған тест құрылымы:</w:t>
      </w:r>
    </w:p>
    <w:p w:rsidR="004D6085" w:rsidRPr="004D6085" w:rsidRDefault="004D6085" w:rsidP="004D6085">
      <w:pPr>
        <w:numPr>
          <w:ilvl w:val="0"/>
          <w:numId w:val="17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1-ші пән –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берілген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нұсқасынан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дұрыс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жауапты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анықтауға арналған 20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D6085" w:rsidRPr="004D6085" w:rsidRDefault="004D6085" w:rsidP="004D6085">
      <w:pPr>
        <w:numPr>
          <w:ilvl w:val="0"/>
          <w:numId w:val="17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2-3 пәндер 30 тест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тапсырмасынан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тұрады, оның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ішінде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D6085" w:rsidRPr="004D6085" w:rsidRDefault="004D6085" w:rsidP="004D6085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-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берілген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нұсқасынан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дұрыс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жауапты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анықтауға арналған 20 тест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тапсырмасы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D6085" w:rsidRPr="004D6085" w:rsidRDefault="004D6085" w:rsidP="004D6085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-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берілген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бірнеше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нұсқаларынан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бірнеше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дұрыс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жауапты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анықтауға арналған 10 тест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тапсырмасы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6085" w:rsidRPr="004D6085" w:rsidRDefault="004D6085" w:rsidP="004D6085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0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11-сынып </w:t>
      </w:r>
      <w:proofErr w:type="spellStart"/>
      <w:r w:rsidRPr="004D60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4D60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максималды</w:t>
      </w:r>
      <w:proofErr w:type="spellEnd"/>
      <w:r w:rsidRPr="004D60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балл – 100 балл.</w:t>
      </w:r>
    </w:p>
    <w:p w:rsidR="004D6085" w:rsidRPr="004D6085" w:rsidRDefault="004D6085" w:rsidP="004D6085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0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Тест тапсырмаларының бағалануы:</w:t>
      </w:r>
    </w:p>
    <w:p w:rsidR="004D6085" w:rsidRPr="004D6085" w:rsidRDefault="004D6085" w:rsidP="004D6085">
      <w:pPr>
        <w:numPr>
          <w:ilvl w:val="0"/>
          <w:numId w:val="18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дұрыс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жауабы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тест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тапсырмасы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әрбір дұрыс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үшін – 1 балл;</w:t>
      </w:r>
    </w:p>
    <w:p w:rsidR="004D6085" w:rsidRPr="004D6085" w:rsidRDefault="004D6085" w:rsidP="004D6085">
      <w:pPr>
        <w:numPr>
          <w:ilvl w:val="0"/>
          <w:numId w:val="18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бірнеше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дұрыс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жауабы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тест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тапсырмасы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барлық  дұрыс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жауапты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анықтаған жағдайда – 2 балл;</w:t>
      </w:r>
    </w:p>
    <w:p w:rsidR="004D6085" w:rsidRPr="004D6085" w:rsidRDefault="004D6085" w:rsidP="004D6085">
      <w:pPr>
        <w:numPr>
          <w:ilvl w:val="0"/>
          <w:numId w:val="18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қате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жіберілсе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 балл;</w:t>
      </w:r>
    </w:p>
    <w:p w:rsidR="004D6085" w:rsidRPr="004D6085" w:rsidRDefault="004D6085" w:rsidP="004D6085">
      <w:pPr>
        <w:numPr>
          <w:ilvl w:val="0"/>
          <w:numId w:val="18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екі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көп қате – 0 балл. </w:t>
      </w:r>
    </w:p>
    <w:sectPr w:rsidR="004D6085" w:rsidRPr="004D6085" w:rsidSect="00DA340B">
      <w:pgSz w:w="11906" w:h="16838"/>
      <w:pgMar w:top="1134" w:right="1134" w:bottom="1134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2779F"/>
    <w:multiLevelType w:val="multilevel"/>
    <w:tmpl w:val="BA141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849CA"/>
    <w:multiLevelType w:val="multilevel"/>
    <w:tmpl w:val="06CA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534C2"/>
    <w:multiLevelType w:val="multilevel"/>
    <w:tmpl w:val="4938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611E9E"/>
    <w:multiLevelType w:val="multilevel"/>
    <w:tmpl w:val="B6B0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EB0CDE"/>
    <w:multiLevelType w:val="multilevel"/>
    <w:tmpl w:val="AEEA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2A1D4F"/>
    <w:multiLevelType w:val="multilevel"/>
    <w:tmpl w:val="3D26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7214D4"/>
    <w:multiLevelType w:val="multilevel"/>
    <w:tmpl w:val="9782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2C1930"/>
    <w:multiLevelType w:val="multilevel"/>
    <w:tmpl w:val="D0E2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8D508C"/>
    <w:multiLevelType w:val="multilevel"/>
    <w:tmpl w:val="B22E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1C0A46"/>
    <w:multiLevelType w:val="multilevel"/>
    <w:tmpl w:val="B250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7A5CB7"/>
    <w:multiLevelType w:val="multilevel"/>
    <w:tmpl w:val="5B86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C34540"/>
    <w:multiLevelType w:val="multilevel"/>
    <w:tmpl w:val="CDB4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FD2484"/>
    <w:multiLevelType w:val="multilevel"/>
    <w:tmpl w:val="218C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333B52"/>
    <w:multiLevelType w:val="multilevel"/>
    <w:tmpl w:val="D884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F7299F"/>
    <w:multiLevelType w:val="multilevel"/>
    <w:tmpl w:val="D05A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003CA7"/>
    <w:multiLevelType w:val="multilevel"/>
    <w:tmpl w:val="372A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7C4D9D"/>
    <w:multiLevelType w:val="multilevel"/>
    <w:tmpl w:val="677A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220CD6"/>
    <w:multiLevelType w:val="multilevel"/>
    <w:tmpl w:val="2202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4C4963"/>
    <w:multiLevelType w:val="multilevel"/>
    <w:tmpl w:val="2E9C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3638C6"/>
    <w:multiLevelType w:val="multilevel"/>
    <w:tmpl w:val="ABC6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9D2FF6"/>
    <w:multiLevelType w:val="multilevel"/>
    <w:tmpl w:val="3FD2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664B18"/>
    <w:multiLevelType w:val="multilevel"/>
    <w:tmpl w:val="1E6A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846F1C"/>
    <w:multiLevelType w:val="multilevel"/>
    <w:tmpl w:val="B748E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7"/>
  </w:num>
  <w:num w:numId="4">
    <w:abstractNumId w:val="8"/>
  </w:num>
  <w:num w:numId="5">
    <w:abstractNumId w:val="11"/>
  </w:num>
  <w:num w:numId="6">
    <w:abstractNumId w:val="2"/>
  </w:num>
  <w:num w:numId="7">
    <w:abstractNumId w:val="3"/>
  </w:num>
  <w:num w:numId="8">
    <w:abstractNumId w:val="9"/>
  </w:num>
  <w:num w:numId="9">
    <w:abstractNumId w:val="12"/>
  </w:num>
  <w:num w:numId="10">
    <w:abstractNumId w:val="14"/>
  </w:num>
  <w:num w:numId="11">
    <w:abstractNumId w:val="0"/>
  </w:num>
  <w:num w:numId="12">
    <w:abstractNumId w:val="19"/>
  </w:num>
  <w:num w:numId="13">
    <w:abstractNumId w:val="4"/>
  </w:num>
  <w:num w:numId="14">
    <w:abstractNumId w:val="16"/>
  </w:num>
  <w:num w:numId="15">
    <w:abstractNumId w:val="21"/>
  </w:num>
  <w:num w:numId="16">
    <w:abstractNumId w:val="13"/>
  </w:num>
  <w:num w:numId="17">
    <w:abstractNumId w:val="10"/>
  </w:num>
  <w:num w:numId="18">
    <w:abstractNumId w:val="22"/>
  </w:num>
  <w:num w:numId="19">
    <w:abstractNumId w:val="18"/>
  </w:num>
  <w:num w:numId="20">
    <w:abstractNumId w:val="20"/>
  </w:num>
  <w:num w:numId="21">
    <w:abstractNumId w:val="5"/>
  </w:num>
  <w:num w:numId="22">
    <w:abstractNumId w:val="15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characterSpacingControl w:val="doNotCompress"/>
  <w:compat/>
  <w:rsids>
    <w:rsidRoot w:val="00DA340B"/>
    <w:rsid w:val="0013439C"/>
    <w:rsid w:val="00204FF8"/>
    <w:rsid w:val="0033337E"/>
    <w:rsid w:val="004D6085"/>
    <w:rsid w:val="004F2197"/>
    <w:rsid w:val="00B94767"/>
    <w:rsid w:val="00D85258"/>
    <w:rsid w:val="00DA340B"/>
    <w:rsid w:val="00FC1A05"/>
    <w:rsid w:val="00FC3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7E"/>
  </w:style>
  <w:style w:type="paragraph" w:styleId="1">
    <w:name w:val="heading 1"/>
    <w:basedOn w:val="a"/>
    <w:link w:val="10"/>
    <w:uiPriority w:val="9"/>
    <w:qFormat/>
    <w:rsid w:val="00DA34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34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A3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A34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2018-10-18T12:26:00Z</dcterms:created>
  <dcterms:modified xsi:type="dcterms:W3CDTF">2018-10-18T13:07:00Z</dcterms:modified>
</cp:coreProperties>
</file>