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5"/>
        <w:gridCol w:w="33"/>
        <w:gridCol w:w="818"/>
        <w:gridCol w:w="1482"/>
        <w:gridCol w:w="252"/>
        <w:gridCol w:w="2163"/>
        <w:gridCol w:w="3388"/>
      </w:tblGrid>
      <w:tr w:rsidR="0090001A" w:rsidRPr="00AC5D28" w:rsidTr="00F15916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Сабақ тақырыбы: 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Сандар</w:t>
            </w:r>
            <w:proofErr w:type="spellEnd"/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және </w:t>
            </w:r>
            <w:proofErr w:type="spellStart"/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цифрлар</w:t>
            </w:r>
            <w:proofErr w:type="spellEnd"/>
          </w:p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Заттарды</w:t>
            </w:r>
            <w:proofErr w:type="spellEnd"/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санау</w:t>
            </w:r>
            <w:proofErr w:type="spellEnd"/>
          </w:p>
        </w:tc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1A" w:rsidRPr="00AC5D28" w:rsidRDefault="0090001A" w:rsidP="00C96EB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C96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№37 ЖОББ</w:t>
            </w:r>
          </w:p>
        </w:tc>
      </w:tr>
      <w:tr w:rsidR="0090001A" w:rsidRPr="003C4DF6" w:rsidTr="00F15916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1A" w:rsidRPr="003C4DF6" w:rsidRDefault="0090001A" w:rsidP="00C96EB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Күні 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1A" w:rsidRPr="003C4DF6" w:rsidRDefault="0090001A" w:rsidP="00C96EB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Мұғалімнің есімі: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C96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Бекболат Гүлназира</w:t>
            </w:r>
          </w:p>
        </w:tc>
      </w:tr>
      <w:tr w:rsidR="0090001A" w:rsidRPr="003C4DF6" w:rsidTr="00F15916"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1A" w:rsidRDefault="0090001A" w:rsidP="00F1591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Пәні: математика</w:t>
            </w:r>
          </w:p>
          <w:p w:rsidR="0090001A" w:rsidRPr="003C4DF6" w:rsidRDefault="0090001A" w:rsidP="00C96EB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Сынып: 1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1A" w:rsidRPr="003C4DF6" w:rsidRDefault="0090001A" w:rsidP="00C96EB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0001A" w:rsidRPr="003C4DF6" w:rsidTr="00F15916"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DF6">
              <w:rPr>
                <w:rFonts w:ascii="Times New Roman" w:hAnsi="Times New Roman" w:cs="Times New Roman"/>
                <w:b/>
                <w:sz w:val="24"/>
                <w:szCs w:val="24"/>
              </w:rPr>
              <w:t>Оқу мақсаты:</w:t>
            </w:r>
          </w:p>
        </w:tc>
        <w:tc>
          <w:tcPr>
            <w:tcW w:w="71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1A" w:rsidRPr="003C4DF6" w:rsidRDefault="0090001A" w:rsidP="0090001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натурал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сандар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және нөл санының құ</w:t>
            </w:r>
            <w:proofErr w:type="gram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рылу</w:t>
            </w:r>
            <w:proofErr w:type="gram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жолын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түсінеді; 10 көлемінде тура және </w:t>
            </w: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кері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санайды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натурал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сандар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қатарындағы </w:t>
            </w: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орнын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анықтайды;</w:t>
            </w:r>
          </w:p>
          <w:p w:rsidR="0090001A" w:rsidRPr="003C4DF6" w:rsidRDefault="0090001A" w:rsidP="0090001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цифр мен </w:t>
            </w: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санды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бір-бі</w:t>
            </w:r>
            <w:proofErr w:type="gram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інен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ажыратады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90001A" w:rsidRPr="003C4DF6" w:rsidRDefault="0090001A" w:rsidP="0090001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бі</w:t>
            </w:r>
            <w:proofErr w:type="gram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таңбалы </w:t>
            </w: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сандарды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сандық сәуледе әртүрлі тәсілдермен (нүктелер жиынтығымен, таяқша-лармен және т.б.) көрнекі </w:t>
            </w: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етіп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көрсетеді.</w:t>
            </w:r>
          </w:p>
        </w:tc>
      </w:tr>
      <w:tr w:rsidR="0090001A" w:rsidRPr="003C4DF6" w:rsidTr="00F15916">
        <w:trPr>
          <w:trHeight w:val="1148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D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</w:p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D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</w:p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4DF6">
              <w:rPr>
                <w:rFonts w:ascii="Times New Roman" w:hAnsi="Times New Roman" w:cs="Times New Roman"/>
                <w:b/>
                <w:sz w:val="24"/>
                <w:szCs w:val="24"/>
              </w:rPr>
              <w:t>Кейбі</w:t>
            </w:r>
            <w:proofErr w:type="gramStart"/>
            <w:r w:rsidRPr="003C4DF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3C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оқушылар:</w:t>
            </w:r>
          </w:p>
        </w:tc>
        <w:tc>
          <w:tcPr>
            <w:tcW w:w="71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1A" w:rsidRPr="003C4DF6" w:rsidRDefault="0090001A" w:rsidP="00F1591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90001A" w:rsidRPr="003C4DF6" w:rsidTr="00F15916"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Ресурстар:</w:t>
            </w:r>
          </w:p>
        </w:tc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ab/>
              <w:t>он көлеміндегі сандарды санауға арналған санау материалдары;</w:t>
            </w:r>
          </w:p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ab/>
              <w:t>заттардың суреттері салынған парақшалар: әрқайсысында 1-ден 10-ға дейінгі заттардың суреттері салынған он парақша;</w:t>
            </w:r>
          </w:p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ab/>
              <w:t>интерактивті тақта.</w:t>
            </w:r>
          </w:p>
        </w:tc>
      </w:tr>
      <w:tr w:rsidR="0090001A" w:rsidRPr="003C4DF6" w:rsidTr="00F15916"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Тірек сөздер</w:t>
            </w:r>
          </w:p>
        </w:tc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қанша? (</w:t>
            </w: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неше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?); </w:t>
            </w:r>
            <w:proofErr w:type="spellStart"/>
            <w:proofErr w:type="gram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proofErr w:type="gram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анау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сан;</w:t>
            </w:r>
          </w:p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саны.</w:t>
            </w:r>
          </w:p>
        </w:tc>
      </w:tr>
      <w:tr w:rsidR="0090001A" w:rsidRPr="00C96EB8" w:rsidTr="00F15916">
        <w:trPr>
          <w:trHeight w:val="702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1A" w:rsidRDefault="0090001A" w:rsidP="00F159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1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1.1.1.1** санау барысында натурал сандардың реттік номері анықталатындығын түсіну;</w:t>
            </w:r>
          </w:p>
          <w:p w:rsidR="0090001A" w:rsidRPr="003114FB" w:rsidRDefault="0090001A" w:rsidP="00F159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1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 тура жəне кері санау; олардың натурал сандар қатарындағы орнын анықтау;</w:t>
            </w:r>
          </w:p>
        </w:tc>
      </w:tr>
      <w:tr w:rsidR="0090001A" w:rsidRPr="003C4DF6" w:rsidTr="00F15916"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Саба</w:t>
            </w:r>
            <w:proofErr w:type="gramEnd"/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ққа </w:t>
            </w:r>
            <w:proofErr w:type="spellStart"/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байланысты</w:t>
            </w:r>
            <w:proofErr w:type="spellEnd"/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деректі</w:t>
            </w:r>
            <w:proofErr w:type="spellEnd"/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материалдар</w:t>
            </w:r>
            <w:proofErr w:type="spellEnd"/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Саба</w:t>
            </w:r>
            <w:proofErr w:type="gramEnd"/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ққа қатысты </w:t>
            </w:r>
            <w:proofErr w:type="spellStart"/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ескертпелер</w:t>
            </w:r>
            <w:proofErr w:type="spellEnd"/>
          </w:p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90001A" w:rsidRPr="003C4DF6" w:rsidTr="00F15916"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1A" w:rsidRPr="003C4DF6" w:rsidRDefault="0090001A" w:rsidP="00F15916">
            <w:pPr>
              <w:spacing w:after="0" w:line="255" w:lineRule="auto"/>
              <w:ind w:left="6" w:firstLine="28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900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заттарды санау тәжірибелік дағдыcын дамытуға бағытталады. Сабақта сандарды санау ұғымы қандай да бір жиын нысандарының санын анықтау үшін қолданылатын 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00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00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түрінде енгізіледі. Санағанда есептік сан есімдер қолда-нылады. Есептік сан есімдер — “Қанша?” “Неше?” сұрақтарына жауап беретін сан есімдер. Заттарды санау бір санынан басталады.</w:t>
            </w: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Заттарды санауға жетелейтін сұрақтар беру арқылы оқушылардың бір-бірімен және мектеппен алғашқы таныстығы туралы сөйлесіңіз. Ол үшін мынадай сұрақтар қойыңыз:</w:t>
            </w:r>
          </w:p>
          <w:p w:rsidR="0090001A" w:rsidRPr="003C4DF6" w:rsidRDefault="0090001A" w:rsidP="00F15916">
            <w:pPr>
              <w:spacing w:after="0" w:line="230" w:lineRule="auto"/>
              <w:ind w:left="286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Терезенің жанында қанша бала отыр?</w:t>
            </w:r>
          </w:p>
          <w:p w:rsidR="0090001A" w:rsidRPr="003C4DF6" w:rsidRDefault="0090001A" w:rsidP="00F15916">
            <w:pPr>
              <w:spacing w:after="0" w:line="0" w:lineRule="atLeast"/>
              <w:ind w:left="28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Сенің алдыңда қанша бала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отыр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90001A" w:rsidRPr="003C4DF6" w:rsidRDefault="0090001A" w:rsidP="00F15916">
            <w:pPr>
              <w:spacing w:after="0" w:line="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1A" w:rsidRPr="00F5797C" w:rsidRDefault="0090001A" w:rsidP="00F15916">
            <w:pPr>
              <w:spacing w:after="0"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    - </w:t>
            </w:r>
            <w:r w:rsidRPr="00F5797C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Сенің артыңда қанша бала </w:t>
            </w:r>
            <w:proofErr w:type="spellStart"/>
            <w:r w:rsidRPr="00F5797C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отыр</w:t>
            </w:r>
            <w:proofErr w:type="spellEnd"/>
            <w:r w:rsidRPr="00F5797C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90001A" w:rsidRPr="00F5797C" w:rsidRDefault="0090001A" w:rsidP="00F15916">
            <w:pPr>
              <w:spacing w:after="0"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Pr="00F5797C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F5797C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97C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Сыныпта</w:t>
            </w:r>
            <w:proofErr w:type="spellEnd"/>
            <w:r w:rsidRPr="00F5797C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97C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сенімен</w:t>
            </w:r>
            <w:proofErr w:type="spellEnd"/>
            <w:r w:rsidRPr="00F5797C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97C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F5797C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қанша бала бар?</w:t>
            </w:r>
          </w:p>
          <w:p w:rsidR="0090001A" w:rsidRPr="003C4DF6" w:rsidRDefault="0090001A" w:rsidP="00F15916">
            <w:pPr>
              <w:spacing w:after="0" w:line="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1A" w:rsidRPr="003C4DF6" w:rsidRDefault="0090001A" w:rsidP="00F15916">
            <w:pPr>
              <w:spacing w:after="0" w:line="0" w:lineRule="atLeast"/>
              <w:ind w:left="28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Ал мұғаліммен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ше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90001A" w:rsidRPr="003C4DF6" w:rsidRDefault="0090001A" w:rsidP="00F15916">
            <w:pPr>
              <w:spacing w:after="0" w:line="3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1A" w:rsidRPr="003C4DF6" w:rsidRDefault="0090001A" w:rsidP="00F15916">
            <w:pPr>
              <w:spacing w:after="0" w:line="248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Оқушылармен сөйлесу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ә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қайсысының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санау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дағдысын анықтап, 10-ға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санау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дағдыcын бекітіңіз.</w:t>
            </w:r>
          </w:p>
          <w:p w:rsidR="0090001A" w:rsidRPr="003C4DF6" w:rsidRDefault="0090001A" w:rsidP="00F15916">
            <w:pPr>
              <w:spacing w:after="0" w:line="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1A" w:rsidRPr="003C4DF6" w:rsidRDefault="0090001A" w:rsidP="00F15916">
            <w:pPr>
              <w:spacing w:after="0" w:line="241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 xml:space="preserve">Сыныптағы барлық қыздардың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қатарға тұ-руын ұсыныңыз. Ұлдардан сыныптағы қыздарды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санауды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сұраңыз.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Содан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соң ұлдардың қыздарға қарам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қарсы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қатарға тұруын ұсыныңыз (бұл жағдайда оқушыларды жұптарға бөлу жеңіл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). Қыздарға сыныптағы ұлдарды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санауды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ұсыныңыз.</w:t>
            </w:r>
          </w:p>
          <w:p w:rsidR="0090001A" w:rsidRPr="003C4DF6" w:rsidRDefault="0090001A" w:rsidP="00F15916">
            <w:pPr>
              <w:spacing w:after="0" w:line="3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1A" w:rsidRPr="003C4DF6" w:rsidRDefault="0090001A" w:rsidP="00F15916">
            <w:pPr>
              <w:spacing w:after="0" w:line="0" w:lineRule="atLeast"/>
              <w:ind w:left="28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Оқушылардан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мыналарды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сұраңыз:</w:t>
            </w:r>
          </w:p>
          <w:p w:rsidR="0090001A" w:rsidRPr="003C4DF6" w:rsidRDefault="0090001A" w:rsidP="00F15916">
            <w:pPr>
              <w:spacing w:after="0" w:line="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1A" w:rsidRPr="003C4DF6" w:rsidRDefault="0090001A" w:rsidP="00F15916">
            <w:pPr>
              <w:spacing w:after="0" w:line="0" w:lineRule="atLeast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Сыныпта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ұлдар көп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пе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әлде қыздар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Сендер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қалай ойлайсыңдар, неге?</w:t>
            </w:r>
          </w:p>
          <w:p w:rsidR="0090001A" w:rsidRPr="003C4DF6" w:rsidRDefault="0090001A" w:rsidP="00F15916">
            <w:pPr>
              <w:spacing w:after="0" w:line="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1A" w:rsidRPr="003C4DF6" w:rsidRDefault="0090001A" w:rsidP="00F15916">
            <w:pPr>
              <w:spacing w:after="0" w:line="241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Бүгін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мектепке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барлығы қанша оқушы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келді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Айта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аласыңдар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? (Оқушылар “кө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беру мүмкін.)</w:t>
            </w:r>
          </w:p>
          <w:p w:rsidR="0090001A" w:rsidRPr="003C4DF6" w:rsidRDefault="0090001A" w:rsidP="00F15916">
            <w:pPr>
              <w:spacing w:after="0" w:line="3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1A" w:rsidRPr="003C4DF6" w:rsidRDefault="0090001A" w:rsidP="00F15916">
            <w:pPr>
              <w:spacing w:after="0" w:line="285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Бұ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сұрақтар арқылы сыныптағы қай оқушының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оннан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артық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санай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алатынын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Содан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соң қолмен ұ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стау</w:t>
            </w:r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болатын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деректі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са-натыңыз.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Мынадай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сұрақтар қоюың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ыз</w:t>
            </w:r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0001A" w:rsidRPr="003C4DF6" w:rsidRDefault="0090001A" w:rsidP="00F15916">
            <w:pPr>
              <w:spacing w:after="0" w:line="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1A" w:rsidRPr="003C4DF6" w:rsidRDefault="0090001A" w:rsidP="00F15916">
            <w:pPr>
              <w:spacing w:after="0" w:line="241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Сыныпта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қанша қызыл түсті (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басқа түсті)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сөмкесі бар?</w:t>
            </w:r>
          </w:p>
          <w:p w:rsidR="0090001A" w:rsidRPr="003C4DF6" w:rsidRDefault="0090001A" w:rsidP="00F15916">
            <w:pPr>
              <w:spacing w:after="0" w:line="3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1A" w:rsidRPr="003C4DF6" w:rsidRDefault="0090001A" w:rsidP="00F15916">
            <w:pPr>
              <w:spacing w:after="0" w:line="273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Бұл сұраққа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беру үшін осы түстес сөмке-сі бар оқушылар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қатарға қояды, ал басқалары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хормен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санайды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: “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, үш…” т.с.с.</w:t>
            </w:r>
          </w:p>
          <w:p w:rsidR="0090001A" w:rsidRPr="003C4DF6" w:rsidRDefault="0090001A" w:rsidP="00F15916">
            <w:pPr>
              <w:spacing w:after="0" w:line="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1A" w:rsidRPr="003C4DF6" w:rsidRDefault="0090001A" w:rsidP="00F15916">
            <w:pPr>
              <w:spacing w:after="0" w:line="0" w:lineRule="atLeast"/>
              <w:ind w:left="28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Ақ түсті гүл саны қанша?</w:t>
            </w:r>
          </w:p>
          <w:p w:rsidR="0090001A" w:rsidRPr="003C4DF6" w:rsidRDefault="0090001A" w:rsidP="00F15916">
            <w:pPr>
              <w:spacing w:after="0" w:line="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1A" w:rsidRPr="003C4DF6" w:rsidRDefault="0090001A" w:rsidP="00F15916">
            <w:pPr>
              <w:spacing w:after="0" w:line="0" w:lineRule="atLeast"/>
              <w:ind w:left="28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Сыныпта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қанша парта бар?</w:t>
            </w:r>
          </w:p>
          <w:p w:rsidR="0090001A" w:rsidRPr="003C4DF6" w:rsidRDefault="0090001A" w:rsidP="00F15916">
            <w:pPr>
              <w:spacing w:after="0" w:line="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1A" w:rsidRPr="003C4DF6" w:rsidRDefault="0090001A" w:rsidP="00F15916">
            <w:pPr>
              <w:spacing w:after="0" w:line="0" w:lineRule="atLeast"/>
              <w:ind w:left="28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бөлмесінде қанша орындық бар?</w:t>
            </w:r>
          </w:p>
          <w:p w:rsidR="0090001A" w:rsidRPr="003C4DF6" w:rsidRDefault="0090001A" w:rsidP="00F15916">
            <w:pPr>
              <w:spacing w:after="0" w:line="3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1A" w:rsidRPr="003C4DF6" w:rsidRDefault="0090001A" w:rsidP="00F15916">
            <w:pPr>
              <w:spacing w:after="0" w:line="245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Оқушыларға заттың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санын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анықтау үшін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санау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керектігін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іңіз. Олардың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назарын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санау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айтылатын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сандарға аударыңыз: “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үш, төрт, бес,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алты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жеті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сегіз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, тоғыз, он”.</w:t>
            </w:r>
          </w:p>
          <w:p w:rsidR="0090001A" w:rsidRPr="003C4DF6" w:rsidRDefault="0090001A" w:rsidP="00F15916">
            <w:pPr>
              <w:spacing w:after="0" w:line="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1A" w:rsidRPr="003C4DF6" w:rsidRDefault="0090001A" w:rsidP="00F15916">
            <w:pPr>
              <w:spacing w:after="0" w:line="265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Оқушылардан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кез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келген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санағанда барлығына ортақ қандай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ерекшеліктер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болатынын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ойлап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беруі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сұраңыз.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санау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ә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қашан “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санынан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басталатынын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сандарды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рет-ретімен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қалдырмай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атау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тұжырымға әкеліңіз.</w:t>
            </w:r>
          </w:p>
          <w:p w:rsidR="0090001A" w:rsidRPr="003C4DF6" w:rsidRDefault="0090001A" w:rsidP="00F15916">
            <w:pPr>
              <w:spacing w:after="0" w:line="0" w:lineRule="atLeast"/>
              <w:ind w:left="28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1A" w:rsidRPr="003C4DF6" w:rsidRDefault="0090001A" w:rsidP="00F15916">
            <w:pPr>
              <w:spacing w:after="0" w:line="0" w:lineRule="atLeast"/>
              <w:ind w:left="28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Дене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жаттығуы тү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індегі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ойында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оқушыларға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мынадай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тапсырмаларды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орындатыңыз:</w:t>
            </w:r>
          </w:p>
          <w:p w:rsidR="0090001A" w:rsidRPr="003C4DF6" w:rsidRDefault="0090001A" w:rsidP="00F15916">
            <w:pPr>
              <w:spacing w:after="0" w:line="0" w:lineRule="atLeast"/>
              <w:ind w:left="28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90001A" w:rsidRPr="003C4DF6" w:rsidRDefault="0090001A" w:rsidP="00F15916">
            <w:pPr>
              <w:spacing w:after="0" w:line="0" w:lineRule="atLeast"/>
              <w:ind w:left="28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неше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шапалақ ұрдым? 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Мысалы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: алақаныңызды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алты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соғыңыз.</w:t>
            </w:r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Оқушылар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сізден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шапалақ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санын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қайталап,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сонша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шапалақ соғуы </w:t>
            </w:r>
            <w:proofErr w:type="spellStart"/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90001A" w:rsidRPr="003C4DF6" w:rsidRDefault="0090001A" w:rsidP="00F15916">
            <w:pPr>
              <w:spacing w:after="0" w:line="0" w:lineRule="atLeast"/>
              <w:ind w:left="28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90001A" w:rsidRPr="003C4DF6" w:rsidRDefault="0090001A" w:rsidP="00F15916">
            <w:pPr>
              <w:spacing w:after="0" w:line="0" w:lineRule="atLeast"/>
              <w:ind w:left="28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Алақандарыңды төрт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соғыңдар.</w:t>
            </w:r>
          </w:p>
          <w:p w:rsidR="0090001A" w:rsidRPr="003C4DF6" w:rsidRDefault="0090001A" w:rsidP="00F15916">
            <w:pPr>
              <w:spacing w:after="0" w:line="0" w:lineRule="atLeast"/>
              <w:ind w:left="28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90001A" w:rsidRPr="003C4DF6" w:rsidRDefault="0090001A" w:rsidP="00F15916">
            <w:pPr>
              <w:spacing w:after="0" w:line="0" w:lineRule="atLeast"/>
              <w:ind w:left="28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</w:t>
            </w: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Аяқтарыңды үш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топырлатыңдар.</w:t>
            </w:r>
          </w:p>
          <w:p w:rsidR="0090001A" w:rsidRPr="003C4DF6" w:rsidRDefault="0090001A" w:rsidP="00F15916">
            <w:pPr>
              <w:spacing w:after="0" w:line="0" w:lineRule="atLeast"/>
              <w:ind w:left="28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90001A" w:rsidRPr="003C4DF6" w:rsidRDefault="0090001A" w:rsidP="00F15916">
            <w:pPr>
              <w:spacing w:after="0" w:line="0" w:lineRule="atLeast"/>
              <w:ind w:left="28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“Алақай!”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айтыңдар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т.с.с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уретке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қара, сана.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сыны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п-</w:t>
            </w:r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қа орындатыңыз.</w:t>
            </w:r>
          </w:p>
          <w:p w:rsidR="0090001A" w:rsidRPr="003C4DF6" w:rsidRDefault="0090001A" w:rsidP="00F15916">
            <w:pPr>
              <w:spacing w:after="0"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Оқушылардан ә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топтағы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санын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санауды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сұраңыз.</w:t>
            </w:r>
          </w:p>
          <w:p w:rsidR="0090001A" w:rsidRPr="003C4DF6" w:rsidRDefault="0090001A" w:rsidP="00F15916">
            <w:pPr>
              <w:spacing w:after="0"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Жауабы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0001A" w:rsidRPr="003C4DF6" w:rsidRDefault="0090001A" w:rsidP="00F15916">
            <w:pPr>
              <w:spacing w:after="0"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; төрт мысық;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жеті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гүл; тоғыз шар.</w:t>
            </w:r>
          </w:p>
          <w:p w:rsidR="0090001A" w:rsidRPr="003C4DF6" w:rsidRDefault="0090001A" w:rsidP="00F15916">
            <w:pPr>
              <w:spacing w:after="0"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Шығарып көр.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жұппен орындатыңыз. Оқушыларғ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оқу құралдарын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санауды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ұсыныңыз. Оларға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бір-бі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іне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алма-кезек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сұрақ қойып,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суреттегі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санатыңыз.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Жауаптарды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жұпта талқылауды қадағ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ала</w:t>
            </w:r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ңыз.</w:t>
            </w:r>
          </w:p>
          <w:p w:rsidR="0090001A" w:rsidRPr="003C4DF6" w:rsidRDefault="0090001A" w:rsidP="00F15916">
            <w:pPr>
              <w:spacing w:after="0"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Жауабы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0001A" w:rsidRPr="003C4DF6" w:rsidRDefault="0090001A" w:rsidP="00F15916">
            <w:pPr>
              <w:spacing w:after="0"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дәптер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3 дана, альбом - 1 дана,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5 дана, түрлі тү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і қарындаш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10 дана.</w:t>
            </w:r>
          </w:p>
          <w:p w:rsidR="0090001A" w:rsidRPr="003C4DF6" w:rsidRDefault="0090001A" w:rsidP="00F15916">
            <w:pPr>
              <w:spacing w:after="0"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іздің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сыныбымызда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. Оқушыларға төрт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адам-нан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топтарға бөліні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өздері сұрақ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ойлап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тауып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және оны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топта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бір-біріне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қоюды ұсыныңыз.</w:t>
            </w:r>
          </w:p>
          <w:p w:rsidR="0090001A" w:rsidRPr="003C4DF6" w:rsidRDefault="0090001A" w:rsidP="00F15916">
            <w:pPr>
              <w:spacing w:after="0" w:line="0" w:lineRule="atLeast"/>
              <w:ind w:left="28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90001A" w:rsidRPr="003C4DF6" w:rsidRDefault="0090001A" w:rsidP="00F15916">
            <w:pPr>
              <w:spacing w:after="0" w:line="0" w:lineRule="atLeast"/>
              <w:ind w:left="28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Орындап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көр.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жұппен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орындау-ды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ұйымдастырыңыз. Оқушылар ә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қайсысындағы түрлі түсті қарындаштарының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санын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табу үшін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санауы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оқушылардың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санау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дағды-cын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бекітеді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қарындаш саны 10-нан артық болған жағдайда (оқушылар 10 көлемінде ғана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санай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алатын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болса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онда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өзінің жұбын көмек-ке шақырады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оның қарындашының саны 10-нан артық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екенін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айтады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0001A" w:rsidRPr="003C4DF6" w:rsidRDefault="0090001A" w:rsidP="00F15916">
            <w:pPr>
              <w:spacing w:after="0" w:line="0" w:lineRule="atLeast"/>
              <w:ind w:left="28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0001A" w:rsidRPr="003C4DF6" w:rsidRDefault="0090001A" w:rsidP="00F15916">
            <w:pPr>
              <w:spacing w:after="0" w:line="0" w:lineRule="atLeast"/>
              <w:ind w:left="28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3C4DF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09924" cy="1619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/>
                          <a:srcRect l="25709" t="37190" r="24268" b="29477"/>
                          <a:stretch/>
                        </pic:blipFill>
                        <pic:spPr bwMode="auto">
                          <a:xfrm>
                            <a:off x="0" y="0"/>
                            <a:ext cx="3211105" cy="1619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01A" w:rsidRPr="003C4DF6" w:rsidTr="00F15916"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1A" w:rsidRPr="003C4DF6" w:rsidRDefault="0090001A" w:rsidP="0090001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Тілдік</w:t>
            </w:r>
            <w:proofErr w:type="spellEnd"/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құзыреттілікті қалыптастыру</w:t>
            </w:r>
          </w:p>
          <w:p w:rsidR="0090001A" w:rsidRPr="003C4DF6" w:rsidRDefault="0090001A" w:rsidP="00F15916">
            <w:pPr>
              <w:pStyle w:val="a3"/>
              <w:ind w:left="7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Қосымша </w:t>
            </w:r>
            <w:proofErr w:type="spellStart"/>
            <w:r w:rsidRPr="003C4D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тапсырмалар</w:t>
            </w:r>
            <w:proofErr w:type="spellEnd"/>
          </w:p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90001A" w:rsidRPr="00C96EB8" w:rsidTr="00F15916"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Тілдік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құзыреттілікті қалыптастыру</w:t>
            </w:r>
          </w:p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Тірек сөздердің дұрыс айтылуын пысықтау үшін оқушыларға “Қанша?” ойынын ойнауды ұсыныңыз. Бір оқушы заттың суретін көрсетеді де, “Қанша?” деген сұрақ қояды. </w:t>
            </w:r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Сұраққа бірінші болып дұрыс жауап берген оқушы жүргізуші болады. Ойын барлық оқушылар тірек сөздерді айтып болғанша жалғасады.</w:t>
            </w:r>
          </w:p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Суреттер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мен парақшаларды сызықпен қос. Нүктесінің саны </w:t>
            </w: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суреті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салынған </w:t>
            </w: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заттар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санына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сәйкес </w:t>
            </w: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келетін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парақшаны тап. Олардың </w:t>
            </w: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арасын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сызықпен қос. Оқушылар </w:t>
            </w: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заттар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тобын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сәйкес нүктелер </w:t>
            </w: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санымен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сызықтар арқылы қосу </w:t>
            </w:r>
            <w:proofErr w:type="spellStart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керек</w:t>
            </w:r>
            <w:proofErr w:type="spellEnd"/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lastRenderedPageBreak/>
              <w:t>Суретте қанша ойыншық болса, сонша дөңгелекті боя. Тапсырмада оқушылар суреттің</w:t>
            </w:r>
          </w:p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астында тұрған дөңгелектерді суретте бейнеленген заттардың санына байланысты бояйды.</w:t>
            </w:r>
          </w:p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Өнім. Оқушылар иллюстрацияны мұқият қа-рап шығуы тиіс және себетте қанша қызанақ, қияр, шалқан, қызылша, сәбіз, пияз, кәдінің суреті барын санайды. Нәтижесін парақшадағы санмен жалғастыру керек.</w:t>
            </w:r>
          </w:p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Жауабы:</w:t>
            </w:r>
          </w:p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5 дана - қияр, 9 дана - қызанақ, 10 дана - шалқан, 4 дана - қызылша, 7 дана - пияз, 4 дана - сәбіз, 1 дана -</w:t>
            </w:r>
            <w:r w:rsidRPr="003C4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кәді.</w:t>
            </w:r>
          </w:p>
        </w:tc>
      </w:tr>
      <w:tr w:rsidR="0090001A" w:rsidRPr="003C4DF6" w:rsidTr="00F15916">
        <w:trPr>
          <w:trHeight w:val="1390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1A" w:rsidRPr="00C1582A" w:rsidRDefault="0090001A" w:rsidP="00F1591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Рефлексия:</w:t>
            </w:r>
          </w:p>
        </w:tc>
        <w:tc>
          <w:tcPr>
            <w:tcW w:w="79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0001A" w:rsidRPr="003C4DF6" w:rsidRDefault="0090001A" w:rsidP="00F15916">
            <w:pPr>
              <w:spacing w:after="0" w:line="0" w:lineRule="atLeast"/>
              <w:ind w:left="28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Оқушылар сабақ соңында:</w:t>
            </w:r>
          </w:p>
          <w:p w:rsidR="0090001A" w:rsidRPr="003C4DF6" w:rsidRDefault="0090001A" w:rsidP="00F15916">
            <w:pPr>
              <w:spacing w:after="0" w:line="1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1A" w:rsidRPr="003C4DF6" w:rsidRDefault="0090001A" w:rsidP="0090001A">
            <w:pPr>
              <w:numPr>
                <w:ilvl w:val="0"/>
                <w:numId w:val="4"/>
              </w:numPr>
              <w:tabs>
                <w:tab w:val="left" w:pos="287"/>
              </w:tabs>
              <w:spacing w:after="0" w:line="0" w:lineRule="atLeas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он көлемінде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санауды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0001A" w:rsidRPr="003C4DF6" w:rsidRDefault="0090001A" w:rsidP="0090001A">
            <w:pPr>
              <w:numPr>
                <w:ilvl w:val="0"/>
                <w:numId w:val="4"/>
              </w:numPr>
              <w:tabs>
                <w:tab w:val="left" w:pos="287"/>
              </w:tabs>
              <w:spacing w:after="0" w:line="233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заттардың саны мен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сандар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арасындағы сәй-кестікті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табуды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меңгереді.</w:t>
            </w:r>
          </w:p>
          <w:p w:rsidR="0090001A" w:rsidRPr="003C4DF6" w:rsidRDefault="0090001A" w:rsidP="00F15916">
            <w:pPr>
              <w:spacing w:after="0" w:line="0" w:lineRule="atLeast"/>
              <w:ind w:left="28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Сабақ тақырыбын 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меңгеру</w:t>
            </w:r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деңгейін бағалау үшін</w:t>
            </w:r>
          </w:p>
          <w:p w:rsidR="0090001A" w:rsidRPr="003C4DF6" w:rsidRDefault="0090001A" w:rsidP="00F15916">
            <w:pPr>
              <w:spacing w:after="0" w:line="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1A" w:rsidRPr="003C4DF6" w:rsidRDefault="0090001A" w:rsidP="00F15916">
            <w:pPr>
              <w:spacing w:after="0" w:line="0" w:lineRule="atLeast"/>
              <w:ind w:left="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мынадай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сұрақтарды қойыңыз:</w:t>
            </w:r>
          </w:p>
          <w:p w:rsidR="0090001A" w:rsidRPr="003C4DF6" w:rsidRDefault="0090001A" w:rsidP="00F15916">
            <w:pPr>
              <w:spacing w:after="0" w:line="233" w:lineRule="auto"/>
              <w:ind w:left="7" w:firstLine="28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Санауды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қай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саннан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бастаймыз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? (1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санынан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санаймыз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90001A" w:rsidRPr="003C4DF6" w:rsidRDefault="0090001A" w:rsidP="00F15916">
            <w:pPr>
              <w:spacing w:after="0" w:line="233" w:lineRule="auto"/>
              <w:ind w:left="7" w:firstLine="28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Суреттегі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санаңдар. Қанша …? (10 көлеміндегі заттардың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суреттері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бар пара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шаларды көрсетіңіз.)</w:t>
            </w:r>
          </w:p>
          <w:p w:rsidR="0090001A" w:rsidRPr="003C4DF6" w:rsidRDefault="0090001A" w:rsidP="00F15916">
            <w:pPr>
              <w:spacing w:after="0" w:line="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1A" w:rsidRPr="003C4DF6" w:rsidRDefault="0090001A" w:rsidP="00F15916">
            <w:pPr>
              <w:spacing w:after="0" w:line="233" w:lineRule="auto"/>
              <w:ind w:left="7" w:firstLine="28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Санағанда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сандарды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қалдырып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кетуге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бол-майды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Неліктен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? Сен қалай ойлайсың?</w:t>
            </w:r>
          </w:p>
          <w:p w:rsidR="0090001A" w:rsidRPr="003C4DF6" w:rsidRDefault="0090001A" w:rsidP="00F15916">
            <w:pPr>
              <w:spacing w:after="0" w:line="233" w:lineRule="auto"/>
              <w:ind w:left="7" w:firstLine="28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Оқушылармен жұмыс дәптеріндегі “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Жеті</w:t>
            </w:r>
            <w:proofErr w:type="gram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ік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баспалдағымен” өзін-өзі бағалауға </w:t>
            </w:r>
            <w:proofErr w:type="spellStart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3C4D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жұмыс өткізіңіз.</w:t>
            </w:r>
          </w:p>
          <w:p w:rsidR="0090001A" w:rsidRPr="003C4DF6" w:rsidRDefault="0090001A" w:rsidP="00F15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3151" w:rsidRDefault="00AF3151"/>
    <w:sectPr w:rsidR="00AF3151" w:rsidSect="00AF3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pt;height:39pt;visibility:visible;mso-wrap-style:square" o:bullet="t">
        <v:imagedata r:id="rId1" o:title=""/>
      </v:shape>
    </w:pict>
  </w:numPicBullet>
  <w:abstractNum w:abstractNumId="0">
    <w:nsid w:val="00000007"/>
    <w:multiLevelType w:val="hybridMultilevel"/>
    <w:tmpl w:val="53D4548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D"/>
    <w:multiLevelType w:val="hybridMultilevel"/>
    <w:tmpl w:val="368DB37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F"/>
    <w:multiLevelType w:val="hybridMultilevel"/>
    <w:tmpl w:val="6A5F702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25ED3F64"/>
    <w:multiLevelType w:val="hybridMultilevel"/>
    <w:tmpl w:val="1B6C8552"/>
    <w:lvl w:ilvl="0" w:tplc="1AF0C7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CF9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9C5A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D827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3ED3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6C07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E60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B6C5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7C98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01A"/>
    <w:rsid w:val="0090001A"/>
    <w:rsid w:val="00AF2E7B"/>
    <w:rsid w:val="00AF3151"/>
    <w:rsid w:val="00C9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01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926</Words>
  <Characters>5279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123</cp:lastModifiedBy>
  <cp:revision>4</cp:revision>
  <dcterms:created xsi:type="dcterms:W3CDTF">2017-11-13T08:53:00Z</dcterms:created>
  <dcterms:modified xsi:type="dcterms:W3CDTF">2018-10-30T09:08:00Z</dcterms:modified>
</cp:coreProperties>
</file>