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31F" w:rsidRDefault="003F0BDD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</w:pPr>
      <w:r w:rsidRPr="003F0BDD">
        <w:rPr>
          <w:rFonts w:asciiTheme="minorHAnsi" w:hAnsiTheme="minorHAnsi"/>
          <w:b/>
          <w:bCs/>
          <w:noProof/>
          <w:color w:val="0D0D0D" w:themeColor="text1" w:themeTint="F2"/>
          <w:sz w:val="160"/>
          <w:szCs w:val="11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7" type="#_x0000_t97" style="position:absolute;left:0;text-align:left;margin-left:470.65pt;margin-top:0;width:273pt;height:663.45pt;z-index:251661312;visibility:visible;mso-position-horizontal:right;mso-position-horizontal-relative:margin;mso-position-vertical:top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4x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EC33BE" w:rsidRPr="0041501D" w:rsidRDefault="007B1B11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</w:rPr>
                    <w:t>День знаний</w:t>
                  </w:r>
                </w:p>
                <w:p w:rsid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0223EE" w:rsidRPr="00EC33BE" w:rsidRDefault="000223E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7B1B11" w:rsidRPr="007B1B11" w:rsidRDefault="007B1B11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  <w:lang w:val="kk-KZ"/>
                    </w:rPr>
                    <w:t>Время уборки!</w:t>
                  </w:r>
                </w:p>
                <w:p w:rsidR="0041501D" w:rsidRPr="007B1B11" w:rsidRDefault="007B1B11" w:rsidP="007B1B11">
                  <w:pPr>
                    <w:ind w:left="142"/>
                    <w:rPr>
                      <w:rFonts w:ascii="Kunstler Script" w:hAnsi="Kunstler Script"/>
                      <w:b/>
                      <w:i/>
                      <w:color w:val="002060"/>
                      <w:sz w:val="40"/>
                      <w:szCs w:val="36"/>
                      <w:lang w:val="kk-KZ"/>
                    </w:rPr>
                  </w:pPr>
                  <w:r w:rsidRPr="007B1B1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28"/>
                      <w:bdr w:val="none" w:sz="0" w:space="0" w:color="auto" w:frame="1"/>
                      <w:lang w:val="kk-KZ"/>
                    </w:rPr>
                    <w:t>Внутришкольные субботники</w:t>
                  </w:r>
                </w:p>
                <w:p w:rsidR="0041501D" w:rsidRDefault="0041501D" w:rsidP="0041501D">
                  <w:pPr>
                    <w:pStyle w:val="a7"/>
                  </w:pPr>
                </w:p>
                <w:p w:rsidR="000223EE" w:rsidRDefault="000223EE" w:rsidP="0041501D">
                  <w:pPr>
                    <w:pStyle w:val="a7"/>
                  </w:pPr>
                </w:p>
                <w:p w:rsidR="00EC33BE" w:rsidRPr="004F2808" w:rsidRDefault="003F0BDD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  <w:hyperlink r:id="rId8" w:history="1">
                    <w:r w:rsidR="007B1B11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>Международный День Учителя</w:t>
                    </w:r>
                    <w:r w:rsidR="0041501D" w:rsidRPr="0041501D">
                      <w:rPr>
                        <w:rStyle w:val="ae"/>
                        <w:rFonts w:ascii="Times New Roman" w:hAnsi="Times New Roman" w:cs="Times New Roman"/>
                        <w:b/>
                        <w:i/>
                        <w:color w:val="002060"/>
                        <w:sz w:val="40"/>
                        <w:szCs w:val="32"/>
                        <w:u w:val="none"/>
                        <w:bdr w:val="none" w:sz="0" w:space="0" w:color="auto" w:frame="1"/>
                      </w:rPr>
                      <w:t>!</w:t>
                    </w:r>
                  </w:hyperlink>
                </w:p>
                <w:p w:rsidR="004F2808" w:rsidRDefault="004F2808" w:rsidP="004F2808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</w:p>
                <w:p w:rsidR="000223EE" w:rsidRPr="004F2808" w:rsidRDefault="000223EE" w:rsidP="004F2808">
                  <w:pPr>
                    <w:pStyle w:val="a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</w:p>
                <w:p w:rsidR="004F2808" w:rsidRPr="0041501D" w:rsidRDefault="007B1B11" w:rsidP="0041501D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40"/>
                      <w:szCs w:val="32"/>
                      <w:lang w:val="kk-KZ"/>
                    </w:rPr>
                    <w:t>Выборы школьного президента</w:t>
                  </w: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C54C9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4700C4" w:rsidRPr="00C0431F">
        <w:rPr>
          <w:rFonts w:ascii="Gabriola" w:hAnsi="Gabriola"/>
          <w:b/>
          <w:sz w:val="52"/>
          <w:szCs w:val="44"/>
        </w:rPr>
        <w:t>Информационная школьная газета   СОШ №</w:t>
      </w:r>
      <w:r w:rsidR="004700C4" w:rsidRPr="00C0431F">
        <w:rPr>
          <w:rFonts w:ascii="Gabriola" w:hAnsi="Gabriola"/>
          <w:b/>
          <w:sz w:val="52"/>
          <w:szCs w:val="44"/>
          <w:lang w:val="kk-KZ"/>
        </w:rPr>
        <w:t>30</w:t>
      </w:r>
    </w:p>
    <w:p w:rsidR="004700C4" w:rsidRPr="007F7DA4" w:rsidRDefault="00C7363A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44"/>
          <w:szCs w:val="44"/>
        </w:rPr>
      </w:pPr>
      <w:r>
        <w:rPr>
          <w:rFonts w:ascii="Gabriola" w:hAnsi="Gabriola"/>
          <w:b/>
          <w:noProof/>
          <w:sz w:val="44"/>
          <w:szCs w:val="44"/>
        </w:rPr>
        <w:drawing>
          <wp:inline distT="0" distB="0" distL="0" distR="0">
            <wp:extent cx="4115307" cy="2524539"/>
            <wp:effectExtent l="38100" t="0" r="18543" b="771111"/>
            <wp:docPr id="9" name="Рисунок 8" descr="S_Dnem_uchitelya_2017_1_512x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Dnem_uchitelya_2017_1_512x38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7379" cy="25258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700C4" w:rsidRPr="00390440" w:rsidRDefault="00C7363A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 w:rsidR="004700C4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C438F0" w:rsidRPr="00C438F0" w:rsidRDefault="00C7363A" w:rsidP="00C438F0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D0D0D" w:themeColor="text1" w:themeTint="F2"/>
          <w:sz w:val="112"/>
          <w:szCs w:val="112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942975</wp:posOffset>
            </wp:positionV>
            <wp:extent cx="303212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0C4"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C438F0" w:rsidRDefault="00C438F0" w:rsidP="00C438F0">
      <w:pPr>
        <w:rPr>
          <w:lang w:eastAsia="ru-RU"/>
        </w:rPr>
      </w:pPr>
    </w:p>
    <w:p w:rsidR="004700C4" w:rsidRPr="00C438F0" w:rsidRDefault="004700C4" w:rsidP="00C438F0">
      <w:pPr>
        <w:rPr>
          <w:lang w:eastAsia="ru-RU"/>
        </w:rPr>
        <w:sectPr w:rsidR="004700C4" w:rsidRPr="00C438F0" w:rsidSect="0000026F">
          <w:headerReference w:type="default" r:id="rId11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C0431F" w:rsidRPr="00C7363A" w:rsidRDefault="00C7363A" w:rsidP="00C7363A">
      <w:pPr>
        <w:pStyle w:val="a7"/>
        <w:numPr>
          <w:ilvl w:val="0"/>
          <w:numId w:val="1"/>
        </w:numPr>
        <w:ind w:left="426" w:hanging="284"/>
        <w:jc w:val="center"/>
        <w:rPr>
          <w:rFonts w:ascii="Kunstler Script" w:hAnsi="Kunstler Script"/>
          <w:b/>
          <w:i/>
          <w:color w:val="EEECE1" w:themeColor="background2"/>
          <w:sz w:val="48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48"/>
          <w:szCs w:val="28"/>
          <w:bdr w:val="none" w:sz="0" w:space="0" w:color="auto" w:frame="1"/>
        </w:rPr>
        <w:lastRenderedPageBreak/>
        <w:t>1 сентября – День Знаний!</w:t>
      </w:r>
    </w:p>
    <w:p w:rsidR="00FE2065" w:rsidRPr="00FE2065" w:rsidRDefault="003F0BDD" w:rsidP="00FE2065">
      <w:pPr>
        <w:pStyle w:val="a7"/>
        <w:spacing w:after="0"/>
        <w:ind w:left="0" w:firstLine="0"/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  <w:r>
        <w:fldChar w:fldCharType="begin"/>
      </w:r>
      <w:r w:rsidR="00C0431F">
        <w:instrText xml:space="preserve"> INCLUDEPICTURE "https://goo.kz/media/img/blogs/5a98c9ee33fb1.jpg"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Ð¾Ð´Ð³Ð¾ÑÐ¾Ð²ÐºÐ° Ðº Ð¿ÑÐ°Ð·Ð´Ð½Ð¸ÐºÑ" style="width:24.25pt;height:24.25pt"/>
        </w:pict>
      </w:r>
      <w:r>
        <w:fldChar w:fldCharType="end"/>
      </w:r>
      <w:r w:rsidR="009E21CC">
        <w:rPr>
          <w:rFonts w:ascii="Times New Roman" w:hAnsi="Times New Roman" w:cs="Times New Roman"/>
          <w:b/>
          <w:i/>
          <w:noProof/>
          <w:color w:val="FF0000"/>
          <w:sz w:val="72"/>
          <w:szCs w:val="28"/>
          <w:lang w:eastAsia="ru-RU"/>
        </w:rPr>
        <w:drawing>
          <wp:inline distT="0" distB="0" distL="0" distR="0">
            <wp:extent cx="2795380" cy="3719679"/>
            <wp:effectExtent l="304800" t="266700" r="328820" b="261771"/>
            <wp:docPr id="13" name="Рисунок 12" descr="5b8a37e853b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8a37e853b8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5702" cy="37201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363A" w:rsidRPr="009E21CC" w:rsidRDefault="00C7363A" w:rsidP="00C7363A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</w:pP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День знаний — начало учебного года!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 даже не важно, какая погода,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Сегодня — букеты и радостный праздник!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Закончилось лето в шатаниях праздных.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Беритесь за ум и садитесь за парту.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С началом учебы, со школьным вас стартом!</w:t>
      </w:r>
      <w:r w:rsidR="009E21CC"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Желаем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 xml:space="preserve"> оценок высоких, ребята,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Хоть в первый идете в</w:t>
      </w:r>
      <w:r w:rsidR="009E21CC"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ы класс, хоть — в девятый!</w:t>
      </w:r>
      <w:r w:rsidR="009E21CC"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Желаем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t>, чтоб год пролетел незаметно.</w:t>
      </w:r>
      <w:r w:rsidRPr="009E21CC">
        <w:rPr>
          <w:rFonts w:ascii="Times New Roman" w:eastAsia="Times New Roman" w:hAnsi="Times New Roman" w:cs="Times New Roman"/>
          <w:i/>
          <w:color w:val="0F243E" w:themeColor="text2" w:themeShade="80"/>
          <w:sz w:val="28"/>
          <w:szCs w:val="28"/>
          <w:lang w:eastAsia="ru-RU"/>
        </w:rPr>
        <w:br/>
        <w:t>И чтобы с отличием встретили лето!</w:t>
      </w:r>
    </w:p>
    <w:p w:rsidR="00FE2065" w:rsidRPr="00C0431F" w:rsidRDefault="00C0431F" w:rsidP="00C0431F">
      <w:pPr>
        <w:spacing w:after="0" w:line="240" w:lineRule="auto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C0431F">
        <w:rPr>
          <w:rFonts w:ascii="Verdana" w:hAnsi="Verdana"/>
          <w:i/>
          <w:color w:val="1F497D" w:themeColor="text2"/>
          <w:szCs w:val="21"/>
          <w:shd w:val="clear" w:color="auto" w:fill="FFFFFF"/>
        </w:rPr>
        <w:lastRenderedPageBreak/>
        <w:br/>
      </w:r>
    </w:p>
    <w:p w:rsidR="009E21CC" w:rsidRPr="00C438F0" w:rsidRDefault="00546A0C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C438F0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1 сентября.... Каждый год в этот яркий и осенний день мы собираемся во дворе нашей школы на праздник</w:t>
      </w:r>
      <w:r w:rsidR="00C438F0" w:rsidRPr="00C438F0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</w:t>
      </w:r>
      <w:r w:rsidRPr="00C438F0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 xml:space="preserve"> Первого звонка.  Сегодня необычный праздник для тех, кто впервые переступает порог школы. Мы приветствуем наших первоклассников, желаем им успехов в учебе и всего самого наилучшего. А так же это и последний первый звонок для наших выпускников. Стали мы на год взрослее, что нас ждет? Новые знания, новые знакомства, новые достижения!!! С наступившим новым учебным годом! В добрый путь!!!</w:t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546A0C" w:rsidRDefault="00546A0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546A0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016952" cy="2991678"/>
            <wp:effectExtent l="304800" t="266700" r="316798" b="265872"/>
            <wp:docPr id="17" name="Рисунок 16" descr="NE8_y4ofc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8_y4ofcU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0865" cy="29955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546A0C" w:rsidRDefault="00546A0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546A0C" w:rsidRDefault="00546A0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137859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      </w:t>
      </w:r>
      <w:r w:rsidR="00C438F0" w:rsidRPr="00C438F0">
        <w:rPr>
          <w:rFonts w:ascii="Times New Roman" w:hAnsi="Times New Roman" w:cs="Times New Roman"/>
          <w:b/>
          <w:i/>
          <w:color w:val="002060"/>
          <w:sz w:val="40"/>
          <w:szCs w:val="40"/>
        </w:rPr>
        <w:t>Все на субботник!!!</w:t>
      </w:r>
    </w:p>
    <w:p w:rsidR="00C438F0" w:rsidRDefault="00C438F0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C438F0" w:rsidRPr="00C438F0" w:rsidRDefault="00C438F0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5824F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60270"/>
            <wp:effectExtent l="38100" t="57150" r="110490" b="87630"/>
            <wp:docPr id="18" name="Рисунок 17" descr="5bbac9297c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bac9297c8ed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На протяжении всего сентября педагогический коллектив, учащиеся, а так же их родители принимали активное участие в проведении трудового субботника.</w:t>
      </w: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>Выражаем глубокую благодарность всем за помощь! Наша территория чистая, уютная и красивая!</w:t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108200" cy="2805527"/>
            <wp:effectExtent l="171450" t="133350" r="368300" b="299623"/>
            <wp:docPr id="20" name="Рисунок 19" descr="h2YzRiuBw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YzRiuBwmU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12168" cy="2810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E21CC" w:rsidRPr="005824F2" w:rsidRDefault="005824F2" w:rsidP="005824F2">
      <w:pPr>
        <w:spacing w:after="0" w:line="36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t>На субботник, господа!</w:t>
      </w: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  <w:t>Грабли, мётлы вам в подмогу!</w:t>
      </w: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  <w:t>Разбирайте и туда</w:t>
      </w: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  <w:t>На газоны и дороги.</w:t>
      </w: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  <w:t>Солнцем светит нам сентябрь,</w:t>
      </w: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  <w:t>В мир посыл и чист и ясен,</w:t>
      </w: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  <w:t>Как улыбки и капель,</w:t>
      </w:r>
      <w:r w:rsidRPr="005824F2"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  <w:br/>
        <w:t>Коллективный труд прекрасен!</w:t>
      </w:r>
    </w:p>
    <w:p w:rsidR="009E21CC" w:rsidRDefault="009E21CC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60270"/>
            <wp:effectExtent l="38100" t="0" r="15240" b="640080"/>
            <wp:docPr id="19" name="Рисунок 18" descr="xbi-RLzQC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bi-RLzQCT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Pr="004D39EE" w:rsidRDefault="004D39EE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D39EE">
        <w:rPr>
          <w:rFonts w:ascii="Times New Roman" w:hAnsi="Times New Roman" w:cs="Times New Roman"/>
          <w:b/>
          <w:i/>
          <w:color w:val="002060"/>
          <w:sz w:val="28"/>
          <w:szCs w:val="28"/>
        </w:rPr>
        <w:t>Международный День Учителя!!!</w:t>
      </w:r>
    </w:p>
    <w:p w:rsidR="004D39EE" w:rsidRPr="004D39EE" w:rsidRDefault="004D39EE" w:rsidP="004D39E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4D39EE">
        <w:rPr>
          <w:rFonts w:ascii="Times New Roman" w:hAnsi="Times New Roman" w:cs="Times New Roman"/>
          <w:b/>
          <w:i/>
          <w:color w:val="002060"/>
          <w:sz w:val="28"/>
          <w:szCs w:val="28"/>
        </w:rPr>
        <w:t>С праздником, милые и родные учителя!!!</w:t>
      </w:r>
    </w:p>
    <w:p w:rsidR="004D39EE" w:rsidRDefault="004D39E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948940"/>
            <wp:effectExtent l="38100" t="0" r="15240" b="880110"/>
            <wp:docPr id="21" name="Рисунок 20" descr="5bbac5a0c9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bac5a0c970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948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4D39E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5 октября в нашей школе прошел </w:t>
      </w:r>
      <w:r w:rsidR="004D6E03">
        <w:rPr>
          <w:rFonts w:ascii="Times New Roman" w:hAnsi="Times New Roman" w:cs="Times New Roman"/>
          <w:i/>
          <w:color w:val="002060"/>
          <w:sz w:val="28"/>
          <w:szCs w:val="28"/>
        </w:rPr>
        <w:t>праздничный концерт ко Дню Учителя. Красивыми музыкальными номерами учащиеся поздравили своих любимых педагогов школы. Были приглашены ветераны педагогического труда и родители.  В праздничном концерте приняли активное участие учащиеся 9 «В»,   9 «Б», 8 «Б», 6 «В», 5 «Б», 3 «А» и     1 «Б» классов. Выражаем огромную благодарность всем участникам концерта, а так же организаторам: ЗДВР Ягала Оксане Юрьевне и музыкальному руководителю Борисовой Ольге Александровне.</w:t>
      </w: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137859" w:rsidRPr="005824F2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 xml:space="preserve">Много на земле профессий, </w:t>
      </w: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Но одну создал, конечно, Бог:</w:t>
      </w: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Самую прекрасную на свете,</w:t>
      </w: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Самую прекрасную на свете,</w:t>
      </w: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Что звучит так гордо – педагог!</w:t>
      </w: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Учителя, ваш труд как жизнь бесценен,</w:t>
      </w: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Хотим вам поклониться до земли!</w:t>
      </w:r>
    </w:p>
    <w:p w:rsidR="005824F2" w:rsidRPr="005824F2" w:rsidRDefault="005824F2" w:rsidP="00582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7" w:line="283" w:lineRule="atLeast"/>
        <w:textAlignment w:val="baseline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Желаем вам всех благ земных на свете</w:t>
      </w:r>
    </w:p>
    <w:p w:rsidR="00137859" w:rsidRDefault="005824F2" w:rsidP="00C0431F">
      <w:pPr>
        <w:spacing w:after="0" w:line="240" w:lineRule="auto"/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</w:pPr>
      <w:r w:rsidRPr="005824F2">
        <w:rPr>
          <w:rFonts w:ascii="Times New Roman" w:eastAsia="Times New Roman" w:hAnsi="Times New Roman" w:cs="Times New Roman"/>
          <w:i/>
          <w:color w:val="17365D" w:themeColor="text2" w:themeShade="BF"/>
          <w:sz w:val="28"/>
          <w:szCs w:val="28"/>
          <w:lang w:eastAsia="ru-RU"/>
        </w:rPr>
        <w:t>Надежды, веры и большой любви!</w:t>
      </w:r>
    </w:p>
    <w:p w:rsidR="005824F2" w:rsidRPr="005824F2" w:rsidRDefault="005824F2" w:rsidP="00C0431F">
      <w:pPr>
        <w:spacing w:after="0" w:line="240" w:lineRule="auto"/>
        <w:rPr>
          <w:rFonts w:ascii="Times New Roman" w:hAnsi="Times New Roman" w:cs="Times New Roman"/>
          <w:i/>
          <w:color w:val="17365D" w:themeColor="text2" w:themeShade="BF"/>
          <w:sz w:val="28"/>
          <w:szCs w:val="28"/>
        </w:rPr>
      </w:pPr>
    </w:p>
    <w:p w:rsidR="00137859" w:rsidRDefault="005824F2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41307" cy="3756991"/>
            <wp:effectExtent l="38100" t="0" r="25693" b="1119809"/>
            <wp:docPr id="22" name="Рисунок 21" descr="s_dnem_uchitelya_11_0107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dnem_uchitelya_11_010704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827" cy="37591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37859" w:rsidRDefault="00137859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E02AFE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kk-KZ"/>
        </w:rPr>
      </w:pPr>
      <w:r w:rsidRPr="00E02AFE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  <w:lang w:val="kk-KZ"/>
        </w:rPr>
        <w:lastRenderedPageBreak/>
        <w:t>Выборы школьного президента</w:t>
      </w:r>
    </w:p>
    <w:p w:rsidR="00E02AFE" w:rsidRDefault="00E02AFE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color w:val="002060"/>
          <w:sz w:val="32"/>
          <w:szCs w:val="32"/>
        </w:rPr>
        <w:t>11 октября состоялись выборы лидера в детско-юношескую организацию «Жар</w:t>
      </w:r>
      <w:r>
        <w:rPr>
          <w:rFonts w:ascii="Times New Roman" w:hAnsi="Times New Roman" w:cs="Times New Roman"/>
          <w:i/>
          <w:color w:val="002060"/>
          <w:sz w:val="32"/>
          <w:szCs w:val="32"/>
          <w:lang w:val="kk-KZ"/>
        </w:rPr>
        <w:t>қын Болашақ</w:t>
      </w:r>
      <w:r>
        <w:rPr>
          <w:rFonts w:ascii="Times New Roman" w:hAnsi="Times New Roman" w:cs="Times New Roman"/>
          <w:i/>
          <w:color w:val="002060"/>
          <w:sz w:val="32"/>
          <w:szCs w:val="32"/>
        </w:rPr>
        <w:t>».За звание президента школы боролись ученик 9 «А» класса Машимов Ерасыл и ученица 9 «В» класса Маденова Данель. В голосовании активное участие принимали все ученики школы и педагоги. В состав комиссии входили: учитель физической культуры Мадияр Сагындыкович, старшая вожатая Ольга Александровна, психолог школы и учащиеся 8 «Б» класса Тютин Константин, 9 «б» класса Рашев Ал</w:t>
      </w:r>
      <w:r w:rsidR="006F1005">
        <w:rPr>
          <w:rFonts w:ascii="Times New Roman" w:hAnsi="Times New Roman" w:cs="Times New Roman"/>
          <w:i/>
          <w:color w:val="002060"/>
          <w:sz w:val="32"/>
          <w:szCs w:val="32"/>
        </w:rPr>
        <w:t>ишер. По итогам</w:t>
      </w:r>
      <w:r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56% голосов получил Машимов Ерасыл и 44% голосов получила Маденова Данель. </w:t>
      </w:r>
    </w:p>
    <w:p w:rsidR="00E02AFE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color w:val="002060"/>
          <w:sz w:val="32"/>
          <w:szCs w:val="32"/>
        </w:rPr>
        <w:t>Лидер школы президент – Машимов Ерасыл, премьер-министр –Маденова Данель и вице-министр – Рашев Алишер.</w:t>
      </w:r>
    </w:p>
    <w:p w:rsidR="006F1005" w:rsidRPr="00E02AFE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color w:val="002060"/>
          <w:sz w:val="32"/>
          <w:szCs w:val="32"/>
        </w:rPr>
        <w:t>Поздравляем и желаем успехов!!!</w:t>
      </w: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2880360" cy="2160270"/>
            <wp:effectExtent l="171450" t="133350" r="358140" b="297180"/>
            <wp:docPr id="23" name="Рисунок 22" descr="N82Fb72d2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2Fb72d2ic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F1005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F1005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F1005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F1005" w:rsidRDefault="006F1005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840480"/>
            <wp:effectExtent l="171450" t="133350" r="358140" b="312420"/>
            <wp:docPr id="24" name="Рисунок 23" descr="P1huk8gj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huk8gjeTg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4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6F1005" w:rsidRPr="006F1005" w:rsidRDefault="006F1005" w:rsidP="00C0431F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    </w:t>
      </w:r>
      <w:r w:rsidRPr="006F1005">
        <w:rPr>
          <w:rFonts w:ascii="Times New Roman" w:hAnsi="Times New Roman" w:cs="Times New Roman"/>
          <w:b/>
          <w:i/>
          <w:color w:val="002060"/>
          <w:sz w:val="32"/>
          <w:szCs w:val="32"/>
        </w:rPr>
        <w:t>ФОТООТЧЕТ</w:t>
      </w: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5C774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849506" cy="2466008"/>
            <wp:effectExtent l="171450" t="133350" r="360294" b="296242"/>
            <wp:docPr id="25" name="Рисунок 24" descr="za5HWIpdU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5HWIpdUss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423" cy="2468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26D63" w:rsidRDefault="005C774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37679" cy="2053259"/>
            <wp:effectExtent l="171450" t="133350" r="367471" b="308941"/>
            <wp:docPr id="26" name="Рисунок 25" descr="gD2wu6dzb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2wu6dzbZk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467" cy="205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6D63" w:rsidRDefault="005C774F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60270"/>
            <wp:effectExtent l="171450" t="133350" r="358140" b="297180"/>
            <wp:docPr id="27" name="Рисунок 26" descr="WJ-XZhrkl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-XZhrklRg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6D63" w:rsidRDefault="00426D63" w:rsidP="00C0431F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C0431F" w:rsidRPr="006F1005" w:rsidRDefault="006F1005" w:rsidP="00FE2065">
      <w:pPr>
        <w:spacing w:after="0" w:line="240" w:lineRule="auto"/>
        <w:ind w:firstLine="284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</w:t>
      </w:r>
      <w:r w:rsidRPr="006F1005">
        <w:rPr>
          <w:rFonts w:ascii="Times New Roman" w:hAnsi="Times New Roman" w:cs="Times New Roman"/>
          <w:b/>
          <w:i/>
          <w:color w:val="002060"/>
          <w:sz w:val="32"/>
          <w:szCs w:val="32"/>
        </w:rPr>
        <w:t>ДЕНЬ ГОЛОСОВАНИЯ</w:t>
      </w:r>
    </w:p>
    <w:p w:rsidR="00C0431F" w:rsidRPr="00C0431F" w:rsidRDefault="00C0431F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C0431F" w:rsidRDefault="00C0431F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223EE" w:rsidRDefault="005C774F" w:rsidP="008D09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60270"/>
            <wp:effectExtent l="171450" t="133350" r="358140" b="297180"/>
            <wp:docPr id="28" name="Рисунок 27" descr="rVhqACRNv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VhqACRNvH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774F" w:rsidRDefault="005C774F" w:rsidP="008D09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</w:p>
    <w:p w:rsidR="005C774F" w:rsidRDefault="005C774F" w:rsidP="008D09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</w:p>
    <w:p w:rsidR="005C774F" w:rsidRDefault="005C774F" w:rsidP="008D09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</w:p>
    <w:p w:rsidR="005C774F" w:rsidRDefault="005C774F" w:rsidP="008D09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</w:p>
    <w:p w:rsidR="005C774F" w:rsidRPr="008D09F3" w:rsidRDefault="005C774F" w:rsidP="008D09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840480"/>
            <wp:effectExtent l="171450" t="133350" r="358140" b="312420"/>
            <wp:docPr id="29" name="Рисунок 28" descr="4FYrYRzJ0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YrYRzJ0U0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840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C774F" w:rsidRPr="008D09F3" w:rsidSect="004F2808">
      <w:pgSz w:w="11906" w:h="16838"/>
      <w:pgMar w:top="851" w:right="850" w:bottom="851" w:left="127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BE5" w:rsidRDefault="00D85BE5" w:rsidP="002C5BA7">
      <w:pPr>
        <w:spacing w:after="0" w:line="240" w:lineRule="auto"/>
      </w:pPr>
      <w:r>
        <w:separator/>
      </w:r>
    </w:p>
  </w:endnote>
  <w:endnote w:type="continuationSeparator" w:id="1">
    <w:p w:rsidR="00D85BE5" w:rsidRDefault="00D85BE5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BE5" w:rsidRDefault="00D85BE5" w:rsidP="002C5BA7">
      <w:pPr>
        <w:spacing w:after="0" w:line="240" w:lineRule="auto"/>
      </w:pPr>
      <w:r>
        <w:separator/>
      </w:r>
    </w:p>
  </w:footnote>
  <w:footnote w:type="continuationSeparator" w:id="1">
    <w:p w:rsidR="00D85BE5" w:rsidRDefault="00D85BE5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700C4" w:rsidRDefault="008D09F3" w:rsidP="008D09F3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Сентябрь-Октябрь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700C4" w:rsidRDefault="00B9461F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EC33BE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8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0C4"/>
    <w:rsid w:val="000223EE"/>
    <w:rsid w:val="000E15CB"/>
    <w:rsid w:val="00137859"/>
    <w:rsid w:val="002C5BA7"/>
    <w:rsid w:val="003F0BDD"/>
    <w:rsid w:val="0041501D"/>
    <w:rsid w:val="00426D63"/>
    <w:rsid w:val="004700C4"/>
    <w:rsid w:val="00490DD8"/>
    <w:rsid w:val="004D39EE"/>
    <w:rsid w:val="004D6E03"/>
    <w:rsid w:val="004F2808"/>
    <w:rsid w:val="00526A3D"/>
    <w:rsid w:val="00544170"/>
    <w:rsid w:val="00546A0C"/>
    <w:rsid w:val="005824F2"/>
    <w:rsid w:val="005C774F"/>
    <w:rsid w:val="006F1005"/>
    <w:rsid w:val="007117E3"/>
    <w:rsid w:val="00720929"/>
    <w:rsid w:val="007B1B11"/>
    <w:rsid w:val="00892CC8"/>
    <w:rsid w:val="008D09F3"/>
    <w:rsid w:val="008E4B3A"/>
    <w:rsid w:val="008F7D34"/>
    <w:rsid w:val="00923C07"/>
    <w:rsid w:val="0099204F"/>
    <w:rsid w:val="009D4E1D"/>
    <w:rsid w:val="009E21CC"/>
    <w:rsid w:val="00B9461F"/>
    <w:rsid w:val="00BB5083"/>
    <w:rsid w:val="00C0431F"/>
    <w:rsid w:val="00C41428"/>
    <w:rsid w:val="00C438F0"/>
    <w:rsid w:val="00C7363A"/>
    <w:rsid w:val="00D24541"/>
    <w:rsid w:val="00D85BE5"/>
    <w:rsid w:val="00DD26A4"/>
    <w:rsid w:val="00E02AFE"/>
    <w:rsid w:val="00EC33BE"/>
    <w:rsid w:val="00FB2425"/>
    <w:rsid w:val="00FC113F"/>
    <w:rsid w:val="00FE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82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83" w:lineRule="atLeast"/>
      <w:textAlignment w:val="baseline"/>
    </w:pPr>
    <w:rPr>
      <w:rFonts w:ascii="Consolas" w:eastAsia="Times New Roman" w:hAnsi="Consolas" w:cs="Consolas"/>
      <w:color w:val="505050"/>
      <w:sz w:val="22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24F2"/>
    <w:rPr>
      <w:rFonts w:ascii="Consolas" w:eastAsia="Times New Roman" w:hAnsi="Consolas" w:cs="Consolas"/>
      <w:color w:val="50505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0706">
      <w:bodyDiv w:val="1"/>
      <w:marLeft w:val="0"/>
      <w:marRight w:val="0"/>
      <w:marTop w:val="15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886">
              <w:marLeft w:val="3960"/>
              <w:marRight w:val="422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332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1533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5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8879">
              <w:marLeft w:val="0"/>
              <w:marRight w:val="15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1900">
                  <w:marLeft w:val="0"/>
                  <w:marRight w:val="0"/>
                  <w:marTop w:val="0"/>
                  <w:marBottom w:val="15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203">
          <w:marLeft w:val="0"/>
          <w:marRight w:val="225"/>
          <w:marTop w:val="0"/>
          <w:marBottom w:val="150"/>
          <w:divBdr>
            <w:top w:val="single" w:sz="6" w:space="7" w:color="C0C0C0"/>
            <w:left w:val="single" w:sz="6" w:space="7" w:color="C0C0C0"/>
            <w:bottom w:val="single" w:sz="6" w:space="7" w:color="C0C0C0"/>
            <w:right w:val="single" w:sz="6" w:space="7" w:color="C0C0C0"/>
          </w:divBdr>
        </w:div>
      </w:divsChild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kz/blogs/view/129/77412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313D2"/>
    <w:rsid w:val="00406826"/>
    <w:rsid w:val="0053457E"/>
    <w:rsid w:val="006313D2"/>
    <w:rsid w:val="008D0AB5"/>
    <w:rsid w:val="00B962E2"/>
    <w:rsid w:val="00D74EEE"/>
    <w:rsid w:val="00F226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Март</vt:lpstr>
    </vt:vector>
  </TitlesOfParts>
  <Company>Organization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Сентябрь-Октябрь</dc:title>
  <dc:creator>101</dc:creator>
  <cp:lastModifiedBy>Olga</cp:lastModifiedBy>
  <cp:revision>2</cp:revision>
  <dcterms:created xsi:type="dcterms:W3CDTF">2018-10-12T10:19:00Z</dcterms:created>
  <dcterms:modified xsi:type="dcterms:W3CDTF">2018-10-12T10:19:00Z</dcterms:modified>
</cp:coreProperties>
</file>