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06" w:rsidRPr="002C610D" w:rsidRDefault="00B85006" w:rsidP="00B850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2C610D">
        <w:rPr>
          <w:rFonts w:ascii="Times New Roman" w:eastAsia="Times New Roman" w:hAnsi="Times New Roman"/>
          <w:b/>
          <w:sz w:val="24"/>
          <w:szCs w:val="24"/>
          <w:lang w:eastAsia="ru-RU"/>
        </w:rPr>
        <w:t>АНКЕТА</w:t>
      </w:r>
    </w:p>
    <w:p w:rsidR="00B85006" w:rsidRPr="002C610D" w:rsidRDefault="00B85006" w:rsidP="00B850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10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учителей </w:t>
      </w:r>
      <w:r w:rsidRPr="00C8167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Pr="0028696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C610D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</w:t>
      </w:r>
    </w:p>
    <w:p w:rsidR="00B85006" w:rsidRDefault="00B85006" w:rsidP="00B85006">
      <w:pPr>
        <w:tabs>
          <w:tab w:val="left" w:pos="567"/>
          <w:tab w:val="left" w:pos="851"/>
          <w:tab w:val="left" w:pos="1134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B85006" w:rsidRPr="002C610D" w:rsidRDefault="00B85006" w:rsidP="00B850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2C61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І</w:t>
      </w:r>
      <w:r w:rsidRPr="002C610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2C610D">
        <w:rPr>
          <w:rFonts w:ascii="Times New Roman" w:eastAsia="Times New Roman" w:hAnsi="Times New Roman"/>
          <w:b/>
          <w:sz w:val="24"/>
          <w:szCs w:val="24"/>
          <w:lang w:eastAsia="ru-RU"/>
        </w:rPr>
        <w:t>. УЧЕБНИКИ</w:t>
      </w:r>
    </w:p>
    <w:p w:rsidR="00B85006" w:rsidRPr="0061014D" w:rsidRDefault="00B85006" w:rsidP="00B85006">
      <w:pPr>
        <w:shd w:val="clear" w:color="auto" w:fill="B6DDE8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2C610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Внимание! Раздел заполняется по каждому предмету отдельно.</w:t>
      </w:r>
    </w:p>
    <w:p w:rsidR="00B85006" w:rsidRPr="002C610D" w:rsidRDefault="00B85006" w:rsidP="00B850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10D">
        <w:rPr>
          <w:rFonts w:ascii="Times New Roman" w:eastAsia="Times New Roman" w:hAnsi="Times New Roman"/>
          <w:sz w:val="24"/>
          <w:szCs w:val="24"/>
          <w:lang w:eastAsia="ru-RU"/>
        </w:rPr>
        <w:t>Предмет______________________________________________</w:t>
      </w:r>
    </w:p>
    <w:p w:rsidR="00B85006" w:rsidRDefault="00B85006" w:rsidP="00B850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610D">
        <w:rPr>
          <w:rFonts w:ascii="Times New Roman" w:eastAsia="Times New Roman" w:hAnsi="Times New Roman"/>
          <w:sz w:val="24"/>
          <w:szCs w:val="24"/>
          <w:lang w:eastAsia="ru-RU"/>
        </w:rPr>
        <w:t>Издательство__________________________________________</w:t>
      </w:r>
    </w:p>
    <w:p w:rsidR="00B85006" w:rsidRDefault="00B85006" w:rsidP="00B850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Авторы </w:t>
      </w:r>
      <w:r w:rsidRPr="002C610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:rsidR="00B85006" w:rsidRPr="002C610D" w:rsidRDefault="00B85006" w:rsidP="00B850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5006" w:rsidRPr="002C610D" w:rsidRDefault="00B85006" w:rsidP="00B8500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4.</w:t>
      </w:r>
      <w:r w:rsidRPr="002C610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1. Структура и содержание учебника </w:t>
      </w:r>
    </w:p>
    <w:p w:rsidR="00B85006" w:rsidRPr="00E16440" w:rsidRDefault="00B85006" w:rsidP="00B8500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trike/>
          <w:lang w:val="kk-KZ"/>
        </w:rPr>
      </w:pPr>
      <w:r>
        <w:rPr>
          <w:rFonts w:ascii="Times New Roman" w:eastAsia="Times New Roman" w:hAnsi="Times New Roman"/>
          <w:lang w:val="kk-KZ"/>
        </w:rPr>
        <w:tab/>
      </w:r>
      <w:r w:rsidRPr="004337A0">
        <w:rPr>
          <w:rFonts w:ascii="Times New Roman" w:eastAsia="Times New Roman" w:hAnsi="Times New Roman"/>
          <w:lang w:val="kk-KZ"/>
        </w:rPr>
        <w:t xml:space="preserve">Оцените по </w:t>
      </w:r>
      <w:r>
        <w:rPr>
          <w:rFonts w:ascii="Times New Roman" w:eastAsia="Times New Roman" w:hAnsi="Times New Roman"/>
          <w:lang w:val="kk-KZ"/>
        </w:rPr>
        <w:t>пятибалльной шкале от 1 до 5 баллов:</w:t>
      </w:r>
      <w:r w:rsidRPr="00C03003">
        <w:rPr>
          <w:rFonts w:ascii="Times New Roman" w:eastAsia="Times New Roman" w:hAnsi="Times New Roman"/>
          <w:lang w:val="kk-KZ"/>
        </w:rPr>
        <w:t>5 баллов означае</w:t>
      </w:r>
      <w:r>
        <w:rPr>
          <w:rFonts w:ascii="Times New Roman" w:eastAsia="Times New Roman" w:hAnsi="Times New Roman"/>
          <w:lang w:val="kk-KZ"/>
        </w:rPr>
        <w:t>т максимальный балл, 1 балл – минимальный балл</w:t>
      </w:r>
    </w:p>
    <w:p w:rsidR="00B85006" w:rsidRDefault="00B85006" w:rsidP="00B8500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kk-KZ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37"/>
        <w:gridCol w:w="2275"/>
        <w:gridCol w:w="7654"/>
      </w:tblGrid>
      <w:tr w:rsidR="00B85006" w:rsidRPr="00BF2167" w:rsidTr="0028263E">
        <w:trPr>
          <w:trHeight w:val="534"/>
        </w:trPr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3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61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2275" w:type="dxa"/>
          </w:tcPr>
          <w:p w:rsidR="00B85006" w:rsidRPr="00A56007" w:rsidRDefault="00B85006" w:rsidP="002826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5600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от 1 до 5 баллов</w:t>
            </w:r>
          </w:p>
        </w:tc>
        <w:tc>
          <w:tcPr>
            <w:tcW w:w="7654" w:type="dxa"/>
          </w:tcPr>
          <w:p w:rsidR="00B85006" w:rsidRPr="0061014D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1B55">
              <w:rPr>
                <w:rFonts w:ascii="Times New Roman" w:hAnsi="Times New Roman"/>
                <w:b/>
                <w:sz w:val="24"/>
                <w:szCs w:val="24"/>
              </w:rPr>
              <w:t>Примечани</w:t>
            </w:r>
            <w:proofErr w:type="gramStart"/>
            <w:r w:rsidRPr="009B1B55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обоснование оценки)</w:t>
            </w: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37" w:type="dxa"/>
          </w:tcPr>
          <w:p w:rsidR="00B85006" w:rsidRPr="002C610D" w:rsidRDefault="00B85006" w:rsidP="002826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1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2C610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оответствие структуры учебника требованиям (оглавление, введение, текст, иллюстрации, контрольные вопросы и задания, использование условных знаков, сигналов-символов)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4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37" w:type="dxa"/>
          </w:tcPr>
          <w:p w:rsidR="00B85006" w:rsidRPr="002C610D" w:rsidRDefault="00B85006" w:rsidP="002826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10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Оптимальность объема учебного материала по разделам 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4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37" w:type="dxa"/>
          </w:tcPr>
          <w:p w:rsidR="00B85006" w:rsidRPr="002C610D" w:rsidRDefault="00B85006" w:rsidP="0028263E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C61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2C610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оответствие учебного материала психологическим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и возрастным </w:t>
            </w:r>
            <w:r w:rsidRPr="002C610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особенностям обучающихся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4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37" w:type="dxa"/>
          </w:tcPr>
          <w:p w:rsidR="00B85006" w:rsidRPr="002C610D" w:rsidRDefault="00B85006" w:rsidP="002826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10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Логика изложения учебного материала (преемственность разделов)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4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37" w:type="dxa"/>
          </w:tcPr>
          <w:p w:rsidR="00B85006" w:rsidRPr="002C610D" w:rsidRDefault="00B85006" w:rsidP="002826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10D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казахстанского компонента в содержании учебника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4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3537" w:type="dxa"/>
          </w:tcPr>
          <w:p w:rsidR="00B85006" w:rsidRPr="006C2FF2" w:rsidRDefault="00B85006" w:rsidP="002826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Соблюдение принципов научности и доступности, обеспечение связи учебного содержания, заданий с реальными жизненными условиями и ситуациями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4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37" w:type="dxa"/>
          </w:tcPr>
          <w:p w:rsidR="00B85006" w:rsidRDefault="00B85006" w:rsidP="0028263E">
            <w:pPr>
              <w:pStyle w:val="a3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Отсутствие неточностей, ошибок: фактологических, грамматических, стилистических 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54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85006" w:rsidRDefault="00B85006" w:rsidP="00B8500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B85006" w:rsidRPr="002C610D" w:rsidRDefault="00B85006" w:rsidP="00B8500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4.2</w:t>
      </w:r>
      <w:r w:rsidRPr="002C610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Методическая сторона учебного материала</w:t>
      </w:r>
    </w:p>
    <w:p w:rsidR="00B85006" w:rsidRDefault="00B85006" w:rsidP="00B8500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val="kk-KZ"/>
        </w:rPr>
      </w:pPr>
      <w:r w:rsidRPr="004337A0">
        <w:rPr>
          <w:rFonts w:ascii="Times New Roman" w:eastAsia="Times New Roman" w:hAnsi="Times New Roman"/>
          <w:lang w:val="kk-KZ"/>
        </w:rPr>
        <w:t xml:space="preserve">Оцените по </w:t>
      </w:r>
      <w:r>
        <w:rPr>
          <w:rFonts w:ascii="Times New Roman" w:eastAsia="Times New Roman" w:hAnsi="Times New Roman"/>
          <w:lang w:val="kk-KZ"/>
        </w:rPr>
        <w:t xml:space="preserve">пятибалльной шкале от 1 до 5 баллов: </w:t>
      </w:r>
      <w:r w:rsidRPr="004337A0">
        <w:rPr>
          <w:rFonts w:ascii="Times New Roman" w:eastAsia="Times New Roman" w:hAnsi="Times New Roman"/>
          <w:lang w:val="kk-KZ"/>
        </w:rPr>
        <w:t xml:space="preserve">Оцените по </w:t>
      </w:r>
      <w:r>
        <w:rPr>
          <w:rFonts w:ascii="Times New Roman" w:eastAsia="Times New Roman" w:hAnsi="Times New Roman"/>
          <w:lang w:val="kk-KZ"/>
        </w:rPr>
        <w:t xml:space="preserve">пятибалльной шкале от 1 до 5 баллов:  </w:t>
      </w:r>
      <w:r w:rsidRPr="00C03003">
        <w:rPr>
          <w:rFonts w:ascii="Times New Roman" w:eastAsia="Times New Roman" w:hAnsi="Times New Roman"/>
          <w:lang w:val="kk-KZ"/>
        </w:rPr>
        <w:t>5 баллов означае</w:t>
      </w:r>
      <w:r>
        <w:rPr>
          <w:rFonts w:ascii="Times New Roman" w:eastAsia="Times New Roman" w:hAnsi="Times New Roman"/>
          <w:lang w:val="kk-KZ"/>
        </w:rPr>
        <w:t>т максимальный балл, 1 балл – минимальный балл</w:t>
      </w:r>
    </w:p>
    <w:p w:rsidR="00B85006" w:rsidRDefault="00B85006" w:rsidP="00B8500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37"/>
        <w:gridCol w:w="2275"/>
        <w:gridCol w:w="7796"/>
      </w:tblGrid>
      <w:tr w:rsidR="00B85006" w:rsidRPr="00BF2167" w:rsidTr="0028263E">
        <w:trPr>
          <w:trHeight w:val="838"/>
        </w:trPr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3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61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2275" w:type="dxa"/>
          </w:tcPr>
          <w:p w:rsidR="00B85006" w:rsidRPr="00A56007" w:rsidRDefault="00B85006" w:rsidP="002826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5600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от 1 до 5 баллов</w:t>
            </w:r>
          </w:p>
        </w:tc>
        <w:tc>
          <w:tcPr>
            <w:tcW w:w="7796" w:type="dxa"/>
          </w:tcPr>
          <w:p w:rsidR="00B85006" w:rsidRPr="0061014D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1B55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Примечания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(обоснование оценки)</w:t>
            </w: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37" w:type="dxa"/>
          </w:tcPr>
          <w:p w:rsidR="00B85006" w:rsidRPr="002C610D" w:rsidRDefault="00B85006" w:rsidP="002826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10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Соответствие учебных заданий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психологическим и </w:t>
            </w:r>
            <w:r w:rsidRPr="002C610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возрастным особенностям обучающихся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37" w:type="dxa"/>
          </w:tcPr>
          <w:p w:rsidR="00B85006" w:rsidRPr="002C610D" w:rsidRDefault="00B85006" w:rsidP="0028263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val="kk-KZ"/>
              </w:rPr>
              <w:t>Наличие разноуровневых, практико-ориентированных, исследовательских, экспериментальных заданий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37" w:type="dxa"/>
          </w:tcPr>
          <w:p w:rsidR="00B85006" w:rsidRPr="002C610D" w:rsidRDefault="00B85006" w:rsidP="0028263E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Наличие развивающих и </w:t>
            </w:r>
            <w:r w:rsidRPr="002C610D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воспитывающих заданий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37" w:type="dxa"/>
          </w:tcPr>
          <w:p w:rsidR="00B85006" w:rsidRPr="00AE1F18" w:rsidRDefault="00B85006" w:rsidP="0028263E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Наличие </w:t>
            </w:r>
            <w:r>
              <w:rPr>
                <w:sz w:val="23"/>
                <w:szCs w:val="23"/>
              </w:rPr>
              <w:t xml:space="preserve"> заданий, упражнений для формирования навыков по видам речевой деятельности, соблюдение лексико-грамматического минимума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537" w:type="dxa"/>
          </w:tcPr>
          <w:p w:rsidR="00B85006" w:rsidRPr="004E7F49" w:rsidRDefault="00B85006" w:rsidP="00282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>Наличие задания, направленных</w:t>
            </w:r>
            <w:r w:rsidRPr="004E7F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 развитие </w:t>
            </w:r>
            <w:r w:rsidRPr="004E7F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критического мышления</w:t>
            </w:r>
            <w:r w:rsidRPr="004E7F49"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r w:rsidRPr="004E7F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7F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длясамостоятельного</w:t>
            </w:r>
            <w:proofErr w:type="spellEnd"/>
            <w:r w:rsidRPr="004E7F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выполнения 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3537" w:type="dxa"/>
          </w:tcPr>
          <w:p w:rsidR="00B85006" w:rsidRPr="004E7F49" w:rsidRDefault="00B85006" w:rsidP="00282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val="kk-KZ"/>
              </w:rPr>
              <w:t xml:space="preserve">Наличие </w:t>
            </w:r>
            <w:r w:rsidRPr="00551E9B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 заданий для организации индивидуальной, групповой учебной деятельности обучающихся и коммуникации между участниками учебного процесса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37" w:type="dxa"/>
          </w:tcPr>
          <w:p w:rsidR="00B85006" w:rsidRDefault="00B85006" w:rsidP="0028263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val="kk-KZ"/>
              </w:rPr>
              <w:t>Наличие системы вопросов, заданий, упражнений для развития ИКТ-компетентности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85006" w:rsidRDefault="00B85006" w:rsidP="00B85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B85006" w:rsidRPr="001B77C4" w:rsidRDefault="00B85006" w:rsidP="00B8500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4.3</w:t>
      </w:r>
      <w:r w:rsidRPr="001B77C4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Иллюстративный материал</w:t>
      </w:r>
    </w:p>
    <w:p w:rsidR="00B85006" w:rsidRDefault="00B85006" w:rsidP="00B8500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val="kk-KZ"/>
        </w:rPr>
      </w:pPr>
      <w:r w:rsidRPr="004337A0">
        <w:rPr>
          <w:rFonts w:ascii="Times New Roman" w:eastAsia="Times New Roman" w:hAnsi="Times New Roman"/>
          <w:lang w:val="kk-KZ"/>
        </w:rPr>
        <w:t xml:space="preserve">Оцените по </w:t>
      </w:r>
      <w:r>
        <w:rPr>
          <w:rFonts w:ascii="Times New Roman" w:eastAsia="Times New Roman" w:hAnsi="Times New Roman"/>
          <w:lang w:val="kk-KZ"/>
        </w:rPr>
        <w:t xml:space="preserve">пятибалльной шкале от 1 до 5 баллов: </w:t>
      </w:r>
      <w:r w:rsidRPr="004337A0">
        <w:rPr>
          <w:rFonts w:ascii="Times New Roman" w:eastAsia="Times New Roman" w:hAnsi="Times New Roman"/>
          <w:lang w:val="kk-KZ"/>
        </w:rPr>
        <w:t xml:space="preserve">Оцените по </w:t>
      </w:r>
      <w:r>
        <w:rPr>
          <w:rFonts w:ascii="Times New Roman" w:eastAsia="Times New Roman" w:hAnsi="Times New Roman"/>
          <w:lang w:val="kk-KZ"/>
        </w:rPr>
        <w:t xml:space="preserve">пятибалльной шкале от 1 до 5 баллов:  </w:t>
      </w:r>
      <w:r w:rsidRPr="00C03003">
        <w:rPr>
          <w:rFonts w:ascii="Times New Roman" w:eastAsia="Times New Roman" w:hAnsi="Times New Roman"/>
          <w:lang w:val="kk-KZ"/>
        </w:rPr>
        <w:t>5 баллов означае</w:t>
      </w:r>
      <w:r>
        <w:rPr>
          <w:rFonts w:ascii="Times New Roman" w:eastAsia="Times New Roman" w:hAnsi="Times New Roman"/>
          <w:lang w:val="kk-KZ"/>
        </w:rPr>
        <w:t>т максимальный балл, 1 балл – минимальный балл</w:t>
      </w:r>
    </w:p>
    <w:p w:rsidR="00B85006" w:rsidRDefault="00B85006" w:rsidP="00B8500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37"/>
        <w:gridCol w:w="2275"/>
        <w:gridCol w:w="7796"/>
      </w:tblGrid>
      <w:tr w:rsidR="00B85006" w:rsidRPr="00BF2167" w:rsidTr="0028263E">
        <w:trPr>
          <w:trHeight w:val="460"/>
        </w:trPr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3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61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2275" w:type="dxa"/>
          </w:tcPr>
          <w:p w:rsidR="00B85006" w:rsidRPr="00A56007" w:rsidRDefault="00B85006" w:rsidP="002826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5600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от 1 до 5 баллов</w:t>
            </w:r>
          </w:p>
        </w:tc>
        <w:tc>
          <w:tcPr>
            <w:tcW w:w="7796" w:type="dxa"/>
          </w:tcPr>
          <w:p w:rsidR="00B85006" w:rsidRPr="006E0E59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1B55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Примечания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(обоснование оценки)</w:t>
            </w: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37" w:type="dxa"/>
          </w:tcPr>
          <w:p w:rsidR="00B85006" w:rsidRPr="009B1B55" w:rsidRDefault="00B85006" w:rsidP="00282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Соотношение текстового и иллюстративного материала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37" w:type="dxa"/>
          </w:tcPr>
          <w:p w:rsidR="00B85006" w:rsidRPr="009B1B55" w:rsidRDefault="00B85006" w:rsidP="00282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9B1B55">
              <w:rPr>
                <w:rFonts w:ascii="Times New Roman" w:hAnsi="Times New Roman"/>
                <w:sz w:val="24"/>
                <w:szCs w:val="24"/>
                <w:lang w:val="kk-KZ"/>
              </w:rPr>
              <w:t>стетичность иллюстративного материала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537" w:type="dxa"/>
          </w:tcPr>
          <w:p w:rsidR="00B85006" w:rsidRPr="009B1B55" w:rsidRDefault="00B85006" w:rsidP="00282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9B1B55">
              <w:rPr>
                <w:rFonts w:ascii="Times New Roman" w:hAnsi="Times New Roman"/>
                <w:sz w:val="24"/>
                <w:szCs w:val="24"/>
                <w:lang w:val="kk-KZ"/>
              </w:rPr>
              <w:t>птимальность размеров иллюстраций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537" w:type="dxa"/>
          </w:tcPr>
          <w:p w:rsidR="00B85006" w:rsidRPr="009B1B55" w:rsidRDefault="00B85006" w:rsidP="002826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B1B55">
              <w:rPr>
                <w:rFonts w:ascii="Times New Roman" w:hAnsi="Times New Roman"/>
                <w:sz w:val="24"/>
                <w:szCs w:val="24"/>
              </w:rPr>
              <w:t xml:space="preserve">пособствование иллюстраций </w:t>
            </w:r>
            <w:r w:rsidRPr="009B1B55">
              <w:rPr>
                <w:rFonts w:ascii="Times New Roman" w:hAnsi="Times New Roman"/>
                <w:sz w:val="24"/>
                <w:szCs w:val="24"/>
                <w:lang w:val="kk-KZ"/>
              </w:rPr>
              <w:t>повышению интереса обучающихся к предмету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85006" w:rsidRPr="00FB0FB3" w:rsidRDefault="00B85006" w:rsidP="00B850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5006" w:rsidRDefault="00B85006" w:rsidP="00B8500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4.4</w:t>
      </w:r>
      <w:r w:rsidRPr="002C610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Язык и стиль изложения учебного материала</w:t>
      </w:r>
    </w:p>
    <w:p w:rsidR="00B85006" w:rsidRDefault="00B85006" w:rsidP="00B8500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lang w:val="kk-KZ"/>
        </w:rPr>
      </w:pPr>
      <w:r w:rsidRPr="004337A0">
        <w:rPr>
          <w:rFonts w:ascii="Times New Roman" w:eastAsia="Times New Roman" w:hAnsi="Times New Roman"/>
          <w:lang w:val="kk-KZ"/>
        </w:rPr>
        <w:t xml:space="preserve">Оцените по </w:t>
      </w:r>
      <w:r>
        <w:rPr>
          <w:rFonts w:ascii="Times New Roman" w:eastAsia="Times New Roman" w:hAnsi="Times New Roman"/>
          <w:lang w:val="kk-KZ"/>
        </w:rPr>
        <w:t xml:space="preserve">пятибалльной шкале от 1 до 5 баллов: </w:t>
      </w:r>
      <w:r w:rsidRPr="004337A0">
        <w:rPr>
          <w:rFonts w:ascii="Times New Roman" w:eastAsia="Times New Roman" w:hAnsi="Times New Roman"/>
          <w:lang w:val="kk-KZ"/>
        </w:rPr>
        <w:t xml:space="preserve">Оцените по </w:t>
      </w:r>
      <w:r>
        <w:rPr>
          <w:rFonts w:ascii="Times New Roman" w:eastAsia="Times New Roman" w:hAnsi="Times New Roman"/>
          <w:lang w:val="kk-KZ"/>
        </w:rPr>
        <w:t xml:space="preserve">пятибалльной шкале от 1 до 5 баллов:  </w:t>
      </w:r>
      <w:r w:rsidRPr="00C03003">
        <w:rPr>
          <w:rFonts w:ascii="Times New Roman" w:eastAsia="Times New Roman" w:hAnsi="Times New Roman"/>
          <w:lang w:val="kk-KZ"/>
        </w:rPr>
        <w:t>5 баллов означае</w:t>
      </w:r>
      <w:r>
        <w:rPr>
          <w:rFonts w:ascii="Times New Roman" w:eastAsia="Times New Roman" w:hAnsi="Times New Roman"/>
          <w:lang w:val="kk-KZ"/>
        </w:rPr>
        <w:t>т максимальный балл, 1 балл – минимальный балл</w:t>
      </w:r>
    </w:p>
    <w:p w:rsidR="00B85006" w:rsidRDefault="00B85006" w:rsidP="00B85006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537"/>
        <w:gridCol w:w="2275"/>
        <w:gridCol w:w="7796"/>
      </w:tblGrid>
      <w:tr w:rsidR="00B85006" w:rsidRPr="00BF2167" w:rsidTr="0028263E">
        <w:trPr>
          <w:trHeight w:val="484"/>
        </w:trPr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53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C610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2275" w:type="dxa"/>
          </w:tcPr>
          <w:p w:rsidR="00B85006" w:rsidRPr="00A56007" w:rsidRDefault="00B85006" w:rsidP="0028263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5600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от 1 до 5 баллов</w:t>
            </w:r>
          </w:p>
        </w:tc>
        <w:tc>
          <w:tcPr>
            <w:tcW w:w="7796" w:type="dxa"/>
          </w:tcPr>
          <w:p w:rsidR="00B85006" w:rsidRPr="006E0E59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1B55">
              <w:rPr>
                <w:rFonts w:ascii="Times New Roman" w:hAnsi="Times New Roman"/>
                <w:b/>
                <w:sz w:val="24"/>
                <w:szCs w:val="24"/>
              </w:rPr>
              <w:t>Примечани</w:t>
            </w:r>
            <w:proofErr w:type="gramStart"/>
            <w:r w:rsidRPr="009B1B55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обоснование оценки)</w:t>
            </w:r>
          </w:p>
        </w:tc>
      </w:tr>
      <w:tr w:rsidR="00B85006" w:rsidRPr="00BF2167" w:rsidTr="0028263E">
        <w:tc>
          <w:tcPr>
            <w:tcW w:w="81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3537" w:type="dxa"/>
          </w:tcPr>
          <w:p w:rsidR="00B85006" w:rsidRPr="00D46BBB" w:rsidRDefault="00B85006" w:rsidP="00282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Грамотность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доступность языка изложения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RPr="00BF2167" w:rsidTr="0028263E">
        <w:tc>
          <w:tcPr>
            <w:tcW w:w="81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37" w:type="dxa"/>
          </w:tcPr>
          <w:p w:rsidR="00B85006" w:rsidRDefault="00B85006" w:rsidP="002826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D46BBB">
              <w:rPr>
                <w:rFonts w:ascii="Times New Roman" w:hAnsi="Times New Roman"/>
                <w:sz w:val="24"/>
                <w:szCs w:val="24"/>
              </w:rPr>
              <w:t>аличие</w:t>
            </w:r>
            <w:proofErr w:type="spellEnd"/>
            <w:r w:rsidRPr="00D46BBB">
              <w:rPr>
                <w:rFonts w:ascii="Times New Roman" w:hAnsi="Times New Roman"/>
                <w:sz w:val="24"/>
                <w:szCs w:val="24"/>
              </w:rPr>
              <w:t xml:space="preserve"> справочно-методического аппарата, позволяющего раскрыть</w:t>
            </w:r>
            <w:r w:rsidRPr="00D46B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значение териминов и понятий</w:t>
            </w:r>
          </w:p>
        </w:tc>
        <w:tc>
          <w:tcPr>
            <w:tcW w:w="2275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96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85006" w:rsidRDefault="00B85006" w:rsidP="00B8500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B85006" w:rsidRDefault="00B85006" w:rsidP="00B850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5.</w:t>
      </w:r>
      <w:r w:rsidRPr="009B1B5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УМК</w:t>
      </w:r>
    </w:p>
    <w:p w:rsidR="00B85006" w:rsidRPr="00A70E4A" w:rsidRDefault="00B85006" w:rsidP="00B85006">
      <w:pPr>
        <w:pStyle w:val="a3"/>
        <w:tabs>
          <w:tab w:val="left" w:pos="284"/>
        </w:tabs>
        <w:spacing w:before="60" w:after="0" w:line="240" w:lineRule="auto"/>
        <w:ind w:left="644"/>
        <w:jc w:val="both"/>
        <w:rPr>
          <w:rFonts w:ascii="Times New Roman" w:eastAsia="Times New Roman" w:hAnsi="Times New Roman"/>
          <w:lang w:val="kk-KZ"/>
        </w:rPr>
      </w:pPr>
      <w:r>
        <w:rPr>
          <w:rFonts w:ascii="Times New Roman" w:eastAsia="Times New Roman" w:hAnsi="Times New Roman"/>
          <w:b/>
          <w:lang w:val="kk-KZ"/>
        </w:rPr>
        <w:t xml:space="preserve">5.1 </w:t>
      </w:r>
      <w:r w:rsidRPr="00A70E4A">
        <w:rPr>
          <w:rFonts w:ascii="Times New Roman" w:eastAsia="Times New Roman" w:hAnsi="Times New Roman"/>
          <w:b/>
          <w:lang w:val="kk-KZ"/>
        </w:rPr>
        <w:t>Получаете ли Вы вместе с учебником УМК</w:t>
      </w:r>
      <w:r w:rsidRPr="00A70E4A">
        <w:rPr>
          <w:rFonts w:ascii="Times New Roman" w:eastAsia="Times New Roman" w:hAnsi="Times New Roman"/>
          <w:lang w:val="kk-KZ"/>
        </w:rPr>
        <w:t xml:space="preserve"> (поставьте галочку): </w:t>
      </w:r>
    </w:p>
    <w:p w:rsidR="00B85006" w:rsidRDefault="00B85006" w:rsidP="00B85006">
      <w:pPr>
        <w:tabs>
          <w:tab w:val="left" w:pos="284"/>
        </w:tabs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tbl>
      <w:tblPr>
        <w:tblStyle w:val="a7"/>
        <w:tblW w:w="0" w:type="auto"/>
        <w:tblInd w:w="557" w:type="dxa"/>
        <w:tblLook w:val="04A0" w:firstRow="1" w:lastRow="0" w:firstColumn="1" w:lastColumn="0" w:noHBand="0" w:noVBand="1"/>
      </w:tblPr>
      <w:tblGrid>
        <w:gridCol w:w="544"/>
        <w:gridCol w:w="5836"/>
        <w:gridCol w:w="3190"/>
        <w:gridCol w:w="3191"/>
      </w:tblGrid>
      <w:tr w:rsidR="00B85006" w:rsidTr="0028263E">
        <w:tc>
          <w:tcPr>
            <w:tcW w:w="544" w:type="dxa"/>
          </w:tcPr>
          <w:p w:rsidR="00B85006" w:rsidRPr="00007581" w:rsidRDefault="00B85006" w:rsidP="0028263E">
            <w:pPr>
              <w:tabs>
                <w:tab w:val="left" w:pos="284"/>
              </w:tabs>
              <w:spacing w:before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836" w:type="dxa"/>
          </w:tcPr>
          <w:p w:rsidR="00B85006" w:rsidRPr="00007581" w:rsidRDefault="00B85006" w:rsidP="0028263E">
            <w:pPr>
              <w:tabs>
                <w:tab w:val="left" w:pos="284"/>
              </w:tabs>
              <w:spacing w:before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0758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УМК</w:t>
            </w:r>
          </w:p>
        </w:tc>
        <w:tc>
          <w:tcPr>
            <w:tcW w:w="3190" w:type="dxa"/>
          </w:tcPr>
          <w:p w:rsidR="00B85006" w:rsidRPr="00007581" w:rsidRDefault="00B85006" w:rsidP="0028263E">
            <w:pPr>
              <w:tabs>
                <w:tab w:val="left" w:pos="284"/>
              </w:tabs>
              <w:spacing w:before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0758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Да</w:t>
            </w:r>
          </w:p>
        </w:tc>
        <w:tc>
          <w:tcPr>
            <w:tcW w:w="3191" w:type="dxa"/>
          </w:tcPr>
          <w:p w:rsidR="00B85006" w:rsidRPr="00007581" w:rsidRDefault="00B85006" w:rsidP="0028263E">
            <w:pPr>
              <w:tabs>
                <w:tab w:val="left" w:pos="284"/>
              </w:tabs>
              <w:spacing w:before="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07581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Нет</w:t>
            </w:r>
          </w:p>
        </w:tc>
      </w:tr>
      <w:tr w:rsidR="00B85006" w:rsidTr="0028263E">
        <w:tc>
          <w:tcPr>
            <w:tcW w:w="544" w:type="dxa"/>
          </w:tcPr>
          <w:p w:rsidR="00B85006" w:rsidRPr="009B1B55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836" w:type="dxa"/>
          </w:tcPr>
          <w:p w:rsidR="00B85006" w:rsidRPr="009B1B55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 w:rsidRPr="009B1B5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етодическое руководство</w:t>
            </w:r>
          </w:p>
        </w:tc>
        <w:tc>
          <w:tcPr>
            <w:tcW w:w="3190" w:type="dxa"/>
          </w:tcPr>
          <w:p w:rsidR="00B8500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1" w:type="dxa"/>
          </w:tcPr>
          <w:p w:rsidR="00B8500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Tr="0028263E">
        <w:tc>
          <w:tcPr>
            <w:tcW w:w="544" w:type="dxa"/>
          </w:tcPr>
          <w:p w:rsidR="00B85006" w:rsidRPr="009B1B55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36" w:type="dxa"/>
          </w:tcPr>
          <w:p w:rsidR="00B8500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</w:t>
            </w:r>
            <w:r w:rsidRPr="009B1B5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абочая тетрадь</w:t>
            </w:r>
          </w:p>
        </w:tc>
        <w:tc>
          <w:tcPr>
            <w:tcW w:w="3190" w:type="dxa"/>
          </w:tcPr>
          <w:p w:rsidR="00B8500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1" w:type="dxa"/>
          </w:tcPr>
          <w:p w:rsidR="00B8500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85006" w:rsidTr="0028263E">
        <w:tc>
          <w:tcPr>
            <w:tcW w:w="544" w:type="dxa"/>
          </w:tcPr>
          <w:p w:rsidR="00B8500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836" w:type="dxa"/>
          </w:tcPr>
          <w:p w:rsidR="00B85006" w:rsidRPr="00150D4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CD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3190" w:type="dxa"/>
          </w:tcPr>
          <w:p w:rsidR="00B8500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91" w:type="dxa"/>
          </w:tcPr>
          <w:p w:rsidR="00B85006" w:rsidRDefault="00B85006" w:rsidP="0028263E">
            <w:pPr>
              <w:tabs>
                <w:tab w:val="left" w:pos="284"/>
              </w:tabs>
              <w:spacing w:before="6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85006" w:rsidRDefault="00B85006" w:rsidP="00B8500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B85006" w:rsidRPr="001B77C4" w:rsidRDefault="00B85006" w:rsidP="00B8500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5.2  Содержание УМК</w:t>
      </w:r>
    </w:p>
    <w:p w:rsidR="00B85006" w:rsidRPr="006928F8" w:rsidRDefault="00B85006" w:rsidP="00B8500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val="kk-KZ"/>
        </w:rPr>
      </w:pPr>
      <w:r w:rsidRPr="006928F8">
        <w:rPr>
          <w:rFonts w:ascii="Times New Roman" w:eastAsia="Times New Roman" w:hAnsi="Times New Roman"/>
          <w:lang w:val="kk-KZ"/>
        </w:rPr>
        <w:t xml:space="preserve">В соответствующей графе напротив проставьте </w:t>
      </w:r>
      <w:r>
        <w:rPr>
          <w:rFonts w:ascii="Times New Roman" w:eastAsia="Times New Roman" w:hAnsi="Times New Roman"/>
          <w:lang w:val="kk-KZ"/>
        </w:rPr>
        <w:t>галочку</w:t>
      </w:r>
    </w:p>
    <w:p w:rsidR="00B85006" w:rsidRDefault="00B85006" w:rsidP="00B85006">
      <w:pPr>
        <w:spacing w:after="0" w:line="240" w:lineRule="auto"/>
        <w:jc w:val="both"/>
        <w:rPr>
          <w:rFonts w:ascii="Times New Roman" w:eastAsia="Times New Roman" w:hAnsi="Times New Roman"/>
          <w:lang w:val="kk-KZ"/>
        </w:rPr>
      </w:pPr>
    </w:p>
    <w:tbl>
      <w:tblPr>
        <w:tblStyle w:val="a7"/>
        <w:tblW w:w="14175" w:type="dxa"/>
        <w:tblInd w:w="534" w:type="dxa"/>
        <w:tblLook w:val="04A0" w:firstRow="1" w:lastRow="0" w:firstColumn="1" w:lastColumn="0" w:noHBand="0" w:noVBand="1"/>
      </w:tblPr>
      <w:tblGrid>
        <w:gridCol w:w="567"/>
        <w:gridCol w:w="4446"/>
        <w:gridCol w:w="1649"/>
        <w:gridCol w:w="1843"/>
        <w:gridCol w:w="5670"/>
      </w:tblGrid>
      <w:tr w:rsidR="00B85006" w:rsidRPr="006928F8" w:rsidTr="0028263E">
        <w:trPr>
          <w:trHeight w:val="418"/>
        </w:trPr>
        <w:tc>
          <w:tcPr>
            <w:tcW w:w="567" w:type="dxa"/>
          </w:tcPr>
          <w:p w:rsidR="00B85006" w:rsidRPr="006928F8" w:rsidRDefault="00B85006" w:rsidP="0028263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2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446" w:type="dxa"/>
          </w:tcPr>
          <w:p w:rsidR="00B85006" w:rsidRPr="006928F8" w:rsidRDefault="00B85006" w:rsidP="0028263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928F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Утверждения </w:t>
            </w:r>
          </w:p>
        </w:tc>
        <w:tc>
          <w:tcPr>
            <w:tcW w:w="1649" w:type="dxa"/>
          </w:tcPr>
          <w:p w:rsidR="00B85006" w:rsidRPr="0061014D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1014D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+</w:t>
            </w:r>
          </w:p>
          <w:p w:rsidR="00B85006" w:rsidRPr="0061014D" w:rsidRDefault="00B85006" w:rsidP="0028263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B85006" w:rsidRPr="0061014D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 w:rsidRPr="0061014D"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-</w:t>
            </w:r>
          </w:p>
          <w:p w:rsidR="00B85006" w:rsidRPr="0061014D" w:rsidRDefault="00B85006" w:rsidP="0028263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B85006" w:rsidRPr="006E0E59" w:rsidRDefault="00B85006" w:rsidP="0028263E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928F8">
              <w:rPr>
                <w:rFonts w:ascii="Times New Roman" w:hAnsi="Times New Roman"/>
                <w:b/>
                <w:sz w:val="24"/>
                <w:szCs w:val="24"/>
              </w:rPr>
              <w:t xml:space="preserve">римечания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 w:rsidRPr="006928F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обоснование ответа)</w:t>
            </w:r>
          </w:p>
        </w:tc>
      </w:tr>
      <w:tr w:rsidR="00B85006" w:rsidRPr="006928F8" w:rsidTr="0028263E">
        <w:tc>
          <w:tcPr>
            <w:tcW w:w="567" w:type="dxa"/>
          </w:tcPr>
          <w:p w:rsidR="00B85006" w:rsidRPr="00BF2167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446" w:type="dxa"/>
          </w:tcPr>
          <w:p w:rsidR="00B85006" w:rsidRPr="006B6683" w:rsidRDefault="00B85006" w:rsidP="002826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51A3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Наличие практических рекомендаций по 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оцениванию учебных достижений </w:t>
            </w:r>
            <w:r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val="kk-KZ"/>
              </w:rPr>
              <w:t>(М</w:t>
            </w:r>
            <w:r w:rsidRPr="008E2188"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val="kk-KZ"/>
              </w:rPr>
              <w:t>етодическое руководство)</w:t>
            </w:r>
          </w:p>
        </w:tc>
        <w:tc>
          <w:tcPr>
            <w:tcW w:w="1649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85006" w:rsidRPr="006928F8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06" w:rsidRPr="006928F8" w:rsidTr="0028263E">
        <w:tc>
          <w:tcPr>
            <w:tcW w:w="56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446" w:type="dxa"/>
          </w:tcPr>
          <w:p w:rsidR="00B85006" w:rsidRDefault="00B85006" w:rsidP="0028263E">
            <w:pPr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Наличие практических рекомендаций по использованию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дополнительныхресурсов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 xml:space="preserve"> (ссылки)</w:t>
            </w:r>
          </w:p>
          <w:p w:rsidR="00B85006" w:rsidRPr="006851A3" w:rsidRDefault="00B85006" w:rsidP="0028263E">
            <w:pPr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val="kk-KZ"/>
              </w:rPr>
              <w:t>(М</w:t>
            </w:r>
            <w:r w:rsidRPr="008E2188"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val="kk-KZ"/>
              </w:rPr>
              <w:t>етодическое руководство)</w:t>
            </w:r>
          </w:p>
        </w:tc>
        <w:tc>
          <w:tcPr>
            <w:tcW w:w="1649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85006" w:rsidRPr="006928F8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06" w:rsidRPr="006928F8" w:rsidTr="0028263E">
        <w:tc>
          <w:tcPr>
            <w:tcW w:w="56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446" w:type="dxa"/>
          </w:tcPr>
          <w:p w:rsidR="00B85006" w:rsidRPr="006B6683" w:rsidRDefault="00B85006" w:rsidP="0028263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851A3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Наличие практических рекомендаций по выполнению домашних задани</w:t>
            </w:r>
            <w:proofErr w:type="gramStart"/>
            <w:r w:rsidRPr="006851A3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й</w:t>
            </w:r>
            <w:r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val="kk-KZ"/>
              </w:rPr>
              <w:t>(</w:t>
            </w:r>
            <w:proofErr w:type="gramEnd"/>
            <w:r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val="kk-KZ"/>
              </w:rPr>
              <w:t>М</w:t>
            </w:r>
            <w:r w:rsidRPr="008E2188">
              <w:rPr>
                <w:rFonts w:ascii="Times New Roman" w:eastAsiaTheme="minorHAnsi" w:hAnsi="Times New Roman"/>
                <w:b/>
                <w:color w:val="000000"/>
                <w:sz w:val="23"/>
                <w:szCs w:val="23"/>
                <w:lang w:val="kk-KZ"/>
              </w:rPr>
              <w:t>етодическое руководство)</w:t>
            </w:r>
          </w:p>
        </w:tc>
        <w:tc>
          <w:tcPr>
            <w:tcW w:w="1649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85006" w:rsidRPr="006928F8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06" w:rsidRPr="006928F8" w:rsidTr="0028263E">
        <w:tc>
          <w:tcPr>
            <w:tcW w:w="56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446" w:type="dxa"/>
          </w:tcPr>
          <w:p w:rsidR="00B85006" w:rsidRPr="006851A3" w:rsidRDefault="00B85006" w:rsidP="0028263E">
            <w:pPr>
              <w:jc w:val="both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Соответствие содержанию учебных программ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8E21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абочая тетрадь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649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85006" w:rsidRPr="006928F8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06" w:rsidRPr="006928F8" w:rsidTr="0028263E">
        <w:tc>
          <w:tcPr>
            <w:tcW w:w="56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446" w:type="dxa"/>
          </w:tcPr>
          <w:p w:rsidR="00B85006" w:rsidRPr="006B6683" w:rsidRDefault="00B85006" w:rsidP="0028263E">
            <w:pPr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заданий,</w:t>
            </w:r>
            <w:r w:rsidRPr="006B6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683">
              <w:rPr>
                <w:rFonts w:ascii="Times New Roman" w:hAnsi="Times New Roman"/>
                <w:sz w:val="24"/>
                <w:szCs w:val="24"/>
              </w:rPr>
              <w:lastRenderedPageBreak/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B6683">
              <w:rPr>
                <w:rFonts w:ascii="Times New Roman" w:hAnsi="Times New Roman"/>
                <w:sz w:val="24"/>
                <w:szCs w:val="24"/>
                <w:lang w:val="kk-KZ"/>
              </w:rPr>
              <w:t>заданий по развитию критического мышления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8E21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абочая тетрадь</w:t>
            </w:r>
            <w:r w:rsidRPr="006B668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649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85006" w:rsidRPr="006928F8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006" w:rsidRPr="006928F8" w:rsidTr="0028263E">
        <w:tc>
          <w:tcPr>
            <w:tcW w:w="567" w:type="dxa"/>
          </w:tcPr>
          <w:p w:rsidR="00B85006" w:rsidRDefault="00B85006" w:rsidP="0028263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446" w:type="dxa"/>
          </w:tcPr>
          <w:p w:rsidR="00B85006" w:rsidRPr="006B6683" w:rsidRDefault="00B85006" w:rsidP="002826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ошибок в подборе вопросов, заданий, задач, текстов (приемлемость, корректность) </w:t>
            </w:r>
            <w:r w:rsidRPr="006B668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8E21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абочая тетрадь</w:t>
            </w:r>
            <w:r w:rsidRPr="006B668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649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B85006" w:rsidRPr="006928F8" w:rsidRDefault="00B85006" w:rsidP="0028263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0" w:type="dxa"/>
          </w:tcPr>
          <w:p w:rsidR="00B85006" w:rsidRPr="006928F8" w:rsidRDefault="00B85006" w:rsidP="002826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5006" w:rsidRDefault="00B85006" w:rsidP="00B8500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kk-KZ"/>
        </w:rPr>
      </w:pPr>
    </w:p>
    <w:p w:rsidR="00B85006" w:rsidRDefault="00B85006" w:rsidP="00B8500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kk-KZ"/>
        </w:rPr>
      </w:pPr>
    </w:p>
    <w:p w:rsidR="00B85006" w:rsidRDefault="00B85006" w:rsidP="00B8500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kk-KZ"/>
        </w:rPr>
      </w:pPr>
    </w:p>
    <w:p w:rsidR="00B85006" w:rsidRDefault="00B85006" w:rsidP="00B8500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val="kk-KZ"/>
        </w:rPr>
      </w:pPr>
    </w:p>
    <w:p w:rsidR="00B85006" w:rsidRDefault="00B85006" w:rsidP="00B85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85006" w:rsidRDefault="00B85006" w:rsidP="00B85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85006" w:rsidRDefault="00B85006" w:rsidP="00B85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85006" w:rsidRDefault="00B85006" w:rsidP="00B850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B85006" w:rsidRDefault="00B85006" w:rsidP="00B850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B85006" w:rsidRDefault="00B85006" w:rsidP="00B850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B85006" w:rsidRDefault="00B85006" w:rsidP="00B850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B85006" w:rsidRDefault="00B85006" w:rsidP="00B8500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:rsidR="00140A4A" w:rsidRPr="00B85006" w:rsidRDefault="00140A4A">
      <w:pPr>
        <w:rPr>
          <w:lang w:val="kk-KZ"/>
        </w:rPr>
      </w:pPr>
    </w:p>
    <w:sectPr w:rsidR="00140A4A" w:rsidRPr="00B85006" w:rsidSect="00CF3F50">
      <w:headerReference w:type="default" r:id="rId7"/>
      <w:pgSz w:w="16838" w:h="11906" w:orient="landscape"/>
      <w:pgMar w:top="1135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CD" w:rsidRDefault="000E75CD" w:rsidP="00B85006">
      <w:pPr>
        <w:spacing w:after="0" w:line="240" w:lineRule="auto"/>
      </w:pPr>
      <w:r>
        <w:separator/>
      </w:r>
    </w:p>
  </w:endnote>
  <w:endnote w:type="continuationSeparator" w:id="0">
    <w:p w:rsidR="000E75CD" w:rsidRDefault="000E75CD" w:rsidP="00B8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CD" w:rsidRDefault="000E75CD" w:rsidP="00B85006">
      <w:pPr>
        <w:spacing w:after="0" w:line="240" w:lineRule="auto"/>
      </w:pPr>
      <w:r>
        <w:separator/>
      </w:r>
    </w:p>
  </w:footnote>
  <w:footnote w:type="continuationSeparator" w:id="0">
    <w:p w:rsidR="000E75CD" w:rsidRDefault="000E75CD" w:rsidP="00B8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b/>
        <w:sz w:val="28"/>
        <w:szCs w:val="28"/>
      </w:rPr>
      <w:alias w:val="Заголовок"/>
      <w:id w:val="77738743"/>
      <w:placeholder>
        <w:docPart w:val="32B02E51A74940A18CB9F7DFB400B77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C7FBC" w:rsidRDefault="00B85006" w:rsidP="005E3ABF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/>
            <w:b/>
            <w:sz w:val="28"/>
            <w:szCs w:val="28"/>
            <w:lang w:val="kk-KZ"/>
          </w:rPr>
          <w:t>9, 10 классы. Раздел учебники и УМК</w:t>
        </w:r>
      </w:p>
    </w:sdtContent>
  </w:sdt>
  <w:p w:rsidR="009C7FBC" w:rsidRDefault="000E75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06"/>
    <w:rsid w:val="000E75CD"/>
    <w:rsid w:val="00140A4A"/>
    <w:rsid w:val="00B85006"/>
    <w:rsid w:val="00F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8500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8500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85006"/>
    <w:pPr>
      <w:tabs>
        <w:tab w:val="center" w:pos="4677"/>
        <w:tab w:val="right" w:pos="9355"/>
      </w:tabs>
      <w:spacing w:after="0" w:line="240" w:lineRule="auto"/>
    </w:pPr>
    <w:rPr>
      <w:rFonts w:cs="Calibri"/>
      <w:color w:val="00000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85006"/>
    <w:rPr>
      <w:rFonts w:ascii="Calibri" w:eastAsia="Calibri" w:hAnsi="Calibri" w:cs="Calibri"/>
      <w:color w:val="000000"/>
      <w:lang w:eastAsia="ru-RU"/>
    </w:rPr>
  </w:style>
  <w:style w:type="table" w:styleId="a7">
    <w:name w:val="Table Grid"/>
    <w:basedOn w:val="a1"/>
    <w:uiPriority w:val="59"/>
    <w:rsid w:val="00B85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B8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500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7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38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8500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B8500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85006"/>
    <w:pPr>
      <w:tabs>
        <w:tab w:val="center" w:pos="4677"/>
        <w:tab w:val="right" w:pos="9355"/>
      </w:tabs>
      <w:spacing w:after="0" w:line="240" w:lineRule="auto"/>
    </w:pPr>
    <w:rPr>
      <w:rFonts w:cs="Calibri"/>
      <w:color w:val="00000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85006"/>
    <w:rPr>
      <w:rFonts w:ascii="Calibri" w:eastAsia="Calibri" w:hAnsi="Calibri" w:cs="Calibri"/>
      <w:color w:val="000000"/>
      <w:lang w:eastAsia="ru-RU"/>
    </w:rPr>
  </w:style>
  <w:style w:type="table" w:styleId="a7">
    <w:name w:val="Table Grid"/>
    <w:basedOn w:val="a1"/>
    <w:uiPriority w:val="59"/>
    <w:rsid w:val="00B85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B85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500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7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38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B02E51A74940A18CB9F7DFB400B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28D97-0E9A-467B-890F-659F20F91BD2}"/>
      </w:docPartPr>
      <w:docPartBody>
        <w:p w:rsidR="00A077D9" w:rsidRDefault="00196E3C" w:rsidP="00196E3C">
          <w:pPr>
            <w:pStyle w:val="32B02E51A74940A18CB9F7DFB400B77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6E3C"/>
    <w:rsid w:val="00196E3C"/>
    <w:rsid w:val="00983863"/>
    <w:rsid w:val="00A0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B02E51A74940A18CB9F7DFB400B779">
    <w:name w:val="32B02E51A74940A18CB9F7DFB400B779"/>
    <w:rsid w:val="00196E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9, 10 классы. Раздел учебники и УМК</vt:lpstr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9, 10 классы. Раздел учебники и УМК</dc:title>
  <dc:creator>RePack by SPecialiST</dc:creator>
  <cp:lastModifiedBy>Довольный пользователь Microsoft Office</cp:lastModifiedBy>
  <cp:revision>2</cp:revision>
  <dcterms:created xsi:type="dcterms:W3CDTF">2018-11-08T06:15:00Z</dcterms:created>
  <dcterms:modified xsi:type="dcterms:W3CDTF">2018-11-08T06:15:00Z</dcterms:modified>
</cp:coreProperties>
</file>