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86" w:rsidRDefault="00331A86" w:rsidP="00331A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31A8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Итоги областного конкурса  «Педагогические инициативы</w:t>
      </w:r>
      <w:r w:rsidRPr="00331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564F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–</w:t>
      </w:r>
      <w:r w:rsidRPr="00331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564F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2018</w:t>
      </w:r>
      <w:r w:rsidRPr="00331A8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</w:t>
      </w:r>
    </w:p>
    <w:p w:rsidR="007C0BDE" w:rsidRPr="00331A86" w:rsidRDefault="007C0BDE" w:rsidP="00331A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A86" w:rsidRPr="00331A86" w:rsidRDefault="00331A86" w:rsidP="00331A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Работа по изучению, обобщению и распространению инновационного педагогического опыта   проводиться методическим кабинетом отдела образования г. Павлодара целенаправленно и непрерывно.</w:t>
      </w:r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 </w:t>
      </w:r>
      <w:proofErr w:type="gramStart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этом учебном году педагогами представлены </w:t>
      </w:r>
      <w:r w:rsidRPr="00331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89 </w:t>
      </w:r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работ, из них </w:t>
      </w:r>
      <w:r w:rsidRPr="00331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79 </w:t>
      </w:r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городской, </w:t>
      </w:r>
      <w:r w:rsidRPr="00331A86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31A8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-</w:t>
      </w:r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областной конкурс</w:t>
      </w:r>
      <w:r w:rsidRPr="00331A8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gramEnd"/>
    </w:p>
    <w:p w:rsidR="00331A86" w:rsidRPr="00331A86" w:rsidRDefault="00331A86" w:rsidP="00331A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итогам  областного конкурса «Педагогические инициативы </w:t>
      </w:r>
      <w:r w:rsidRPr="00331A8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-</w:t>
      </w:r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201</w:t>
      </w:r>
      <w:r w:rsidR="007564F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bookmarkStart w:id="0" w:name="_GoBack"/>
      <w:bookmarkEnd w:id="0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331A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 </w:t>
      </w:r>
      <w:r w:rsidRPr="00331A86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проведенного </w:t>
      </w:r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 Инновационным центром развития образования Павлодарской области. В четырех секциях выступили 26 педагогических работников, представлявшие организации образования школ города. </w:t>
      </w:r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31A86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31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26 </w:t>
      </w:r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педагогов школ города  </w:t>
      </w:r>
      <w:r w:rsidRPr="00331A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обобщили</w:t>
      </w:r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опыт работы на областном уровне. </w:t>
      </w:r>
    </w:p>
    <w:p w:rsidR="00331A86" w:rsidRPr="00331A86" w:rsidRDefault="00331A86" w:rsidP="00331A8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</w:pPr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Компетентное жюри из числа преподавателей высших учебных заведений, методистов, руководителей школ, победителей республиканских профессиональных конкурсов определило лауреатов.</w:t>
      </w:r>
    </w:p>
    <w:p w:rsidR="00331A86" w:rsidRPr="00331A86" w:rsidRDefault="00331A86" w:rsidP="00331A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      Сертификаты обобщения инновационного педагогического опыта выданы:</w:t>
      </w:r>
      <w:r w:rsidRPr="00331A86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</w:t>
      </w:r>
    </w:p>
    <w:p w:rsidR="00331A86" w:rsidRPr="00331A86" w:rsidRDefault="00331A86" w:rsidP="00331A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</w:pPr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По направлению «Естественно-математические дисциплины»:</w:t>
      </w:r>
    </w:p>
    <w:p w:rsidR="00331A86" w:rsidRPr="00331A86" w:rsidRDefault="00331A86" w:rsidP="00331A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- </w:t>
      </w:r>
      <w:proofErr w:type="spellStart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Бастеновой</w:t>
      </w:r>
      <w:proofErr w:type="spellEnd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 Алине </w:t>
      </w:r>
      <w:proofErr w:type="spellStart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Бейбутовне</w:t>
      </w:r>
      <w:proofErr w:type="spellEnd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, учителю математики средней общеобразовательной школы № 40 </w:t>
      </w:r>
    </w:p>
    <w:p w:rsidR="00331A86" w:rsidRPr="00331A86" w:rsidRDefault="00331A86" w:rsidP="00331A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- </w:t>
      </w:r>
      <w:proofErr w:type="spellStart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Батталовой</w:t>
      </w:r>
      <w:proofErr w:type="spellEnd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 </w:t>
      </w:r>
      <w:proofErr w:type="spellStart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Гульбаршин</w:t>
      </w:r>
      <w:proofErr w:type="spellEnd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 </w:t>
      </w:r>
      <w:proofErr w:type="spellStart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Темирбулатовне</w:t>
      </w:r>
      <w:proofErr w:type="spellEnd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, учителю математики средней общеобразовательной школы № 17 </w:t>
      </w:r>
    </w:p>
    <w:p w:rsidR="00331A86" w:rsidRPr="00331A86" w:rsidRDefault="00331A86" w:rsidP="00331A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-</w:t>
      </w:r>
      <w:r w:rsidRPr="00331A86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</w:t>
      </w:r>
      <w:proofErr w:type="spellStart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Мукаровой</w:t>
      </w:r>
      <w:proofErr w:type="spellEnd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 Эльмире </w:t>
      </w:r>
      <w:proofErr w:type="spellStart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Ураловне</w:t>
      </w:r>
      <w:proofErr w:type="spellEnd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, учителю географии средней общеобразовательной школы № 34 </w:t>
      </w:r>
    </w:p>
    <w:p w:rsidR="00331A86" w:rsidRPr="00331A86" w:rsidRDefault="00331A86" w:rsidP="00331A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</w:pPr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    По направлению «Общественно-гуманитарные дисциплины»:</w:t>
      </w:r>
    </w:p>
    <w:p w:rsidR="00331A86" w:rsidRPr="00331A86" w:rsidRDefault="00331A86" w:rsidP="00331A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- </w:t>
      </w:r>
      <w:proofErr w:type="spellStart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Рауш</w:t>
      </w:r>
      <w:proofErr w:type="spellEnd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 Ольге Ивановне, учителю русского языка и литературы средней общеобразовательной школы № 21 </w:t>
      </w:r>
    </w:p>
    <w:p w:rsidR="00331A86" w:rsidRPr="00331A86" w:rsidRDefault="00331A86" w:rsidP="00331A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</w:pPr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- </w:t>
      </w:r>
      <w:proofErr w:type="spellStart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Бейсекеевой</w:t>
      </w:r>
      <w:proofErr w:type="spellEnd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 Ильмире </w:t>
      </w:r>
      <w:proofErr w:type="spellStart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Акылбековне</w:t>
      </w:r>
      <w:proofErr w:type="spellEnd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, учителю английского языка средней общеобразовательной школы № 25 </w:t>
      </w:r>
      <w:proofErr w:type="spellStart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г</w:t>
      </w:r>
      <w:proofErr w:type="gramStart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.П</w:t>
      </w:r>
      <w:proofErr w:type="gramEnd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авлодара</w:t>
      </w:r>
      <w:proofErr w:type="spellEnd"/>
    </w:p>
    <w:p w:rsidR="00331A86" w:rsidRPr="00331A86" w:rsidRDefault="00331A86" w:rsidP="00331A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- </w:t>
      </w:r>
      <w:proofErr w:type="spellStart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Баядиловой</w:t>
      </w:r>
      <w:proofErr w:type="spellEnd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 </w:t>
      </w:r>
      <w:proofErr w:type="spellStart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Мейрамгуль</w:t>
      </w:r>
      <w:proofErr w:type="spellEnd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 Петровне, учителю русского языка и литературы средней общеобразовательной школы № 22 </w:t>
      </w:r>
    </w:p>
    <w:p w:rsidR="00331A86" w:rsidRPr="00331A86" w:rsidRDefault="00331A86" w:rsidP="00331A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- Матай </w:t>
      </w:r>
      <w:proofErr w:type="spellStart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Кымбат</w:t>
      </w:r>
      <w:proofErr w:type="spellEnd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 </w:t>
      </w:r>
      <w:proofErr w:type="spellStart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Галлямқызы</w:t>
      </w:r>
      <w:proofErr w:type="spellEnd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, психологу-логопеду средней общеобразовательной школы № 40 </w:t>
      </w:r>
    </w:p>
    <w:p w:rsidR="00331A86" w:rsidRPr="00331A86" w:rsidRDefault="00331A86" w:rsidP="00331A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- Тулебаевой </w:t>
      </w:r>
      <w:proofErr w:type="spellStart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Салтанат</w:t>
      </w:r>
      <w:proofErr w:type="spellEnd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 </w:t>
      </w:r>
      <w:proofErr w:type="spellStart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Бахытовне</w:t>
      </w:r>
      <w:proofErr w:type="spellEnd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, учителю истории и географии средней общеобразовательной школы № 42 </w:t>
      </w:r>
      <w:proofErr w:type="spellStart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им.М.Ауэзова</w:t>
      </w:r>
      <w:proofErr w:type="spellEnd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 </w:t>
      </w:r>
    </w:p>
    <w:p w:rsidR="00331A86" w:rsidRPr="00331A86" w:rsidRDefault="00331A86" w:rsidP="00331A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- </w:t>
      </w:r>
      <w:proofErr w:type="spellStart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Джаковой</w:t>
      </w:r>
      <w:proofErr w:type="spellEnd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 </w:t>
      </w:r>
      <w:proofErr w:type="spellStart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Карлыгаш</w:t>
      </w:r>
      <w:proofErr w:type="spellEnd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 </w:t>
      </w:r>
      <w:proofErr w:type="spellStart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Суртаевне</w:t>
      </w:r>
      <w:proofErr w:type="spellEnd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, учителю музыки средней общеобразовательной школы № 22 </w:t>
      </w:r>
    </w:p>
    <w:p w:rsidR="00331A86" w:rsidRPr="00331A86" w:rsidRDefault="00331A86" w:rsidP="00331A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- </w:t>
      </w:r>
      <w:proofErr w:type="spellStart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Сейткалиевой</w:t>
      </w:r>
      <w:proofErr w:type="spellEnd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 </w:t>
      </w:r>
      <w:proofErr w:type="spellStart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Айсане</w:t>
      </w:r>
      <w:proofErr w:type="spellEnd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 </w:t>
      </w:r>
      <w:proofErr w:type="spellStart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Аскаровне</w:t>
      </w:r>
      <w:proofErr w:type="spellEnd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, учителю казахского языка и литературы средней общеобразовательной школы № 29 </w:t>
      </w:r>
    </w:p>
    <w:p w:rsidR="00331A86" w:rsidRPr="00331A86" w:rsidRDefault="00331A86" w:rsidP="00331A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- </w:t>
      </w:r>
      <w:proofErr w:type="spellStart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Әлкеевой</w:t>
      </w:r>
      <w:proofErr w:type="spellEnd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 Ризе</w:t>
      </w:r>
      <w:proofErr w:type="gramStart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 </w:t>
      </w:r>
      <w:proofErr w:type="spellStart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С</w:t>
      </w:r>
      <w:proofErr w:type="gramEnd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әйкенқызы</w:t>
      </w:r>
      <w:proofErr w:type="spellEnd"/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 xml:space="preserve">, учителю казахского языка и литературы средней общеобразовательной школы № 28 </w:t>
      </w:r>
    </w:p>
    <w:p w:rsidR="00331A86" w:rsidRPr="00331A86" w:rsidRDefault="00331A86" w:rsidP="00331A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r w:rsidRPr="00331A8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/>
        </w:rPr>
        <w:t xml:space="preserve">- </w:t>
      </w:r>
      <w:r w:rsidRPr="00331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Калиевой </w:t>
      </w:r>
      <w:proofErr w:type="spellStart"/>
      <w:r w:rsidRPr="00331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Самал</w:t>
      </w:r>
      <w:proofErr w:type="spellEnd"/>
      <w:r w:rsidRPr="00331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Маратовне, учителю истории </w:t>
      </w:r>
      <w:proofErr w:type="spellStart"/>
      <w:r w:rsidRPr="00331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Кенжекольской</w:t>
      </w:r>
      <w:proofErr w:type="spellEnd"/>
      <w:r w:rsidRPr="00331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средней общеобразовательной школы </w:t>
      </w:r>
    </w:p>
    <w:p w:rsidR="00331A86" w:rsidRPr="00331A86" w:rsidRDefault="00331A86" w:rsidP="00331A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</w:pPr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   По направлению «Дошкольное воспитание и обучение. Начальные   классы»:</w:t>
      </w:r>
    </w:p>
    <w:p w:rsidR="00331A86" w:rsidRPr="00331A86" w:rsidRDefault="00331A86" w:rsidP="00331A8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kk-KZ"/>
        </w:rPr>
        <w:t>- Никитиной Елене Сергеевне, учителю начальных классов средней общеобразовательной школы № 34</w:t>
      </w:r>
      <w:r w:rsidRPr="00331A86">
        <w:rPr>
          <w:rFonts w:ascii="Times New Roman" w:eastAsia="Times New Roman" w:hAnsi="Times New Roman" w:cs="Times New Roman"/>
          <w:sz w:val="28"/>
          <w:szCs w:val="28"/>
          <w:lang w:eastAsia="kk-KZ"/>
        </w:rPr>
        <w:t>.</w:t>
      </w:r>
    </w:p>
    <w:p w:rsidR="00F436E8" w:rsidRDefault="00331A86" w:rsidP="00D9174A">
      <w:pPr>
        <w:spacing w:after="0" w:line="240" w:lineRule="auto"/>
        <w:ind w:firstLine="708"/>
        <w:jc w:val="both"/>
        <w:textAlignment w:val="baseline"/>
      </w:pPr>
      <w:r w:rsidRPr="00331A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Победители областного конкурса будут представлять свой опыт работы на уровне республики.</w:t>
      </w:r>
    </w:p>
    <w:sectPr w:rsidR="00F436E8" w:rsidSect="007C0BDE">
      <w:pgSz w:w="11906" w:h="16838"/>
      <w:pgMar w:top="709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8F6"/>
    <w:rsid w:val="00331A86"/>
    <w:rsid w:val="007564FD"/>
    <w:rsid w:val="007C0BDE"/>
    <w:rsid w:val="00A258F6"/>
    <w:rsid w:val="00D9174A"/>
    <w:rsid w:val="00F4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2018-11-26T06:05:00Z</dcterms:created>
  <dcterms:modified xsi:type="dcterms:W3CDTF">2018-11-26T06:11:00Z</dcterms:modified>
</cp:coreProperties>
</file>