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29" w:rsidRPr="00405FA0" w:rsidRDefault="006E7129" w:rsidP="006E7129">
      <w:pPr>
        <w:jc w:val="center"/>
        <w:rPr>
          <w:b/>
          <w:color w:val="000000"/>
        </w:rPr>
      </w:pPr>
      <w:r w:rsidRPr="00405FA0">
        <w:rPr>
          <w:b/>
          <w:color w:val="000000"/>
        </w:rPr>
        <w:t>КАЗАХСКИЙ ЯЗЫК</w:t>
      </w:r>
    </w:p>
    <w:p w:rsidR="006E7129" w:rsidRPr="00405FA0" w:rsidRDefault="006E7129" w:rsidP="006E7129">
      <w:pPr>
        <w:jc w:val="center"/>
        <w:rPr>
          <w:color w:val="000000"/>
        </w:rPr>
      </w:pPr>
      <w:r w:rsidRPr="00405FA0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jc w:val="both"/>
              <w:rPr>
                <w:color w:val="000000"/>
              </w:rPr>
            </w:pPr>
            <w:r w:rsidRPr="00405FA0">
              <w:rPr>
                <w:b/>
                <w:i/>
                <w:color w:val="000000"/>
                <w:lang w:val="kk-KZ"/>
              </w:rPr>
              <w:t>Инструкция: «</w:t>
            </w:r>
            <w:r w:rsidRPr="00405FA0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405FA0">
              <w:rPr>
                <w:color w:val="000000"/>
              </w:rPr>
              <w:t xml:space="preserve"> 1.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Антонимдерді  анықтаңыз.</w:t>
            </w:r>
            <w:r w:rsidRPr="00405FA0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жақсылық – жамандық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арман – мұрат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жұт – жұрт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салт – дәстүр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көрші – көлем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 2.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Антоним емес сөздерді белгілеңіз.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Жазық – кең.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Бар – жоқ.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Оң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ай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– қиын.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Дұрыс – бұрыс.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Ұзын – қысқа.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F87CAA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t xml:space="preserve"> 3.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Ұяң дауыссыз дыбыстан басталатын септік жалғауы бар сөзді анықтаңыз.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Қыздікі, кітаптікі.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Қайыңды, ағаштан.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Елдің, мемлекетіміздің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Жастық, балалық.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Жазғы, күзгі.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405FA0">
              <w:rPr>
                <w:color w:val="000000"/>
                <w:lang w:val="kk-KZ"/>
              </w:rPr>
              <w:t xml:space="preserve"> 4.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Қосымшасы қатаң дауыссыздан басталып тұрған сөздер қатарын белгілеңіз.</w:t>
            </w:r>
            <w:r w:rsidRPr="00405FA0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6E7129" w:rsidRPr="00405FA0" w:rsidRDefault="006E7129" w:rsidP="00040714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A)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ба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қшалар, гүлдер, жемістер</w:t>
            </w:r>
          </w:p>
          <w:p w:rsidR="006E7129" w:rsidRPr="00405FA0" w:rsidRDefault="006E7129" w:rsidP="00040714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аталар, жылдар, адамдар </w:t>
            </w:r>
          </w:p>
          <w:p w:rsidR="006E7129" w:rsidRPr="00405FA0" w:rsidRDefault="006E7129" w:rsidP="00040714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көбелектер, суреттер, құстар</w:t>
            </w:r>
          </w:p>
          <w:p w:rsidR="006E7129" w:rsidRPr="00405FA0" w:rsidRDefault="006E7129" w:rsidP="00040714">
            <w:pPr>
              <w:spacing w:line="240" w:lineRule="atLeast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үлкендер, қонақтар, балалар</w:t>
            </w:r>
          </w:p>
          <w:p w:rsidR="006E7129" w:rsidRPr="00405FA0" w:rsidRDefault="006E7129" w:rsidP="00040714">
            <w:pPr>
              <w:spacing w:line="240" w:lineRule="atLeast"/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шаналар,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ша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ңғылар, конькилер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405FA0">
              <w:rPr>
                <w:color w:val="000000"/>
                <w:lang w:val="kk-KZ"/>
              </w:rPr>
              <w:t xml:space="preserve"> 5. </w:t>
            </w:r>
            <w:r w:rsidRPr="00405FA0">
              <w:rPr>
                <w:rFonts w:eastAsia="Calibri"/>
                <w:color w:val="000000"/>
                <w:lang w:val="kk-KZ"/>
              </w:rPr>
              <w:t>Түбір сөздер қатарын табыңыз.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Calibri"/>
                <w:color w:val="000000"/>
                <w:lang w:val="kk-KZ"/>
              </w:rPr>
              <w:t>Күйші, биші, өнері.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Calibri"/>
                <w:color w:val="000000"/>
                <w:lang w:val="kk-KZ"/>
              </w:rPr>
              <w:t>Бастық, құжат, төлем.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Calibri"/>
                <w:color w:val="000000"/>
                <w:lang w:val="kk-KZ"/>
              </w:rPr>
              <w:t>Өнді</w:t>
            </w:r>
            <w:proofErr w:type="gramStart"/>
            <w:r w:rsidRPr="00405FA0">
              <w:rPr>
                <w:rFonts w:eastAsia="Calibri"/>
                <w:color w:val="000000"/>
                <w:lang w:val="kk-KZ"/>
              </w:rPr>
              <w:t>р</w:t>
            </w:r>
            <w:proofErr w:type="gramEnd"/>
            <w:r w:rsidRPr="00405FA0">
              <w:rPr>
                <w:rFonts w:eastAsia="Calibri"/>
                <w:color w:val="000000"/>
                <w:lang w:val="kk-KZ"/>
              </w:rPr>
              <w:t>ісі, саяси, зәулім.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Calibri"/>
                <w:color w:val="000000"/>
                <w:lang w:val="kk-KZ"/>
              </w:rPr>
              <w:t>Іні, ағ</w:t>
            </w:r>
            <w:proofErr w:type="gramStart"/>
            <w:r w:rsidRPr="00405FA0">
              <w:rPr>
                <w:rFonts w:eastAsia="Calibri"/>
                <w:color w:val="000000"/>
                <w:lang w:val="kk-KZ"/>
              </w:rPr>
              <w:t>а</w:t>
            </w:r>
            <w:proofErr w:type="gramEnd"/>
            <w:r w:rsidRPr="00405FA0">
              <w:rPr>
                <w:rFonts w:eastAsia="Calibri"/>
                <w:color w:val="000000"/>
                <w:lang w:val="kk-KZ"/>
              </w:rPr>
              <w:t>, көке.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Calibri"/>
                <w:color w:val="000000"/>
                <w:lang w:val="kk-KZ"/>
              </w:rPr>
              <w:t>Әнші, суретші, қаржы.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F87CAA" w:rsidRDefault="006E7129" w:rsidP="00040714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405FA0">
              <w:rPr>
                <w:color w:val="000000"/>
                <w:lang w:val="kk-KZ"/>
              </w:rPr>
              <w:t xml:space="preserve"> 6. </w:t>
            </w:r>
            <w:r w:rsidRPr="00405FA0">
              <w:rPr>
                <w:rFonts w:eastAsia="Calibri"/>
                <w:color w:val="000000"/>
                <w:lang w:val="kk-KZ"/>
              </w:rPr>
              <w:t>Етістіктің рай түрлерін анықтаңыз.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Calibri"/>
                <w:color w:val="000000"/>
                <w:lang w:val="kk-KZ"/>
              </w:rPr>
              <w:t>Шартты, жедел, нақ.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Calibri"/>
                <w:color w:val="000000"/>
                <w:lang w:val="kk-KZ"/>
              </w:rPr>
              <w:t>Ашық, жедел, бұрынғы.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Calibri"/>
                <w:color w:val="000000"/>
                <w:lang w:val="kk-KZ"/>
              </w:rPr>
              <w:t>Болжалды, мақсатты, ауыспалы.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Calibri"/>
                <w:color w:val="000000"/>
                <w:lang w:val="kk-KZ"/>
              </w:rPr>
              <w:t>Қалау, шартты, бұйрық, ашық.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Calibri"/>
                <w:color w:val="000000"/>
                <w:lang w:val="kk-KZ"/>
              </w:rPr>
              <w:t xml:space="preserve">Нақ, </w:t>
            </w:r>
            <w:proofErr w:type="gramStart"/>
            <w:r w:rsidRPr="00405FA0">
              <w:rPr>
                <w:rFonts w:eastAsia="Calibri"/>
                <w:color w:val="000000"/>
                <w:lang w:val="kk-KZ"/>
              </w:rPr>
              <w:t>б</w:t>
            </w:r>
            <w:proofErr w:type="gramEnd"/>
            <w:r w:rsidRPr="00405FA0">
              <w:rPr>
                <w:rFonts w:eastAsia="Calibri"/>
                <w:color w:val="000000"/>
                <w:lang w:val="kk-KZ"/>
              </w:rPr>
              <w:t>ұрынғы, қалау.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lastRenderedPageBreak/>
              <w:t xml:space="preserve"> 7.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Есімдіктердің мағыналық түрлерін анықтаңыз.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rFonts w:eastAsia="Times New Roman"/>
                <w:i/>
                <w:color w:val="000000"/>
                <w:lang w:val="kk-KZ" w:eastAsia="ru-RU"/>
              </w:rPr>
              <w:t>Бәрі оны қолдап кетті.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Жалпылау, жіктеу.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Жіктеу, сілтеу.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Жіктеу, болымсыздық.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Жалпылау, белгісіздік.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Сілтеу, сұрау.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 8.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Салыстырмалы шырайдың жұрнағын көрсетіңіз.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-лық, -лік.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-гіш.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-сыз,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-с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із.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-лау,</w:t>
            </w:r>
            <w:r w:rsidRPr="00405FA0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-л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еу.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-паз.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F87CAA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t xml:space="preserve"> 9.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Тура толықтауыш қатысқан мақалды табыңыз.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Жаңбырмен жер көгереді, еңбекпен ел көгереді.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Суды шым тоқтатар, сөзді шын тоқтатар.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Тау тасымен көрікті, ел жасымен көрікті.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Кеңесіп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п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ішкен тон келте болмас.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Қоян көлеңкесінен қорқады.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10.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Жақсыз сөйлемге қатысы жоқ анықтаманы көрсетіңіз.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Баяндауыш қалау рай мен «кел» еті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ст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ігі арқылы жасалады.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Тұйық еті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ст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ік пен «керек, тиіс, жөн» сөздері арқылы жасалады.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Баяндауыштың тұлғасына байланысты.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Баяндауыш арқылы бастауышты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табу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ға болады.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Бастауыш болмайды, болуы да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м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>үмкін емес.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11. </w:t>
            </w:r>
            <w:r w:rsidRPr="00405FA0">
              <w:rPr>
                <w:rFonts w:eastAsia="Times New Roman"/>
                <w:i/>
                <w:color w:val="000000"/>
                <w:lang w:val="kk-KZ" w:eastAsia="ru-RU"/>
              </w:rPr>
              <w:t>«Ұзын»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сөзінің антонимін белгілеңіз.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Аласа.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Жалпақ.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Төмен.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Қысқа.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Биік.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t xml:space="preserve">12.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Сөйлемде қатаң дауыссыз дыбыстар қатар тұрған сөз тіркесін анықтаңыз.</w:t>
            </w:r>
          </w:p>
          <w:p w:rsidR="006E7129" w:rsidRPr="00F87CAA" w:rsidRDefault="006E7129" w:rsidP="00040714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405FA0">
              <w:rPr>
                <w:rFonts w:eastAsia="Times New Roman"/>
                <w:i/>
                <w:color w:val="000000"/>
                <w:lang w:val="kk-KZ" w:eastAsia="ru-RU"/>
              </w:rPr>
              <w:t>Өз тілін білмей тұрып жат жұрттың тіліне қызығу – зор қате.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Жат жұрттың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Тіліне қызығу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Өз тілін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Зор қате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Білмей тұрып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13.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Түбір сын есімді белгілеңіз.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Үлгілі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Ақшыл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Қысқы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Көкшіл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Жақсы</w:t>
            </w:r>
          </w:p>
        </w:tc>
      </w:tr>
      <w:tr w:rsidR="006E7129" w:rsidRPr="006E7129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lastRenderedPageBreak/>
              <w:t xml:space="preserve">14.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Есептік сан есімі бар сөйлемді анықтаңыз.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Қаланың негізі бі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р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інші Петрдің әскери бекінісі ретінде қаланды.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Петропавл қаласының іргетасы 1752 жылы қаланды.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XX ғасырда Петропавл ауыл шаруашылығы орталығы болды.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Мұнда алты жүзге жуық сауда мекемесі болды.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XVIII ғасырдың соңында мұнда 7 май, 17 кірпіш зауыты болды.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F87CAA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t xml:space="preserve">15.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Табыс септігінде тұрған сілтеу есімдігін көрсетіңіз.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Бұл.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Бұның.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Бұны.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Бұған</w:t>
            </w:r>
            <w:r w:rsidRPr="00405FA0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Бұдан.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6E7129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16.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Шартты бағыныңқы сабақтас құрмалас сөйлемді анықтаңыз.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Қазақ театрын құрудағы тарихи еңбегі ескерілі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п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, оған халық әртісі атағы берілді.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Осы театрдың іргетасын қалаушылардың бірі – Кәукен Кенжетаев.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Әр кеш сайын театр есігі айқара ашылса, жүздеген көрермен әсем музыка сазын тыңдар еді. </w:t>
            </w:r>
          </w:p>
          <w:p w:rsidR="006E7129" w:rsidRPr="00405FA0" w:rsidRDefault="006E712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Оны жақ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сы т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үсіну кімге болса да міндет.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Ол тек өнер иесінің ғана меншігі емес, елінің, халқының қазынасы.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</w:tc>
      </w:tr>
      <w:tr w:rsidR="006E7129" w:rsidRPr="006E7129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F87CAA" w:rsidRDefault="006E7129" w:rsidP="00040714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405FA0">
              <w:rPr>
                <w:color w:val="000000"/>
                <w:lang w:val="kk-KZ"/>
              </w:rPr>
              <w:t xml:space="preserve">17.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 xml:space="preserve">Тура мағыналы сөз тіркесі </w:t>
            </w:r>
          </w:p>
          <w:p w:rsidR="006E7129" w:rsidRPr="00F87CAA" w:rsidRDefault="006E7129" w:rsidP="00040714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>қалың ой</w:t>
            </w:r>
          </w:p>
          <w:p w:rsidR="006E7129" w:rsidRPr="00F87CAA" w:rsidRDefault="006E7129" w:rsidP="00040714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>білім бұлағы</w:t>
            </w:r>
          </w:p>
          <w:p w:rsidR="006E7129" w:rsidRPr="00F87CAA" w:rsidRDefault="006E7129" w:rsidP="00040714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>сыйлы кісі</w:t>
            </w:r>
          </w:p>
          <w:p w:rsidR="006E7129" w:rsidRPr="00F87CAA" w:rsidRDefault="006E7129" w:rsidP="00040714">
            <w:pPr>
              <w:ind w:left="400"/>
              <w:rPr>
                <w:rFonts w:eastAsia="Times New Roman"/>
                <w:color w:val="000000"/>
                <w:szCs w:val="22"/>
                <w:lang w:val="kk-KZ" w:eastAsia="ru-RU"/>
              </w:rPr>
            </w:pPr>
            <w:r w:rsidRPr="00F87CAA">
              <w:rPr>
                <w:color w:val="000000"/>
                <w:lang w:val="kk-KZ"/>
              </w:rPr>
              <w:t xml:space="preserve">D)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>суық сөз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E) </w:t>
            </w:r>
            <w:r w:rsidRPr="00F87CAA">
              <w:rPr>
                <w:rFonts w:eastAsia="Times New Roman"/>
                <w:color w:val="000000"/>
                <w:szCs w:val="22"/>
                <w:lang w:val="kk-KZ" w:eastAsia="ru-RU"/>
              </w:rPr>
              <w:t>алтын мінез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405FA0">
              <w:rPr>
                <w:color w:val="000000"/>
                <w:lang w:val="kk-KZ"/>
              </w:rPr>
              <w:t xml:space="preserve">18.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Бірінші және соңғы дыбысы ұяң дауыссыздан болған сөзді көрсетіңіз.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Жұрт.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Жаз.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F87CAA" w:rsidRDefault="006E7129" w:rsidP="00040714">
            <w:pPr>
              <w:ind w:left="400"/>
              <w:rPr>
                <w:color w:val="000000"/>
                <w:lang w:val="kk-KZ"/>
              </w:rPr>
            </w:pPr>
            <w:r w:rsidRPr="00F87CAA">
              <w:rPr>
                <w:color w:val="000000"/>
                <w:lang w:val="kk-KZ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Жеңге.</w:t>
            </w:r>
            <w:r w:rsidRPr="00F87CAA">
              <w:rPr>
                <w:color w:val="000000"/>
                <w:lang w:val="kk-KZ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Жапқыш.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Жаңбыр.</w:t>
            </w:r>
            <w:r w:rsidRPr="00405FA0">
              <w:rPr>
                <w:color w:val="000000"/>
              </w:rPr>
              <w:t xml:space="preserve"> </w:t>
            </w:r>
          </w:p>
        </w:tc>
      </w:tr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t xml:space="preserve">19.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Жалғаулық шылаудың түрін анықтаңыз.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Талғаулықты.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Болымсыздық.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Болжамдық.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Күшейткіш.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Сұраулық.</w:t>
            </w:r>
            <w:r w:rsidRPr="00405FA0">
              <w:rPr>
                <w:color w:val="000000"/>
              </w:rPr>
              <w:t xml:space="preserve"> </w:t>
            </w:r>
          </w:p>
        </w:tc>
      </w:tr>
    </w:tbl>
    <w:p w:rsidR="006E7129" w:rsidRDefault="006E7129" w:rsidP="006E7129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E7129" w:rsidRPr="00405FA0" w:rsidTr="00040714">
        <w:trPr>
          <w:cantSplit/>
        </w:trPr>
        <w:tc>
          <w:tcPr>
            <w:tcW w:w="9640" w:type="dxa"/>
            <w:shd w:val="clear" w:color="auto" w:fill="auto"/>
          </w:tcPr>
          <w:p w:rsidR="006E7129" w:rsidRPr="00405FA0" w:rsidRDefault="006E712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FA0">
              <w:rPr>
                <w:color w:val="000000"/>
                <w:lang w:val="kk-KZ"/>
              </w:rPr>
              <w:lastRenderedPageBreak/>
              <w:t xml:space="preserve">20.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Жақсыз сөлемді табыңыз.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A)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Жаңбыр қатты жауып тұр.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B)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Біздің мемлекеті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мізде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жеке меншіктің дамуына жағдай жасалған.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C)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Қыста бұ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л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жердің ауа райы өте суық болады.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D)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Жақсы үйге, жақсы орынға 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жатқым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келеді.</w:t>
            </w:r>
            <w:r w:rsidRPr="00405FA0">
              <w:rPr>
                <w:color w:val="000000"/>
              </w:rPr>
              <w:t xml:space="preserve"> </w:t>
            </w:r>
          </w:p>
          <w:p w:rsidR="006E7129" w:rsidRPr="00405FA0" w:rsidRDefault="006E7129" w:rsidP="00040714">
            <w:pPr>
              <w:ind w:left="400"/>
              <w:rPr>
                <w:color w:val="000000"/>
              </w:rPr>
            </w:pPr>
            <w:r w:rsidRPr="00405FA0">
              <w:rPr>
                <w:color w:val="000000"/>
              </w:rPr>
              <w:t xml:space="preserve">E) </w:t>
            </w:r>
            <w:r w:rsidRPr="00405FA0">
              <w:rPr>
                <w:rFonts w:eastAsia="Times New Roman"/>
                <w:color w:val="000000"/>
                <w:lang w:val="kk-KZ" w:eastAsia="ru-RU"/>
              </w:rPr>
              <w:t>Елі</w:t>
            </w:r>
            <w:proofErr w:type="gramStart"/>
            <w:r w:rsidRPr="00405FA0">
              <w:rPr>
                <w:rFonts w:eastAsia="Times New Roman"/>
                <w:color w:val="000000"/>
                <w:lang w:val="kk-KZ" w:eastAsia="ru-RU"/>
              </w:rPr>
              <w:t>мізде</w:t>
            </w:r>
            <w:proofErr w:type="gramEnd"/>
            <w:r w:rsidRPr="00405FA0">
              <w:rPr>
                <w:rFonts w:eastAsia="Times New Roman"/>
                <w:color w:val="000000"/>
                <w:lang w:val="kk-KZ" w:eastAsia="ru-RU"/>
              </w:rPr>
              <w:t xml:space="preserve"> көптеген кәсіпорындар пайда болды.</w:t>
            </w:r>
            <w:r w:rsidRPr="00405FA0">
              <w:rPr>
                <w:color w:val="000000"/>
              </w:rPr>
              <w:t xml:space="preserve"> </w:t>
            </w:r>
          </w:p>
        </w:tc>
      </w:tr>
    </w:tbl>
    <w:p w:rsidR="006E7129" w:rsidRPr="00405FA0" w:rsidRDefault="006E7129" w:rsidP="006E7129">
      <w:pPr>
        <w:ind w:left="400"/>
        <w:rPr>
          <w:color w:val="000000"/>
        </w:rPr>
      </w:pPr>
    </w:p>
    <w:p w:rsidR="006E7129" w:rsidRPr="00405FA0" w:rsidRDefault="006E7129" w:rsidP="006E7129">
      <w:pPr>
        <w:ind w:left="400"/>
        <w:jc w:val="center"/>
        <w:rPr>
          <w:b/>
          <w:color w:val="000000"/>
        </w:rPr>
      </w:pPr>
      <w:r w:rsidRPr="00405FA0">
        <w:rPr>
          <w:b/>
          <w:color w:val="000000"/>
        </w:rPr>
        <w:t xml:space="preserve"> ТЕСТ ПО ПРЕДМЕТУ  КАЗАХСКИЙ ЯЗЫК</w:t>
      </w:r>
    </w:p>
    <w:p w:rsidR="006E7129" w:rsidRPr="00405FA0" w:rsidRDefault="006E7129" w:rsidP="006E7129">
      <w:pPr>
        <w:ind w:left="400"/>
        <w:jc w:val="center"/>
        <w:rPr>
          <w:b/>
          <w:color w:val="000000"/>
        </w:rPr>
      </w:pPr>
      <w:r w:rsidRPr="00405FA0">
        <w:rPr>
          <w:b/>
          <w:color w:val="000000"/>
        </w:rPr>
        <w:t xml:space="preserve">   ЗАВЕРШЁН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67"/>
    <w:rsid w:val="000901F1"/>
    <w:rsid w:val="00204267"/>
    <w:rsid w:val="006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2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2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2018-02-13T07:24:00Z</dcterms:created>
  <dcterms:modified xsi:type="dcterms:W3CDTF">2018-02-13T07:24:00Z</dcterms:modified>
</cp:coreProperties>
</file>