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88" w:rsidRPr="009A185E" w:rsidRDefault="00C97A04" w:rsidP="00041788">
      <w:pPr>
        <w:pStyle w:val="a3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9A185E">
        <w:rPr>
          <w:rFonts w:ascii="Times New Roman" w:hAnsi="Times New Roman"/>
          <w:b/>
          <w:sz w:val="28"/>
          <w:szCs w:val="28"/>
          <w:lang w:val="kk-KZ" w:eastAsia="ru-RU"/>
        </w:rPr>
        <w:t xml:space="preserve">Қосымша </w:t>
      </w:r>
      <w:r w:rsidR="00041788" w:rsidRPr="009A185E">
        <w:rPr>
          <w:rFonts w:ascii="Times New Roman" w:hAnsi="Times New Roman"/>
          <w:b/>
          <w:sz w:val="28"/>
          <w:szCs w:val="28"/>
          <w:lang w:val="kk-KZ" w:eastAsia="ru-RU"/>
        </w:rPr>
        <w:t>1.</w:t>
      </w:r>
    </w:p>
    <w:p w:rsidR="00041788" w:rsidRPr="009A185E" w:rsidRDefault="00041788" w:rsidP="0004178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Жыл нәтижесінен мынандай көрсеткіштерді  байқауға болады: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1275"/>
        <w:gridCol w:w="1843"/>
        <w:gridCol w:w="142"/>
        <w:gridCol w:w="1276"/>
      </w:tblGrid>
      <w:tr w:rsidR="00041788" w:rsidRPr="009A185E" w:rsidTr="009A185E">
        <w:trPr>
          <w:trHeight w:val="450"/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2016-2017 оқу жылы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2017-2018 оқу жылы</w:t>
            </w:r>
          </w:p>
        </w:tc>
      </w:tr>
      <w:tr w:rsidR="00041788" w:rsidRPr="009A185E" w:rsidTr="009A185E">
        <w:trPr>
          <w:trHeight w:val="378"/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қатысқандар</w:t>
            </w:r>
          </w:p>
        </w:tc>
        <w:tc>
          <w:tcPr>
            <w:tcW w:w="1276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041788" w:rsidRPr="009A185E" w:rsidTr="009A185E">
        <w:trPr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Мұқағали оқулары</w:t>
            </w: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041788" w:rsidRPr="009A185E" w:rsidTr="009A185E">
        <w:trPr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Ерботин оқулары</w:t>
            </w: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1алғ</w:t>
            </w:r>
          </w:p>
        </w:tc>
        <w:tc>
          <w:tcPr>
            <w:tcW w:w="1843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1788" w:rsidRPr="009A185E" w:rsidTr="009A185E">
        <w:trPr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Қалижан оқулары</w:t>
            </w: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1алғ</w:t>
            </w:r>
          </w:p>
        </w:tc>
        <w:tc>
          <w:tcPr>
            <w:tcW w:w="1843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041788" w:rsidRPr="009A185E" w:rsidTr="009A185E">
        <w:trPr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Абай оқулары</w:t>
            </w: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1алғ</w:t>
            </w:r>
          </w:p>
        </w:tc>
        <w:tc>
          <w:tcPr>
            <w:tcW w:w="1843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041788" w:rsidRPr="009A185E" w:rsidTr="009A185E">
        <w:trPr>
          <w:jc w:val="center"/>
        </w:trPr>
        <w:tc>
          <w:tcPr>
            <w:tcW w:w="2518" w:type="dxa"/>
            <w:shd w:val="clear" w:color="auto" w:fill="auto"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«Әй, жарайсың»</w:t>
            </w:r>
          </w:p>
        </w:tc>
        <w:tc>
          <w:tcPr>
            <w:tcW w:w="198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топ</w:t>
            </w:r>
          </w:p>
        </w:tc>
        <w:tc>
          <w:tcPr>
            <w:tcW w:w="1275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1788" w:rsidRPr="009A185E" w:rsidRDefault="00041788" w:rsidP="003F0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3F0E57" w:rsidRPr="009A185E" w:rsidRDefault="003F0E57" w:rsidP="0004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788" w:rsidRPr="009A185E" w:rsidRDefault="00C97A04" w:rsidP="0004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</w:t>
      </w:r>
      <w:r w:rsidR="00041788" w:rsidRPr="009A185E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041788" w:rsidRPr="009A185E" w:rsidRDefault="00041788" w:rsidP="000417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Қазақ тілі </w:t>
      </w:r>
    </w:p>
    <w:p w:rsidR="00041788" w:rsidRPr="009A185E" w:rsidRDefault="00041788" w:rsidP="000417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</w:t>
      </w:r>
    </w:p>
    <w:tbl>
      <w:tblPr>
        <w:tblpPr w:leftFromText="180" w:rightFromText="180" w:vertAnchor="text" w:horzAnchor="margin" w:tblpXSpec="center" w:tblpY="-5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363"/>
        <w:gridCol w:w="2249"/>
        <w:gridCol w:w="2571"/>
      </w:tblGrid>
      <w:tr w:rsidR="00041788" w:rsidRPr="009A185E" w:rsidTr="009A185E">
        <w:trPr>
          <w:trHeight w:val="3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2015-2016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2016-2017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2017-2018</w:t>
            </w:r>
          </w:p>
        </w:tc>
      </w:tr>
      <w:tr w:rsidR="00041788" w:rsidRPr="009A185E" w:rsidTr="009A185E">
        <w:trPr>
          <w:trHeight w:val="26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61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71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67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rPr>
          <w:trHeight w:val="22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63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58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75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rPr>
          <w:trHeight w:val="27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62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61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63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rPr>
          <w:trHeight w:val="27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57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77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63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75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90</w:t>
            </w:r>
            <w:r w:rsidRPr="009A185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041788" w:rsidRPr="009A185E" w:rsidTr="009A185E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47054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50,9</w:t>
            </w:r>
            <w:r w:rsidRPr="009A18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58</w:t>
            </w:r>
            <w:r w:rsidRPr="009A185E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9600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85</w:t>
            </w:r>
            <w:r w:rsidRPr="009A185E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041788" w:rsidRPr="009A185E" w:rsidRDefault="00C97A04" w:rsidP="0004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</w:t>
      </w:r>
      <w:r w:rsidR="00041788" w:rsidRPr="009A185E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</w:p>
    <w:p w:rsidR="00041788" w:rsidRPr="009A185E" w:rsidRDefault="00041788" w:rsidP="000417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Қазақ әдебиеті: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1"/>
        <w:gridCol w:w="1848"/>
        <w:gridCol w:w="2640"/>
        <w:gridCol w:w="2382"/>
      </w:tblGrid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2015-2016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2016-2017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2017-2018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48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52%,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45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57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57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52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56%,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48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86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85%,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66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70</w:t>
            </w: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69%,</w:t>
            </w:r>
          </w:p>
        </w:tc>
      </w:tr>
      <w:tr w:rsidR="00041788" w:rsidRPr="009A185E" w:rsidTr="00C97A04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55</w:t>
            </w: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56</w:t>
            </w: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88" w:rsidRPr="009A185E" w:rsidRDefault="00041788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55%,</w:t>
            </w:r>
          </w:p>
        </w:tc>
      </w:tr>
    </w:tbl>
    <w:p w:rsidR="00041788" w:rsidRPr="009A185E" w:rsidRDefault="00041788" w:rsidP="0004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85E" w:rsidRDefault="009A18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041788" w:rsidRPr="009A185E" w:rsidRDefault="00C97A04" w:rsidP="0004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Қосымша </w:t>
      </w:r>
      <w:r w:rsidR="00041788" w:rsidRPr="009A185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041788" w:rsidRPr="009A185E" w:rsidRDefault="00041788" w:rsidP="009A18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Қазақ тілінен жылдық бағалар нәтижелері</w:t>
      </w:r>
    </w:p>
    <w:p w:rsidR="00041788" w:rsidRPr="009A185E" w:rsidRDefault="00041788" w:rsidP="0004178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Look w:val="04A0"/>
      </w:tblPr>
      <w:tblGrid>
        <w:gridCol w:w="1297"/>
        <w:gridCol w:w="1419"/>
        <w:gridCol w:w="1117"/>
        <w:gridCol w:w="1117"/>
        <w:gridCol w:w="1117"/>
        <w:gridCol w:w="704"/>
        <w:gridCol w:w="1157"/>
        <w:gridCol w:w="1251"/>
      </w:tblGrid>
      <w:tr w:rsidR="00041788" w:rsidRPr="009A185E" w:rsidTr="009A185E">
        <w:trPr>
          <w:jc w:val="center"/>
        </w:trPr>
        <w:tc>
          <w:tcPr>
            <w:tcW w:w="1297" w:type="dxa"/>
            <w:vMerge w:val="restart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19" w:type="dxa"/>
            <w:vMerge w:val="restart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055" w:type="dxa"/>
            <w:gridSpan w:val="4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Бағалар</w:t>
            </w:r>
          </w:p>
        </w:tc>
        <w:tc>
          <w:tcPr>
            <w:tcW w:w="1157" w:type="dxa"/>
            <w:vMerge w:val="restart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251" w:type="dxa"/>
            <w:vMerge w:val="restart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Үлгерім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  <w:vMerge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vMerge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157" w:type="dxa"/>
            <w:vMerge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  <w:vMerge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қазақ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11сынып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041788" w:rsidRPr="009A185E" w:rsidTr="009A185E">
        <w:trPr>
          <w:jc w:val="center"/>
        </w:trPr>
        <w:tc>
          <w:tcPr>
            <w:tcW w:w="129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582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</w:t>
            </w:r>
          </w:p>
        </w:tc>
        <w:tc>
          <w:tcPr>
            <w:tcW w:w="111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245</w:t>
            </w:r>
          </w:p>
        </w:tc>
        <w:tc>
          <w:tcPr>
            <w:tcW w:w="704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57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25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</w:tr>
    </w:tbl>
    <w:p w:rsidR="00041788" w:rsidRPr="009A185E" w:rsidRDefault="00041788" w:rsidP="0004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788" w:rsidRPr="009A185E" w:rsidRDefault="00C97A04" w:rsidP="0004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</w:t>
      </w:r>
      <w:r w:rsidR="00041788" w:rsidRPr="009A185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041788" w:rsidRPr="009A185E" w:rsidRDefault="00041788" w:rsidP="009A18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Жалпы қорытынды</w:t>
      </w:r>
    </w:p>
    <w:tbl>
      <w:tblPr>
        <w:tblStyle w:val="a4"/>
        <w:tblW w:w="0" w:type="auto"/>
        <w:jc w:val="center"/>
        <w:tblLook w:val="04A0"/>
      </w:tblPr>
      <w:tblGrid>
        <w:gridCol w:w="1272"/>
        <w:gridCol w:w="1111"/>
        <w:gridCol w:w="1112"/>
        <w:gridCol w:w="1112"/>
        <w:gridCol w:w="1095"/>
        <w:gridCol w:w="1180"/>
        <w:gridCol w:w="1270"/>
        <w:gridCol w:w="1419"/>
      </w:tblGrid>
      <w:tr w:rsidR="00041788" w:rsidRPr="009A185E" w:rsidTr="009A185E">
        <w:trPr>
          <w:jc w:val="center"/>
        </w:trPr>
        <w:tc>
          <w:tcPr>
            <w:tcW w:w="127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1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1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1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95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80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1270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Динамика </w:t>
            </w:r>
          </w:p>
        </w:tc>
      </w:tr>
      <w:tr w:rsidR="00041788" w:rsidRPr="009A185E" w:rsidTr="009A185E">
        <w:trPr>
          <w:jc w:val="center"/>
        </w:trPr>
        <w:tc>
          <w:tcPr>
            <w:tcW w:w="127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582</w:t>
            </w:r>
          </w:p>
        </w:tc>
        <w:tc>
          <w:tcPr>
            <w:tcW w:w="1111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111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</w:t>
            </w:r>
          </w:p>
        </w:tc>
        <w:tc>
          <w:tcPr>
            <w:tcW w:w="1112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245</w:t>
            </w:r>
          </w:p>
        </w:tc>
        <w:tc>
          <w:tcPr>
            <w:tcW w:w="1095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80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270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419" w:type="dxa"/>
          </w:tcPr>
          <w:p w:rsidR="00041788" w:rsidRPr="009A185E" w:rsidRDefault="00041788" w:rsidP="00C97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+2%</w:t>
            </w:r>
          </w:p>
        </w:tc>
      </w:tr>
    </w:tbl>
    <w:p w:rsidR="009A185E" w:rsidRDefault="009A185E" w:rsidP="00C97A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343" w:rsidRPr="009A185E" w:rsidRDefault="00C97A04" w:rsidP="009A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="00F11343" w:rsidRPr="009A18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</w:p>
    <w:p w:rsidR="00F11343" w:rsidRPr="009A185E" w:rsidRDefault="00F11343" w:rsidP="00F11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1559"/>
        <w:gridCol w:w="1276"/>
        <w:gridCol w:w="1275"/>
        <w:gridCol w:w="1134"/>
        <w:gridCol w:w="1276"/>
        <w:gridCol w:w="1276"/>
      </w:tblGrid>
      <w:tr w:rsidR="00470543" w:rsidRPr="009A185E" w:rsidTr="009A185E">
        <w:trPr>
          <w:cantSplit/>
          <w:trHeight w:val="151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Нөлдік бақылау жұмысы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Жартыжылдық б/ж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Жылдық қорытынды</w:t>
            </w:r>
          </w:p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аттестация</w:t>
            </w:r>
          </w:p>
        </w:tc>
      </w:tr>
      <w:tr w:rsidR="00470543" w:rsidRPr="009A185E" w:rsidTr="009A185E">
        <w:trPr>
          <w:cantSplit/>
          <w:trHeight w:val="71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сапасы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73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81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</w:t>
            </w:r>
          </w:p>
        </w:tc>
      </w:tr>
      <w:tr w:rsidR="00470543" w:rsidRPr="009A185E" w:rsidTr="009A185E">
        <w:trPr>
          <w:trHeight w:val="15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62</w:t>
            </w:r>
          </w:p>
        </w:tc>
      </w:tr>
      <w:tr w:rsidR="00470543" w:rsidRPr="009A185E" w:rsidTr="009A185E">
        <w:trPr>
          <w:trHeight w:val="18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57</w:t>
            </w:r>
          </w:p>
        </w:tc>
      </w:tr>
      <w:tr w:rsidR="00470543" w:rsidRPr="009A185E" w:rsidTr="009A185E">
        <w:trPr>
          <w:trHeight w:val="18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</w:tr>
      <w:tr w:rsidR="00470543" w:rsidRPr="009A185E" w:rsidTr="009A185E">
        <w:trPr>
          <w:trHeight w:val="18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66</w:t>
            </w:r>
          </w:p>
        </w:tc>
      </w:tr>
      <w:tr w:rsidR="00470543" w:rsidRPr="009A185E" w:rsidTr="009A185E">
        <w:trPr>
          <w:trHeight w:val="18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3" w:rsidRPr="009A185E" w:rsidRDefault="00470543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77</w:t>
            </w:r>
          </w:p>
        </w:tc>
      </w:tr>
    </w:tbl>
    <w:p w:rsidR="0096005C" w:rsidRDefault="0096005C" w:rsidP="00470543">
      <w:pPr>
        <w:pStyle w:val="a3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9A185E" w:rsidRDefault="009A185E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br w:type="page"/>
      </w:r>
    </w:p>
    <w:p w:rsidR="00C97A04" w:rsidRDefault="00C97A04" w:rsidP="00470543">
      <w:pPr>
        <w:pStyle w:val="a3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9A185E">
        <w:rPr>
          <w:rFonts w:ascii="Times New Roman" w:hAnsi="Times New Roman"/>
          <w:b/>
          <w:sz w:val="28"/>
          <w:szCs w:val="28"/>
          <w:lang w:val="kk-KZ" w:eastAsia="ru-RU"/>
        </w:rPr>
        <w:lastRenderedPageBreak/>
        <w:t>Қосымша 8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09"/>
        <w:gridCol w:w="992"/>
        <w:gridCol w:w="709"/>
        <w:gridCol w:w="850"/>
        <w:gridCol w:w="709"/>
        <w:gridCol w:w="1134"/>
        <w:gridCol w:w="2410"/>
      </w:tblGrid>
      <w:tr w:rsidR="009A185E" w:rsidRPr="009A185E" w:rsidTr="009A185E">
        <w:trPr>
          <w:cantSplit/>
          <w:trHeight w:val="542"/>
          <w:jc w:val="center"/>
        </w:trPr>
        <w:tc>
          <w:tcPr>
            <w:tcW w:w="1276" w:type="dxa"/>
            <w:vMerge w:val="restart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  <w:gridSpan w:val="2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Нөлдік бақылау жұмысы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Жартыжылдық б/ж</w:t>
            </w:r>
          </w:p>
        </w:tc>
        <w:tc>
          <w:tcPr>
            <w:tcW w:w="1843" w:type="dxa"/>
            <w:gridSpan w:val="2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Жылдық 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2410" w:type="dxa"/>
            <w:vMerge w:val="restart"/>
            <w:vAlign w:val="center"/>
          </w:tcPr>
          <w:p w:rsid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Мұғалімдер </w:t>
            </w:r>
          </w:p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</w:tr>
      <w:tr w:rsidR="009A185E" w:rsidRPr="009A185E" w:rsidTr="009A185E">
        <w:trPr>
          <w:cantSplit/>
          <w:trHeight w:val="417"/>
          <w:jc w:val="center"/>
        </w:trPr>
        <w:tc>
          <w:tcPr>
            <w:tcW w:w="1276" w:type="dxa"/>
            <w:vMerge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үлг</w:t>
            </w:r>
          </w:p>
        </w:tc>
        <w:tc>
          <w:tcPr>
            <w:tcW w:w="992" w:type="dxa"/>
          </w:tcPr>
          <w:p w:rsidR="009A185E" w:rsidRPr="009A185E" w:rsidRDefault="009A185E" w:rsidP="009A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709" w:type="dxa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үлг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9A185E" w:rsidRPr="009A185E" w:rsidRDefault="009A185E" w:rsidP="009A1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үлг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</w:tcPr>
          <w:p w:rsidR="009A185E" w:rsidRPr="009A185E" w:rsidRDefault="009A185E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630" w:rsidRPr="009A185E" w:rsidTr="009A185E">
        <w:trPr>
          <w:cantSplit/>
          <w:trHeight w:val="353"/>
          <w:jc w:val="center"/>
        </w:trPr>
        <w:tc>
          <w:tcPr>
            <w:tcW w:w="1276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992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9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850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9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34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410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Шанашова А.Б</w:t>
            </w:r>
          </w:p>
        </w:tc>
      </w:tr>
      <w:tr w:rsidR="00BE0630" w:rsidRPr="009A185E" w:rsidTr="009A185E">
        <w:trPr>
          <w:cantSplit/>
          <w:trHeight w:val="353"/>
          <w:jc w:val="center"/>
        </w:trPr>
        <w:tc>
          <w:tcPr>
            <w:tcW w:w="1276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BE0630" w:rsidRPr="009A185E" w:rsidRDefault="00BE0630" w:rsidP="009A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992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9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850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9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134" w:type="dxa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410" w:type="dxa"/>
            <w:vAlign w:val="center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Абельдинова А.Қ</w:t>
            </w:r>
          </w:p>
        </w:tc>
      </w:tr>
    </w:tbl>
    <w:p w:rsidR="009A185E" w:rsidRDefault="009A185E" w:rsidP="00470543">
      <w:pPr>
        <w:spacing w:after="0" w:line="240" w:lineRule="auto"/>
        <w:ind w:firstLine="709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BE0630" w:rsidRDefault="00BE0630" w:rsidP="009A185E">
      <w:pPr>
        <w:spacing w:after="0" w:line="240" w:lineRule="auto"/>
        <w:ind w:firstLine="709"/>
        <w:jc w:val="center"/>
        <w:rPr>
          <w:rFonts w:ascii="Times New Roman" w:eastAsia="Consolas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eastAsia="Consolas" w:hAnsi="Times New Roman" w:cs="Times New Roman"/>
          <w:b/>
          <w:sz w:val="28"/>
          <w:szCs w:val="28"/>
          <w:lang w:val="kk-KZ"/>
        </w:rPr>
        <w:t>Қосымша9</w:t>
      </w:r>
    </w:p>
    <w:tbl>
      <w:tblPr>
        <w:tblStyle w:val="a4"/>
        <w:tblW w:w="9498" w:type="dxa"/>
        <w:jc w:val="center"/>
        <w:tblLook w:val="04A0"/>
      </w:tblPr>
      <w:tblGrid>
        <w:gridCol w:w="1179"/>
        <w:gridCol w:w="1820"/>
        <w:gridCol w:w="1913"/>
        <w:gridCol w:w="685"/>
        <w:gridCol w:w="685"/>
        <w:gridCol w:w="685"/>
        <w:gridCol w:w="1469"/>
        <w:gridCol w:w="1062"/>
      </w:tblGrid>
      <w:tr w:rsidR="00BE0630" w:rsidRPr="009A185E" w:rsidTr="009A185E">
        <w:trPr>
          <w:jc w:val="center"/>
        </w:trPr>
        <w:tc>
          <w:tcPr>
            <w:tcW w:w="1179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820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913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тапсырған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«5»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«4»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«3»</w:t>
            </w:r>
          </w:p>
        </w:tc>
        <w:tc>
          <w:tcPr>
            <w:tcW w:w="1469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үлгерім%</w:t>
            </w:r>
          </w:p>
        </w:tc>
        <w:tc>
          <w:tcPr>
            <w:tcW w:w="1062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сапа%</w:t>
            </w:r>
          </w:p>
        </w:tc>
      </w:tr>
      <w:tr w:rsidR="00BE0630" w:rsidRPr="009A185E" w:rsidTr="009A185E">
        <w:trPr>
          <w:jc w:val="center"/>
        </w:trPr>
        <w:tc>
          <w:tcPr>
            <w:tcW w:w="1179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  <w:tc>
          <w:tcPr>
            <w:tcW w:w="1820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913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469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062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</w:tr>
    </w:tbl>
    <w:p w:rsidR="00470543" w:rsidRPr="009A185E" w:rsidRDefault="00470543" w:rsidP="00BE06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E0630" w:rsidRDefault="00BE0630" w:rsidP="009A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 10</w:t>
      </w:r>
    </w:p>
    <w:tbl>
      <w:tblPr>
        <w:tblW w:w="10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709"/>
        <w:gridCol w:w="709"/>
        <w:gridCol w:w="840"/>
        <w:gridCol w:w="567"/>
        <w:gridCol w:w="709"/>
        <w:gridCol w:w="708"/>
        <w:gridCol w:w="709"/>
        <w:gridCol w:w="851"/>
        <w:gridCol w:w="1002"/>
        <w:gridCol w:w="946"/>
      </w:tblGrid>
      <w:tr w:rsidR="00BE0630" w:rsidRPr="009A185E" w:rsidTr="009A185E">
        <w:trPr>
          <w:jc w:val="center"/>
        </w:trPr>
        <w:tc>
          <w:tcPr>
            <w:tcW w:w="425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840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тапсырған</w:t>
            </w:r>
          </w:p>
        </w:tc>
        <w:tc>
          <w:tcPr>
            <w:tcW w:w="567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«3»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«2»</w:t>
            </w:r>
          </w:p>
        </w:tc>
        <w:tc>
          <w:tcPr>
            <w:tcW w:w="851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салыстырма</w:t>
            </w:r>
          </w:p>
        </w:tc>
      </w:tr>
      <w:tr w:rsidR="00BE0630" w:rsidRPr="009A185E" w:rsidTr="009A185E">
        <w:trPr>
          <w:trHeight w:val="145"/>
          <w:jc w:val="center"/>
        </w:trPr>
        <w:tc>
          <w:tcPr>
            <w:tcW w:w="425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Шоразова Қ.М Сейполдаева С.Д.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840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0630" w:rsidRPr="009A185E" w:rsidTr="009A185E">
        <w:trPr>
          <w:trHeight w:val="186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Шоразова Қ.М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0630" w:rsidRPr="009A185E" w:rsidTr="009A185E">
        <w:trPr>
          <w:trHeight w:val="186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Аятова Г.К </w:t>
            </w:r>
          </w:p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Шоразова Қ.М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 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0630" w:rsidRPr="009A185E" w:rsidTr="009A185E">
        <w:trPr>
          <w:trHeight w:val="286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+32</w:t>
            </w:r>
          </w:p>
        </w:tc>
      </w:tr>
    </w:tbl>
    <w:p w:rsidR="009A185E" w:rsidRDefault="009A185E" w:rsidP="004705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E0630" w:rsidRDefault="00BE0630" w:rsidP="004705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Қосымша11</w:t>
      </w:r>
    </w:p>
    <w:p w:rsidR="009A185E" w:rsidRPr="009A185E" w:rsidRDefault="009A185E" w:rsidP="009A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A185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2017-2018 оқу жылында қорытынды атестаттау нәтижесі:</w:t>
      </w:r>
    </w:p>
    <w:tbl>
      <w:tblPr>
        <w:tblStyle w:val="a4"/>
        <w:tblW w:w="9265" w:type="dxa"/>
        <w:jc w:val="center"/>
        <w:tblLayout w:type="fixed"/>
        <w:tblLook w:val="04A0"/>
      </w:tblPr>
      <w:tblGrid>
        <w:gridCol w:w="694"/>
        <w:gridCol w:w="2420"/>
        <w:gridCol w:w="955"/>
        <w:gridCol w:w="775"/>
        <w:gridCol w:w="934"/>
        <w:gridCol w:w="1143"/>
        <w:gridCol w:w="1107"/>
        <w:gridCol w:w="1237"/>
      </w:tblGrid>
      <w:tr w:rsidR="009A185E" w:rsidRPr="009A185E" w:rsidTr="009A185E">
        <w:trPr>
          <w:trHeight w:val="568"/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аудир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тест 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лым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балы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бағасы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қорытын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Алдыбаева Махаббат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Гайсина Диана 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Головина Ульяна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36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Жанзакова Жанель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36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Жданова Арина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37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Кондратюк Вероника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Меджидова Айгунь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40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Нуркина Дайана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39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Стажкова Ангелина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Стрельцова Елена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Уразбаев Александр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9A185E" w:rsidRPr="009A185E" w:rsidTr="009A185E">
        <w:trPr>
          <w:jc w:val="center"/>
        </w:trPr>
        <w:tc>
          <w:tcPr>
            <w:tcW w:w="69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420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Шевченко Елизавета</w:t>
            </w:r>
          </w:p>
        </w:tc>
        <w:tc>
          <w:tcPr>
            <w:tcW w:w="95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775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934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1143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</w:t>
            </w:r>
          </w:p>
        </w:tc>
        <w:tc>
          <w:tcPr>
            <w:tcW w:w="110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237" w:type="dxa"/>
          </w:tcPr>
          <w:p w:rsidR="009A185E" w:rsidRPr="009A185E" w:rsidRDefault="009A185E" w:rsidP="00E54E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</w:tr>
    </w:tbl>
    <w:p w:rsidR="009A185E" w:rsidRDefault="009A185E" w:rsidP="00E5601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BE0630" w:rsidRPr="009A185E" w:rsidRDefault="00BE0630" w:rsidP="00E5601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9A185E">
        <w:rPr>
          <w:rFonts w:ascii="Times New Roman" w:hAnsi="Times New Roman"/>
          <w:b/>
          <w:noProof/>
          <w:sz w:val="28"/>
          <w:szCs w:val="28"/>
          <w:lang w:val="kk-KZ"/>
        </w:rPr>
        <w:t>Қосымша12</w:t>
      </w:r>
    </w:p>
    <w:p w:rsidR="00BE0630" w:rsidRPr="009A185E" w:rsidRDefault="00BE0630" w:rsidP="00E5601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/>
          <w:b/>
          <w:sz w:val="28"/>
          <w:szCs w:val="28"/>
          <w:lang w:val="kk-KZ"/>
        </w:rPr>
        <w:t>Қазақ тілінен салыстырмалы көрсеткіштер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701"/>
        <w:gridCol w:w="1559"/>
        <w:gridCol w:w="1701"/>
        <w:gridCol w:w="1276"/>
        <w:gridCol w:w="1984"/>
      </w:tblGrid>
      <w:tr w:rsidR="00BE0630" w:rsidRPr="009A185E" w:rsidTr="009A185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Емтихан нәтижесінің сапасы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Жылдық аттестация </w:t>
            </w:r>
          </w:p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Қорытынды аттестация  сапасы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салыстырмалы талдау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</w:tr>
      <w:tr w:rsidR="00BE0630" w:rsidRPr="009A185E" w:rsidTr="009A185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30" w:rsidRPr="009A185E" w:rsidRDefault="00BE0630" w:rsidP="00C9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Шоразова Қ.М</w:t>
            </w:r>
          </w:p>
        </w:tc>
      </w:tr>
    </w:tbl>
    <w:p w:rsidR="00BE0630" w:rsidRPr="009A185E" w:rsidRDefault="00BE0630" w:rsidP="003F0E5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/>
          <w:b/>
          <w:sz w:val="28"/>
          <w:szCs w:val="28"/>
          <w:lang w:val="kk-KZ"/>
        </w:rPr>
        <w:t>Қосымша13</w:t>
      </w:r>
    </w:p>
    <w:tbl>
      <w:tblPr>
        <w:tblStyle w:val="a4"/>
        <w:tblW w:w="9214" w:type="dxa"/>
        <w:jc w:val="center"/>
        <w:tblLook w:val="04A0"/>
      </w:tblPr>
      <w:tblGrid>
        <w:gridCol w:w="1843"/>
        <w:gridCol w:w="2835"/>
        <w:gridCol w:w="4536"/>
      </w:tblGrid>
      <w:tr w:rsidR="00BE0630" w:rsidRPr="009A185E" w:rsidTr="009A185E">
        <w:trPr>
          <w:jc w:val="center"/>
        </w:trPr>
        <w:tc>
          <w:tcPr>
            <w:tcW w:w="184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2835" w:type="dxa"/>
          </w:tcPr>
          <w:p w:rsidR="00BE0630" w:rsidRPr="009A185E" w:rsidRDefault="00BE0630" w:rsidP="00E56012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b/>
                <w:sz w:val="28"/>
                <w:szCs w:val="28"/>
              </w:rPr>
              <w:t xml:space="preserve">газет, журнал, </w:t>
            </w:r>
            <w:r w:rsidR="00E56012" w:rsidRPr="009A185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A185E">
              <w:rPr>
                <w:rFonts w:ascii="Times New Roman" w:hAnsi="Times New Roman"/>
                <w:b/>
                <w:sz w:val="28"/>
                <w:szCs w:val="28"/>
              </w:rPr>
              <w:t>айт, радио, телевидение</w:t>
            </w:r>
            <w:r w:rsidRPr="009A18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4536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0630" w:rsidRPr="009A185E" w:rsidTr="009A185E">
        <w:trPr>
          <w:jc w:val="center"/>
        </w:trPr>
        <w:tc>
          <w:tcPr>
            <w:tcW w:w="184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Шанашова</w:t>
            </w: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Алма </w:t>
            </w: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Боранбаевна</w:t>
            </w:r>
          </w:p>
        </w:tc>
        <w:tc>
          <w:tcPr>
            <w:tcW w:w="2835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1.Халық радиосы</w:t>
            </w:r>
          </w:p>
        </w:tc>
        <w:tc>
          <w:tcPr>
            <w:tcW w:w="4536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қаласының №14ЖОМ – не 1 сынып оқушыларын қабылдау» жөнінде сөз сөйледі. 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(«Ертіс Медиа» ЖШС, радио- эфир анықтамасы, №131/р. 13.03.2018ж.)</w:t>
            </w:r>
          </w:p>
        </w:tc>
      </w:tr>
      <w:tr w:rsidR="00BE0630" w:rsidRPr="009A185E" w:rsidTr="009A185E">
        <w:trPr>
          <w:jc w:val="center"/>
        </w:trPr>
        <w:tc>
          <w:tcPr>
            <w:tcW w:w="184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Раушангүл Жомартқызы Нургожина </w:t>
            </w:r>
          </w:p>
        </w:tc>
        <w:tc>
          <w:tcPr>
            <w:tcW w:w="2835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1.Халық радиосы</w:t>
            </w:r>
          </w:p>
        </w:tc>
        <w:tc>
          <w:tcPr>
            <w:tcW w:w="4536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қазақ сыныбының оқушылары ұстаздары, мектеп туралы өлеңдер оқыды.  Бастауыш сынып мұғалімі Нургожина Р.Ж 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ші сыныпқа қабылдау мен даярлау жүргізіліп жатқанын баян етті. («Ертіс Медиа» ЖШС, радио- эфир анықтамасы,№115 – 1/р. 17.05.2018ж.) </w:t>
            </w:r>
          </w:p>
        </w:tc>
      </w:tr>
    </w:tbl>
    <w:p w:rsidR="0066209F" w:rsidRPr="009A185E" w:rsidRDefault="0066209F" w:rsidP="00E5601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/>
          <w:b/>
          <w:sz w:val="28"/>
          <w:szCs w:val="28"/>
          <w:lang w:val="kk-KZ"/>
        </w:rPr>
        <w:t>Қосымша 14</w:t>
      </w:r>
    </w:p>
    <w:p w:rsidR="00BE0630" w:rsidRPr="009A185E" w:rsidRDefault="00BE0630" w:rsidP="00E5601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/>
          <w:b/>
          <w:sz w:val="28"/>
          <w:szCs w:val="28"/>
          <w:lang w:val="kk-KZ"/>
        </w:rPr>
        <w:t>2017-2018 оқу жылы</w:t>
      </w:r>
    </w:p>
    <w:tbl>
      <w:tblPr>
        <w:tblStyle w:val="a4"/>
        <w:tblW w:w="9498" w:type="dxa"/>
        <w:jc w:val="center"/>
        <w:tblLook w:val="04A0"/>
      </w:tblPr>
      <w:tblGrid>
        <w:gridCol w:w="709"/>
        <w:gridCol w:w="2853"/>
        <w:gridCol w:w="1683"/>
        <w:gridCol w:w="1985"/>
        <w:gridCol w:w="2268"/>
      </w:tblGrid>
      <w:tr w:rsidR="00BE0630" w:rsidRPr="009A185E" w:rsidTr="009A185E">
        <w:trPr>
          <w:jc w:val="center"/>
        </w:trPr>
        <w:tc>
          <w:tcPr>
            <w:tcW w:w="709" w:type="dxa"/>
          </w:tcPr>
          <w:p w:rsidR="00BE0630" w:rsidRPr="009A185E" w:rsidRDefault="009A185E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5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Конкурс, сайыс, олимпиаданың атауы</w:t>
            </w:r>
          </w:p>
        </w:tc>
        <w:tc>
          <w:tcPr>
            <w:tcW w:w="168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 оқушылар саны</w:t>
            </w:r>
          </w:p>
        </w:tc>
        <w:tc>
          <w:tcPr>
            <w:tcW w:w="1985" w:type="dxa"/>
          </w:tcPr>
          <w:p w:rsidR="00BE0630" w:rsidRPr="009A185E" w:rsidRDefault="00BE0630" w:rsidP="00E560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Жүлделі орындар</w:t>
            </w:r>
            <w:r w:rsidR="00E56012"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2268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Мұғалімдердің аты-жөні</w:t>
            </w:r>
          </w:p>
        </w:tc>
      </w:tr>
      <w:tr w:rsidR="00BE0630" w:rsidRPr="009A185E" w:rsidTr="009A185E">
        <w:trPr>
          <w:jc w:val="center"/>
        </w:trPr>
        <w:tc>
          <w:tcPr>
            <w:tcW w:w="709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5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ғылыми жобалар сайысы</w:t>
            </w:r>
          </w:p>
        </w:tc>
        <w:tc>
          <w:tcPr>
            <w:tcW w:w="168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оқушы  </w:t>
            </w:r>
          </w:p>
        </w:tc>
        <w:tc>
          <w:tcPr>
            <w:tcW w:w="19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оқушы  жүлделі 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1оқушы-лауреат</w:t>
            </w:r>
          </w:p>
        </w:tc>
        <w:tc>
          <w:tcPr>
            <w:tcW w:w="2268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Сұраған Жастлек</w:t>
            </w: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Турганбаев Еркебулан</w:t>
            </w:r>
          </w:p>
        </w:tc>
      </w:tr>
      <w:tr w:rsidR="00BE0630" w:rsidRPr="009A185E" w:rsidTr="009A185E">
        <w:trPr>
          <w:jc w:val="center"/>
        </w:trPr>
        <w:tc>
          <w:tcPr>
            <w:tcW w:w="709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5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ғылыми жобалар сайысы</w:t>
            </w:r>
          </w:p>
        </w:tc>
        <w:tc>
          <w:tcPr>
            <w:tcW w:w="1683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оқушы </w:t>
            </w:r>
          </w:p>
        </w:tc>
        <w:tc>
          <w:tcPr>
            <w:tcW w:w="1985" w:type="dxa"/>
          </w:tcPr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оқушы  жүлделі 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орын</w:t>
            </w:r>
          </w:p>
          <w:p w:rsidR="00BE0630" w:rsidRPr="009A185E" w:rsidRDefault="00BE0630" w:rsidP="00C97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Сұраған Жастлек</w:t>
            </w:r>
          </w:p>
        </w:tc>
      </w:tr>
    </w:tbl>
    <w:p w:rsidR="007A1A95" w:rsidRPr="009A185E" w:rsidRDefault="007A1A95" w:rsidP="00BE0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85E" w:rsidRDefault="009A18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BE0630" w:rsidRPr="009A185E" w:rsidRDefault="00BE0630" w:rsidP="00BE0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Қосымша 15</w:t>
      </w:r>
    </w:p>
    <w:tbl>
      <w:tblPr>
        <w:tblStyle w:val="a4"/>
        <w:tblW w:w="0" w:type="auto"/>
        <w:tblInd w:w="-34" w:type="dxa"/>
        <w:tblLook w:val="04A0"/>
      </w:tblPr>
      <w:tblGrid>
        <w:gridCol w:w="2864"/>
        <w:gridCol w:w="4366"/>
        <w:gridCol w:w="2375"/>
      </w:tblGrid>
      <w:tr w:rsidR="00BE0630" w:rsidRPr="009A185E" w:rsidTr="007A1A95">
        <w:trPr>
          <w:trHeight w:val="135"/>
        </w:trPr>
        <w:tc>
          <w:tcPr>
            <w:tcW w:w="2864" w:type="dxa"/>
            <w:vMerge w:val="restart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6741" w:type="dxa"/>
            <w:gridSpan w:val="2"/>
          </w:tcPr>
          <w:p w:rsidR="00BE0630" w:rsidRPr="009A185E" w:rsidRDefault="00BE0630" w:rsidP="003F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</w:tr>
      <w:tr w:rsidR="00BE0630" w:rsidRPr="009A185E" w:rsidTr="00943692">
        <w:trPr>
          <w:trHeight w:val="135"/>
        </w:trPr>
        <w:tc>
          <w:tcPr>
            <w:tcW w:w="2864" w:type="dxa"/>
            <w:vMerge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366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қалалық</w:t>
            </w:r>
          </w:p>
        </w:tc>
        <w:tc>
          <w:tcPr>
            <w:tcW w:w="2375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облыстық</w:t>
            </w:r>
          </w:p>
        </w:tc>
      </w:tr>
      <w:tr w:rsidR="00BE0630" w:rsidRPr="009A185E" w:rsidTr="00943692">
        <w:tc>
          <w:tcPr>
            <w:tcW w:w="2864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Н.К.Мунсызова </w:t>
            </w:r>
          </w:p>
        </w:tc>
        <w:tc>
          <w:tcPr>
            <w:tcW w:w="4366" w:type="dxa"/>
          </w:tcPr>
          <w:p w:rsidR="00BE0630" w:rsidRPr="009A185E" w:rsidRDefault="00BE0630" w:rsidP="0094369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/>
                <w:sz w:val="28"/>
                <w:szCs w:val="28"/>
                <w:lang w:val="kk-KZ"/>
              </w:rPr>
              <w:t>Қалалық шығармашылық «Ізденіс» тобының жетекшісі</w:t>
            </w:r>
          </w:p>
        </w:tc>
        <w:tc>
          <w:tcPr>
            <w:tcW w:w="2375" w:type="dxa"/>
          </w:tcPr>
          <w:p w:rsidR="00BE0630" w:rsidRPr="009A185E" w:rsidRDefault="00BE0630" w:rsidP="00C97A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F0E57" w:rsidRPr="009A185E" w:rsidRDefault="003F0E57" w:rsidP="003F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0630" w:rsidRPr="009A185E" w:rsidRDefault="00BE0630" w:rsidP="003F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Қосымша 16</w:t>
      </w:r>
    </w:p>
    <w:tbl>
      <w:tblPr>
        <w:tblStyle w:val="a4"/>
        <w:tblpPr w:leftFromText="180" w:rightFromText="180" w:vertAnchor="text" w:horzAnchor="margin" w:tblpX="-101" w:tblpY="83"/>
        <w:tblW w:w="9672" w:type="dxa"/>
        <w:tblLook w:val="04A0"/>
      </w:tblPr>
      <w:tblGrid>
        <w:gridCol w:w="2660"/>
        <w:gridCol w:w="1701"/>
        <w:gridCol w:w="1509"/>
        <w:gridCol w:w="1901"/>
        <w:gridCol w:w="1901"/>
      </w:tblGrid>
      <w:tr w:rsidR="00BE0630" w:rsidRPr="009A185E" w:rsidTr="007A1A95">
        <w:tc>
          <w:tcPr>
            <w:tcW w:w="2660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2014-2015</w:t>
            </w:r>
          </w:p>
        </w:tc>
        <w:tc>
          <w:tcPr>
            <w:tcW w:w="1509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2015-2016</w:t>
            </w:r>
          </w:p>
        </w:tc>
        <w:tc>
          <w:tcPr>
            <w:tcW w:w="19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2016-2017</w:t>
            </w:r>
          </w:p>
        </w:tc>
        <w:tc>
          <w:tcPr>
            <w:tcW w:w="19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2017-2018</w:t>
            </w:r>
          </w:p>
        </w:tc>
      </w:tr>
      <w:tr w:rsidR="00BE0630" w:rsidRPr="009A185E" w:rsidTr="007A1A95">
        <w:tc>
          <w:tcPr>
            <w:tcW w:w="2660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сапасының динамикасы</w:t>
            </w:r>
          </w:p>
        </w:tc>
        <w:tc>
          <w:tcPr>
            <w:tcW w:w="17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509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9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901" w:type="dxa"/>
          </w:tcPr>
          <w:p w:rsidR="00BE0630" w:rsidRPr="009A185E" w:rsidRDefault="00BE0630" w:rsidP="007A1A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</w:tbl>
    <w:p w:rsidR="00E56012" w:rsidRPr="009A185E" w:rsidRDefault="00E56012" w:rsidP="003F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0630" w:rsidRPr="009A185E" w:rsidRDefault="00BE0630" w:rsidP="003F0E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Қосымша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6"/>
        <w:gridCol w:w="1701"/>
        <w:gridCol w:w="1701"/>
      </w:tblGrid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үлгерім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</w:p>
        </w:tc>
      </w:tr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80%</w:t>
            </w:r>
          </w:p>
        </w:tc>
      </w:tr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66%</w:t>
            </w:r>
          </w:p>
        </w:tc>
      </w:tr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«Қ»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50%</w:t>
            </w:r>
          </w:p>
        </w:tc>
      </w:tr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72%</w:t>
            </w:r>
          </w:p>
        </w:tc>
      </w:tr>
      <w:tr w:rsidR="00BE0630" w:rsidRPr="009A185E" w:rsidTr="009A185E">
        <w:trPr>
          <w:jc w:val="center"/>
        </w:trPr>
        <w:tc>
          <w:tcPr>
            <w:tcW w:w="1560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701" w:type="dxa"/>
          </w:tcPr>
          <w:p w:rsidR="00BE0630" w:rsidRPr="009A185E" w:rsidRDefault="00BE0630" w:rsidP="00C97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185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61%</w:t>
            </w:r>
          </w:p>
        </w:tc>
      </w:tr>
    </w:tbl>
    <w:p w:rsidR="00E56012" w:rsidRPr="009A185E" w:rsidRDefault="00E56012" w:rsidP="009600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A04" w:rsidRPr="009A185E" w:rsidRDefault="00C97A04" w:rsidP="009600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b/>
          <w:sz w:val="28"/>
          <w:szCs w:val="28"/>
          <w:lang w:val="kk-KZ"/>
        </w:rPr>
        <w:t>Қосымша  18</w:t>
      </w:r>
    </w:p>
    <w:p w:rsidR="00932349" w:rsidRPr="009A185E" w:rsidRDefault="00932349" w:rsidP="0093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18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325" cy="2743200"/>
            <wp:effectExtent l="0" t="0" r="9525" b="1905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2349" w:rsidRPr="009A185E" w:rsidRDefault="00932349" w:rsidP="00BE063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32349" w:rsidRPr="009A185E" w:rsidSect="003F0E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788"/>
    <w:rsid w:val="00041788"/>
    <w:rsid w:val="003F0E57"/>
    <w:rsid w:val="00470543"/>
    <w:rsid w:val="004C06DD"/>
    <w:rsid w:val="0066209F"/>
    <w:rsid w:val="006A4E46"/>
    <w:rsid w:val="007A1A95"/>
    <w:rsid w:val="00932349"/>
    <w:rsid w:val="00943692"/>
    <w:rsid w:val="0096005C"/>
    <w:rsid w:val="009A185E"/>
    <w:rsid w:val="00A05C81"/>
    <w:rsid w:val="00BE0630"/>
    <w:rsid w:val="00C71411"/>
    <w:rsid w:val="00C97A04"/>
    <w:rsid w:val="00E56012"/>
    <w:rsid w:val="00F1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7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41788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1сынып оқушыларының</a:t>
            </a:r>
            <a:r>
              <a:rPr lang="ru-RU" baseline="0"/>
              <a:t> өсу динамикасы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1сынып оқушылар саны</c:v>
                </c:pt>
              </c:strCache>
            </c:strRef>
          </c:tx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cat>
            <c:strRef>
              <c:f>Лист1!$B$1:$E$1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18</c:v>
                </c:pt>
                <c:pt idx="1">
                  <c:v>34</c:v>
                </c:pt>
                <c:pt idx="2">
                  <c:v>37</c:v>
                </c:pt>
                <c:pt idx="3">
                  <c:v>21</c:v>
                </c:pt>
              </c:numCache>
            </c:numRef>
          </c:val>
        </c:ser>
        <c:axId val="112017792"/>
        <c:axId val="112019328"/>
      </c:barChart>
      <c:catAx>
        <c:axId val="112017792"/>
        <c:scaling>
          <c:orientation val="minMax"/>
        </c:scaling>
        <c:axPos val="b"/>
        <c:numFmt formatCode="General" sourceLinked="0"/>
        <c:majorTickMark val="none"/>
        <c:tickLblPos val="nextTo"/>
        <c:crossAx val="112019328"/>
        <c:crosses val="autoZero"/>
        <c:auto val="1"/>
        <c:lblAlgn val="ctr"/>
        <c:lblOffset val="100"/>
      </c:catAx>
      <c:valAx>
        <c:axId val="112019328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112017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1B85-AC25-427D-8218-C7909B8E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директор</cp:lastModifiedBy>
  <cp:revision>2</cp:revision>
  <dcterms:created xsi:type="dcterms:W3CDTF">2018-11-30T03:32:00Z</dcterms:created>
  <dcterms:modified xsi:type="dcterms:W3CDTF">2018-11-30T03:32:00Z</dcterms:modified>
</cp:coreProperties>
</file>