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7CF" w:rsidRDefault="00446D66" w:rsidP="00446D66">
      <w:pPr>
        <w:spacing w:after="0"/>
        <w:rPr>
          <w:rFonts w:ascii="Times New Roman" w:eastAsia="Times New Roman" w:hAnsi="Times New Roman" w:cs="Times New Roman"/>
          <w:b/>
          <w:bCs/>
          <w:color w:val="434745"/>
          <w:szCs w:val="24"/>
          <w:lang w:eastAsia="ru-RU"/>
        </w:rPr>
      </w:pPr>
      <w:r w:rsidRPr="00446D66">
        <w:rPr>
          <w:rFonts w:ascii="Times New Roman" w:eastAsia="Times New Roman" w:hAnsi="Times New Roman" w:cs="Times New Roman"/>
          <w:b/>
          <w:bCs/>
          <w:color w:val="434745"/>
          <w:szCs w:val="24"/>
          <w:lang w:eastAsia="ru-RU"/>
        </w:rPr>
        <w:t xml:space="preserve">                                             </w:t>
      </w:r>
    </w:p>
    <w:p w:rsidR="00094D0B" w:rsidRPr="00094D0B" w:rsidRDefault="00094D0B" w:rsidP="00094D0B">
      <w:pPr>
        <w:spacing w:after="0"/>
        <w:jc w:val="center"/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</w:pPr>
      <w:r>
        <w:rPr>
          <w:color w:val="FF0000"/>
        </w:rPr>
        <w:t xml:space="preserve">                                                                                                                                     </w:t>
      </w:r>
    </w:p>
    <w:p w:rsidR="00094D0B" w:rsidRPr="00094D0B" w:rsidRDefault="00094D0B" w:rsidP="00094D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094D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Бекітемін</w:t>
      </w:r>
    </w:p>
    <w:p w:rsidR="00094D0B" w:rsidRPr="00094D0B" w:rsidRDefault="00094D0B" w:rsidP="00094D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094D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Кенжекөл  ЖОМ  директоры</w:t>
      </w:r>
    </w:p>
    <w:p w:rsidR="00094D0B" w:rsidRPr="00094D0B" w:rsidRDefault="00094D0B" w:rsidP="00094D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094D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Ақылжанова С.З.   __________</w:t>
      </w:r>
    </w:p>
    <w:p w:rsidR="00094D0B" w:rsidRPr="00094D0B" w:rsidRDefault="00EC624F" w:rsidP="00094D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2018</w:t>
      </w:r>
      <w:r w:rsidR="00094D0B" w:rsidRPr="00094D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ж.  «___»    _____________</w:t>
      </w:r>
    </w:p>
    <w:p w:rsidR="00094D0B" w:rsidRDefault="00094D0B" w:rsidP="00446D66">
      <w:pPr>
        <w:spacing w:after="0"/>
        <w:rPr>
          <w:color w:val="FF0000"/>
        </w:rPr>
      </w:pPr>
    </w:p>
    <w:p w:rsidR="00094D0B" w:rsidRDefault="00094D0B" w:rsidP="00446D66">
      <w:pPr>
        <w:spacing w:after="0"/>
        <w:rPr>
          <w:color w:val="FF0000"/>
        </w:rPr>
      </w:pPr>
    </w:p>
    <w:p w:rsidR="00094D0B" w:rsidRDefault="00094D0B" w:rsidP="00446D66">
      <w:pPr>
        <w:spacing w:after="0"/>
        <w:rPr>
          <w:color w:val="FF0000"/>
        </w:rPr>
      </w:pPr>
    </w:p>
    <w:p w:rsidR="00094D0B" w:rsidRDefault="00094D0B" w:rsidP="00446D66">
      <w:pPr>
        <w:spacing w:after="0"/>
        <w:rPr>
          <w:color w:val="FF0000"/>
        </w:rPr>
      </w:pPr>
    </w:p>
    <w:p w:rsidR="00094D0B" w:rsidRDefault="00094D0B" w:rsidP="00446D66">
      <w:pPr>
        <w:spacing w:after="0"/>
        <w:rPr>
          <w:color w:val="FF0000"/>
        </w:rPr>
      </w:pPr>
    </w:p>
    <w:p w:rsidR="00094D0B" w:rsidRDefault="00094D0B" w:rsidP="00446D66">
      <w:pPr>
        <w:spacing w:after="0"/>
        <w:rPr>
          <w:color w:val="FF0000"/>
        </w:rPr>
      </w:pPr>
    </w:p>
    <w:p w:rsidR="00E517CF" w:rsidRDefault="000352F6" w:rsidP="00446D66">
      <w:pPr>
        <w:spacing w:after="0"/>
        <w:rPr>
          <w:rFonts w:ascii="Times New Roman" w:eastAsia="Times New Roman" w:hAnsi="Times New Roman" w:cs="Times New Roman"/>
          <w:b/>
          <w:bCs/>
          <w:color w:val="434745"/>
          <w:szCs w:val="24"/>
          <w:lang w:eastAsia="ru-RU"/>
        </w:rPr>
      </w:pPr>
      <w:r>
        <w:rPr>
          <w:color w:val="FF000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4.75pt;height:437.25pt" fillcolor="black" stroked="f">
            <v:shadow on="t" color="#b2b2b2" opacity="52429f" offset="3pt"/>
            <v:textpath style="font-family:&quot;Times New Roman&quot;;v-text-kern:t" trim="t" fitpath="t" string="Кітапхана  жұмысының&#10;жылдық жоспары&#10;&#10;2018-2019&#10;Годовой план &#10;работы библиотеки"/>
          </v:shape>
        </w:pict>
      </w:r>
    </w:p>
    <w:p w:rsidR="00094D0B" w:rsidRDefault="00E517CF" w:rsidP="00446D66">
      <w:pPr>
        <w:spacing w:after="0"/>
        <w:rPr>
          <w:rFonts w:ascii="Times New Roman" w:eastAsia="Times New Roman" w:hAnsi="Times New Roman" w:cs="Times New Roman"/>
          <w:b/>
          <w:bCs/>
          <w:color w:val="434745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34745"/>
          <w:szCs w:val="24"/>
          <w:lang w:eastAsia="ru-RU"/>
        </w:rPr>
        <w:t xml:space="preserve">                                          </w:t>
      </w:r>
    </w:p>
    <w:p w:rsidR="00094D0B" w:rsidRDefault="00094D0B" w:rsidP="00446D66">
      <w:pPr>
        <w:spacing w:after="0"/>
        <w:rPr>
          <w:rFonts w:ascii="Times New Roman" w:eastAsia="Times New Roman" w:hAnsi="Times New Roman" w:cs="Times New Roman"/>
          <w:b/>
          <w:bCs/>
          <w:color w:val="434745"/>
          <w:szCs w:val="24"/>
          <w:lang w:eastAsia="ru-RU"/>
        </w:rPr>
      </w:pPr>
    </w:p>
    <w:p w:rsidR="00094D0B" w:rsidRDefault="00094D0B" w:rsidP="00446D66">
      <w:pPr>
        <w:spacing w:after="0"/>
        <w:rPr>
          <w:rFonts w:ascii="Times New Roman" w:eastAsia="Times New Roman" w:hAnsi="Times New Roman" w:cs="Times New Roman"/>
          <w:b/>
          <w:bCs/>
          <w:color w:val="434745"/>
          <w:szCs w:val="24"/>
          <w:lang w:eastAsia="ru-RU"/>
        </w:rPr>
      </w:pPr>
    </w:p>
    <w:p w:rsidR="00094D0B" w:rsidRDefault="00094D0B" w:rsidP="00446D66">
      <w:pPr>
        <w:spacing w:after="0"/>
        <w:rPr>
          <w:rFonts w:ascii="Times New Roman" w:eastAsia="Times New Roman" w:hAnsi="Times New Roman" w:cs="Times New Roman"/>
          <w:b/>
          <w:bCs/>
          <w:color w:val="434745"/>
          <w:szCs w:val="24"/>
          <w:lang w:eastAsia="ru-RU"/>
        </w:rPr>
      </w:pPr>
    </w:p>
    <w:p w:rsidR="00094D0B" w:rsidRDefault="00094D0B" w:rsidP="00446D66">
      <w:pPr>
        <w:spacing w:after="0"/>
        <w:rPr>
          <w:rFonts w:ascii="Times New Roman" w:eastAsia="Times New Roman" w:hAnsi="Times New Roman" w:cs="Times New Roman"/>
          <w:b/>
          <w:bCs/>
          <w:color w:val="434745"/>
          <w:szCs w:val="24"/>
          <w:lang w:eastAsia="ru-RU"/>
        </w:rPr>
      </w:pPr>
    </w:p>
    <w:p w:rsidR="00094D0B" w:rsidRDefault="00094D0B" w:rsidP="00446D66">
      <w:pPr>
        <w:spacing w:after="0"/>
        <w:rPr>
          <w:rFonts w:ascii="Times New Roman" w:eastAsia="Times New Roman" w:hAnsi="Times New Roman" w:cs="Times New Roman"/>
          <w:b/>
          <w:bCs/>
          <w:color w:val="434745"/>
          <w:szCs w:val="24"/>
          <w:lang w:eastAsia="ru-RU"/>
        </w:rPr>
      </w:pPr>
    </w:p>
    <w:p w:rsidR="00094D0B" w:rsidRDefault="00094D0B" w:rsidP="00446D66">
      <w:pPr>
        <w:spacing w:after="0"/>
        <w:rPr>
          <w:rFonts w:ascii="Times New Roman" w:eastAsia="Times New Roman" w:hAnsi="Times New Roman" w:cs="Times New Roman"/>
          <w:b/>
          <w:bCs/>
          <w:color w:val="434745"/>
          <w:szCs w:val="24"/>
          <w:lang w:eastAsia="ru-RU"/>
        </w:rPr>
      </w:pPr>
    </w:p>
    <w:p w:rsidR="00094D0B" w:rsidRDefault="00094D0B" w:rsidP="00446D66">
      <w:pPr>
        <w:spacing w:after="0"/>
        <w:rPr>
          <w:rFonts w:ascii="Times New Roman" w:eastAsia="Times New Roman" w:hAnsi="Times New Roman" w:cs="Times New Roman"/>
          <w:b/>
          <w:bCs/>
          <w:color w:val="434745"/>
          <w:szCs w:val="24"/>
          <w:lang w:eastAsia="ru-RU"/>
        </w:rPr>
      </w:pPr>
    </w:p>
    <w:p w:rsidR="00094D0B" w:rsidRDefault="00094D0B" w:rsidP="00446D66">
      <w:pPr>
        <w:spacing w:after="0"/>
        <w:rPr>
          <w:rFonts w:ascii="Times New Roman" w:eastAsia="Times New Roman" w:hAnsi="Times New Roman" w:cs="Times New Roman"/>
          <w:b/>
          <w:bCs/>
          <w:color w:val="434745"/>
          <w:szCs w:val="24"/>
          <w:lang w:eastAsia="ru-RU"/>
        </w:rPr>
      </w:pPr>
    </w:p>
    <w:p w:rsidR="00094D0B" w:rsidRDefault="00094D0B" w:rsidP="00446D66">
      <w:pPr>
        <w:spacing w:after="0"/>
        <w:rPr>
          <w:rFonts w:ascii="Times New Roman" w:eastAsia="Times New Roman" w:hAnsi="Times New Roman" w:cs="Times New Roman"/>
          <w:b/>
          <w:bCs/>
          <w:color w:val="434745"/>
          <w:szCs w:val="24"/>
          <w:lang w:eastAsia="ru-RU"/>
        </w:rPr>
      </w:pPr>
    </w:p>
    <w:p w:rsidR="00094D0B" w:rsidRDefault="00094D0B" w:rsidP="00446D66">
      <w:pPr>
        <w:spacing w:after="0"/>
        <w:rPr>
          <w:rFonts w:ascii="Times New Roman" w:eastAsia="Times New Roman" w:hAnsi="Times New Roman" w:cs="Times New Roman"/>
          <w:b/>
          <w:bCs/>
          <w:color w:val="434745"/>
          <w:szCs w:val="24"/>
          <w:lang w:eastAsia="ru-RU"/>
        </w:rPr>
      </w:pPr>
    </w:p>
    <w:p w:rsidR="00092352" w:rsidRDefault="00094D0B" w:rsidP="00446D66">
      <w:pPr>
        <w:spacing w:after="0"/>
        <w:rPr>
          <w:rFonts w:ascii="Times New Roman" w:eastAsia="Times New Roman" w:hAnsi="Times New Roman" w:cs="Times New Roman"/>
          <w:b/>
          <w:bCs/>
          <w:color w:val="434745"/>
          <w:sz w:val="24"/>
          <w:szCs w:val="24"/>
          <w:lang w:eastAsia="ru-RU"/>
        </w:rPr>
      </w:pPr>
      <w:r w:rsidRPr="00094D0B">
        <w:rPr>
          <w:rFonts w:ascii="Times New Roman" w:eastAsia="Times New Roman" w:hAnsi="Times New Roman" w:cs="Times New Roman"/>
          <w:b/>
          <w:bCs/>
          <w:color w:val="434745"/>
          <w:sz w:val="24"/>
          <w:szCs w:val="24"/>
          <w:lang w:eastAsia="ru-RU"/>
        </w:rPr>
        <w:t xml:space="preserve">                                         </w:t>
      </w:r>
    </w:p>
    <w:p w:rsidR="00092352" w:rsidRDefault="00092352" w:rsidP="00446D66">
      <w:pPr>
        <w:spacing w:after="0"/>
        <w:rPr>
          <w:rFonts w:ascii="Times New Roman" w:eastAsia="Times New Roman" w:hAnsi="Times New Roman" w:cs="Times New Roman"/>
          <w:b/>
          <w:bCs/>
          <w:color w:val="434745"/>
          <w:sz w:val="24"/>
          <w:szCs w:val="24"/>
          <w:lang w:eastAsia="ru-RU"/>
        </w:rPr>
      </w:pPr>
    </w:p>
    <w:p w:rsidR="00446D66" w:rsidRPr="00094D0B" w:rsidRDefault="00092352" w:rsidP="00446D6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34745"/>
          <w:sz w:val="24"/>
          <w:szCs w:val="24"/>
          <w:lang w:eastAsia="ru-RU"/>
        </w:rPr>
        <w:lastRenderedPageBreak/>
        <w:t xml:space="preserve">                                     </w:t>
      </w:r>
      <w:r w:rsidR="00094D0B" w:rsidRPr="00094D0B">
        <w:rPr>
          <w:rFonts w:ascii="Times New Roman" w:eastAsia="Times New Roman" w:hAnsi="Times New Roman" w:cs="Times New Roman"/>
          <w:b/>
          <w:bCs/>
          <w:color w:val="434745"/>
          <w:sz w:val="24"/>
          <w:szCs w:val="24"/>
          <w:lang w:eastAsia="ru-RU"/>
        </w:rPr>
        <w:t xml:space="preserve"> </w:t>
      </w:r>
      <w:r w:rsidR="00446D66" w:rsidRPr="00094D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ОҚУ ЖЫЛЫНДАҒ</w:t>
      </w:r>
      <w:proofErr w:type="gramStart"/>
      <w:r w:rsidR="00446D66" w:rsidRPr="00094D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proofErr w:type="gramEnd"/>
      <w:r w:rsidR="00446D66" w:rsidRPr="00094D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46D66" w:rsidRPr="00094D0B">
        <w:rPr>
          <w:rFonts w:ascii="Times New Roman" w:eastAsia="Times New Roman" w:hAnsi="Times New Roman" w:cs="Times New Roman"/>
          <w:b/>
          <w:sz w:val="24"/>
          <w:szCs w:val="24"/>
          <w:lang w:val="ru-MO" w:eastAsia="ru-RU"/>
        </w:rPr>
        <w:t xml:space="preserve"> НЕГІЗГІ </w:t>
      </w:r>
      <w:r w:rsidR="00446D66" w:rsidRPr="00094D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МІНДЕТТЕР</w:t>
      </w:r>
    </w:p>
    <w:p w:rsidR="00446D66" w:rsidRPr="00094D0B" w:rsidRDefault="00446D66" w:rsidP="00446D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4D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ЗАДАЧИ НА УЧЕБНЫЙ ГОД</w:t>
      </w:r>
    </w:p>
    <w:p w:rsidR="00AD69F0" w:rsidRPr="00094D0B" w:rsidRDefault="00AD69F0" w:rsidP="00AD69F0">
      <w:pPr>
        <w:shd w:val="clear" w:color="auto" w:fill="FCFEFC"/>
        <w:spacing w:after="0" w:line="240" w:lineRule="auto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</w:p>
    <w:p w:rsidR="00AD69F0" w:rsidRPr="00094D0B" w:rsidRDefault="00AD69F0" w:rsidP="005238F8">
      <w:pPr>
        <w:shd w:val="clear" w:color="auto" w:fill="FCFEFC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094D0B">
        <w:rPr>
          <w:rFonts w:ascii="Times New Roman" w:eastAsia="Times New Roman" w:hAnsi="Times New Roman" w:cs="Times New Roman"/>
          <w:b/>
          <w:bCs/>
          <w:color w:val="434745"/>
          <w:sz w:val="24"/>
          <w:szCs w:val="24"/>
          <w:lang w:eastAsia="ru-RU"/>
        </w:rPr>
        <w:t>Цель:</w:t>
      </w:r>
    </w:p>
    <w:p w:rsidR="005238F8" w:rsidRPr="00094D0B" w:rsidRDefault="00AD69F0" w:rsidP="005238F8">
      <w:pPr>
        <w:shd w:val="clear" w:color="auto" w:fill="FCFEFC"/>
        <w:spacing w:after="0" w:line="240" w:lineRule="auto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094D0B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>способствовать формированию мотивации пользователей к саморазвитию, самообразованию через предоставление необходимых информационных ресурсов, через обеспечение открытого полноценного доступа к информации.</w:t>
      </w:r>
    </w:p>
    <w:p w:rsidR="005238F8" w:rsidRPr="00094D0B" w:rsidRDefault="005238F8" w:rsidP="005238F8">
      <w:pPr>
        <w:shd w:val="clear" w:color="auto" w:fill="FCFEFC"/>
        <w:spacing w:after="0" w:line="240" w:lineRule="auto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</w:p>
    <w:p w:rsidR="00AD69F0" w:rsidRPr="00094D0B" w:rsidRDefault="00AD69F0" w:rsidP="005238F8">
      <w:pPr>
        <w:shd w:val="clear" w:color="auto" w:fill="FCFEFC"/>
        <w:spacing w:after="0" w:line="240" w:lineRule="auto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094D0B">
        <w:rPr>
          <w:rFonts w:ascii="Times New Roman" w:eastAsia="Times New Roman" w:hAnsi="Times New Roman" w:cs="Times New Roman"/>
          <w:b/>
          <w:bCs/>
          <w:color w:val="434745"/>
          <w:sz w:val="24"/>
          <w:szCs w:val="24"/>
          <w:lang w:eastAsia="ru-RU"/>
        </w:rPr>
        <w:t>Задачи:</w:t>
      </w:r>
    </w:p>
    <w:p w:rsidR="00AD69F0" w:rsidRPr="00094D0B" w:rsidRDefault="00AD69F0" w:rsidP="005238F8">
      <w:pPr>
        <w:shd w:val="clear" w:color="auto" w:fill="FCFEFC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094D0B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активизировать читательскую активность у школьников, находить новые формы приобщения детей к чтению, возможно через электронные издания и </w:t>
      </w:r>
      <w:proofErr w:type="gramStart"/>
      <w:r w:rsidRPr="00094D0B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>Интернет-проекты</w:t>
      </w:r>
      <w:proofErr w:type="gramEnd"/>
      <w:r w:rsidRPr="00094D0B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>;</w:t>
      </w:r>
    </w:p>
    <w:p w:rsidR="00AD69F0" w:rsidRPr="00094D0B" w:rsidRDefault="00AD69F0" w:rsidP="005238F8">
      <w:pPr>
        <w:shd w:val="clear" w:color="auto" w:fill="FCFEFC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094D0B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>пополнить фонд новой художественной и детской литературой с помощью акции «Подари книгу школе»;</w:t>
      </w:r>
    </w:p>
    <w:p w:rsidR="00AD69F0" w:rsidRPr="00094D0B" w:rsidRDefault="00AD69F0" w:rsidP="005238F8">
      <w:pPr>
        <w:shd w:val="clear" w:color="auto" w:fill="FCFEFC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094D0B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>продолжить работу над повышением качества и доступности информации, качеством обслуживания пользователей;</w:t>
      </w:r>
    </w:p>
    <w:p w:rsidR="00AD69F0" w:rsidRPr="00094D0B" w:rsidRDefault="00AD69F0" w:rsidP="005238F8">
      <w:pPr>
        <w:shd w:val="clear" w:color="auto" w:fill="FCFEFC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094D0B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>формировать комфортную библиотечную среду;</w:t>
      </w:r>
    </w:p>
    <w:p w:rsidR="00AD69F0" w:rsidRPr="00094D0B" w:rsidRDefault="00AD69F0" w:rsidP="005238F8">
      <w:pPr>
        <w:shd w:val="clear" w:color="auto" w:fill="FCFEFC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094D0B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>обучать читателей пользоваться книгой и другими носителями информации, поиску, отбору и умению оценивать информацию;</w:t>
      </w:r>
    </w:p>
    <w:p w:rsidR="00AD69F0" w:rsidRPr="00094D0B" w:rsidRDefault="00AD69F0" w:rsidP="005238F8">
      <w:pPr>
        <w:shd w:val="clear" w:color="auto" w:fill="FCFEFC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094D0B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>формировать эстетическую и </w:t>
      </w:r>
      <w:r w:rsidRPr="00094D0B">
        <w:rPr>
          <w:rFonts w:ascii="Times New Roman" w:eastAsia="Times New Roman" w:hAnsi="Times New Roman" w:cs="Times New Roman"/>
          <w:b/>
          <w:bCs/>
          <w:color w:val="434745"/>
          <w:sz w:val="24"/>
          <w:szCs w:val="24"/>
          <w:lang w:eastAsia="ru-RU"/>
        </w:rPr>
        <w:t>экологическую культуру</w:t>
      </w:r>
      <w:r w:rsidRPr="00094D0B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> и интерес к здоровому образу жизни;</w:t>
      </w:r>
    </w:p>
    <w:p w:rsidR="00AD69F0" w:rsidRPr="00094D0B" w:rsidRDefault="00AD69F0" w:rsidP="005238F8">
      <w:pPr>
        <w:shd w:val="clear" w:color="auto" w:fill="FCFEFC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094D0B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>организовать досуг в условиях библиотеки с учетом интересов, потребностей, обучающихся для развития содержательного общения и воспитания культуры.</w:t>
      </w:r>
    </w:p>
    <w:p w:rsidR="00AD69F0" w:rsidRPr="00094D0B" w:rsidRDefault="00AD69F0" w:rsidP="005238F8">
      <w:pPr>
        <w:shd w:val="clear" w:color="auto" w:fill="FCFEFC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094D0B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> </w:t>
      </w:r>
    </w:p>
    <w:p w:rsidR="00AD69F0" w:rsidRPr="00094D0B" w:rsidRDefault="00AD69F0" w:rsidP="005238F8">
      <w:pPr>
        <w:shd w:val="clear" w:color="auto" w:fill="FCFEFC"/>
        <w:spacing w:after="0" w:line="240" w:lineRule="auto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094D0B">
        <w:rPr>
          <w:rFonts w:ascii="Times New Roman" w:eastAsia="Times New Roman" w:hAnsi="Times New Roman" w:cs="Times New Roman"/>
          <w:b/>
          <w:bCs/>
          <w:color w:val="434745"/>
          <w:sz w:val="24"/>
          <w:szCs w:val="24"/>
          <w:lang w:eastAsia="ru-RU"/>
        </w:rPr>
        <w:t>Услуги, оказываемые библиотекой</w:t>
      </w:r>
      <w:r w:rsidRPr="00094D0B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>:</w:t>
      </w:r>
    </w:p>
    <w:p w:rsidR="00AD69F0" w:rsidRPr="00094D0B" w:rsidRDefault="00AD69F0" w:rsidP="005238F8">
      <w:pPr>
        <w:shd w:val="clear" w:color="auto" w:fill="FCFEFC"/>
        <w:spacing w:after="0" w:line="240" w:lineRule="auto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094D0B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> </w:t>
      </w:r>
    </w:p>
    <w:p w:rsidR="00AD69F0" w:rsidRPr="00094D0B" w:rsidRDefault="00AD69F0" w:rsidP="005238F8">
      <w:pPr>
        <w:shd w:val="clear" w:color="auto" w:fill="FCFEFC"/>
        <w:spacing w:after="0" w:line="240" w:lineRule="auto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094D0B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>1. Обслуживание пользователей на абонементе.</w:t>
      </w:r>
    </w:p>
    <w:p w:rsidR="00AD69F0" w:rsidRPr="00094D0B" w:rsidRDefault="00AD69F0" w:rsidP="005238F8">
      <w:pPr>
        <w:shd w:val="clear" w:color="auto" w:fill="FCFEFC"/>
        <w:spacing w:after="0" w:line="240" w:lineRule="auto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094D0B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>2. Обслуживание пользователей в читальном зале.</w:t>
      </w:r>
    </w:p>
    <w:p w:rsidR="00AD69F0" w:rsidRPr="00094D0B" w:rsidRDefault="00AD69F0" w:rsidP="005238F8">
      <w:pPr>
        <w:shd w:val="clear" w:color="auto" w:fill="FCFEFC"/>
        <w:spacing w:after="0" w:line="240" w:lineRule="auto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094D0B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>3. Оказание информационной и справочно-библиографической услуги:</w:t>
      </w:r>
    </w:p>
    <w:p w:rsidR="00AD69F0" w:rsidRPr="00094D0B" w:rsidRDefault="00AD69F0" w:rsidP="005238F8">
      <w:pPr>
        <w:shd w:val="clear" w:color="auto" w:fill="FCFEFC"/>
        <w:spacing w:after="0" w:line="240" w:lineRule="auto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094D0B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>    - выполнение справок по запросам пользователей;</w:t>
      </w:r>
    </w:p>
    <w:p w:rsidR="00AD69F0" w:rsidRPr="00094D0B" w:rsidRDefault="00AD69F0" w:rsidP="005238F8">
      <w:pPr>
        <w:shd w:val="clear" w:color="auto" w:fill="FCFEFC"/>
        <w:spacing w:after="0" w:line="240" w:lineRule="auto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094D0B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>    - тематический подбор литературы;</w:t>
      </w:r>
    </w:p>
    <w:p w:rsidR="00AD69F0" w:rsidRPr="00094D0B" w:rsidRDefault="00AD69F0" w:rsidP="005238F8">
      <w:pPr>
        <w:shd w:val="clear" w:color="auto" w:fill="FCFEFC"/>
        <w:spacing w:after="0" w:line="240" w:lineRule="auto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094D0B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>    - составление информационных списков поступившей литературы;</w:t>
      </w:r>
    </w:p>
    <w:p w:rsidR="00AD69F0" w:rsidRPr="00094D0B" w:rsidRDefault="00AD69F0" w:rsidP="005238F8">
      <w:pPr>
        <w:shd w:val="clear" w:color="auto" w:fill="FCFEFC"/>
        <w:spacing w:after="0" w:line="240" w:lineRule="auto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094D0B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>    - проведение Дней информации для педагогов;</w:t>
      </w:r>
    </w:p>
    <w:p w:rsidR="00AD69F0" w:rsidRPr="00094D0B" w:rsidRDefault="00AD69F0" w:rsidP="005238F8">
      <w:pPr>
        <w:shd w:val="clear" w:color="auto" w:fill="FCFEFC"/>
        <w:spacing w:after="0" w:line="240" w:lineRule="auto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094D0B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>       - проведение индивидуальных библиотечно-библиографических консультаций</w:t>
      </w:r>
    </w:p>
    <w:p w:rsidR="00AD69F0" w:rsidRPr="00094D0B" w:rsidRDefault="00AD69F0" w:rsidP="005238F8">
      <w:pPr>
        <w:shd w:val="clear" w:color="auto" w:fill="FCFEFC"/>
        <w:spacing w:after="0" w:line="240" w:lineRule="auto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094D0B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>библиографических    консультаций;</w:t>
      </w:r>
    </w:p>
    <w:p w:rsidR="00AD69F0" w:rsidRPr="00094D0B" w:rsidRDefault="00AD69F0" w:rsidP="005238F8">
      <w:pPr>
        <w:shd w:val="clear" w:color="auto" w:fill="FCFEFC"/>
        <w:spacing w:after="0" w:line="240" w:lineRule="auto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094D0B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>    - проведение библиотечных уроков;</w:t>
      </w:r>
    </w:p>
    <w:p w:rsidR="00AD69F0" w:rsidRPr="00094D0B" w:rsidRDefault="00AD69F0" w:rsidP="005238F8">
      <w:pPr>
        <w:shd w:val="clear" w:color="auto" w:fill="FCFEFC"/>
        <w:spacing w:after="0" w:line="240" w:lineRule="auto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094D0B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>    - проведение библиотечных обзоров литературы.</w:t>
      </w:r>
    </w:p>
    <w:p w:rsidR="00AD69F0" w:rsidRPr="00094D0B" w:rsidRDefault="00AD69F0" w:rsidP="005238F8">
      <w:pPr>
        <w:shd w:val="clear" w:color="auto" w:fill="FCFEFC"/>
        <w:spacing w:after="0" w:line="240" w:lineRule="auto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094D0B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>4. Проведение массовых мероприятий по плану работы школьной библиотеки.</w:t>
      </w:r>
    </w:p>
    <w:p w:rsidR="00AD69F0" w:rsidRPr="00094D0B" w:rsidRDefault="00AD69F0" w:rsidP="005238F8">
      <w:pPr>
        <w:shd w:val="clear" w:color="auto" w:fill="FCFEFC"/>
        <w:spacing w:after="0" w:line="240" w:lineRule="auto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094D0B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>5. Оформление тематических книжных выставок.</w:t>
      </w:r>
    </w:p>
    <w:p w:rsidR="00AD69F0" w:rsidRPr="00094D0B" w:rsidRDefault="00AD69F0" w:rsidP="005238F8">
      <w:pPr>
        <w:shd w:val="clear" w:color="auto" w:fill="FCFEFC"/>
        <w:spacing w:after="0" w:line="240" w:lineRule="auto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094D0B">
        <w:rPr>
          <w:rFonts w:ascii="Times New Roman" w:eastAsia="Times New Roman" w:hAnsi="Times New Roman" w:cs="Times New Roman"/>
          <w:b/>
          <w:bCs/>
          <w:color w:val="434745"/>
          <w:sz w:val="24"/>
          <w:szCs w:val="24"/>
          <w:lang w:eastAsia="ru-RU"/>
        </w:rPr>
        <w:t> </w:t>
      </w:r>
    </w:p>
    <w:p w:rsidR="00AD69F0" w:rsidRPr="00094D0B" w:rsidRDefault="00AD69F0" w:rsidP="005238F8">
      <w:pPr>
        <w:shd w:val="clear" w:color="auto" w:fill="FCFEFC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color w:val="434745"/>
          <w:sz w:val="24"/>
          <w:szCs w:val="24"/>
          <w:lang w:eastAsia="ru-RU"/>
        </w:rPr>
      </w:pPr>
    </w:p>
    <w:p w:rsidR="00AD69F0" w:rsidRPr="00094D0B" w:rsidRDefault="00AD69F0" w:rsidP="005238F8">
      <w:pPr>
        <w:shd w:val="clear" w:color="auto" w:fill="FCFEFC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color w:val="434745"/>
          <w:sz w:val="24"/>
          <w:szCs w:val="24"/>
          <w:lang w:eastAsia="ru-RU"/>
        </w:rPr>
      </w:pPr>
    </w:p>
    <w:p w:rsidR="00EC7265" w:rsidRPr="00094D0B" w:rsidRDefault="00EC7265" w:rsidP="005238F8">
      <w:pPr>
        <w:shd w:val="clear" w:color="auto" w:fill="FCFEFC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color w:val="434745"/>
          <w:sz w:val="24"/>
          <w:szCs w:val="24"/>
          <w:lang w:eastAsia="ru-RU"/>
        </w:rPr>
      </w:pPr>
    </w:p>
    <w:p w:rsidR="00EC7265" w:rsidRPr="00094D0B" w:rsidRDefault="00EC7265" w:rsidP="005238F8">
      <w:pPr>
        <w:shd w:val="clear" w:color="auto" w:fill="FCFEFC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color w:val="434745"/>
          <w:sz w:val="24"/>
          <w:szCs w:val="24"/>
          <w:lang w:eastAsia="ru-RU"/>
        </w:rPr>
      </w:pPr>
    </w:p>
    <w:p w:rsidR="00EC7265" w:rsidRPr="00094D0B" w:rsidRDefault="00EC7265" w:rsidP="00AD69F0">
      <w:pPr>
        <w:shd w:val="clear" w:color="auto" w:fill="FCFEFC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color w:val="434745"/>
          <w:sz w:val="24"/>
          <w:szCs w:val="24"/>
          <w:lang w:eastAsia="ru-RU"/>
        </w:rPr>
      </w:pPr>
    </w:p>
    <w:p w:rsidR="00EC7265" w:rsidRPr="00094D0B" w:rsidRDefault="00EC7265" w:rsidP="00AD69F0">
      <w:pPr>
        <w:shd w:val="clear" w:color="auto" w:fill="FCFEFC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color w:val="434745"/>
          <w:sz w:val="24"/>
          <w:szCs w:val="24"/>
          <w:lang w:eastAsia="ru-RU"/>
        </w:rPr>
      </w:pPr>
    </w:p>
    <w:p w:rsidR="005238F8" w:rsidRPr="00094D0B" w:rsidRDefault="005238F8" w:rsidP="00AD69F0">
      <w:pPr>
        <w:shd w:val="clear" w:color="auto" w:fill="FCFEFC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color w:val="434745"/>
          <w:sz w:val="24"/>
          <w:szCs w:val="24"/>
          <w:lang w:eastAsia="ru-RU"/>
        </w:rPr>
      </w:pPr>
    </w:p>
    <w:p w:rsidR="005238F8" w:rsidRPr="00094D0B" w:rsidRDefault="005238F8" w:rsidP="00AD69F0">
      <w:pPr>
        <w:shd w:val="clear" w:color="auto" w:fill="FCFEFC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color w:val="434745"/>
          <w:sz w:val="24"/>
          <w:szCs w:val="24"/>
          <w:lang w:eastAsia="ru-RU"/>
        </w:rPr>
      </w:pPr>
    </w:p>
    <w:p w:rsidR="005238F8" w:rsidRPr="00094D0B" w:rsidRDefault="005238F8" w:rsidP="00AD69F0">
      <w:pPr>
        <w:shd w:val="clear" w:color="auto" w:fill="FCFEFC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color w:val="434745"/>
          <w:sz w:val="24"/>
          <w:szCs w:val="24"/>
          <w:lang w:eastAsia="ru-RU"/>
        </w:rPr>
      </w:pPr>
    </w:p>
    <w:p w:rsidR="005238F8" w:rsidRPr="00094D0B" w:rsidRDefault="005238F8" w:rsidP="00AD69F0">
      <w:pPr>
        <w:shd w:val="clear" w:color="auto" w:fill="FCFEFC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color w:val="434745"/>
          <w:sz w:val="24"/>
          <w:szCs w:val="24"/>
          <w:lang w:eastAsia="ru-RU"/>
        </w:rPr>
      </w:pPr>
    </w:p>
    <w:p w:rsidR="005238F8" w:rsidRPr="00094D0B" w:rsidRDefault="005238F8" w:rsidP="00AD69F0">
      <w:pPr>
        <w:shd w:val="clear" w:color="auto" w:fill="FCFEFC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color w:val="434745"/>
          <w:sz w:val="24"/>
          <w:szCs w:val="24"/>
          <w:lang w:eastAsia="ru-RU"/>
        </w:rPr>
      </w:pPr>
    </w:p>
    <w:p w:rsidR="005238F8" w:rsidRPr="00094D0B" w:rsidRDefault="005238F8" w:rsidP="00AD69F0">
      <w:pPr>
        <w:shd w:val="clear" w:color="auto" w:fill="FCFEFC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color w:val="434745"/>
          <w:sz w:val="24"/>
          <w:szCs w:val="24"/>
          <w:lang w:eastAsia="ru-RU"/>
        </w:rPr>
      </w:pPr>
    </w:p>
    <w:p w:rsidR="005238F8" w:rsidRPr="00094D0B" w:rsidRDefault="005238F8" w:rsidP="00AD69F0">
      <w:pPr>
        <w:shd w:val="clear" w:color="auto" w:fill="FCFEFC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color w:val="434745"/>
          <w:sz w:val="24"/>
          <w:szCs w:val="24"/>
          <w:lang w:eastAsia="ru-RU"/>
        </w:rPr>
      </w:pPr>
    </w:p>
    <w:p w:rsidR="005238F8" w:rsidRPr="00094D0B" w:rsidRDefault="005238F8" w:rsidP="00AD69F0">
      <w:pPr>
        <w:shd w:val="clear" w:color="auto" w:fill="FCFEFC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color w:val="434745"/>
          <w:sz w:val="24"/>
          <w:szCs w:val="24"/>
          <w:lang w:eastAsia="ru-RU"/>
        </w:rPr>
      </w:pPr>
    </w:p>
    <w:p w:rsidR="005238F8" w:rsidRPr="00094D0B" w:rsidRDefault="005238F8" w:rsidP="00AD69F0">
      <w:pPr>
        <w:shd w:val="clear" w:color="auto" w:fill="FCFEFC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color w:val="434745"/>
          <w:sz w:val="24"/>
          <w:szCs w:val="24"/>
          <w:lang w:eastAsia="ru-RU"/>
        </w:rPr>
      </w:pPr>
    </w:p>
    <w:p w:rsidR="005238F8" w:rsidRPr="00094D0B" w:rsidRDefault="005238F8" w:rsidP="00AD69F0">
      <w:pPr>
        <w:shd w:val="clear" w:color="auto" w:fill="FCFEFC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color w:val="434745"/>
          <w:sz w:val="24"/>
          <w:szCs w:val="24"/>
          <w:lang w:eastAsia="ru-RU"/>
        </w:rPr>
      </w:pPr>
    </w:p>
    <w:p w:rsidR="005238F8" w:rsidRPr="00094D0B" w:rsidRDefault="005238F8" w:rsidP="00AD69F0">
      <w:pPr>
        <w:shd w:val="clear" w:color="auto" w:fill="FCFEFC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color w:val="434745"/>
          <w:sz w:val="24"/>
          <w:szCs w:val="24"/>
          <w:lang w:eastAsia="ru-RU"/>
        </w:rPr>
      </w:pPr>
    </w:p>
    <w:p w:rsidR="00092352" w:rsidRDefault="00092352" w:rsidP="00446D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092352" w:rsidRDefault="00092352" w:rsidP="00446D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446D66" w:rsidRPr="00094D0B" w:rsidRDefault="00446D66" w:rsidP="00446D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D0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ҚОРД</w:t>
      </w:r>
      <w:r w:rsidRPr="00094D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 ЖИНАУ ЖӘНЕ ҰЙЫМДАСТЫРУ</w:t>
      </w:r>
    </w:p>
    <w:p w:rsidR="00AD69F0" w:rsidRPr="00094D0B" w:rsidRDefault="00446D66" w:rsidP="00446D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4D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КОМПЛЕКТОВАНИЕ И ОРГАНИЗАЦИЯ ФОНДА</w:t>
      </w:r>
    </w:p>
    <w:tbl>
      <w:tblPr>
        <w:tblW w:w="9576" w:type="dxa"/>
        <w:tblInd w:w="-5" w:type="dxa"/>
        <w:shd w:val="clear" w:color="auto" w:fill="FCFE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2"/>
        <w:gridCol w:w="4357"/>
        <w:gridCol w:w="2117"/>
        <w:gridCol w:w="2120"/>
      </w:tblGrid>
      <w:tr w:rsidR="00AD69F0" w:rsidRPr="00094D0B" w:rsidTr="005238F8"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b/>
                <w:bCs/>
                <w:color w:val="434745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94D0B">
              <w:rPr>
                <w:rFonts w:ascii="Times New Roman" w:eastAsia="Times New Roman" w:hAnsi="Times New Roman" w:cs="Times New Roman"/>
                <w:b/>
                <w:bCs/>
                <w:color w:val="434745"/>
                <w:sz w:val="24"/>
                <w:szCs w:val="24"/>
                <w:lang w:eastAsia="ru-RU"/>
              </w:rPr>
              <w:t>п</w:t>
            </w:r>
            <w:proofErr w:type="gramEnd"/>
            <w:r w:rsidRPr="00094D0B">
              <w:rPr>
                <w:rFonts w:ascii="Times New Roman" w:eastAsia="Times New Roman" w:hAnsi="Times New Roman" w:cs="Times New Roman"/>
                <w:b/>
                <w:bCs/>
                <w:color w:val="434745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b/>
                <w:bCs/>
                <w:color w:val="434745"/>
                <w:sz w:val="24"/>
                <w:szCs w:val="24"/>
                <w:lang w:eastAsia="ru-RU"/>
              </w:rPr>
              <w:t>Содержание работ</w:t>
            </w:r>
          </w:p>
        </w:tc>
        <w:tc>
          <w:tcPr>
            <w:tcW w:w="2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b/>
                <w:bCs/>
                <w:color w:val="434745"/>
                <w:sz w:val="24"/>
                <w:szCs w:val="24"/>
                <w:lang w:eastAsia="ru-RU"/>
              </w:rPr>
              <w:t>Сроки</w:t>
            </w:r>
          </w:p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b/>
                <w:bCs/>
                <w:color w:val="434745"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b/>
                <w:bCs/>
                <w:color w:val="434745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D69F0" w:rsidRPr="00094D0B" w:rsidTr="005238F8"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Приёмка и обработка  поступивших учебников: оформление накладных, запись в книгу «Регистрация  учебников», штемпелевание.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AD69F0" w:rsidRPr="00094D0B" w:rsidTr="005238F8"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Приём и выдача учебников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Май -</w:t>
            </w:r>
          </w:p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AD69F0" w:rsidRPr="00094D0B" w:rsidTr="005238F8"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Проведение работы по сохранности учебного фонда (рейды по классам с проверкой учебников, акции-декламации «Береги учебник»)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Библиотекарь</w:t>
            </w:r>
          </w:p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 </w:t>
            </w:r>
          </w:p>
        </w:tc>
      </w:tr>
      <w:tr w:rsidR="00AD69F0" w:rsidRPr="00094D0B" w:rsidTr="005238F8"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 xml:space="preserve">Работа </w:t>
            </w:r>
            <w:proofErr w:type="gramStart"/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по заказу учебников планируемых к использованию в новом учебном году с согласованием  с руководителями</w:t>
            </w:r>
            <w:proofErr w:type="gramEnd"/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  МО, завучами по УВР.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5238F8" w:rsidRPr="00094D0B" w:rsidTr="005238F8"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8F8" w:rsidRPr="00094D0B" w:rsidRDefault="005238F8" w:rsidP="00832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8F8" w:rsidRPr="00094D0B" w:rsidRDefault="005238F8" w:rsidP="00AD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Информирование учителей и учащихся о новых поступлениях литературы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8F8" w:rsidRPr="00094D0B" w:rsidRDefault="005238F8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8F8" w:rsidRPr="00094D0B" w:rsidRDefault="005238F8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5238F8" w:rsidRPr="00094D0B" w:rsidTr="005238F8"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8F8" w:rsidRPr="00094D0B" w:rsidRDefault="005238F8" w:rsidP="00832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8F8" w:rsidRPr="00094D0B" w:rsidRDefault="005238F8" w:rsidP="00AD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 xml:space="preserve">Диагностика обеспеченности </w:t>
            </w:r>
            <w:proofErr w:type="gramStart"/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обуча</w:t>
            </w:r>
            <w:r w:rsidR="00EC624F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ющихся</w:t>
            </w:r>
            <w:proofErr w:type="gramEnd"/>
            <w:r w:rsidR="00EC624F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 xml:space="preserve">  школы учебниками на 2018-2019 </w:t>
            </w: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 xml:space="preserve"> уч</w:t>
            </w:r>
            <w:r w:rsidR="00EC624F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 xml:space="preserve">ебный </w:t>
            </w: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8F8" w:rsidRPr="00094D0B" w:rsidRDefault="005238F8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8F8" w:rsidRPr="00094D0B" w:rsidRDefault="005238F8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5238F8" w:rsidRPr="00094D0B" w:rsidTr="005238F8"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8F8" w:rsidRPr="00094D0B" w:rsidRDefault="005238F8" w:rsidP="00832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8F8" w:rsidRPr="00094D0B" w:rsidRDefault="005238F8" w:rsidP="00AD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Расстановка и проверка фонда, работа по сохранности фонда.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8F8" w:rsidRPr="00094D0B" w:rsidRDefault="005238F8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8F8" w:rsidRPr="00094D0B" w:rsidRDefault="005238F8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Библиотекарь</w:t>
            </w:r>
          </w:p>
          <w:p w:rsidR="005238F8" w:rsidRPr="00094D0B" w:rsidRDefault="005238F8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 </w:t>
            </w:r>
          </w:p>
        </w:tc>
      </w:tr>
      <w:tr w:rsidR="005238F8" w:rsidRPr="00094D0B" w:rsidTr="005238F8"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8F8" w:rsidRPr="00094D0B" w:rsidRDefault="005238F8" w:rsidP="00832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8F8" w:rsidRPr="00094D0B" w:rsidRDefault="005238F8" w:rsidP="00AD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proofErr w:type="gramStart"/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 xml:space="preserve"> правильностью расстановки книг в фонде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8F8" w:rsidRPr="00094D0B" w:rsidRDefault="005238F8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Раз в неделю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8F8" w:rsidRPr="00094D0B" w:rsidRDefault="005238F8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Библиотекарь</w:t>
            </w:r>
          </w:p>
          <w:p w:rsidR="005238F8" w:rsidRPr="00094D0B" w:rsidRDefault="005238F8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 </w:t>
            </w:r>
          </w:p>
        </w:tc>
      </w:tr>
      <w:tr w:rsidR="005238F8" w:rsidRPr="00094D0B" w:rsidTr="005238F8"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8F8" w:rsidRPr="00094D0B" w:rsidRDefault="005238F8" w:rsidP="00832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8F8" w:rsidRPr="00094D0B" w:rsidRDefault="005238F8" w:rsidP="00AD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Своевременный прием, систематизация, техническая обработка и регистрация новых поступлений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8F8" w:rsidRPr="00094D0B" w:rsidRDefault="005238F8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8F8" w:rsidRPr="00094D0B" w:rsidRDefault="005238F8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Библиотекарь</w:t>
            </w:r>
          </w:p>
          <w:p w:rsidR="005238F8" w:rsidRPr="00094D0B" w:rsidRDefault="005238F8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 </w:t>
            </w:r>
          </w:p>
        </w:tc>
      </w:tr>
      <w:tr w:rsidR="005238F8" w:rsidRPr="00094D0B" w:rsidTr="005238F8"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8F8" w:rsidRPr="00094D0B" w:rsidRDefault="005238F8" w:rsidP="00832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8F8" w:rsidRPr="00094D0B" w:rsidRDefault="005238F8" w:rsidP="00AD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Списание литературы</w:t>
            </w:r>
          </w:p>
          <w:p w:rsidR="005238F8" w:rsidRPr="00094D0B" w:rsidRDefault="005238F8" w:rsidP="00AD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и учебников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8F8" w:rsidRPr="00094D0B" w:rsidRDefault="005238F8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8F8" w:rsidRPr="00094D0B" w:rsidRDefault="005238F8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5238F8" w:rsidRPr="00094D0B" w:rsidTr="005238F8"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8F8" w:rsidRPr="00094D0B" w:rsidRDefault="005238F8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8F8" w:rsidRPr="00094D0B" w:rsidRDefault="005238F8" w:rsidP="00AD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proofErr w:type="gramStart"/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 своевременным возвратом в библиотеку выданных изданий (работа с должниками)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8F8" w:rsidRPr="00094D0B" w:rsidRDefault="005238F8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Один раз в месяц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8F8" w:rsidRPr="00094D0B" w:rsidRDefault="005238F8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Библиотекарь</w:t>
            </w:r>
          </w:p>
          <w:p w:rsidR="005238F8" w:rsidRPr="00094D0B" w:rsidRDefault="005238F8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 </w:t>
            </w:r>
          </w:p>
        </w:tc>
      </w:tr>
    </w:tbl>
    <w:p w:rsidR="00E531E9" w:rsidRPr="00094D0B" w:rsidRDefault="00E517CF" w:rsidP="00E517CF">
      <w:pPr>
        <w:spacing w:after="0"/>
        <w:rPr>
          <w:rFonts w:ascii="Times New Roman" w:eastAsia="Times New Roman" w:hAnsi="Times New Roman" w:cs="Times New Roman"/>
          <w:b/>
          <w:bCs/>
          <w:color w:val="434745"/>
          <w:sz w:val="24"/>
          <w:szCs w:val="24"/>
          <w:lang w:eastAsia="ru-RU"/>
        </w:rPr>
      </w:pPr>
      <w:r w:rsidRPr="00094D0B">
        <w:rPr>
          <w:rFonts w:ascii="Times New Roman" w:eastAsia="Times New Roman" w:hAnsi="Times New Roman" w:cs="Times New Roman"/>
          <w:b/>
          <w:bCs/>
          <w:color w:val="434745"/>
          <w:sz w:val="24"/>
          <w:szCs w:val="24"/>
          <w:lang w:eastAsia="ru-RU"/>
        </w:rPr>
        <w:t xml:space="preserve">                                   </w:t>
      </w:r>
    </w:p>
    <w:p w:rsidR="00092352" w:rsidRDefault="00092352" w:rsidP="00094D0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MO" w:eastAsia="ru-RU"/>
        </w:rPr>
      </w:pPr>
    </w:p>
    <w:p w:rsidR="00446D66" w:rsidRPr="00CE0FBA" w:rsidRDefault="00446D66" w:rsidP="00094D0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MO" w:eastAsia="ru-RU"/>
        </w:rPr>
      </w:pPr>
      <w:r w:rsidRPr="00CE0FBA">
        <w:rPr>
          <w:rFonts w:ascii="Times New Roman" w:eastAsia="Times New Roman" w:hAnsi="Times New Roman" w:cs="Times New Roman"/>
          <w:b/>
          <w:sz w:val="24"/>
          <w:szCs w:val="24"/>
          <w:lang w:val="ru-MO" w:eastAsia="ru-RU"/>
        </w:rPr>
        <w:t>ХАБАРЛЫ-АНЫҚТАМ</w:t>
      </w:r>
      <w:proofErr w:type="gramStart"/>
      <w:r w:rsidRPr="00CE0FBA">
        <w:rPr>
          <w:rFonts w:ascii="Times New Roman" w:eastAsia="Times New Roman" w:hAnsi="Times New Roman" w:cs="Times New Roman"/>
          <w:b/>
          <w:sz w:val="24"/>
          <w:szCs w:val="24"/>
          <w:lang w:val="ru-MO" w:eastAsia="ru-RU"/>
        </w:rPr>
        <w:t>А-</w:t>
      </w:r>
      <w:proofErr w:type="gramEnd"/>
      <w:r w:rsidRPr="00CE0FBA">
        <w:rPr>
          <w:rFonts w:ascii="Times New Roman" w:eastAsia="Times New Roman" w:hAnsi="Times New Roman" w:cs="Times New Roman"/>
          <w:b/>
          <w:sz w:val="24"/>
          <w:szCs w:val="24"/>
          <w:lang w:val="ru-MO" w:eastAsia="ru-RU"/>
        </w:rPr>
        <w:t xml:space="preserve"> БИБЛИОГРАФИКАЛЫҚ ЖҰМЫС</w:t>
      </w:r>
    </w:p>
    <w:p w:rsidR="00446D66" w:rsidRPr="00CE0FBA" w:rsidRDefault="00446D66" w:rsidP="00094D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FBA">
        <w:rPr>
          <w:rFonts w:ascii="Times New Roman" w:eastAsia="Times New Roman" w:hAnsi="Times New Roman" w:cs="Times New Roman"/>
          <w:b/>
          <w:sz w:val="24"/>
          <w:szCs w:val="24"/>
          <w:lang w:val="ru-MO" w:eastAsia="ru-RU"/>
        </w:rPr>
        <w:t>(</w:t>
      </w:r>
      <w:proofErr w:type="spellStart"/>
      <w:proofErr w:type="gramStart"/>
      <w:r w:rsidRPr="00CE0FBA">
        <w:rPr>
          <w:rFonts w:ascii="Times New Roman" w:eastAsia="Times New Roman" w:hAnsi="Times New Roman" w:cs="Times New Roman"/>
          <w:b/>
          <w:sz w:val="24"/>
          <w:szCs w:val="24"/>
          <w:lang w:val="ru-MO" w:eastAsia="ru-RU"/>
        </w:rPr>
        <w:t>жылды</w:t>
      </w:r>
      <w:proofErr w:type="gramEnd"/>
      <w:r w:rsidRPr="00CE0FBA">
        <w:rPr>
          <w:rFonts w:ascii="Times New Roman" w:eastAsia="Times New Roman" w:hAnsi="Times New Roman" w:cs="Times New Roman"/>
          <w:b/>
          <w:sz w:val="24"/>
          <w:szCs w:val="24"/>
          <w:lang w:val="ru-MO" w:eastAsia="ru-RU"/>
        </w:rPr>
        <w:t>қ</w:t>
      </w:r>
      <w:proofErr w:type="spellEnd"/>
      <w:r w:rsidRPr="00CE0FBA">
        <w:rPr>
          <w:rFonts w:ascii="Times New Roman" w:eastAsia="Times New Roman" w:hAnsi="Times New Roman" w:cs="Times New Roman"/>
          <w:b/>
          <w:sz w:val="24"/>
          <w:szCs w:val="24"/>
          <w:lang w:val="ru-MO" w:eastAsia="ru-RU"/>
        </w:rPr>
        <w:t xml:space="preserve">     </w:t>
      </w:r>
      <w:proofErr w:type="spellStart"/>
      <w:r w:rsidRPr="00CE0FBA">
        <w:rPr>
          <w:rFonts w:ascii="Times New Roman" w:eastAsia="Times New Roman" w:hAnsi="Times New Roman" w:cs="Times New Roman"/>
          <w:b/>
          <w:sz w:val="24"/>
          <w:szCs w:val="24"/>
          <w:lang w:val="ru-MO" w:eastAsia="ru-RU"/>
        </w:rPr>
        <w:t>ағымында</w:t>
      </w:r>
      <w:proofErr w:type="spellEnd"/>
      <w:r w:rsidRPr="00CE0F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446D66" w:rsidRPr="00CE0FBA" w:rsidRDefault="00446D66" w:rsidP="00094D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F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ИНФОРМАЦИОННО-СПРАВОЧНО-БИБЛИОГРАФИЧЕСКАЯ</w:t>
      </w:r>
    </w:p>
    <w:p w:rsidR="00AD69F0" w:rsidRPr="00CE0FBA" w:rsidRDefault="00446D66" w:rsidP="00094D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MO" w:eastAsia="ru-RU"/>
        </w:rPr>
      </w:pPr>
      <w:r w:rsidRPr="00CE0F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  (в течение года)</w:t>
      </w:r>
    </w:p>
    <w:p w:rsidR="0004525C" w:rsidRPr="00CE0FBA" w:rsidRDefault="0004525C" w:rsidP="00094D0B">
      <w:pPr>
        <w:shd w:val="clear" w:color="auto" w:fill="FCFEFC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9718" w:type="dxa"/>
        <w:tblInd w:w="-147" w:type="dxa"/>
        <w:shd w:val="clear" w:color="auto" w:fill="FCFE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"/>
        <w:gridCol w:w="4483"/>
        <w:gridCol w:w="2128"/>
        <w:gridCol w:w="2122"/>
      </w:tblGrid>
      <w:tr w:rsidR="00AD69F0" w:rsidRPr="00094D0B" w:rsidTr="00446D66">
        <w:tc>
          <w:tcPr>
            <w:tcW w:w="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b/>
                <w:bCs/>
                <w:color w:val="434745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94D0B">
              <w:rPr>
                <w:rFonts w:ascii="Times New Roman" w:eastAsia="Times New Roman" w:hAnsi="Times New Roman" w:cs="Times New Roman"/>
                <w:b/>
                <w:bCs/>
                <w:color w:val="434745"/>
                <w:sz w:val="24"/>
                <w:szCs w:val="24"/>
                <w:lang w:eastAsia="ru-RU"/>
              </w:rPr>
              <w:t>п</w:t>
            </w:r>
            <w:proofErr w:type="gramEnd"/>
            <w:r w:rsidRPr="00094D0B">
              <w:rPr>
                <w:rFonts w:ascii="Times New Roman" w:eastAsia="Times New Roman" w:hAnsi="Times New Roman" w:cs="Times New Roman"/>
                <w:b/>
                <w:bCs/>
                <w:color w:val="434745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4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b/>
                <w:bCs/>
                <w:color w:val="434745"/>
                <w:sz w:val="24"/>
                <w:szCs w:val="24"/>
                <w:lang w:eastAsia="ru-RU"/>
              </w:rPr>
              <w:t>Содержание работ</w:t>
            </w:r>
          </w:p>
        </w:tc>
        <w:tc>
          <w:tcPr>
            <w:tcW w:w="2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b/>
                <w:bCs/>
                <w:color w:val="434745"/>
                <w:sz w:val="24"/>
                <w:szCs w:val="24"/>
                <w:lang w:eastAsia="ru-RU"/>
              </w:rPr>
              <w:t>Сроки</w:t>
            </w:r>
          </w:p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b/>
                <w:bCs/>
                <w:color w:val="434745"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21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b/>
                <w:bCs/>
                <w:color w:val="434745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D69F0" w:rsidRPr="00094D0B" w:rsidTr="00446D66">
        <w:tc>
          <w:tcPr>
            <w:tcW w:w="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Формирование информационно-библиографической культуры: «Знакомство с библиотекой» для первых классов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Сентябрь-Ноябрь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AD69F0" w:rsidRPr="00094D0B" w:rsidTr="00446D66">
        <w:trPr>
          <w:trHeight w:val="540"/>
        </w:trPr>
        <w:tc>
          <w:tcPr>
            <w:tcW w:w="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Выполнение справок по запросам пользователей.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AD69F0" w:rsidRPr="00094D0B" w:rsidTr="00446D66">
        <w:trPr>
          <w:trHeight w:val="735"/>
        </w:trPr>
        <w:tc>
          <w:tcPr>
            <w:tcW w:w="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Консультации и пояснения правил работы у книжного фонда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AD69F0" w:rsidRPr="00094D0B" w:rsidTr="00446D66">
        <w:tc>
          <w:tcPr>
            <w:tcW w:w="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Обзоры новых книг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AD69F0" w:rsidRPr="00094D0B" w:rsidTr="00446D66">
        <w:tc>
          <w:tcPr>
            <w:tcW w:w="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Организация выставок просмотра новых книг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AD69F0" w:rsidRPr="00094D0B" w:rsidTr="00446D66">
        <w:tc>
          <w:tcPr>
            <w:tcW w:w="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7CF" w:rsidRPr="00094D0B" w:rsidRDefault="00E517CF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</w:p>
          <w:p w:rsidR="00AD69F0" w:rsidRPr="00094D0B" w:rsidRDefault="00E517CF" w:rsidP="00E51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 xml:space="preserve">     </w:t>
            </w:r>
            <w:r w:rsidR="005238F8"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Ведение журнала учёта библиографических справок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Библиотекарь</w:t>
            </w:r>
          </w:p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 </w:t>
            </w:r>
          </w:p>
        </w:tc>
      </w:tr>
      <w:tr w:rsidR="00AD69F0" w:rsidRPr="00094D0B" w:rsidTr="00446D66">
        <w:tc>
          <w:tcPr>
            <w:tcW w:w="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9F0" w:rsidRPr="00094D0B" w:rsidRDefault="005238F8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Проведение библиотечных уроков, пропаганда  ББЗ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Библиотекарь</w:t>
            </w:r>
          </w:p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 </w:t>
            </w:r>
          </w:p>
        </w:tc>
      </w:tr>
      <w:tr w:rsidR="00AD69F0" w:rsidRPr="00094D0B" w:rsidTr="00446D66">
        <w:tc>
          <w:tcPr>
            <w:tcW w:w="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9F0" w:rsidRPr="00094D0B" w:rsidRDefault="005238F8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Работа с библиотечным сайтом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Библиотекарь</w:t>
            </w:r>
          </w:p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b/>
                <w:bCs/>
                <w:color w:val="434745"/>
                <w:sz w:val="24"/>
                <w:szCs w:val="24"/>
                <w:lang w:eastAsia="ru-RU"/>
              </w:rPr>
              <w:t> </w:t>
            </w:r>
          </w:p>
        </w:tc>
      </w:tr>
    </w:tbl>
    <w:p w:rsidR="00E531E9" w:rsidRPr="00094D0B" w:rsidRDefault="00E531E9" w:rsidP="0083244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244F" w:rsidRPr="00CE0FBA" w:rsidRDefault="0083244F" w:rsidP="0083244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F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ОҚЫРМАНДАРМЕН ЖҰМЫС</w:t>
      </w:r>
    </w:p>
    <w:p w:rsidR="00AD69F0" w:rsidRPr="00CE0FBA" w:rsidRDefault="0083244F" w:rsidP="008324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F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РАБОТА С ЧИТАТЕЛЯМИ:</w:t>
      </w:r>
    </w:p>
    <w:p w:rsidR="00AD69F0" w:rsidRPr="00094D0B" w:rsidRDefault="00AD69F0" w:rsidP="00AD69F0">
      <w:pPr>
        <w:shd w:val="clear" w:color="auto" w:fill="FCFEFC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094D0B">
        <w:rPr>
          <w:rFonts w:ascii="Times New Roman" w:eastAsia="Times New Roman" w:hAnsi="Times New Roman" w:cs="Times New Roman"/>
          <w:b/>
          <w:bCs/>
          <w:color w:val="434745"/>
          <w:sz w:val="24"/>
          <w:szCs w:val="24"/>
          <w:lang w:eastAsia="ru-RU"/>
        </w:rPr>
        <w:t> </w:t>
      </w:r>
    </w:p>
    <w:tbl>
      <w:tblPr>
        <w:tblW w:w="0" w:type="auto"/>
        <w:tblInd w:w="-147" w:type="dxa"/>
        <w:shd w:val="clear" w:color="auto" w:fill="FCFE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4021"/>
        <w:gridCol w:w="2220"/>
        <w:gridCol w:w="2258"/>
      </w:tblGrid>
      <w:tr w:rsidR="00AD69F0" w:rsidRPr="00094D0B" w:rsidTr="00AD69F0"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b/>
                <w:bCs/>
                <w:color w:val="434745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94D0B">
              <w:rPr>
                <w:rFonts w:ascii="Times New Roman" w:eastAsia="Times New Roman" w:hAnsi="Times New Roman" w:cs="Times New Roman"/>
                <w:b/>
                <w:bCs/>
                <w:color w:val="434745"/>
                <w:sz w:val="24"/>
                <w:szCs w:val="24"/>
                <w:lang w:eastAsia="ru-RU"/>
              </w:rPr>
              <w:t>п</w:t>
            </w:r>
            <w:proofErr w:type="gramEnd"/>
            <w:r w:rsidRPr="00094D0B">
              <w:rPr>
                <w:rFonts w:ascii="Times New Roman" w:eastAsia="Times New Roman" w:hAnsi="Times New Roman" w:cs="Times New Roman"/>
                <w:b/>
                <w:bCs/>
                <w:color w:val="434745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b/>
                <w:bCs/>
                <w:color w:val="434745"/>
                <w:sz w:val="24"/>
                <w:szCs w:val="24"/>
                <w:lang w:eastAsia="ru-RU"/>
              </w:rPr>
              <w:t>Содержание работ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b/>
                <w:bCs/>
                <w:color w:val="434745"/>
                <w:sz w:val="24"/>
                <w:szCs w:val="24"/>
                <w:lang w:eastAsia="ru-RU"/>
              </w:rPr>
              <w:t>Сроки</w:t>
            </w:r>
          </w:p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b/>
                <w:bCs/>
                <w:color w:val="434745"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22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b/>
                <w:bCs/>
                <w:color w:val="434745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D69F0" w:rsidRPr="00094D0B" w:rsidTr="00AD69F0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9F0" w:rsidRPr="00094D0B" w:rsidRDefault="00AD69F0" w:rsidP="00AD69F0">
            <w:pPr>
              <w:spacing w:before="60" w:after="60" w:line="240" w:lineRule="auto"/>
              <w:ind w:left="34" w:right="170"/>
              <w:jc w:val="both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Перерегистрация читателей (прибытие/выбытие, перерегистрация классов)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Август-сентябрь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AD69F0" w:rsidRPr="00094D0B" w:rsidTr="00AD69F0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9F0" w:rsidRPr="00094D0B" w:rsidRDefault="00AD69F0" w:rsidP="00AD69F0">
            <w:pPr>
              <w:spacing w:before="60" w:after="60" w:line="240" w:lineRule="auto"/>
              <w:ind w:left="34" w:right="170"/>
              <w:jc w:val="both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Организованная запись учащихся 1-х классов в школьную библиотеку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Сентябрь – октябрь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AD69F0" w:rsidRPr="00094D0B" w:rsidTr="00AD69F0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before="60" w:after="60" w:line="240" w:lineRule="auto"/>
              <w:ind w:left="34" w:right="170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Обслуживание читателей на абонементе: обучающихся, педагогов, технического персонала, родителей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Библиотекарь</w:t>
            </w:r>
          </w:p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 </w:t>
            </w:r>
          </w:p>
        </w:tc>
      </w:tr>
      <w:tr w:rsidR="00AD69F0" w:rsidRPr="00094D0B" w:rsidTr="00AD69F0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before="60" w:after="60" w:line="240" w:lineRule="auto"/>
              <w:ind w:left="34" w:right="170"/>
              <w:jc w:val="both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Обслуживание читателей в читальном зале: учителей, обучающихся.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AD69F0" w:rsidRPr="00094D0B" w:rsidTr="00AD69F0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before="60" w:after="60" w:line="240" w:lineRule="auto"/>
              <w:ind w:left="34" w:right="170"/>
              <w:jc w:val="both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Рекомендательные беседы при выдаче книг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AD69F0" w:rsidRPr="00094D0B" w:rsidTr="00AD69F0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before="60" w:after="60" w:line="240" w:lineRule="auto"/>
              <w:ind w:left="34" w:right="170"/>
              <w:jc w:val="both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 xml:space="preserve">Индивидуальные беседы о </w:t>
            </w:r>
            <w:proofErr w:type="gramStart"/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прочитанном</w:t>
            </w:r>
            <w:proofErr w:type="gramEnd"/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 xml:space="preserve"> в книге.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AD69F0" w:rsidRPr="00094D0B" w:rsidTr="00AD69F0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before="60" w:after="60" w:line="240" w:lineRule="auto"/>
              <w:ind w:left="34" w:right="170"/>
              <w:jc w:val="both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Рекомендательные и рекламные беседы о новых книгах, энциклопедиях, журналах, поступивших в библиотеку.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Библиотекарь</w:t>
            </w:r>
          </w:p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 </w:t>
            </w:r>
          </w:p>
        </w:tc>
      </w:tr>
      <w:tr w:rsidR="00AD69F0" w:rsidRPr="00094D0B" w:rsidTr="00AD69F0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9F0" w:rsidRPr="00094D0B" w:rsidRDefault="00AD69F0" w:rsidP="00AD69F0">
            <w:pPr>
              <w:spacing w:before="60" w:after="60" w:line="240" w:lineRule="auto"/>
              <w:ind w:left="34" w:right="170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Изучение и анализ читательских формуляров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Библиотекарь</w:t>
            </w:r>
          </w:p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 </w:t>
            </w:r>
          </w:p>
        </w:tc>
      </w:tr>
      <w:tr w:rsidR="00AD69F0" w:rsidRPr="00094D0B" w:rsidTr="00AD69F0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9F0" w:rsidRPr="00094D0B" w:rsidRDefault="00AD69F0" w:rsidP="00AD69F0">
            <w:pPr>
              <w:spacing w:before="60" w:after="60" w:line="240" w:lineRule="auto"/>
              <w:ind w:left="34" w:right="170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Обслуживание учащихся согласно расписанию работы библиотеки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Библиотекарь</w:t>
            </w:r>
          </w:p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 </w:t>
            </w:r>
          </w:p>
        </w:tc>
      </w:tr>
      <w:tr w:rsidR="00AD69F0" w:rsidRPr="00094D0B" w:rsidTr="00AD69F0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9F0" w:rsidRPr="00094D0B" w:rsidRDefault="00AD69F0" w:rsidP="00AD69F0">
            <w:pPr>
              <w:spacing w:before="60" w:after="60" w:line="240" w:lineRule="auto"/>
              <w:ind w:left="34" w:right="170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Просмотр читательских формуляров с целью выявления задолжников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Один раз в месяц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AD69F0" w:rsidRPr="00094D0B" w:rsidTr="00AD69F0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before="60" w:after="60" w:line="240" w:lineRule="auto"/>
              <w:ind w:left="34" w:right="170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Проводить беседы с вновь записавшимися читателями о культуре чтения книг. Объяснить об ответственности за причинённый ущерб книге или учебнику.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before="60" w:after="60" w:line="240" w:lineRule="auto"/>
              <w:ind w:left="34" w:right="170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AD69F0" w:rsidRPr="00094D0B" w:rsidTr="00AD69F0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before="60" w:after="60" w:line="240" w:lineRule="auto"/>
              <w:ind w:left="34" w:right="170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Рекомендовать художественную литературу и периодические издания согласно возрастным категориям каждого читателя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before="60" w:after="60" w:line="240" w:lineRule="auto"/>
              <w:ind w:left="34" w:right="170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Библиотекарь</w:t>
            </w:r>
          </w:p>
        </w:tc>
      </w:tr>
    </w:tbl>
    <w:p w:rsidR="00E531E9" w:rsidRPr="00094D0B" w:rsidRDefault="00E531E9" w:rsidP="008324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</w:p>
    <w:p w:rsidR="0083244F" w:rsidRPr="00CE0FBA" w:rsidRDefault="0083244F" w:rsidP="00CE0F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E0FB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Кітапхана белсенділерімен жұмыс</w:t>
      </w:r>
    </w:p>
    <w:p w:rsidR="0083244F" w:rsidRPr="00CE0FBA" w:rsidRDefault="0083244F" w:rsidP="00CE0FBA">
      <w:pPr>
        <w:shd w:val="clear" w:color="auto" w:fill="FCFEFC"/>
        <w:spacing w:after="0" w:line="240" w:lineRule="auto"/>
        <w:jc w:val="center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CE0F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 с библиотечным активом</w:t>
      </w:r>
    </w:p>
    <w:tbl>
      <w:tblPr>
        <w:tblW w:w="9521" w:type="dxa"/>
        <w:tblInd w:w="-176" w:type="dxa"/>
        <w:shd w:val="clear" w:color="auto" w:fill="FCFEFC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4111"/>
        <w:gridCol w:w="2126"/>
        <w:gridCol w:w="33"/>
        <w:gridCol w:w="2235"/>
        <w:gridCol w:w="23"/>
      </w:tblGrid>
      <w:tr w:rsidR="0083244F" w:rsidRPr="00094D0B" w:rsidTr="0083244F"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44F" w:rsidRPr="00094D0B" w:rsidRDefault="0083244F" w:rsidP="00832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b/>
                <w:bCs/>
                <w:color w:val="434745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94D0B">
              <w:rPr>
                <w:rFonts w:ascii="Times New Roman" w:eastAsia="Times New Roman" w:hAnsi="Times New Roman" w:cs="Times New Roman"/>
                <w:b/>
                <w:bCs/>
                <w:color w:val="434745"/>
                <w:sz w:val="24"/>
                <w:szCs w:val="24"/>
                <w:lang w:eastAsia="ru-RU"/>
              </w:rPr>
              <w:t>п</w:t>
            </w:r>
            <w:proofErr w:type="gramEnd"/>
            <w:r w:rsidRPr="00094D0B">
              <w:rPr>
                <w:rFonts w:ascii="Times New Roman" w:eastAsia="Times New Roman" w:hAnsi="Times New Roman" w:cs="Times New Roman"/>
                <w:b/>
                <w:bCs/>
                <w:color w:val="434745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44F" w:rsidRPr="00094D0B" w:rsidRDefault="0083244F" w:rsidP="00832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b/>
                <w:bCs/>
                <w:color w:val="434745"/>
                <w:sz w:val="24"/>
                <w:szCs w:val="24"/>
                <w:lang w:eastAsia="ru-RU"/>
              </w:rPr>
              <w:t>Содержание работ</w:t>
            </w:r>
          </w:p>
        </w:tc>
        <w:tc>
          <w:tcPr>
            <w:tcW w:w="21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44F" w:rsidRPr="00094D0B" w:rsidRDefault="0083244F" w:rsidP="00832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b/>
                <w:bCs/>
                <w:color w:val="434745"/>
                <w:sz w:val="24"/>
                <w:szCs w:val="24"/>
                <w:lang w:eastAsia="ru-RU"/>
              </w:rPr>
              <w:t>Сроки</w:t>
            </w:r>
          </w:p>
          <w:p w:rsidR="0083244F" w:rsidRPr="00094D0B" w:rsidRDefault="0083244F" w:rsidP="00832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b/>
                <w:bCs/>
                <w:color w:val="434745"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22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44F" w:rsidRPr="00094D0B" w:rsidRDefault="0083244F" w:rsidP="00832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b/>
                <w:bCs/>
                <w:color w:val="434745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3244F" w:rsidRPr="00094D0B" w:rsidTr="008324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3" w:type="dxa"/>
        </w:trPr>
        <w:tc>
          <w:tcPr>
            <w:tcW w:w="993" w:type="dxa"/>
          </w:tcPr>
          <w:p w:rsidR="0083244F" w:rsidRPr="00094D0B" w:rsidRDefault="0083244F" w:rsidP="00832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:rsidR="0083244F" w:rsidRPr="00094D0B" w:rsidRDefault="0083244F" w:rsidP="00832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MO" w:eastAsia="ru-RU"/>
              </w:rPr>
            </w:pPr>
            <w:r w:rsidRPr="00094D0B">
              <w:rPr>
                <w:rFonts w:ascii="Times New Roman" w:eastAsia="Times New Roman" w:hAnsi="Times New Roman" w:cs="Times New Roman"/>
                <w:sz w:val="24"/>
                <w:szCs w:val="24"/>
                <w:lang w:val="ru-MO" w:eastAsia="ru-RU"/>
              </w:rPr>
              <w:t>Распределение по группам:</w:t>
            </w:r>
          </w:p>
          <w:p w:rsidR="0083244F" w:rsidRPr="00094D0B" w:rsidRDefault="0083244F" w:rsidP="00832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MO" w:eastAsia="ru-RU"/>
              </w:rPr>
            </w:pPr>
            <w:r w:rsidRPr="00094D0B">
              <w:rPr>
                <w:rFonts w:ascii="Times New Roman" w:eastAsia="Times New Roman" w:hAnsi="Times New Roman" w:cs="Times New Roman"/>
                <w:sz w:val="24"/>
                <w:szCs w:val="24"/>
                <w:lang w:val="ru-MO" w:eastAsia="ru-RU"/>
              </w:rPr>
              <w:t>- дежурные, группа обработки, обозреватели периодической печати, библиографы, оформители.</w:t>
            </w:r>
          </w:p>
        </w:tc>
        <w:tc>
          <w:tcPr>
            <w:tcW w:w="2126" w:type="dxa"/>
          </w:tcPr>
          <w:p w:rsidR="0083244F" w:rsidRPr="00094D0B" w:rsidRDefault="0083244F" w:rsidP="00832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MO" w:eastAsia="ru-RU"/>
              </w:rPr>
            </w:pPr>
            <w:r w:rsidRPr="00094D0B">
              <w:rPr>
                <w:rFonts w:ascii="Times New Roman" w:eastAsia="Times New Roman" w:hAnsi="Times New Roman" w:cs="Times New Roman"/>
                <w:sz w:val="24"/>
                <w:szCs w:val="24"/>
                <w:lang w:val="ru-MO" w:eastAsia="ru-RU"/>
              </w:rPr>
              <w:t>В течение года</w:t>
            </w:r>
          </w:p>
        </w:tc>
        <w:tc>
          <w:tcPr>
            <w:tcW w:w="2268" w:type="dxa"/>
            <w:gridSpan w:val="2"/>
          </w:tcPr>
          <w:p w:rsidR="0083244F" w:rsidRPr="00094D0B" w:rsidRDefault="0083244F" w:rsidP="00832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  <w:p w:rsidR="0083244F" w:rsidRPr="00094D0B" w:rsidRDefault="0083244F" w:rsidP="00832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Актив библиотеки </w:t>
            </w:r>
          </w:p>
        </w:tc>
      </w:tr>
      <w:tr w:rsidR="0083244F" w:rsidRPr="00094D0B" w:rsidTr="008324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3" w:type="dxa"/>
        </w:trPr>
        <w:tc>
          <w:tcPr>
            <w:tcW w:w="993" w:type="dxa"/>
          </w:tcPr>
          <w:p w:rsidR="0083244F" w:rsidRPr="00094D0B" w:rsidRDefault="0083244F" w:rsidP="00832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</w:tcPr>
          <w:p w:rsidR="0083244F" w:rsidRPr="00094D0B" w:rsidRDefault="0083244F" w:rsidP="00832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библиотечного актива:</w:t>
            </w:r>
          </w:p>
          <w:p w:rsidR="0083244F" w:rsidRPr="00094D0B" w:rsidRDefault="0083244F" w:rsidP="00832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-беседа о библиотеке,</w:t>
            </w:r>
          </w:p>
          <w:p w:rsidR="0083244F" w:rsidRPr="00094D0B" w:rsidRDefault="0083244F" w:rsidP="00832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-абонемент и читальный зал,</w:t>
            </w:r>
          </w:p>
          <w:p w:rsidR="0083244F" w:rsidRPr="00094D0B" w:rsidRDefault="0083244F" w:rsidP="00832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-библиотечная книга ее отличие от  книги собственной,</w:t>
            </w:r>
          </w:p>
          <w:p w:rsidR="0083244F" w:rsidRPr="00094D0B" w:rsidRDefault="0083244F" w:rsidP="00832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-обработка книги,</w:t>
            </w:r>
          </w:p>
          <w:p w:rsidR="0083244F" w:rsidRPr="00094D0B" w:rsidRDefault="0083244F" w:rsidP="00832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Start"/>
            <w:r w:rsidRPr="00094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алфавитный</w:t>
            </w:r>
            <w:proofErr w:type="gramEnd"/>
            <w:r w:rsidRPr="00094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систематические каталоги для чего они нужны в библиотеке</w:t>
            </w:r>
          </w:p>
          <w:p w:rsidR="0083244F" w:rsidRPr="00094D0B" w:rsidRDefault="0083244F" w:rsidP="00832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оформление книжных выставок,</w:t>
            </w:r>
          </w:p>
          <w:p w:rsidR="0083244F" w:rsidRPr="00094D0B" w:rsidRDefault="0083244F" w:rsidP="00832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формы работы с книгой,</w:t>
            </w:r>
          </w:p>
          <w:p w:rsidR="0083244F" w:rsidRPr="00094D0B" w:rsidRDefault="0083244F" w:rsidP="00832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работа с периодической печатью.</w:t>
            </w:r>
          </w:p>
        </w:tc>
        <w:tc>
          <w:tcPr>
            <w:tcW w:w="2126" w:type="dxa"/>
          </w:tcPr>
          <w:p w:rsidR="0083244F" w:rsidRPr="00094D0B" w:rsidRDefault="0083244F" w:rsidP="00832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268" w:type="dxa"/>
            <w:gridSpan w:val="2"/>
          </w:tcPr>
          <w:p w:rsidR="0083244F" w:rsidRPr="00094D0B" w:rsidRDefault="0083244F" w:rsidP="00832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  <w:p w:rsidR="0083244F" w:rsidRPr="00094D0B" w:rsidRDefault="0083244F" w:rsidP="00832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244F" w:rsidRPr="00094D0B" w:rsidTr="008324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3" w:type="dxa"/>
        </w:trPr>
        <w:tc>
          <w:tcPr>
            <w:tcW w:w="993" w:type="dxa"/>
          </w:tcPr>
          <w:p w:rsidR="0083244F" w:rsidRPr="00094D0B" w:rsidRDefault="0083244F" w:rsidP="00832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</w:tcPr>
          <w:p w:rsidR="0083244F" w:rsidRPr="00094D0B" w:rsidRDefault="0083244F" w:rsidP="00832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задолжниками:</w:t>
            </w:r>
          </w:p>
          <w:p w:rsidR="0083244F" w:rsidRPr="00094D0B" w:rsidRDefault="0083244F" w:rsidP="00832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-выявление задолжников,</w:t>
            </w:r>
          </w:p>
          <w:p w:rsidR="0083244F" w:rsidRPr="00094D0B" w:rsidRDefault="0083244F" w:rsidP="00832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составление списков задолжников</w:t>
            </w:r>
          </w:p>
        </w:tc>
        <w:tc>
          <w:tcPr>
            <w:tcW w:w="2126" w:type="dxa"/>
          </w:tcPr>
          <w:p w:rsidR="0083244F" w:rsidRPr="00094D0B" w:rsidRDefault="0083244F" w:rsidP="00832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 по три класса</w:t>
            </w:r>
          </w:p>
        </w:tc>
        <w:tc>
          <w:tcPr>
            <w:tcW w:w="2268" w:type="dxa"/>
            <w:gridSpan w:val="2"/>
          </w:tcPr>
          <w:p w:rsidR="0083244F" w:rsidRPr="00094D0B" w:rsidRDefault="0083244F" w:rsidP="00832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  <w:p w:rsidR="0083244F" w:rsidRPr="00094D0B" w:rsidRDefault="0083244F" w:rsidP="00832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 библ.</w:t>
            </w:r>
          </w:p>
        </w:tc>
      </w:tr>
      <w:tr w:rsidR="0083244F" w:rsidRPr="00094D0B" w:rsidTr="008324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3" w:type="dxa"/>
        </w:trPr>
        <w:tc>
          <w:tcPr>
            <w:tcW w:w="993" w:type="dxa"/>
          </w:tcPr>
          <w:p w:rsidR="0083244F" w:rsidRPr="00094D0B" w:rsidRDefault="0083244F" w:rsidP="00832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1" w:type="dxa"/>
          </w:tcPr>
          <w:p w:rsidR="0083244F" w:rsidRPr="00094D0B" w:rsidRDefault="0083244F" w:rsidP="00832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сохранности учебников:</w:t>
            </w:r>
          </w:p>
          <w:p w:rsidR="0083244F" w:rsidRPr="00094D0B" w:rsidRDefault="0083244F" w:rsidP="00832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-рейды по проверке сохранности учебников,</w:t>
            </w:r>
          </w:p>
          <w:p w:rsidR="0083244F" w:rsidRPr="00094D0B" w:rsidRDefault="0083244F" w:rsidP="00832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ведение тетрадей по проверке сохранности учебников,</w:t>
            </w:r>
          </w:p>
          <w:p w:rsidR="0083244F" w:rsidRPr="00094D0B" w:rsidRDefault="0083244F" w:rsidP="00832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-выпуск информационного листа  по результатам рейда.</w:t>
            </w:r>
          </w:p>
        </w:tc>
        <w:tc>
          <w:tcPr>
            <w:tcW w:w="2126" w:type="dxa"/>
          </w:tcPr>
          <w:p w:rsidR="0083244F" w:rsidRPr="00094D0B" w:rsidRDefault="0083244F" w:rsidP="00832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83244F" w:rsidRPr="00094D0B" w:rsidRDefault="0083244F" w:rsidP="00832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четверть</w:t>
            </w:r>
          </w:p>
        </w:tc>
        <w:tc>
          <w:tcPr>
            <w:tcW w:w="2268" w:type="dxa"/>
            <w:gridSpan w:val="2"/>
          </w:tcPr>
          <w:p w:rsidR="0083244F" w:rsidRPr="00094D0B" w:rsidRDefault="0083244F" w:rsidP="00832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  <w:p w:rsidR="0083244F" w:rsidRPr="00094D0B" w:rsidRDefault="0083244F" w:rsidP="00832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 библиотеки.</w:t>
            </w:r>
          </w:p>
        </w:tc>
      </w:tr>
      <w:tr w:rsidR="0083244F" w:rsidRPr="00094D0B" w:rsidTr="008324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3" w:type="dxa"/>
        </w:trPr>
        <w:tc>
          <w:tcPr>
            <w:tcW w:w="993" w:type="dxa"/>
          </w:tcPr>
          <w:p w:rsidR="0083244F" w:rsidRPr="00094D0B" w:rsidRDefault="0083244F" w:rsidP="00832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 </w:t>
            </w:r>
          </w:p>
        </w:tc>
        <w:tc>
          <w:tcPr>
            <w:tcW w:w="4111" w:type="dxa"/>
          </w:tcPr>
          <w:p w:rsidR="0083244F" w:rsidRPr="00094D0B" w:rsidRDefault="0083244F" w:rsidP="00832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во всех мероприятиях проводимых библиотекой</w:t>
            </w:r>
          </w:p>
        </w:tc>
        <w:tc>
          <w:tcPr>
            <w:tcW w:w="2126" w:type="dxa"/>
          </w:tcPr>
          <w:p w:rsidR="0083244F" w:rsidRPr="00094D0B" w:rsidRDefault="0083244F" w:rsidP="00832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gridSpan w:val="2"/>
          </w:tcPr>
          <w:p w:rsidR="0083244F" w:rsidRPr="00094D0B" w:rsidRDefault="0083244F" w:rsidP="00832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  <w:p w:rsidR="0083244F" w:rsidRPr="00094D0B" w:rsidRDefault="0083244F" w:rsidP="00832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  библиотеки</w:t>
            </w:r>
          </w:p>
        </w:tc>
      </w:tr>
      <w:tr w:rsidR="0083244F" w:rsidRPr="00094D0B" w:rsidTr="008324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3" w:type="dxa"/>
        </w:trPr>
        <w:tc>
          <w:tcPr>
            <w:tcW w:w="993" w:type="dxa"/>
          </w:tcPr>
          <w:p w:rsidR="0083244F" w:rsidRPr="00094D0B" w:rsidRDefault="0083244F" w:rsidP="00832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1" w:type="dxa"/>
          </w:tcPr>
          <w:p w:rsidR="0083244F" w:rsidRPr="00094D0B" w:rsidRDefault="0083244F" w:rsidP="00832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самостоятельно одно мероприятие</w:t>
            </w:r>
          </w:p>
        </w:tc>
        <w:tc>
          <w:tcPr>
            <w:tcW w:w="2126" w:type="dxa"/>
          </w:tcPr>
          <w:p w:rsidR="0083244F" w:rsidRPr="00094D0B" w:rsidRDefault="0083244F" w:rsidP="00832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gridSpan w:val="2"/>
          </w:tcPr>
          <w:p w:rsidR="0083244F" w:rsidRPr="00094D0B" w:rsidRDefault="0083244F" w:rsidP="00832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 библиотеки</w:t>
            </w:r>
          </w:p>
        </w:tc>
      </w:tr>
      <w:tr w:rsidR="0083244F" w:rsidRPr="00094D0B" w:rsidTr="008324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3" w:type="dxa"/>
        </w:trPr>
        <w:tc>
          <w:tcPr>
            <w:tcW w:w="993" w:type="dxa"/>
          </w:tcPr>
          <w:p w:rsidR="0083244F" w:rsidRPr="00094D0B" w:rsidRDefault="0083244F" w:rsidP="00832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11" w:type="dxa"/>
          </w:tcPr>
          <w:p w:rsidR="0083244F" w:rsidRPr="00094D0B" w:rsidRDefault="0083244F" w:rsidP="00832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стенгазеты:</w:t>
            </w:r>
          </w:p>
          <w:p w:rsidR="0083244F" w:rsidRPr="00094D0B" w:rsidRDefault="0083244F" w:rsidP="00832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-писатели юбиляры,</w:t>
            </w:r>
          </w:p>
          <w:p w:rsidR="0083244F" w:rsidRPr="00094D0B" w:rsidRDefault="0083244F" w:rsidP="00832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-знаменательные даты,</w:t>
            </w:r>
          </w:p>
          <w:p w:rsidR="0083244F" w:rsidRPr="00094D0B" w:rsidRDefault="0083244F" w:rsidP="00832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-праздники.</w:t>
            </w:r>
          </w:p>
        </w:tc>
        <w:tc>
          <w:tcPr>
            <w:tcW w:w="2126" w:type="dxa"/>
          </w:tcPr>
          <w:p w:rsidR="0083244F" w:rsidRPr="00094D0B" w:rsidRDefault="0083244F" w:rsidP="00832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gridSpan w:val="2"/>
          </w:tcPr>
          <w:p w:rsidR="0083244F" w:rsidRPr="00094D0B" w:rsidRDefault="0083244F" w:rsidP="00832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 библиотеки</w:t>
            </w:r>
          </w:p>
        </w:tc>
      </w:tr>
    </w:tbl>
    <w:p w:rsidR="00AD69F0" w:rsidRPr="00094D0B" w:rsidRDefault="00AD69F0" w:rsidP="00AD69F0">
      <w:pPr>
        <w:shd w:val="clear" w:color="auto" w:fill="FCFEFC"/>
        <w:spacing w:after="0" w:line="240" w:lineRule="auto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</w:p>
    <w:p w:rsidR="00CE0FBA" w:rsidRDefault="00CE0FBA" w:rsidP="00CE0FBA">
      <w:pPr>
        <w:shd w:val="clear" w:color="auto" w:fill="FCFEFC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34745"/>
          <w:sz w:val="24"/>
          <w:szCs w:val="24"/>
          <w:lang w:eastAsia="ru-RU"/>
        </w:rPr>
      </w:pPr>
    </w:p>
    <w:p w:rsidR="00AD69F0" w:rsidRPr="00CE0FBA" w:rsidRDefault="00AD69F0" w:rsidP="00CE0FBA">
      <w:pPr>
        <w:shd w:val="clear" w:color="auto" w:fill="FCFEFC"/>
        <w:spacing w:after="0" w:line="240" w:lineRule="auto"/>
        <w:jc w:val="center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CE0FBA">
        <w:rPr>
          <w:rFonts w:ascii="Times New Roman" w:eastAsia="Times New Roman" w:hAnsi="Times New Roman" w:cs="Times New Roman"/>
          <w:b/>
          <w:bCs/>
          <w:color w:val="434745"/>
          <w:sz w:val="24"/>
          <w:szCs w:val="24"/>
          <w:lang w:eastAsia="ru-RU"/>
        </w:rPr>
        <w:t>Организация библиотечно-массовой работы</w:t>
      </w:r>
    </w:p>
    <w:p w:rsidR="00AD69F0" w:rsidRPr="00CE0FBA" w:rsidRDefault="00AD69F0" w:rsidP="00AD69F0">
      <w:pPr>
        <w:shd w:val="clear" w:color="auto" w:fill="FCFEFC"/>
        <w:spacing w:after="0" w:line="240" w:lineRule="auto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CE0F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> </w:t>
      </w:r>
    </w:p>
    <w:tbl>
      <w:tblPr>
        <w:tblW w:w="9726" w:type="dxa"/>
        <w:tblInd w:w="-176" w:type="dxa"/>
        <w:shd w:val="clear" w:color="auto" w:fill="FCFE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"/>
        <w:gridCol w:w="3451"/>
        <w:gridCol w:w="2279"/>
        <w:gridCol w:w="1381"/>
        <w:gridCol w:w="1926"/>
      </w:tblGrid>
      <w:tr w:rsidR="00E531E9" w:rsidRPr="00094D0B" w:rsidTr="00092352"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b/>
                <w:bCs/>
                <w:color w:val="434745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94D0B">
              <w:rPr>
                <w:rFonts w:ascii="Times New Roman" w:eastAsia="Times New Roman" w:hAnsi="Times New Roman" w:cs="Times New Roman"/>
                <w:b/>
                <w:bCs/>
                <w:color w:val="434745"/>
                <w:sz w:val="24"/>
                <w:szCs w:val="24"/>
                <w:lang w:eastAsia="ru-RU"/>
              </w:rPr>
              <w:t>п</w:t>
            </w:r>
            <w:proofErr w:type="gramEnd"/>
            <w:r w:rsidRPr="00094D0B">
              <w:rPr>
                <w:rFonts w:ascii="Times New Roman" w:eastAsia="Times New Roman" w:hAnsi="Times New Roman" w:cs="Times New Roman"/>
                <w:b/>
                <w:bCs/>
                <w:color w:val="434745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b/>
                <w:bCs/>
                <w:color w:val="434745"/>
                <w:sz w:val="24"/>
                <w:szCs w:val="24"/>
                <w:lang w:eastAsia="ru-RU"/>
              </w:rPr>
              <w:t>Название</w:t>
            </w:r>
          </w:p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b/>
                <w:bCs/>
                <w:color w:val="434745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2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b/>
                <w:bCs/>
                <w:color w:val="434745"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13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b/>
                <w:bCs/>
                <w:color w:val="434745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b/>
                <w:bCs/>
                <w:color w:val="434745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531E9" w:rsidRPr="00092352" w:rsidTr="00092352">
        <w:trPr>
          <w:trHeight w:val="1435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714" w:rsidRPr="00092352" w:rsidRDefault="00585714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2352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52F6" w:rsidRPr="00092352" w:rsidRDefault="00585714" w:rsidP="00035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2352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 xml:space="preserve">Акция «Одна страна – одна книга» </w:t>
            </w:r>
          </w:p>
          <w:p w:rsidR="00585714" w:rsidRPr="00092352" w:rsidRDefault="000352F6" w:rsidP="00035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2352">
              <w:rPr>
                <w:rFonts w:ascii="Times New Roman" w:hAnsi="Times New Roman" w:cs="Times New Roman"/>
                <w:color w:val="3A2615"/>
                <w:sz w:val="24"/>
                <w:szCs w:val="24"/>
                <w:shd w:val="clear" w:color="auto" w:fill="F1F0E6"/>
              </w:rPr>
              <w:t xml:space="preserve">• </w:t>
            </w:r>
            <w:proofErr w:type="spellStart"/>
            <w:r w:rsidRPr="00092352">
              <w:rPr>
                <w:rFonts w:ascii="Times New Roman" w:hAnsi="Times New Roman" w:cs="Times New Roman"/>
                <w:color w:val="3A2615"/>
                <w:sz w:val="24"/>
                <w:szCs w:val="24"/>
                <w:shd w:val="clear" w:color="auto" w:fill="F1F0E6"/>
              </w:rPr>
              <w:t>Шакарим</w:t>
            </w:r>
            <w:proofErr w:type="spellEnd"/>
            <w:r w:rsidRPr="00092352">
              <w:rPr>
                <w:rFonts w:ascii="Times New Roman" w:hAnsi="Times New Roman" w:cs="Times New Roman"/>
                <w:color w:val="3A2615"/>
                <w:sz w:val="24"/>
                <w:szCs w:val="24"/>
                <w:shd w:val="clear" w:color="auto" w:fill="F1F0E6"/>
              </w:rPr>
              <w:t xml:space="preserve"> </w:t>
            </w:r>
            <w:proofErr w:type="spellStart"/>
            <w:r w:rsidRPr="00092352">
              <w:rPr>
                <w:rFonts w:ascii="Times New Roman" w:hAnsi="Times New Roman" w:cs="Times New Roman"/>
                <w:color w:val="3A2615"/>
                <w:sz w:val="24"/>
                <w:szCs w:val="24"/>
                <w:shd w:val="clear" w:color="auto" w:fill="F1F0E6"/>
              </w:rPr>
              <w:t>Құдайбердиұлы</w:t>
            </w:r>
            <w:proofErr w:type="spellEnd"/>
            <w:r w:rsidRPr="00092352">
              <w:rPr>
                <w:rFonts w:ascii="Times New Roman" w:hAnsi="Times New Roman" w:cs="Times New Roman"/>
                <w:color w:val="3A2615"/>
                <w:sz w:val="24"/>
                <w:szCs w:val="24"/>
                <w:shd w:val="clear" w:color="auto" w:fill="F1F0E6"/>
              </w:rPr>
              <w:t>;</w:t>
            </w:r>
            <w:r w:rsidRPr="00092352">
              <w:rPr>
                <w:rFonts w:ascii="Times New Roman" w:hAnsi="Times New Roman" w:cs="Times New Roman"/>
                <w:color w:val="3A2615"/>
                <w:sz w:val="24"/>
                <w:szCs w:val="24"/>
              </w:rPr>
              <w:br/>
            </w:r>
            <w:r w:rsidRPr="00092352">
              <w:rPr>
                <w:rFonts w:ascii="Times New Roman" w:hAnsi="Times New Roman" w:cs="Times New Roman"/>
                <w:color w:val="3A2615"/>
                <w:sz w:val="24"/>
                <w:szCs w:val="24"/>
                <w:shd w:val="clear" w:color="auto" w:fill="F1F0E6"/>
              </w:rPr>
              <w:t xml:space="preserve">• </w:t>
            </w:r>
            <w:proofErr w:type="spellStart"/>
            <w:r w:rsidRPr="00092352">
              <w:rPr>
                <w:rFonts w:ascii="Times New Roman" w:hAnsi="Times New Roman" w:cs="Times New Roman"/>
                <w:color w:val="3A2615"/>
                <w:sz w:val="24"/>
                <w:szCs w:val="24"/>
                <w:shd w:val="clear" w:color="auto" w:fill="F1F0E6"/>
              </w:rPr>
              <w:t>Немат</w:t>
            </w:r>
            <w:proofErr w:type="spellEnd"/>
            <w:r w:rsidRPr="00092352">
              <w:rPr>
                <w:rFonts w:ascii="Times New Roman" w:hAnsi="Times New Roman" w:cs="Times New Roman"/>
                <w:color w:val="3A2615"/>
                <w:sz w:val="24"/>
                <w:szCs w:val="24"/>
                <w:shd w:val="clear" w:color="auto" w:fill="F1F0E6"/>
              </w:rPr>
              <w:t xml:space="preserve"> </w:t>
            </w:r>
            <w:proofErr w:type="spellStart"/>
            <w:r w:rsidRPr="00092352">
              <w:rPr>
                <w:rFonts w:ascii="Times New Roman" w:hAnsi="Times New Roman" w:cs="Times New Roman"/>
                <w:color w:val="3A2615"/>
                <w:sz w:val="24"/>
                <w:szCs w:val="24"/>
                <w:shd w:val="clear" w:color="auto" w:fill="F1F0E6"/>
              </w:rPr>
              <w:t>Келімбетов</w:t>
            </w:r>
            <w:proofErr w:type="spellEnd"/>
            <w:r w:rsidRPr="00092352">
              <w:rPr>
                <w:rFonts w:ascii="Times New Roman" w:hAnsi="Times New Roman" w:cs="Times New Roman"/>
                <w:color w:val="3A2615"/>
                <w:sz w:val="24"/>
                <w:szCs w:val="24"/>
                <w:shd w:val="clear" w:color="auto" w:fill="F1F0E6"/>
              </w:rPr>
              <w:t xml:space="preserve"> «Не хочу терять надежду».</w:t>
            </w:r>
            <w:r w:rsidRPr="00092352">
              <w:rPr>
                <w:rFonts w:ascii="Times New Roman" w:hAnsi="Times New Roman" w:cs="Times New Roman"/>
                <w:color w:val="3A2615"/>
                <w:sz w:val="24"/>
                <w:szCs w:val="24"/>
              </w:rPr>
              <w:br/>
            </w:r>
            <w:r w:rsidRPr="00092352">
              <w:rPr>
                <w:rFonts w:ascii="Times New Roman" w:hAnsi="Times New Roman" w:cs="Times New Roman"/>
                <w:color w:val="3A2615"/>
                <w:sz w:val="24"/>
                <w:szCs w:val="24"/>
                <w:shd w:val="clear" w:color="auto" w:fill="F1F0E6"/>
              </w:rPr>
              <w:t xml:space="preserve">• </w:t>
            </w:r>
            <w:proofErr w:type="spellStart"/>
            <w:r w:rsidRPr="00092352">
              <w:rPr>
                <w:rFonts w:ascii="Times New Roman" w:hAnsi="Times New Roman" w:cs="Times New Roman"/>
                <w:color w:val="3A2615"/>
                <w:sz w:val="24"/>
                <w:szCs w:val="24"/>
                <w:shd w:val="clear" w:color="auto" w:fill="F1F0E6"/>
              </w:rPr>
              <w:t>Бауржан</w:t>
            </w:r>
            <w:proofErr w:type="spellEnd"/>
            <w:r w:rsidRPr="00092352">
              <w:rPr>
                <w:rFonts w:ascii="Times New Roman" w:hAnsi="Times New Roman" w:cs="Times New Roman"/>
                <w:color w:val="3A2615"/>
                <w:sz w:val="24"/>
                <w:szCs w:val="24"/>
                <w:shd w:val="clear" w:color="auto" w:fill="F1F0E6"/>
              </w:rPr>
              <w:t xml:space="preserve"> </w:t>
            </w:r>
            <w:proofErr w:type="spellStart"/>
            <w:r w:rsidRPr="00092352">
              <w:rPr>
                <w:rFonts w:ascii="Times New Roman" w:hAnsi="Times New Roman" w:cs="Times New Roman"/>
                <w:color w:val="3A2615"/>
                <w:sz w:val="24"/>
                <w:szCs w:val="24"/>
                <w:shd w:val="clear" w:color="auto" w:fill="F1F0E6"/>
              </w:rPr>
              <w:t>Момышұлы</w:t>
            </w:r>
            <w:proofErr w:type="spellEnd"/>
            <w:r w:rsidRPr="00092352">
              <w:rPr>
                <w:rFonts w:ascii="Times New Roman" w:hAnsi="Times New Roman" w:cs="Times New Roman"/>
                <w:color w:val="3A2615"/>
                <w:sz w:val="24"/>
                <w:szCs w:val="24"/>
                <w:shd w:val="clear" w:color="auto" w:fill="F1F0E6"/>
              </w:rPr>
              <w:t xml:space="preserve">  «Наша семья»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714" w:rsidRPr="00092352" w:rsidRDefault="00585714" w:rsidP="00832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2352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Литературный час,</w:t>
            </w:r>
            <w:r w:rsidRPr="000923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2352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беседа</w:t>
            </w:r>
          </w:p>
          <w:p w:rsidR="00585714" w:rsidRPr="00092352" w:rsidRDefault="00585714" w:rsidP="00832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2352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 xml:space="preserve">об авторе и его </w:t>
            </w:r>
            <w:proofErr w:type="spellStart"/>
            <w:r w:rsidRPr="00092352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произвед</w:t>
            </w:r>
            <w:proofErr w:type="spellEnd"/>
            <w:r w:rsidRPr="00092352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.,</w:t>
            </w:r>
          </w:p>
          <w:p w:rsidR="00585714" w:rsidRPr="00092352" w:rsidRDefault="00585714" w:rsidP="00832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2352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книжная выставка,</w:t>
            </w:r>
          </w:p>
          <w:p w:rsidR="00585714" w:rsidRPr="00092352" w:rsidRDefault="00585714" w:rsidP="00832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714" w:rsidRPr="00092352" w:rsidRDefault="00585714" w:rsidP="00832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2352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714" w:rsidRPr="00092352" w:rsidRDefault="00585714" w:rsidP="00832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2352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E531E9" w:rsidRPr="00092352" w:rsidTr="00092352">
        <w:trPr>
          <w:trHeight w:val="435"/>
        </w:trPr>
        <w:tc>
          <w:tcPr>
            <w:tcW w:w="6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8F8" w:rsidRPr="00092352" w:rsidRDefault="005238F8" w:rsidP="00832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2352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8F8" w:rsidRPr="00092352" w:rsidRDefault="000352F6" w:rsidP="00832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«</w:t>
            </w:r>
            <w:proofErr w:type="spellStart"/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Тіл</w:t>
            </w:r>
            <w:proofErr w:type="spellEnd"/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жә</w:t>
            </w:r>
            <w:proofErr w:type="gramStart"/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не</w:t>
            </w:r>
            <w:proofErr w:type="spellEnd"/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б</w:t>
            </w:r>
            <w:proofErr w:type="gramEnd"/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із</w:t>
            </w:r>
            <w:proofErr w:type="spellEnd"/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» - ко дню языков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8F8" w:rsidRPr="00092352" w:rsidRDefault="005238F8" w:rsidP="00832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proofErr w:type="spellStart"/>
            <w:r w:rsidRPr="00092352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Кн</w:t>
            </w:r>
            <w:proofErr w:type="gramStart"/>
            <w:r w:rsidRPr="00092352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.в</w:t>
            </w:r>
            <w:proofErr w:type="gramEnd"/>
            <w:r w:rsidRPr="00092352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ыставка</w:t>
            </w:r>
            <w:proofErr w:type="spellEnd"/>
          </w:p>
          <w:p w:rsidR="005238F8" w:rsidRPr="00092352" w:rsidRDefault="005238F8" w:rsidP="00832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2352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8F8" w:rsidRPr="00092352" w:rsidRDefault="005238F8" w:rsidP="00832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2352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8F8" w:rsidRPr="00092352" w:rsidRDefault="005238F8" w:rsidP="00832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2352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352F6" w:rsidRPr="00092352" w:rsidTr="00092352">
        <w:trPr>
          <w:trHeight w:val="435"/>
        </w:trPr>
        <w:tc>
          <w:tcPr>
            <w:tcW w:w="6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52F6" w:rsidRPr="00092352" w:rsidRDefault="00092352" w:rsidP="00832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52F6" w:rsidRPr="00092352" w:rsidRDefault="000352F6" w:rsidP="00035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Драматургу</w:t>
            </w:r>
            <w:proofErr w:type="gramStart"/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писателю Акиму </w:t>
            </w:r>
            <w:proofErr w:type="spellStart"/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Тарази</w:t>
            </w:r>
            <w:proofErr w:type="spellEnd"/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- 85 лет. (1933).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52F6" w:rsidRPr="00092352" w:rsidRDefault="000352F6" w:rsidP="000352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Книжная выставка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52F6" w:rsidRPr="00092352" w:rsidRDefault="00035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352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52F6" w:rsidRPr="00092352" w:rsidRDefault="000352F6" w:rsidP="00035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2352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9C44A1" w:rsidRPr="00092352" w:rsidTr="00092352">
        <w:trPr>
          <w:trHeight w:val="435"/>
        </w:trPr>
        <w:tc>
          <w:tcPr>
            <w:tcW w:w="6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4A1" w:rsidRPr="00092352" w:rsidRDefault="00092352" w:rsidP="00832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4A1" w:rsidRPr="00092352" w:rsidRDefault="009C44A1" w:rsidP="00035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100 лет со </w:t>
            </w:r>
            <w:proofErr w:type="spellStart"/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лня</w:t>
            </w:r>
            <w:proofErr w:type="spellEnd"/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рождения русского писателя, </w:t>
            </w:r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 xml:space="preserve">переводчика Бориса Владимировича </w:t>
            </w:r>
            <w:proofErr w:type="spellStart"/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Заходера</w:t>
            </w:r>
            <w:proofErr w:type="spellEnd"/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(1918-2000)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4A1" w:rsidRPr="00092352" w:rsidRDefault="009C44A1" w:rsidP="000352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Книжная выставка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4A1" w:rsidRPr="00092352" w:rsidRDefault="009C4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352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4A1" w:rsidRPr="00092352" w:rsidRDefault="009C44A1" w:rsidP="00FE5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2352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9C44A1" w:rsidRPr="00092352" w:rsidTr="00092352">
        <w:trPr>
          <w:trHeight w:val="435"/>
        </w:trPr>
        <w:tc>
          <w:tcPr>
            <w:tcW w:w="6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4A1" w:rsidRPr="00092352" w:rsidRDefault="00092352" w:rsidP="00832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4A1" w:rsidRPr="00092352" w:rsidRDefault="009C44A1" w:rsidP="000352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К 110- летнему юбилею </w:t>
            </w:r>
            <w:proofErr w:type="spellStart"/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Тайыра</w:t>
            </w:r>
            <w:proofErr w:type="spellEnd"/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Жарокова</w:t>
            </w:r>
            <w:proofErr w:type="spellEnd"/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посвящается. (1908-1965).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4A1" w:rsidRPr="00092352" w:rsidRDefault="009C44A1" w:rsidP="000352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Книжная выставка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4A1" w:rsidRPr="00092352" w:rsidRDefault="009C4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352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4A1" w:rsidRPr="00092352" w:rsidRDefault="009C44A1" w:rsidP="00FE5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2352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9C44A1" w:rsidRPr="00092352" w:rsidTr="00092352">
        <w:trPr>
          <w:trHeight w:val="435"/>
        </w:trPr>
        <w:tc>
          <w:tcPr>
            <w:tcW w:w="6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4A1" w:rsidRPr="00092352" w:rsidRDefault="00092352" w:rsidP="00832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4A1" w:rsidRPr="00092352" w:rsidRDefault="009C44A1" w:rsidP="000352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Писателю, драматургу </w:t>
            </w:r>
            <w:proofErr w:type="spellStart"/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Оралхан</w:t>
            </w:r>
            <w:proofErr w:type="spellEnd"/>
            <w:proofErr w:type="gramStart"/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Б</w:t>
            </w:r>
            <w:proofErr w:type="gramEnd"/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өкею</w:t>
            </w:r>
            <w:proofErr w:type="spellEnd"/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-  75 лет. (1943-1993)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4A1" w:rsidRPr="00092352" w:rsidRDefault="009C44A1" w:rsidP="000352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Тематичекая</w:t>
            </w:r>
            <w:proofErr w:type="spellEnd"/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выставка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4A1" w:rsidRPr="00092352" w:rsidRDefault="009C4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352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4A1" w:rsidRPr="00092352" w:rsidRDefault="009C44A1" w:rsidP="00FE5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2352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352F6" w:rsidRPr="00092352" w:rsidTr="00092352"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52F6" w:rsidRPr="00092352" w:rsidRDefault="00092352" w:rsidP="00832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2F6" w:rsidRPr="00092352" w:rsidRDefault="000352F6" w:rsidP="00AD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2352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«Знакомьтесь – это библиотека» (знакомство с библ.)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2F6" w:rsidRPr="00092352" w:rsidRDefault="000352F6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proofErr w:type="spellStart"/>
            <w:r w:rsidRPr="00092352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Библ</w:t>
            </w:r>
            <w:proofErr w:type="gramStart"/>
            <w:r w:rsidRPr="00092352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.у</w:t>
            </w:r>
            <w:proofErr w:type="gramEnd"/>
            <w:r w:rsidRPr="00092352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рок</w:t>
            </w:r>
            <w:proofErr w:type="spellEnd"/>
          </w:p>
          <w:p w:rsidR="000352F6" w:rsidRPr="00092352" w:rsidRDefault="000352F6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2F6" w:rsidRPr="00092352" w:rsidRDefault="000352F6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2352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2F6" w:rsidRPr="00092352" w:rsidRDefault="000352F6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2352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352F6" w:rsidRPr="00092352" w:rsidTr="00092352"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52F6" w:rsidRPr="00092352" w:rsidRDefault="00092352" w:rsidP="00832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52F6" w:rsidRPr="00092352" w:rsidRDefault="000352F6" w:rsidP="000352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140 лет со дня рождения писателя, педагога </w:t>
            </w:r>
            <w:proofErr w:type="spellStart"/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Спандияр</w:t>
            </w:r>
            <w:proofErr w:type="spellEnd"/>
            <w:proofErr w:type="gramStart"/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</w:t>
            </w:r>
            <w:proofErr w:type="gramEnd"/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өбеева</w:t>
            </w:r>
            <w:proofErr w:type="spellEnd"/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(1878-1956)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52F6" w:rsidRPr="00092352" w:rsidRDefault="000352F6" w:rsidP="000352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Инфомационная</w:t>
            </w:r>
            <w:proofErr w:type="spellEnd"/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полка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52F6" w:rsidRPr="00092352" w:rsidRDefault="000352F6" w:rsidP="00035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2352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2F6" w:rsidRPr="00092352" w:rsidRDefault="000352F6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2352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352F6" w:rsidRPr="00092352" w:rsidTr="00092352">
        <w:trPr>
          <w:trHeight w:val="480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52F6" w:rsidRPr="00092352" w:rsidRDefault="00092352" w:rsidP="00832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2F6" w:rsidRPr="00092352" w:rsidRDefault="000352F6" w:rsidP="00AD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2352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«Рассказывает справочное бюро»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2F6" w:rsidRPr="00092352" w:rsidRDefault="000352F6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2352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Обзор   справочной литературы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2F6" w:rsidRPr="00092352" w:rsidRDefault="000352F6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2352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2F6" w:rsidRPr="00092352" w:rsidRDefault="000352F6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2352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9C44A1" w:rsidRPr="00092352" w:rsidTr="00092352">
        <w:trPr>
          <w:trHeight w:val="834"/>
        </w:trPr>
        <w:tc>
          <w:tcPr>
            <w:tcW w:w="6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4A1" w:rsidRPr="00092352" w:rsidRDefault="00092352" w:rsidP="00832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4A1" w:rsidRPr="00092352" w:rsidRDefault="009C44A1" w:rsidP="000352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Писателю </w:t>
            </w:r>
            <w:proofErr w:type="spellStart"/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Кемел</w:t>
            </w:r>
            <w:proofErr w:type="spellEnd"/>
            <w:proofErr w:type="gramStart"/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Т</w:t>
            </w:r>
            <w:proofErr w:type="gramEnd"/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оқаеву</w:t>
            </w:r>
            <w:proofErr w:type="spellEnd"/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- 95 лет. (1923-1986)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4A1" w:rsidRPr="00092352" w:rsidRDefault="009C44A1" w:rsidP="000352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Информационная полка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4A1" w:rsidRPr="00092352" w:rsidRDefault="009C44A1" w:rsidP="00FE5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2352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4A1" w:rsidRPr="00092352" w:rsidRDefault="009C44A1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</w:p>
        </w:tc>
      </w:tr>
      <w:tr w:rsidR="009C44A1" w:rsidRPr="00092352" w:rsidTr="00092352">
        <w:trPr>
          <w:trHeight w:val="360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4A1" w:rsidRPr="00092352" w:rsidRDefault="00092352" w:rsidP="00C16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4A1" w:rsidRPr="00092352" w:rsidRDefault="009C44A1" w:rsidP="000352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 80-летия со дня рождения писателя  Владислава Петровича Крапивина. (1938)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4A1" w:rsidRPr="00092352" w:rsidRDefault="009C44A1" w:rsidP="000352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Подбор материала и обзор книжной выставки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4A1" w:rsidRPr="00092352" w:rsidRDefault="009C44A1" w:rsidP="00FE5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2352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A1" w:rsidRPr="00092352" w:rsidRDefault="009C44A1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2352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9C44A1" w:rsidRPr="00092352" w:rsidTr="00092352">
        <w:trPr>
          <w:trHeight w:val="1197"/>
        </w:trPr>
        <w:tc>
          <w:tcPr>
            <w:tcW w:w="6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4A1" w:rsidRPr="00092352" w:rsidRDefault="00092352" w:rsidP="00832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4A1" w:rsidRPr="00092352" w:rsidRDefault="009C44A1" w:rsidP="000352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Народному писателю РК </w:t>
            </w:r>
            <w:proofErr w:type="spellStart"/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Тахауи</w:t>
            </w:r>
            <w:proofErr w:type="spellEnd"/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Ахтанову</w:t>
            </w:r>
            <w:proofErr w:type="spellEnd"/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туғанына</w:t>
            </w:r>
            <w:proofErr w:type="spellEnd"/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95 </w:t>
            </w:r>
            <w:proofErr w:type="spellStart"/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жыл</w:t>
            </w:r>
            <w:proofErr w:type="spellEnd"/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 (1923-1994).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4A1" w:rsidRPr="00092352" w:rsidRDefault="009C44A1" w:rsidP="000352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Книжная выставка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4A1" w:rsidRPr="00092352" w:rsidRDefault="009C44A1" w:rsidP="00FE5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2352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4A1" w:rsidRPr="00092352" w:rsidRDefault="009C44A1" w:rsidP="00832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2352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9C44A1" w:rsidRPr="00092352" w:rsidTr="00092352">
        <w:trPr>
          <w:trHeight w:val="1197"/>
        </w:trPr>
        <w:tc>
          <w:tcPr>
            <w:tcW w:w="6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4A1" w:rsidRPr="00092352" w:rsidRDefault="00092352" w:rsidP="00832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4A1" w:rsidRPr="00092352" w:rsidRDefault="009C44A1" w:rsidP="000352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К 125 </w:t>
            </w:r>
            <w:proofErr w:type="spellStart"/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летию</w:t>
            </w:r>
            <w:proofErr w:type="spellEnd"/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поэта</w:t>
            </w:r>
            <w:proofErr w:type="gramStart"/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</w:t>
            </w:r>
            <w:proofErr w:type="gramEnd"/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ұлтанмахмұт</w:t>
            </w:r>
            <w:proofErr w:type="spellEnd"/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Торайғырова</w:t>
            </w:r>
            <w:proofErr w:type="spellEnd"/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(1893−1920)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4A1" w:rsidRPr="00092352" w:rsidRDefault="009C44A1" w:rsidP="000352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Подбор материала и обзор книжной выставки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4A1" w:rsidRPr="00092352" w:rsidRDefault="009C44A1" w:rsidP="00FE5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2352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4A1" w:rsidRPr="00092352" w:rsidRDefault="009C44A1" w:rsidP="00FE5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2352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9C44A1" w:rsidRPr="00092352" w:rsidTr="00092352">
        <w:trPr>
          <w:trHeight w:val="1197"/>
        </w:trPr>
        <w:tc>
          <w:tcPr>
            <w:tcW w:w="6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4A1" w:rsidRPr="00092352" w:rsidRDefault="00092352" w:rsidP="00832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4A1" w:rsidRPr="00092352" w:rsidRDefault="009C44A1" w:rsidP="000352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«</w:t>
            </w:r>
            <w:proofErr w:type="spellStart"/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Сөз</w:t>
            </w:r>
            <w:proofErr w:type="spellEnd"/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зергері</w:t>
            </w:r>
            <w:proofErr w:type="spellEnd"/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–</w:t>
            </w:r>
            <w:proofErr w:type="spellStart"/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Ш</w:t>
            </w:r>
            <w:proofErr w:type="gramEnd"/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әкәрім</w:t>
            </w:r>
            <w:proofErr w:type="spellEnd"/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4A1" w:rsidRPr="00092352" w:rsidRDefault="009C44A1" w:rsidP="000352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Обзор книжной выставки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4A1" w:rsidRPr="00092352" w:rsidRDefault="009C44A1" w:rsidP="00FE5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2352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4A1" w:rsidRPr="00092352" w:rsidRDefault="009C44A1" w:rsidP="00FE5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2352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9C44A1" w:rsidRPr="00092352" w:rsidTr="00092352">
        <w:trPr>
          <w:trHeight w:val="1197"/>
        </w:trPr>
        <w:tc>
          <w:tcPr>
            <w:tcW w:w="6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4A1" w:rsidRPr="00092352" w:rsidRDefault="00092352" w:rsidP="00832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4A1" w:rsidRPr="00092352" w:rsidRDefault="009C44A1" w:rsidP="000352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Мұзафар</w:t>
            </w:r>
            <w:proofErr w:type="spellEnd"/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Әлімбаеву</w:t>
            </w:r>
            <w:proofErr w:type="spellEnd"/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– детскому писателю РК, переводчику - 95 лет. (1923)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4A1" w:rsidRPr="00092352" w:rsidRDefault="009C44A1" w:rsidP="000352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Знакомство с творчеством </w:t>
            </w:r>
            <w:proofErr w:type="spellStart"/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Музафара</w:t>
            </w:r>
            <w:proofErr w:type="spellEnd"/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Алимбаева. Книжная </w:t>
            </w:r>
            <w:proofErr w:type="spellStart"/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выстака</w:t>
            </w:r>
            <w:proofErr w:type="spellEnd"/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4A1" w:rsidRPr="00092352" w:rsidRDefault="009C44A1" w:rsidP="00FE5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2352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4A1" w:rsidRPr="00092352" w:rsidRDefault="009C44A1" w:rsidP="00FE5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2352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92352" w:rsidRPr="00092352" w:rsidTr="00092352">
        <w:trPr>
          <w:trHeight w:val="1197"/>
        </w:trPr>
        <w:tc>
          <w:tcPr>
            <w:tcW w:w="6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352" w:rsidRPr="00092352" w:rsidRDefault="00092352" w:rsidP="00832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352" w:rsidRPr="00092352" w:rsidRDefault="00092352" w:rsidP="00FE50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 195-летнему юбилею Иван Тургенева (1818−1883)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352" w:rsidRPr="00092352" w:rsidRDefault="00092352" w:rsidP="00FE50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Книжн</w:t>
            </w:r>
            <w:proofErr w:type="gramStart"/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</w:t>
            </w:r>
            <w:proofErr w:type="spellEnd"/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  <w:proofErr w:type="gramEnd"/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иллюстрированная выставка</w:t>
            </w:r>
          </w:p>
          <w:p w:rsidR="00092352" w:rsidRPr="00092352" w:rsidRDefault="00092352" w:rsidP="00FE50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352" w:rsidRPr="00092352" w:rsidRDefault="00092352" w:rsidP="0009235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352" w:rsidRDefault="00092352">
            <w:r w:rsidRPr="0081343C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92352" w:rsidRPr="00092352" w:rsidTr="00092352">
        <w:trPr>
          <w:trHeight w:val="1197"/>
        </w:trPr>
        <w:tc>
          <w:tcPr>
            <w:tcW w:w="6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352" w:rsidRPr="00092352" w:rsidRDefault="00092352" w:rsidP="00832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352" w:rsidRPr="00092352" w:rsidRDefault="00092352" w:rsidP="00FE50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«</w:t>
            </w:r>
            <w:proofErr w:type="spellStart"/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Ұшқан</w:t>
            </w:r>
            <w:proofErr w:type="spellEnd"/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ұ</w:t>
            </w:r>
            <w:proofErr w:type="gramStart"/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я</w:t>
            </w:r>
            <w:proofErr w:type="spellEnd"/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ұла</w:t>
            </w:r>
            <w:proofErr w:type="gramEnd"/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ғаты</w:t>
            </w:r>
            <w:proofErr w:type="spellEnd"/>
          </w:p>
          <w:p w:rsidR="00092352" w:rsidRPr="00092352" w:rsidRDefault="00092352" w:rsidP="00FE50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352" w:rsidRPr="00092352" w:rsidRDefault="00092352" w:rsidP="00FE50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Читательская конференция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352" w:rsidRDefault="00092352">
            <w:r w:rsidRPr="00F7231B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352" w:rsidRDefault="00092352">
            <w:r w:rsidRPr="0081343C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92352" w:rsidRPr="00092352" w:rsidTr="00092352">
        <w:trPr>
          <w:trHeight w:val="1197"/>
        </w:trPr>
        <w:tc>
          <w:tcPr>
            <w:tcW w:w="6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352" w:rsidRPr="00092352" w:rsidRDefault="00092352" w:rsidP="00832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352" w:rsidRPr="00092352" w:rsidRDefault="00092352" w:rsidP="00FE50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Русскому детскому писателю Николаю Николаевичу Носову - 110 лет (1908−1976)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352" w:rsidRPr="00092352" w:rsidRDefault="00092352" w:rsidP="00FE50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Викторина. Обзор </w:t>
            </w:r>
            <w:proofErr w:type="gramStart"/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книжная</w:t>
            </w:r>
            <w:proofErr w:type="gramEnd"/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выстака</w:t>
            </w:r>
            <w:proofErr w:type="spellEnd"/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352" w:rsidRDefault="00092352">
            <w:r w:rsidRPr="00F7231B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352" w:rsidRDefault="00092352">
            <w:r w:rsidRPr="0081343C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92352" w:rsidRPr="00092352" w:rsidTr="00092352">
        <w:trPr>
          <w:trHeight w:val="1197"/>
        </w:trPr>
        <w:tc>
          <w:tcPr>
            <w:tcW w:w="6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352" w:rsidRPr="00092352" w:rsidRDefault="00092352" w:rsidP="00832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352" w:rsidRPr="00092352" w:rsidRDefault="00092352" w:rsidP="00FE50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«</w:t>
            </w:r>
            <w:proofErr w:type="spellStart"/>
            <w:proofErr w:type="gramStart"/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Ш</w:t>
            </w:r>
            <w:proofErr w:type="gramEnd"/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әкәрім</w:t>
            </w:r>
            <w:proofErr w:type="spellEnd"/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ұлағаты</w:t>
            </w:r>
            <w:proofErr w:type="spellEnd"/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352" w:rsidRPr="00092352" w:rsidRDefault="00092352" w:rsidP="00FE50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Час поэзии по произведениям </w:t>
            </w:r>
            <w:proofErr w:type="spellStart"/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Ш.Құдайбердиева</w:t>
            </w:r>
            <w:proofErr w:type="spellEnd"/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352" w:rsidRDefault="00092352">
            <w:r w:rsidRPr="00F7231B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352" w:rsidRDefault="00092352">
            <w:r w:rsidRPr="0081343C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9C44A1" w:rsidRPr="00092352" w:rsidTr="00092352">
        <w:trPr>
          <w:trHeight w:val="638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4A1" w:rsidRPr="00092352" w:rsidRDefault="00092352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4A1" w:rsidRPr="00092352" w:rsidRDefault="009C44A1" w:rsidP="0099726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3C4046"/>
              </w:rPr>
            </w:pPr>
            <w:r w:rsidRPr="00092352">
              <w:rPr>
                <w:color w:val="3C4046"/>
              </w:rPr>
              <w:t>«</w:t>
            </w:r>
            <w:proofErr w:type="spellStart"/>
            <w:r w:rsidRPr="00092352">
              <w:rPr>
                <w:color w:val="3C4046"/>
              </w:rPr>
              <w:t>Елбасы</w:t>
            </w:r>
            <w:proofErr w:type="spellEnd"/>
            <w:r w:rsidRPr="00092352">
              <w:rPr>
                <w:color w:val="3C4046"/>
              </w:rPr>
              <w:t xml:space="preserve"> </w:t>
            </w:r>
            <w:proofErr w:type="spellStart"/>
            <w:r w:rsidRPr="00092352">
              <w:rPr>
                <w:color w:val="3C4046"/>
              </w:rPr>
              <w:t>кү</w:t>
            </w:r>
            <w:proofErr w:type="gramStart"/>
            <w:r w:rsidRPr="00092352">
              <w:rPr>
                <w:color w:val="3C4046"/>
              </w:rPr>
              <w:t>н</w:t>
            </w:r>
            <w:proofErr w:type="gramEnd"/>
            <w:r w:rsidRPr="00092352">
              <w:rPr>
                <w:color w:val="3C4046"/>
              </w:rPr>
              <w:t>і</w:t>
            </w:r>
            <w:proofErr w:type="spellEnd"/>
          </w:p>
          <w:p w:rsidR="009C44A1" w:rsidRPr="00092352" w:rsidRDefault="009C44A1" w:rsidP="0099726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3C4046"/>
              </w:rPr>
            </w:pPr>
            <w:proofErr w:type="spellStart"/>
            <w:r w:rsidRPr="00092352">
              <w:rPr>
                <w:color w:val="3C4046"/>
              </w:rPr>
              <w:t>елдікке</w:t>
            </w:r>
            <w:proofErr w:type="spellEnd"/>
            <w:r w:rsidRPr="00092352">
              <w:rPr>
                <w:color w:val="3C4046"/>
              </w:rPr>
              <w:t xml:space="preserve"> </w:t>
            </w:r>
            <w:proofErr w:type="spellStart"/>
            <w:r w:rsidRPr="00092352">
              <w:rPr>
                <w:color w:val="3C4046"/>
              </w:rPr>
              <w:t>құрмет</w:t>
            </w:r>
            <w:proofErr w:type="spellEnd"/>
            <w:r w:rsidRPr="00092352">
              <w:rPr>
                <w:color w:val="3C4046"/>
              </w:rPr>
              <w:t xml:space="preserve">» </w:t>
            </w:r>
          </w:p>
          <w:p w:rsidR="009C44A1" w:rsidRPr="00092352" w:rsidRDefault="009C44A1" w:rsidP="00AD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A1" w:rsidRPr="00092352" w:rsidRDefault="009C44A1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</w:p>
          <w:p w:rsidR="009C44A1" w:rsidRPr="00092352" w:rsidRDefault="009C44A1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proofErr w:type="spellStart"/>
            <w:r w:rsidRPr="00092352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Кн</w:t>
            </w:r>
            <w:proofErr w:type="gramStart"/>
            <w:r w:rsidRPr="00092352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.в</w:t>
            </w:r>
            <w:proofErr w:type="gramEnd"/>
            <w:r w:rsidRPr="00092352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ыставка</w:t>
            </w:r>
            <w:proofErr w:type="spellEnd"/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A1" w:rsidRPr="00092352" w:rsidRDefault="009C44A1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2352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A1" w:rsidRPr="00092352" w:rsidRDefault="009C44A1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2352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9C44A1" w:rsidRPr="00092352" w:rsidTr="00092352">
        <w:trPr>
          <w:trHeight w:val="938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4A1" w:rsidRPr="00092352" w:rsidRDefault="00092352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4A1" w:rsidRPr="00092352" w:rsidRDefault="009C44A1" w:rsidP="0099726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3C4046"/>
              </w:rPr>
            </w:pPr>
            <w:r w:rsidRPr="00092352">
              <w:rPr>
                <w:color w:val="3C4046"/>
              </w:rPr>
              <w:t>«</w:t>
            </w:r>
            <w:proofErr w:type="spellStart"/>
            <w:r w:rsidRPr="00092352">
              <w:rPr>
                <w:color w:val="3C4046"/>
              </w:rPr>
              <w:t>Тәуелсіздік</w:t>
            </w:r>
            <w:proofErr w:type="spellEnd"/>
            <w:r w:rsidRPr="00092352">
              <w:rPr>
                <w:color w:val="3C4046"/>
              </w:rPr>
              <w:t xml:space="preserve"> – ел</w:t>
            </w:r>
          </w:p>
          <w:p w:rsidR="009C44A1" w:rsidRPr="00092352" w:rsidRDefault="009C44A1" w:rsidP="0099726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3C4046"/>
              </w:rPr>
            </w:pPr>
            <w:proofErr w:type="spellStart"/>
            <w:r w:rsidRPr="00092352">
              <w:rPr>
                <w:color w:val="3C4046"/>
              </w:rPr>
              <w:t>тірегі</w:t>
            </w:r>
            <w:proofErr w:type="spellEnd"/>
            <w:r w:rsidRPr="00092352">
              <w:rPr>
                <w:color w:val="3C4046"/>
              </w:rPr>
              <w:t xml:space="preserve">» </w:t>
            </w:r>
          </w:p>
          <w:p w:rsidR="009C44A1" w:rsidRPr="00092352" w:rsidRDefault="009C44A1" w:rsidP="00997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ко дню Независимости РК</w:t>
            </w:r>
          </w:p>
          <w:p w:rsidR="009C44A1" w:rsidRPr="00092352" w:rsidRDefault="009C44A1" w:rsidP="00AD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4A1" w:rsidRPr="00092352" w:rsidRDefault="009C44A1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</w:p>
          <w:p w:rsidR="009C44A1" w:rsidRPr="00092352" w:rsidRDefault="009C44A1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proofErr w:type="spellStart"/>
            <w:r w:rsidRPr="00092352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Кн</w:t>
            </w:r>
            <w:proofErr w:type="gramStart"/>
            <w:r w:rsidRPr="00092352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.в</w:t>
            </w:r>
            <w:proofErr w:type="gramEnd"/>
            <w:r w:rsidRPr="00092352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ыставка</w:t>
            </w:r>
            <w:proofErr w:type="spellEnd"/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A1" w:rsidRPr="00092352" w:rsidRDefault="009C44A1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2352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A1" w:rsidRPr="00092352" w:rsidRDefault="009C44A1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2352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92352" w:rsidRPr="00092352" w:rsidTr="00092352">
        <w:trPr>
          <w:trHeight w:val="1053"/>
        </w:trPr>
        <w:tc>
          <w:tcPr>
            <w:tcW w:w="6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352" w:rsidRPr="00092352" w:rsidRDefault="00092352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352" w:rsidRPr="00092352" w:rsidRDefault="00092352" w:rsidP="00FE50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90 лет со</w:t>
            </w:r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дня рождения </w:t>
            </w:r>
            <w:proofErr w:type="spellStart"/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Чиңғиса</w:t>
            </w:r>
            <w:proofErr w:type="spellEnd"/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Айтматова. (1928)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352" w:rsidRPr="00092352" w:rsidRDefault="00092352" w:rsidP="00FE50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Беседа о произведениях писателя.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352" w:rsidRPr="00092352" w:rsidRDefault="00092352" w:rsidP="00FE5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2352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352" w:rsidRDefault="00092352">
            <w:r w:rsidRPr="007B7999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92352" w:rsidRPr="00092352" w:rsidTr="00092352">
        <w:trPr>
          <w:trHeight w:val="1702"/>
        </w:trPr>
        <w:tc>
          <w:tcPr>
            <w:tcW w:w="6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352" w:rsidRPr="00092352" w:rsidRDefault="00092352" w:rsidP="00C16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352" w:rsidRPr="00092352" w:rsidRDefault="00092352" w:rsidP="00FE50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105 лет со дня рождения казахского публициста, поэта, литературоведа, переводчика </w:t>
            </w:r>
            <w:proofErr w:type="spellStart"/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Қалижан</w:t>
            </w:r>
            <w:proofErr w:type="spellEnd"/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Бекхожина</w:t>
            </w:r>
            <w:proofErr w:type="spellEnd"/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(1913-1990)</w:t>
            </w:r>
          </w:p>
          <w:p w:rsidR="00092352" w:rsidRPr="00092352" w:rsidRDefault="00092352" w:rsidP="00FE50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352" w:rsidRPr="00092352" w:rsidRDefault="00092352" w:rsidP="00FE50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Книжная выставка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352" w:rsidRPr="00092352" w:rsidRDefault="00092352" w:rsidP="00FE5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2352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352" w:rsidRDefault="00092352">
            <w:r w:rsidRPr="007B7999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9C44A1" w:rsidRPr="00092352" w:rsidTr="00092352"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4A1" w:rsidRPr="00092352" w:rsidRDefault="00092352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A1" w:rsidRPr="00092352" w:rsidRDefault="009C44A1" w:rsidP="00AD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2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«Выпускнику на заметку» 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A1" w:rsidRPr="00092352" w:rsidRDefault="009C44A1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2352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Информационный обзор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A1" w:rsidRPr="00092352" w:rsidRDefault="009C44A1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2352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A1" w:rsidRPr="00092352" w:rsidRDefault="009C44A1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2352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9C44A1" w:rsidRPr="00092352" w:rsidTr="00092352">
        <w:trPr>
          <w:trHeight w:val="1141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4A1" w:rsidRPr="00092352" w:rsidRDefault="00092352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4A1" w:rsidRPr="00092352" w:rsidRDefault="009C44A1" w:rsidP="00FE50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«</w:t>
            </w:r>
            <w:proofErr w:type="spellStart"/>
            <w:proofErr w:type="gramStart"/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</w:t>
            </w:r>
            <w:proofErr w:type="gramEnd"/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қ</w:t>
            </w:r>
            <w:proofErr w:type="spellEnd"/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мол </w:t>
            </w:r>
            <w:proofErr w:type="spellStart"/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болсын</w:t>
            </w:r>
            <w:proofErr w:type="spellEnd"/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!» (к празднику </w:t>
            </w:r>
            <w:proofErr w:type="spellStart"/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Наурыз</w:t>
            </w:r>
            <w:proofErr w:type="spellEnd"/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4A1" w:rsidRPr="00092352" w:rsidRDefault="009C44A1" w:rsidP="00FE50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Тематическая выставка, подбор материала к празднику (папка)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4A1" w:rsidRPr="00092352" w:rsidRDefault="00092352" w:rsidP="0009235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92352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A1" w:rsidRPr="00092352" w:rsidRDefault="009C44A1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2352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9C44A1" w:rsidRPr="00092352" w:rsidTr="00092352"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4A1" w:rsidRPr="00092352" w:rsidRDefault="00092352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4A1" w:rsidRPr="00092352" w:rsidRDefault="009C44A1" w:rsidP="00FE50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 Международному дню детской книги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A1" w:rsidRPr="00092352" w:rsidRDefault="009C44A1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2352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Цикл мероприятий к неделе детской книжки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A1" w:rsidRPr="00092352" w:rsidRDefault="009C44A1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2352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A1" w:rsidRPr="00092352" w:rsidRDefault="009C44A1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2352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9C44A1" w:rsidRPr="00092352" w:rsidTr="00092352">
        <w:trPr>
          <w:trHeight w:val="378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4A1" w:rsidRPr="00092352" w:rsidRDefault="00092352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4A1" w:rsidRPr="00092352" w:rsidRDefault="009C44A1" w:rsidP="00FE50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День космонавтики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4A1" w:rsidRPr="00092352" w:rsidRDefault="009C44A1" w:rsidP="00FE50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Путешествие в историю космонавтику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4A1" w:rsidRPr="00092352" w:rsidRDefault="00092352" w:rsidP="0009235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A1" w:rsidRPr="00092352" w:rsidRDefault="009C44A1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2352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9C44A1" w:rsidRPr="00092352" w:rsidTr="00092352"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4A1" w:rsidRPr="00092352" w:rsidRDefault="00092352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4A1" w:rsidRPr="00092352" w:rsidRDefault="009C44A1" w:rsidP="00FE50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«В </w:t>
            </w:r>
            <w:proofErr w:type="gramStart"/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здоровом</w:t>
            </w:r>
            <w:proofErr w:type="gramEnd"/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теле-здоровый дух!»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4A1" w:rsidRPr="00092352" w:rsidRDefault="009C44A1" w:rsidP="00FE50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Тематичекая</w:t>
            </w:r>
            <w:proofErr w:type="spellEnd"/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выставка и сбор материала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4A1" w:rsidRPr="00092352" w:rsidRDefault="00092352" w:rsidP="0009235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A1" w:rsidRPr="00092352" w:rsidRDefault="009C44A1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2352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9C44A1" w:rsidRPr="00092352" w:rsidTr="00092352">
        <w:trPr>
          <w:trHeight w:val="555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4A1" w:rsidRPr="00092352" w:rsidRDefault="00092352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4A1" w:rsidRPr="00092352" w:rsidRDefault="009C44A1" w:rsidP="0088533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3C4046"/>
              </w:rPr>
            </w:pPr>
            <w:r w:rsidRPr="00092352">
              <w:rPr>
                <w:color w:val="3C4046"/>
              </w:rPr>
              <w:t>«Дружная семья</w:t>
            </w:r>
          </w:p>
          <w:p w:rsidR="009C44A1" w:rsidRPr="00092352" w:rsidRDefault="009C44A1" w:rsidP="0088533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3C4046"/>
              </w:rPr>
            </w:pPr>
            <w:r w:rsidRPr="00092352">
              <w:rPr>
                <w:color w:val="3C4046"/>
              </w:rPr>
              <w:t xml:space="preserve">народов Казахстана» </w:t>
            </w:r>
          </w:p>
          <w:p w:rsidR="009C44A1" w:rsidRPr="00092352" w:rsidRDefault="009C44A1" w:rsidP="00AD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4A1" w:rsidRPr="00092352" w:rsidRDefault="009C44A1" w:rsidP="00E5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2352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 xml:space="preserve">         викторина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4A1" w:rsidRPr="00092352" w:rsidRDefault="00092352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М</w:t>
            </w:r>
            <w:r w:rsidR="009C44A1" w:rsidRPr="00092352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ай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4A1" w:rsidRPr="00092352" w:rsidRDefault="009C44A1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2352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9C44A1" w:rsidRPr="00092352" w:rsidTr="00092352">
        <w:trPr>
          <w:trHeight w:val="555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4A1" w:rsidRPr="00092352" w:rsidRDefault="00092352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4A1" w:rsidRPr="00092352" w:rsidRDefault="009C44A1" w:rsidP="00FE50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7 мая – День Защитника Отечества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4A1" w:rsidRPr="00092352" w:rsidRDefault="009C44A1" w:rsidP="00FE50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Тематическая выставка. Подбор материала к классным часам.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4A1" w:rsidRPr="00092352" w:rsidRDefault="00092352" w:rsidP="0009235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</w:t>
            </w:r>
            <w:r w:rsidR="009C44A1"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ай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4A1" w:rsidRPr="00092352" w:rsidRDefault="009C44A1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</w:p>
        </w:tc>
      </w:tr>
      <w:tr w:rsidR="009C44A1" w:rsidRPr="00092352" w:rsidTr="00092352">
        <w:trPr>
          <w:trHeight w:val="645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4A1" w:rsidRPr="00092352" w:rsidRDefault="00092352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A1" w:rsidRPr="00092352" w:rsidRDefault="009C44A1" w:rsidP="00AD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2352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««Была весна – весна Победы» 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A1" w:rsidRPr="00092352" w:rsidRDefault="009C44A1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2352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Цикл мероприятий</w:t>
            </w:r>
          </w:p>
          <w:p w:rsidR="009C44A1" w:rsidRPr="00092352" w:rsidRDefault="009C44A1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2352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к 9 маю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A1" w:rsidRPr="00092352" w:rsidRDefault="009C44A1" w:rsidP="00092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</w:p>
          <w:p w:rsidR="009C44A1" w:rsidRPr="00092352" w:rsidRDefault="00092352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</w:t>
            </w:r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ай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A1" w:rsidRPr="00092352" w:rsidRDefault="009C44A1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2352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9C44A1" w:rsidRPr="00092352" w:rsidTr="00092352">
        <w:trPr>
          <w:trHeight w:val="911"/>
        </w:trPr>
        <w:tc>
          <w:tcPr>
            <w:tcW w:w="6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4A1" w:rsidRPr="00092352" w:rsidRDefault="00092352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4A1" w:rsidRPr="00092352" w:rsidRDefault="009C44A1" w:rsidP="00FE50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125 лет со дня рождения писателя, драматурга, прозаика </w:t>
            </w:r>
            <w:proofErr w:type="spellStart"/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Илияса</w:t>
            </w:r>
            <w:proofErr w:type="spellEnd"/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Жансүгірова</w:t>
            </w:r>
            <w:proofErr w:type="spellEnd"/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(1894 —1938)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4A1" w:rsidRPr="00092352" w:rsidRDefault="009C44A1" w:rsidP="00FE50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Обзор тематической выставки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4A1" w:rsidRPr="00092352" w:rsidRDefault="00092352" w:rsidP="0009235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</w:t>
            </w:r>
            <w:r w:rsidRPr="0009235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ай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4A1" w:rsidRPr="00092352" w:rsidRDefault="009C44A1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2352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9C44A1" w:rsidRPr="00092352" w:rsidTr="00092352">
        <w:tc>
          <w:tcPr>
            <w:tcW w:w="6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4A1" w:rsidRPr="00092352" w:rsidRDefault="00092352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A1" w:rsidRPr="00092352" w:rsidRDefault="009C44A1" w:rsidP="0088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«Наш город – Астана».</w:t>
            </w:r>
          </w:p>
          <w:p w:rsidR="009C44A1" w:rsidRPr="00092352" w:rsidRDefault="009C44A1" w:rsidP="00AD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A1" w:rsidRPr="00092352" w:rsidRDefault="009C44A1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2352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Урок-презентация</w:t>
            </w:r>
          </w:p>
          <w:p w:rsidR="009C44A1" w:rsidRPr="00092352" w:rsidRDefault="009C44A1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2352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Книжная выставка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A1" w:rsidRPr="00092352" w:rsidRDefault="009C44A1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2352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4A1" w:rsidRPr="00092352" w:rsidRDefault="009C44A1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2352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9C44A1" w:rsidRPr="00092352" w:rsidTr="00092352">
        <w:trPr>
          <w:trHeight w:val="921"/>
        </w:trPr>
        <w:tc>
          <w:tcPr>
            <w:tcW w:w="6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4A1" w:rsidRPr="00092352" w:rsidRDefault="00092352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4A1" w:rsidRPr="00092352" w:rsidRDefault="009C44A1" w:rsidP="0088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«Конституция – гарант прав и свобод граждан  Республики Казахстан»</w:t>
            </w:r>
          </w:p>
          <w:p w:rsidR="009C44A1" w:rsidRPr="00092352" w:rsidRDefault="009C44A1" w:rsidP="00AD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4A1" w:rsidRPr="00092352" w:rsidRDefault="009C44A1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</w:p>
          <w:p w:rsidR="009C44A1" w:rsidRPr="00092352" w:rsidRDefault="009C44A1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2352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Книжная выставка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4A1" w:rsidRPr="00092352" w:rsidRDefault="009C44A1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</w:p>
          <w:p w:rsidR="009C44A1" w:rsidRPr="00092352" w:rsidRDefault="009C44A1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2352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4A1" w:rsidRPr="00092352" w:rsidRDefault="009C44A1">
            <w:pPr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2352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Библиотекарь</w:t>
            </w:r>
          </w:p>
          <w:p w:rsidR="009C44A1" w:rsidRPr="00092352" w:rsidRDefault="009C4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8A0975" w:rsidRPr="00092352" w:rsidRDefault="008A0975" w:rsidP="008324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244F" w:rsidRPr="00094D0B" w:rsidRDefault="0083244F" w:rsidP="00CE0F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4D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ӘДІСТЕМЕЛІ</w:t>
      </w:r>
      <w:proofErr w:type="gramStart"/>
      <w:r w:rsidRPr="00094D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К-</w:t>
      </w:r>
      <w:proofErr w:type="gramEnd"/>
      <w:r w:rsidRPr="00094D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ҰЙЫМДАСТЫРУ ЖҰМЫС</w:t>
      </w:r>
    </w:p>
    <w:p w:rsidR="0083244F" w:rsidRPr="00094D0B" w:rsidRDefault="0083244F" w:rsidP="00CE0F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094D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ОРГАНИЗАЦИОННО-МЕТОДИЧЕСКАЯ РАБОТА</w:t>
      </w:r>
    </w:p>
    <w:p w:rsidR="00AD69F0" w:rsidRPr="00094D0B" w:rsidRDefault="00AD69F0" w:rsidP="00CE0FBA">
      <w:pPr>
        <w:shd w:val="clear" w:color="auto" w:fill="FCFEFC"/>
        <w:spacing w:after="0" w:line="240" w:lineRule="auto"/>
        <w:jc w:val="center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</w:p>
    <w:tbl>
      <w:tblPr>
        <w:tblW w:w="10348" w:type="dxa"/>
        <w:tblInd w:w="-601" w:type="dxa"/>
        <w:shd w:val="clear" w:color="auto" w:fill="FCFE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"/>
        <w:gridCol w:w="7634"/>
        <w:gridCol w:w="2126"/>
      </w:tblGrid>
      <w:tr w:rsidR="00AD69F0" w:rsidRPr="00094D0B" w:rsidTr="0092173F"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b/>
                <w:bCs/>
                <w:color w:val="434745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94D0B">
              <w:rPr>
                <w:rFonts w:ascii="Times New Roman" w:eastAsia="Times New Roman" w:hAnsi="Times New Roman" w:cs="Times New Roman"/>
                <w:b/>
                <w:bCs/>
                <w:color w:val="434745"/>
                <w:sz w:val="24"/>
                <w:szCs w:val="24"/>
                <w:lang w:eastAsia="ru-RU"/>
              </w:rPr>
              <w:t>п</w:t>
            </w:r>
            <w:proofErr w:type="gramEnd"/>
            <w:r w:rsidRPr="00094D0B">
              <w:rPr>
                <w:rFonts w:ascii="Times New Roman" w:eastAsia="Times New Roman" w:hAnsi="Times New Roman" w:cs="Times New Roman"/>
                <w:b/>
                <w:bCs/>
                <w:color w:val="434745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6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b/>
                <w:bCs/>
                <w:color w:val="434745"/>
                <w:sz w:val="24"/>
                <w:szCs w:val="24"/>
                <w:lang w:eastAsia="ru-RU"/>
              </w:rPr>
              <w:t>Содержание работ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b/>
                <w:bCs/>
                <w:color w:val="434745"/>
                <w:sz w:val="24"/>
                <w:szCs w:val="24"/>
                <w:lang w:eastAsia="ru-RU"/>
              </w:rPr>
              <w:t>Сроки</w:t>
            </w:r>
          </w:p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b/>
                <w:bCs/>
                <w:color w:val="434745"/>
                <w:sz w:val="24"/>
                <w:szCs w:val="24"/>
                <w:lang w:eastAsia="ru-RU"/>
              </w:rPr>
              <w:t>выполнения</w:t>
            </w:r>
          </w:p>
        </w:tc>
      </w:tr>
      <w:tr w:rsidR="00AD69F0" w:rsidRPr="00094D0B" w:rsidTr="0092173F"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Изучать через Интернет и профессиональные журналы опыт других библиотек и внедрять его в практику своей работы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В течение года</w:t>
            </w:r>
          </w:p>
          <w:p w:rsidR="00AD69F0" w:rsidRPr="00094D0B" w:rsidRDefault="00AD69F0" w:rsidP="00AD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 </w:t>
            </w:r>
          </w:p>
        </w:tc>
      </w:tr>
      <w:tr w:rsidR="00AD69F0" w:rsidRPr="00094D0B" w:rsidTr="0092173F"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9F0" w:rsidRPr="00094D0B" w:rsidRDefault="00AD69F0" w:rsidP="00AD69F0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Участие в семинарах методического объединения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9F0" w:rsidRPr="00094D0B" w:rsidRDefault="00AD69F0" w:rsidP="00AD69F0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AD69F0" w:rsidRPr="00094D0B" w:rsidTr="0092173F"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9F0" w:rsidRPr="00094D0B" w:rsidRDefault="00AD69F0" w:rsidP="00AD69F0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Расширение ассортимента библиотечно-информационных услуг, повышение их качества на основе использования новых технологий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9F0" w:rsidRPr="00094D0B" w:rsidRDefault="00AD69F0" w:rsidP="00AD69F0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:rsidR="0092173F" w:rsidRPr="00094D0B" w:rsidRDefault="0092173F" w:rsidP="00AD69F0">
      <w:pPr>
        <w:shd w:val="clear" w:color="auto" w:fill="FCFEFC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094D0B" w:rsidRPr="00094D0B" w:rsidRDefault="00094D0B" w:rsidP="0092173F">
      <w:pPr>
        <w:shd w:val="clear" w:color="auto" w:fill="FCFEFC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CE0FBA" w:rsidRDefault="00017A27" w:rsidP="00017A27">
      <w:pPr>
        <w:shd w:val="clear" w:color="auto" w:fill="FCFEFC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          </w:t>
      </w:r>
    </w:p>
    <w:p w:rsidR="00CE0FBA" w:rsidRDefault="00CE0FBA" w:rsidP="00017A27">
      <w:pPr>
        <w:shd w:val="clear" w:color="auto" w:fill="FCFEFC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      </w:t>
      </w:r>
    </w:p>
    <w:p w:rsidR="00CE0FBA" w:rsidRDefault="00CE0FBA" w:rsidP="00017A27">
      <w:pPr>
        <w:shd w:val="clear" w:color="auto" w:fill="FCFEFC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</w:t>
      </w:r>
    </w:p>
    <w:p w:rsidR="00AD69F0" w:rsidRPr="00094D0B" w:rsidRDefault="00CE0FBA" w:rsidP="00017A27">
      <w:pPr>
        <w:shd w:val="clear" w:color="auto" w:fill="FCFEFC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           </w:t>
      </w:r>
      <w:r w:rsidR="0092173F" w:rsidRPr="00094D0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Работа по организации труда и управлению</w:t>
      </w:r>
    </w:p>
    <w:p w:rsidR="00094D0B" w:rsidRPr="00094D0B" w:rsidRDefault="00094D0B" w:rsidP="0092173F">
      <w:pPr>
        <w:shd w:val="clear" w:color="auto" w:fill="FCFEFC"/>
        <w:spacing w:after="0" w:line="240" w:lineRule="auto"/>
        <w:jc w:val="center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</w:p>
    <w:tbl>
      <w:tblPr>
        <w:tblW w:w="10490" w:type="dxa"/>
        <w:tblInd w:w="-601" w:type="dxa"/>
        <w:shd w:val="clear" w:color="auto" w:fill="FCFEFC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"/>
        <w:gridCol w:w="7351"/>
        <w:gridCol w:w="2551"/>
      </w:tblGrid>
      <w:tr w:rsidR="00AD69F0" w:rsidRPr="00094D0B" w:rsidTr="00094D0B">
        <w:trPr>
          <w:trHeight w:val="499"/>
        </w:trPr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b/>
                <w:bCs/>
                <w:color w:val="434745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94D0B">
              <w:rPr>
                <w:rFonts w:ascii="Times New Roman" w:eastAsia="Times New Roman" w:hAnsi="Times New Roman" w:cs="Times New Roman"/>
                <w:b/>
                <w:bCs/>
                <w:color w:val="434745"/>
                <w:sz w:val="24"/>
                <w:szCs w:val="24"/>
                <w:lang w:eastAsia="ru-RU"/>
              </w:rPr>
              <w:t>п</w:t>
            </w:r>
            <w:proofErr w:type="gramEnd"/>
            <w:r w:rsidRPr="00094D0B">
              <w:rPr>
                <w:rFonts w:ascii="Times New Roman" w:eastAsia="Times New Roman" w:hAnsi="Times New Roman" w:cs="Times New Roman"/>
                <w:b/>
                <w:bCs/>
                <w:color w:val="434745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b/>
                <w:bCs/>
                <w:color w:val="434745"/>
                <w:sz w:val="24"/>
                <w:szCs w:val="24"/>
                <w:lang w:eastAsia="ru-RU"/>
              </w:rPr>
              <w:t>Содержание работ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b/>
                <w:bCs/>
                <w:color w:val="434745"/>
                <w:sz w:val="24"/>
                <w:szCs w:val="24"/>
                <w:lang w:eastAsia="ru-RU"/>
              </w:rPr>
              <w:t>Сроки</w:t>
            </w:r>
          </w:p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b/>
                <w:bCs/>
                <w:color w:val="434745"/>
                <w:sz w:val="24"/>
                <w:szCs w:val="24"/>
                <w:lang w:eastAsia="ru-RU"/>
              </w:rPr>
              <w:t>выполнения</w:t>
            </w:r>
          </w:p>
        </w:tc>
      </w:tr>
      <w:tr w:rsidR="00AD69F0" w:rsidRPr="00094D0B" w:rsidTr="00094D0B"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9F0" w:rsidRPr="00094D0B" w:rsidRDefault="00AD69F0" w:rsidP="00595EA0">
            <w:pPr>
              <w:spacing w:before="60" w:after="60" w:line="240" w:lineRule="auto"/>
              <w:ind w:left="13" w:right="113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Составление анализа-отчёта о работе библиотеки за учебный год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9F0" w:rsidRPr="00094D0B" w:rsidRDefault="00AD69F0" w:rsidP="00AD69F0">
            <w:pPr>
              <w:spacing w:before="60" w:after="60" w:line="240" w:lineRule="auto"/>
              <w:ind w:left="13" w:right="113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Май</w:t>
            </w:r>
          </w:p>
        </w:tc>
      </w:tr>
      <w:tr w:rsidR="00AD69F0" w:rsidRPr="00094D0B" w:rsidTr="00094D0B"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9F0" w:rsidRPr="00094D0B" w:rsidRDefault="00AD69F0" w:rsidP="00595EA0">
            <w:pPr>
              <w:spacing w:before="60" w:after="60" w:line="240" w:lineRule="auto"/>
              <w:ind w:left="13" w:right="113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Составление плана работы библиотеки на учебный год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9F0" w:rsidRPr="00094D0B" w:rsidRDefault="00AD69F0" w:rsidP="00AD69F0">
            <w:pPr>
              <w:spacing w:before="60" w:after="60" w:line="240" w:lineRule="auto"/>
              <w:ind w:left="13" w:right="113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Июнь</w:t>
            </w:r>
          </w:p>
        </w:tc>
      </w:tr>
      <w:tr w:rsidR="00AD69F0" w:rsidRPr="00094D0B" w:rsidTr="00094D0B"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9F0" w:rsidRPr="00094D0B" w:rsidRDefault="00AD69F0" w:rsidP="00AD69F0">
            <w:pPr>
              <w:spacing w:before="60" w:after="60" w:line="240" w:lineRule="auto"/>
              <w:ind w:left="13" w:right="113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Ведение дневника работы библиотеки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9F0" w:rsidRPr="00094D0B" w:rsidRDefault="00AD69F0" w:rsidP="00AD69F0">
            <w:pPr>
              <w:spacing w:before="60" w:after="60" w:line="240" w:lineRule="auto"/>
              <w:ind w:left="13" w:right="113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Постоянно</w:t>
            </w:r>
          </w:p>
        </w:tc>
      </w:tr>
      <w:tr w:rsidR="00AD69F0" w:rsidRPr="00094D0B" w:rsidTr="00094D0B">
        <w:trPr>
          <w:trHeight w:val="53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9F0" w:rsidRPr="00094D0B" w:rsidRDefault="00AD69F0" w:rsidP="00AD69F0">
            <w:pPr>
              <w:spacing w:before="60" w:after="60" w:line="240" w:lineRule="auto"/>
              <w:ind w:left="13" w:right="113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Ведение журнала учёта справок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9F0" w:rsidRPr="00094D0B" w:rsidRDefault="0092173F" w:rsidP="0092173F">
            <w:pPr>
              <w:spacing w:before="60" w:after="60" w:line="240" w:lineRule="auto"/>
              <w:ind w:left="13" w:right="113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 xml:space="preserve">По мере </w:t>
            </w:r>
            <w:r w:rsidR="00AD69F0"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запросов</w:t>
            </w:r>
          </w:p>
        </w:tc>
      </w:tr>
      <w:tr w:rsidR="00AD69F0" w:rsidRPr="00094D0B" w:rsidTr="00094D0B">
        <w:trPr>
          <w:trHeight w:val="49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 </w:t>
            </w:r>
          </w:p>
          <w:p w:rsidR="00AD69F0" w:rsidRPr="00094D0B" w:rsidRDefault="00C16B26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9F0" w:rsidRPr="00094D0B" w:rsidRDefault="00AD69F0" w:rsidP="00AD69F0">
            <w:pPr>
              <w:spacing w:before="60" w:after="60" w:line="240" w:lineRule="auto"/>
              <w:ind w:right="113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Вывоз макулатуры (списанные учебники)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9F0" w:rsidRPr="00094D0B" w:rsidRDefault="0092173F" w:rsidP="0092173F">
            <w:pPr>
              <w:spacing w:before="60" w:after="60" w:line="240" w:lineRule="auto"/>
              <w:ind w:right="113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 xml:space="preserve">По мере </w:t>
            </w:r>
            <w:proofErr w:type="gramStart"/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необход</w:t>
            </w:r>
            <w:r w:rsidR="00094D0B"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им</w:t>
            </w:r>
            <w:proofErr w:type="gramEnd"/>
            <w:r w:rsidR="00094D0B"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.</w:t>
            </w:r>
          </w:p>
        </w:tc>
      </w:tr>
      <w:tr w:rsidR="0092173F" w:rsidRPr="00094D0B" w:rsidTr="00094D0B">
        <w:trPr>
          <w:trHeight w:val="180"/>
        </w:trPr>
        <w:tc>
          <w:tcPr>
            <w:tcW w:w="58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73F" w:rsidRPr="00094D0B" w:rsidRDefault="0092173F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</w:p>
        </w:tc>
        <w:tc>
          <w:tcPr>
            <w:tcW w:w="73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73F" w:rsidRPr="00094D0B" w:rsidRDefault="0092173F" w:rsidP="00AD69F0">
            <w:pPr>
              <w:spacing w:before="60" w:after="60" w:line="240" w:lineRule="auto"/>
              <w:ind w:right="113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73F" w:rsidRPr="00094D0B" w:rsidRDefault="0092173F" w:rsidP="00AD69F0">
            <w:pPr>
              <w:spacing w:before="60" w:after="60" w:line="240" w:lineRule="auto"/>
              <w:ind w:right="113" w:firstLine="113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</w:p>
        </w:tc>
      </w:tr>
      <w:tr w:rsidR="00EC7265" w:rsidRPr="00094D0B" w:rsidTr="00094D0B">
        <w:trPr>
          <w:trHeight w:val="489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265" w:rsidRPr="00094D0B" w:rsidRDefault="0092173F" w:rsidP="00EC7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265" w:rsidRPr="00094D0B" w:rsidRDefault="0092173F" w:rsidP="00AD69F0">
            <w:pPr>
              <w:spacing w:before="60" w:after="60" w:line="240" w:lineRule="auto"/>
              <w:ind w:right="113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 xml:space="preserve">Оформление подписки ведомственной и индивидуальной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265" w:rsidRPr="00094D0B" w:rsidRDefault="0092173F" w:rsidP="00094D0B">
            <w:pPr>
              <w:spacing w:before="60" w:after="6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Октябрь</w:t>
            </w:r>
          </w:p>
          <w:p w:rsidR="0092173F" w:rsidRPr="00094D0B" w:rsidRDefault="0092173F" w:rsidP="00094D0B">
            <w:pPr>
              <w:spacing w:before="60" w:after="60" w:line="240" w:lineRule="auto"/>
              <w:ind w:right="113" w:firstLine="113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апрель</w:t>
            </w:r>
          </w:p>
        </w:tc>
      </w:tr>
    </w:tbl>
    <w:p w:rsidR="00FF1E8A" w:rsidRPr="00094D0B" w:rsidRDefault="00EC7265">
      <w:pPr>
        <w:rPr>
          <w:rFonts w:ascii="Times New Roman" w:hAnsi="Times New Roman" w:cs="Times New Roman"/>
          <w:sz w:val="24"/>
          <w:szCs w:val="24"/>
        </w:rPr>
      </w:pPr>
      <w:r w:rsidRPr="00094D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7265" w:rsidRPr="005238F8" w:rsidRDefault="00EC7265" w:rsidP="00C16B26">
      <w:pPr>
        <w:jc w:val="center"/>
        <w:rPr>
          <w:rFonts w:ascii="Times New Roman" w:hAnsi="Times New Roman" w:cs="Times New Roman"/>
          <w:sz w:val="24"/>
          <w:szCs w:val="24"/>
        </w:rPr>
      </w:pPr>
      <w:r w:rsidRPr="00094D0B">
        <w:rPr>
          <w:rFonts w:ascii="Times New Roman" w:hAnsi="Times New Roman" w:cs="Times New Roman"/>
          <w:sz w:val="24"/>
          <w:szCs w:val="24"/>
        </w:rPr>
        <w:t>Заведующая библиотекой</w:t>
      </w:r>
      <w:proofErr w:type="gramStart"/>
      <w:r w:rsidRPr="00094D0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238F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spellStart"/>
      <w:r w:rsidRPr="005238F8">
        <w:rPr>
          <w:rFonts w:ascii="Times New Roman" w:hAnsi="Times New Roman" w:cs="Times New Roman"/>
          <w:sz w:val="24"/>
          <w:szCs w:val="24"/>
        </w:rPr>
        <w:t>Серимова</w:t>
      </w:r>
      <w:proofErr w:type="spellEnd"/>
      <w:r w:rsidRPr="005238F8">
        <w:rPr>
          <w:rFonts w:ascii="Times New Roman" w:hAnsi="Times New Roman" w:cs="Times New Roman"/>
          <w:sz w:val="24"/>
          <w:szCs w:val="24"/>
        </w:rPr>
        <w:t xml:space="preserve"> М.Ш.</w:t>
      </w:r>
    </w:p>
    <w:sectPr w:rsidR="00EC7265" w:rsidRPr="005238F8" w:rsidSect="00092352">
      <w:pgSz w:w="11906" w:h="16838"/>
      <w:pgMar w:top="426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C62"/>
    <w:rsid w:val="00017A27"/>
    <w:rsid w:val="000352F6"/>
    <w:rsid w:val="0004525C"/>
    <w:rsid w:val="00047D51"/>
    <w:rsid w:val="00092352"/>
    <w:rsid w:val="00094D0B"/>
    <w:rsid w:val="002428AD"/>
    <w:rsid w:val="003608DF"/>
    <w:rsid w:val="003A03C7"/>
    <w:rsid w:val="00446D66"/>
    <w:rsid w:val="004E3242"/>
    <w:rsid w:val="005238F8"/>
    <w:rsid w:val="00585714"/>
    <w:rsid w:val="00595EA0"/>
    <w:rsid w:val="00685A1F"/>
    <w:rsid w:val="0083244F"/>
    <w:rsid w:val="008329A8"/>
    <w:rsid w:val="00885334"/>
    <w:rsid w:val="008A0975"/>
    <w:rsid w:val="00904C62"/>
    <w:rsid w:val="0092173F"/>
    <w:rsid w:val="00977639"/>
    <w:rsid w:val="00997268"/>
    <w:rsid w:val="009C44A1"/>
    <w:rsid w:val="00AD69F0"/>
    <w:rsid w:val="00AE22EB"/>
    <w:rsid w:val="00C16B26"/>
    <w:rsid w:val="00C668F0"/>
    <w:rsid w:val="00CE0FBA"/>
    <w:rsid w:val="00CF260E"/>
    <w:rsid w:val="00D65BDC"/>
    <w:rsid w:val="00D83C8C"/>
    <w:rsid w:val="00E517CF"/>
    <w:rsid w:val="00E531E9"/>
    <w:rsid w:val="00EC624F"/>
    <w:rsid w:val="00EC7265"/>
    <w:rsid w:val="00FF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2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7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2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7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6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78AC5-AF1B-486F-A3A5-6C64A2827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8</Pages>
  <Words>1775</Words>
  <Characters>10124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20</cp:revision>
  <cp:lastPrinted>2017-09-25T06:25:00Z</cp:lastPrinted>
  <dcterms:created xsi:type="dcterms:W3CDTF">2017-09-13T10:15:00Z</dcterms:created>
  <dcterms:modified xsi:type="dcterms:W3CDTF">2018-10-20T05:50:00Z</dcterms:modified>
</cp:coreProperties>
</file>