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250" w:rsidRPr="00423F6D" w:rsidRDefault="00EC1250" w:rsidP="00EC12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23F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Бекiтемiн:</w:t>
      </w:r>
      <w:r w:rsidRPr="00423F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423F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423F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423F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     </w:t>
      </w:r>
    </w:p>
    <w:p w:rsidR="00EC1250" w:rsidRPr="00423F6D" w:rsidRDefault="00EC1250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</w:t>
      </w:r>
      <w:r w:rsidRPr="00423F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№40 ЖОМ директоры            </w:t>
      </w:r>
    </w:p>
    <w:p w:rsidR="00EC1250" w:rsidRPr="00423F6D" w:rsidRDefault="00EC1250" w:rsidP="00EC1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</w:t>
      </w:r>
      <w:r w:rsidRPr="00423F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______     Л.В.Задубняк            </w:t>
      </w:r>
    </w:p>
    <w:p w:rsidR="00EC1250" w:rsidRPr="00423F6D" w:rsidRDefault="00EC1250" w:rsidP="00EC1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23F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</w:t>
      </w:r>
    </w:p>
    <w:p w:rsidR="00EC1250" w:rsidRPr="00693C03" w:rsidRDefault="00EC1250" w:rsidP="00EC1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93C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</w:t>
      </w:r>
    </w:p>
    <w:p w:rsidR="00EC1250" w:rsidRPr="00693C03" w:rsidRDefault="00EC1250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93C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</w:t>
      </w:r>
    </w:p>
    <w:p w:rsidR="00EC1250" w:rsidRDefault="00EC1250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93C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</w:p>
    <w:p w:rsidR="00FD71E9" w:rsidRDefault="00FD71E9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D71E9" w:rsidRPr="00693C03" w:rsidRDefault="00FD71E9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C1250" w:rsidRPr="00FD71E9" w:rsidRDefault="00A129E0" w:rsidP="00FD71E9">
      <w:pPr>
        <w:tabs>
          <w:tab w:val="left" w:pos="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2019</w:t>
      </w:r>
      <w:r w:rsidR="00D05CC9" w:rsidRPr="00FD71E9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-20</w:t>
      </w:r>
      <w:r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20</w:t>
      </w:r>
      <w:r w:rsidR="00EC1250" w:rsidRPr="00FD71E9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 xml:space="preserve"> оқу жылына</w:t>
      </w:r>
    </w:p>
    <w:p w:rsidR="00EC1250" w:rsidRPr="00FD71E9" w:rsidRDefault="00EC1250" w:rsidP="00FD71E9">
      <w:pPr>
        <w:tabs>
          <w:tab w:val="left" w:pos="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</w:pPr>
      <w:r w:rsidRPr="00FD71E9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№40</w:t>
      </w:r>
      <w:r w:rsidR="0098611D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 xml:space="preserve"> </w:t>
      </w:r>
      <w:r w:rsidRPr="00FD71E9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ЖОМ кітапханасының</w:t>
      </w:r>
    </w:p>
    <w:p w:rsidR="00EC1250" w:rsidRDefault="00EC1250" w:rsidP="00FD71E9">
      <w:pPr>
        <w:tabs>
          <w:tab w:val="left" w:pos="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</w:pPr>
      <w:r w:rsidRPr="00FD71E9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жылдық жұмыс жоспары</w:t>
      </w:r>
    </w:p>
    <w:p w:rsidR="00BD400E" w:rsidRPr="00FD71E9" w:rsidRDefault="00BD400E" w:rsidP="00FD71E9">
      <w:pPr>
        <w:tabs>
          <w:tab w:val="left" w:pos="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</w:pPr>
    </w:p>
    <w:p w:rsidR="00EC1250" w:rsidRPr="00FD71E9" w:rsidRDefault="00EC1250" w:rsidP="00FD71E9">
      <w:pPr>
        <w:tabs>
          <w:tab w:val="left" w:pos="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</w:pPr>
      <w:r w:rsidRPr="00FD71E9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Годовой план  работы</w:t>
      </w:r>
    </w:p>
    <w:p w:rsidR="00EC1250" w:rsidRPr="00FD71E9" w:rsidRDefault="00EC1250" w:rsidP="00FD71E9">
      <w:pPr>
        <w:tabs>
          <w:tab w:val="left" w:pos="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</w:pPr>
      <w:r w:rsidRPr="00FD71E9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библиотеки СОШ №40</w:t>
      </w:r>
    </w:p>
    <w:p w:rsidR="00EC1250" w:rsidRPr="00FD71E9" w:rsidRDefault="00EC1250" w:rsidP="00FD71E9">
      <w:pPr>
        <w:tabs>
          <w:tab w:val="left" w:pos="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</w:pPr>
      <w:r w:rsidRPr="00FD71E9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на 201</w:t>
      </w:r>
      <w:r w:rsidR="00A129E0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9</w:t>
      </w:r>
      <w:r w:rsidRPr="00FD71E9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-20</w:t>
      </w:r>
      <w:r w:rsidR="00A129E0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20</w:t>
      </w:r>
      <w:r w:rsidRPr="00FD71E9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 xml:space="preserve"> учебный год</w:t>
      </w:r>
    </w:p>
    <w:p w:rsidR="00EC1250" w:rsidRPr="00FD71E9" w:rsidRDefault="00EC1250" w:rsidP="00FD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0"/>
          <w:lang w:val="kk-KZ" w:eastAsia="ko-KR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44"/>
          <w:szCs w:val="20"/>
          <w:lang w:val="kk-KZ" w:eastAsia="ko-KR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44"/>
          <w:szCs w:val="20"/>
          <w:lang w:val="kk-KZ" w:eastAsia="ko-KR"/>
        </w:rPr>
      </w:pPr>
    </w:p>
    <w:p w:rsidR="007B7FA1" w:rsidRPr="007B7FA1" w:rsidRDefault="007B7FA1" w:rsidP="00EC1250">
      <w:pPr>
        <w:spacing w:after="0" w:line="240" w:lineRule="auto"/>
        <w:rPr>
          <w:rFonts w:ascii="KZ Times New Roman" w:eastAsia="Times New Roman" w:hAnsi="KZ Times New Roman" w:cs="Times New Roman"/>
          <w:b/>
          <w:sz w:val="44"/>
          <w:szCs w:val="20"/>
          <w:lang w:eastAsia="ko-KR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44"/>
          <w:szCs w:val="20"/>
          <w:lang w:val="kk-KZ" w:eastAsia="ko-KR"/>
        </w:rPr>
      </w:pPr>
    </w:p>
    <w:p w:rsidR="00EC1250" w:rsidRPr="00693C03" w:rsidRDefault="00EC1250" w:rsidP="00EC1250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36"/>
          <w:szCs w:val="20"/>
          <w:lang w:val="kk-KZ" w:eastAsia="ko-KR"/>
        </w:rPr>
      </w:pPr>
    </w:p>
    <w:p w:rsidR="00EC1250" w:rsidRPr="00693C03" w:rsidRDefault="00EC1250" w:rsidP="00EC1250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36"/>
          <w:szCs w:val="20"/>
          <w:lang w:val="kk-KZ" w:eastAsia="ko-KR"/>
        </w:rPr>
      </w:pPr>
    </w:p>
    <w:p w:rsidR="00EC1250" w:rsidRPr="00693C03" w:rsidRDefault="00EC1250" w:rsidP="00EC1250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18"/>
          <w:szCs w:val="20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sz w:val="52"/>
          <w:szCs w:val="20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sz w:val="52"/>
          <w:szCs w:val="20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8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8"/>
          <w:lang w:val="kk-KZ" w:eastAsia="ru-RU"/>
        </w:rPr>
      </w:pPr>
      <w:r w:rsidRPr="00693C03">
        <w:rPr>
          <w:rFonts w:ascii="KZ Times New Roman" w:eastAsia="Times New Roman" w:hAnsi="KZ Times New Roman" w:cs="Times New Roman"/>
          <w:b/>
          <w:sz w:val="28"/>
          <w:szCs w:val="28"/>
          <w:lang w:val="kk-KZ" w:eastAsia="ru-RU"/>
        </w:rPr>
        <w:t>Кітапхана жұмыстарының сандық көрсеткіштері</w:t>
      </w:r>
    </w:p>
    <w:p w:rsidR="00EC1250" w:rsidRDefault="00EC1250" w:rsidP="00EC1250">
      <w:pPr>
        <w:spacing w:after="0" w:line="240" w:lineRule="auto"/>
        <w:ind w:left="-426" w:firstLine="426"/>
        <w:jc w:val="center"/>
        <w:rPr>
          <w:rFonts w:ascii="KZ Times New Roman" w:eastAsia="Times New Roman" w:hAnsi="KZ Times New Roman" w:cs="Times New Roman"/>
          <w:b/>
          <w:sz w:val="28"/>
          <w:szCs w:val="28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8"/>
          <w:szCs w:val="28"/>
          <w:lang w:eastAsia="ru-RU"/>
        </w:rPr>
        <w:t>Количественные показатели библиотечной работы</w:t>
      </w:r>
    </w:p>
    <w:p w:rsidR="005567C0" w:rsidRPr="00693C03" w:rsidRDefault="005567C0" w:rsidP="00EC1250">
      <w:pPr>
        <w:spacing w:after="0" w:line="240" w:lineRule="auto"/>
        <w:ind w:left="-426" w:firstLine="426"/>
        <w:jc w:val="center"/>
        <w:rPr>
          <w:rFonts w:ascii="KZ Times New Roman" w:eastAsia="Times New Roman" w:hAnsi="KZ Times New Roman" w:cs="Times New Roman"/>
          <w:b/>
          <w:sz w:val="28"/>
          <w:szCs w:val="28"/>
          <w:lang w:eastAsia="ru-RU"/>
        </w:rPr>
      </w:pPr>
    </w:p>
    <w:p w:rsidR="00EC1250" w:rsidRPr="00693C03" w:rsidRDefault="00EC1250" w:rsidP="00EC1250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8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6096"/>
        <w:gridCol w:w="1417"/>
        <w:gridCol w:w="1418"/>
      </w:tblGrid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keepNext/>
              <w:spacing w:after="0" w:line="240" w:lineRule="auto"/>
              <w:jc w:val="center"/>
              <w:outlineLvl w:val="1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Көрсеткіштер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</w:p>
          <w:p w:rsidR="00EC1250" w:rsidRPr="00693C03" w:rsidRDefault="00EC1250" w:rsidP="000342A3">
            <w:pPr>
              <w:keepNext/>
              <w:spacing w:after="0" w:line="240" w:lineRule="auto"/>
              <w:jc w:val="center"/>
              <w:outlineLvl w:val="1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Жоспарланғаны</w:t>
            </w:r>
            <w:proofErr w:type="spellEnd"/>
          </w:p>
          <w:p w:rsidR="00FD71E9" w:rsidRDefault="00FD71E9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З</w:t>
            </w:r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апланиро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вано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орындалғаны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FD71E9" w:rsidP="00FD71E9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proofErr w:type="gramStart"/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ірынғай</w:t>
            </w:r>
            <w:proofErr w:type="spellEnd"/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тіркеу</w:t>
            </w:r>
            <w:proofErr w:type="spellEnd"/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нөмері</w:t>
            </w:r>
            <w:proofErr w:type="spellEnd"/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оқырмандар</w:t>
            </w:r>
            <w:proofErr w:type="spellEnd"/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саны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Количество читателей по единому регистрационному номеру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  <w:p w:rsidR="00EC1250" w:rsidRPr="00693C03" w:rsidRDefault="009E1A95" w:rsidP="00A129E0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7</w:t>
            </w:r>
            <w:r w:rsidR="00A129E0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tabs>
                <w:tab w:val="left" w:pos="1735"/>
              </w:tabs>
              <w:spacing w:after="0" w:line="240" w:lineRule="auto"/>
              <w:ind w:left="-378" w:firstLine="378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Оқырмандар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құрамы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/Состав читателей: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оқушылары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/ учащиеся  1-4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оқушылары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/ учащиеся  5-9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оқушылары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/ учащиеся 10-11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оқытушылар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педагоги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басқалар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прочие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  <w:p w:rsidR="00EC1250" w:rsidRPr="00693C03" w:rsidRDefault="00EC1250" w:rsidP="00FD71E9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F44543">
        <w:trPr>
          <w:trHeight w:val="3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Келу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саны (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ішінде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) /Количество посещений (за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A129E0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76</w:t>
            </w:r>
            <w:r w:rsidR="00A129E0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5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F44543">
        <w:trPr>
          <w:trHeight w:val="27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ітап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беру саны (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/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Количество книговыдач (всего)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9E1A95" w:rsidP="00A129E0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90</w:t>
            </w:r>
            <w:r w:rsidR="00A129E0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Оқылу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Читаемость (экз.)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A129E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Айналымдылық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) /Обращаемость фонда (раз)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FD7247" w:rsidRDefault="00A129E0" w:rsidP="00A129E0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</w:t>
            </w:r>
            <w:r w:rsidR="00EC1250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Келу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келу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) / Посещаемость (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посещ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FD7247" w:rsidRDefault="00A129E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F44543">
        <w:trPr>
          <w:trHeight w:val="8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Кітаппен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қамтамасыз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етілу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(дана)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/</w:t>
            </w:r>
            <w:r w:rsidR="00FD71E9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Книгообеспеченность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(экз.) 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оқушылары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Учащиеся 1- 11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100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Ақпарат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  <w:t xml:space="preserve"> </w:t>
      </w: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- библиография </w:t>
      </w: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және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көпшелі</w:t>
      </w:r>
      <w:proofErr w:type="gram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к</w:t>
      </w:r>
      <w:proofErr w:type="spellEnd"/>
      <w:proofErr w:type="gram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жұмыс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</w:t>
      </w:r>
    </w:p>
    <w:p w:rsidR="00EC1250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Информационно-библиографическая и массовая работа</w:t>
      </w:r>
    </w:p>
    <w:p w:rsidR="005567C0" w:rsidRPr="00693C03" w:rsidRDefault="005567C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5387"/>
        <w:gridCol w:w="2126"/>
        <w:gridCol w:w="1418"/>
      </w:tblGrid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Көрсеткіштер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Жоспарланғаны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запланировано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орындалғаны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Көрмелер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) / Выставки (всего)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FD7247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  <w:t>1</w:t>
            </w:r>
            <w:r w:rsidR="00A129E0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Әдебиеттерін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қарастыру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) /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Просмотры литературы (всего)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FD7247" w:rsidRDefault="00A129E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Әдебиеттің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ауызша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шолуы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)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/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Устные обзоры литературы (всего)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A129E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Оқырман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конференциялары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Читательские конференции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Ауызша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журналдар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Устные журналы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Әнгімелесулер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топтық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)/ Беседы (групповые)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E9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Әдебиет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композициясы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</w:t>
            </w:r>
          </w:p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Литературная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композиция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Әдеби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мейрам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ойындар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...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lastRenderedPageBreak/>
              <w:t xml:space="preserve"> /Литературные праздники, игры...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Анықтамала</w:t>
            </w:r>
            <w:proofErr w:type="gram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) /справки(всего)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FD7247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3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F4454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Бейнефильмдерді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қарау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/Просмотр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видеофильмов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F44543">
        <w:trPr>
          <w:trHeight w:val="1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Педагогика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кеңестерінде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жаңа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оқ</w:t>
            </w:r>
            <w:proofErr w:type="gram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әдістеме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әдебиеті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сөз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сөйлеу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</w:t>
            </w:r>
          </w:p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Выступления перед педагогами о новой литературе 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Басқалар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другие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</w:p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Кітапхана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-библиография </w:t>
      </w: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бі</w:t>
      </w:r>
      <w:proofErr w:type="gram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л</w:t>
      </w:r>
      <w:proofErr w:type="gram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імін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насихаттау</w:t>
      </w:r>
      <w:proofErr w:type="spellEnd"/>
    </w:p>
    <w:p w:rsidR="00EC1250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Пропаганда библиотечно - библиографических знаний</w:t>
      </w:r>
    </w:p>
    <w:p w:rsidR="005567C0" w:rsidRPr="00693C03" w:rsidRDefault="005567C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954"/>
        <w:gridCol w:w="2126"/>
        <w:gridCol w:w="1418"/>
      </w:tblGrid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Көрсеткіштер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Жоспарланғаны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запланировано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орындалғаны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Жеке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кеңестер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Индивидуальные консультации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 мере обращения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Кітапхана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ішіндегі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экскурсия /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Экскурсия по библиотеке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A129E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Кітапханалық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сабақтар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Библиотечные уроки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Әң</w:t>
            </w:r>
            <w:proofErr w:type="gram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імелесулер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Беседы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A129E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Қорды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жинақтау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</w:t>
      </w:r>
    </w:p>
    <w:p w:rsidR="00EC1250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Комплектование фонда</w:t>
      </w:r>
    </w:p>
    <w:p w:rsidR="005567C0" w:rsidRPr="00693C03" w:rsidRDefault="005567C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954"/>
        <w:gridCol w:w="2126"/>
        <w:gridCol w:w="1418"/>
      </w:tblGrid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Көрсеткіштер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Жоспарланғаны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запланировано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орындалғаны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EC1250" w:rsidRPr="00693C03" w:rsidTr="00BD400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25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Түскен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басылымдар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оқулықтардан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басқасы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) /Кол-во поступивших изданий (кроме учебников):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данамен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/всего в экземплярах 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атаумен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/всего в названиях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сомасы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на сумму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</w:p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Түскен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оқулықтар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саны/ Количество поступивших учебников: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данамен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/всего в экземплярах 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атаумен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/всего в названиях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-   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сомасы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на сумму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rPr>
          <w:trHeight w:val="1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ішінде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құралдар</w:t>
            </w:r>
            <w:proofErr w:type="spellEnd"/>
            <w:r w:rsidR="0098611D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 /В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том числе электронных пособий 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данамен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/всего в экземплярах 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атаумен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/всего в названиях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Газеттер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журналдар</w:t>
            </w:r>
            <w:proofErr w:type="spellEnd"/>
          </w:p>
          <w:p w:rsidR="00EC1250" w:rsidRPr="00693C03" w:rsidRDefault="00A129E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2019</w:t>
            </w:r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ж.(2 </w:t>
            </w:r>
            <w:proofErr w:type="spellStart"/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жартыжылдығы</w:t>
            </w:r>
            <w:proofErr w:type="spellEnd"/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/ 2 полугодие):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данамен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/всего в экземплярах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-   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сомасы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на сумму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  <w:p w:rsidR="00EC1250" w:rsidRPr="00693C03" w:rsidRDefault="009E1A95" w:rsidP="009E1A9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20</w:t>
            </w:r>
          </w:p>
          <w:p w:rsidR="00EC1250" w:rsidRPr="00693C03" w:rsidRDefault="00EC1250" w:rsidP="009E1A9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</w:p>
          <w:p w:rsidR="00EC1250" w:rsidRPr="009E1A95" w:rsidRDefault="00A129E0" w:rsidP="009E1A9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65</w:t>
            </w:r>
            <w:r w:rsidR="009E1A95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Газеттер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журналдар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C1250" w:rsidRPr="00693C03" w:rsidRDefault="00A129E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2020</w:t>
            </w:r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ж.(1 </w:t>
            </w:r>
            <w:proofErr w:type="spellStart"/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жартыжылдығы</w:t>
            </w:r>
            <w:proofErr w:type="spellEnd"/>
            <w:r w:rsidR="00EC1250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/1 полугодие):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данамен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/всего в экземплярах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-   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сомасы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на сумму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</w:t>
            </w:r>
            <w:r w:rsidR="009E1A95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0</w:t>
            </w:r>
          </w:p>
          <w:p w:rsidR="00EC1250" w:rsidRPr="00693C03" w:rsidRDefault="00A129E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65</w:t>
            </w:r>
            <w:r w:rsidR="009E1A95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Есептен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шығарылған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басылымдар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саны  /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lastRenderedPageBreak/>
              <w:t>Количество выбывших изданий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кітаптар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/книги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оқулықтар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учебники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  <w:p w:rsidR="00EC1250" w:rsidRPr="00A129E0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  <w:p w:rsidR="00EC1250" w:rsidRPr="00FD7247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1250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</w:p>
    <w:p w:rsidR="00EC1250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</w:p>
    <w:p w:rsidR="00EC1250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</w:p>
    <w:p w:rsidR="00EC1250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Әдебиет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өңдеу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</w:t>
      </w:r>
    </w:p>
    <w:p w:rsidR="00EC1250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Обработка литературы</w:t>
      </w:r>
    </w:p>
    <w:p w:rsidR="005567C0" w:rsidRPr="00693C03" w:rsidRDefault="005567C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954"/>
        <w:gridCol w:w="2126"/>
        <w:gridCol w:w="1418"/>
      </w:tblGrid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Көрсеткіштер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Жоспарланғаны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запланировано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орындалғаны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Әдебиеттерді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жүйелеу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атау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)/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Систематизация лит-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ры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(назв.)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Әдебиеттерді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каталогтеу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атау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)/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Каталогизация лит-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ры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(назв.)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Каталогтер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картотекаларды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өңдеу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/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Редактирование каталогов и картотек (карт.)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9E1A9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val="en-US"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Қорды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ұйымдастыру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және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сақтау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</w:t>
      </w: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Организация и хранение фонда</w:t>
      </w: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954"/>
        <w:gridCol w:w="2126"/>
        <w:gridCol w:w="1418"/>
      </w:tblGrid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Көрсеткіштер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Жоспарланғаны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запланировано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орындалғаны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Қор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өлшері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жылының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басына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) / Объем фонда (всего на начало учебного года)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ішінде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қу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әдебиеті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 том числе учебной литературы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  <w:p w:rsidR="00EC1250" w:rsidRPr="00693C03" w:rsidRDefault="009E1A95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20580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</w:p>
          <w:p w:rsidR="00EC1250" w:rsidRPr="00693C03" w:rsidRDefault="009E1A95" w:rsidP="009E1A9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13926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Еркін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пайдалану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қорының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мөлшері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(дана)/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Объем фонда открытого доступа (экз.)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8000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rPr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Қорды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орналастыр</w:t>
            </w:r>
            <w:proofErr w:type="gram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дана)/ Расстановка фонда (экз.)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9E1A95" w:rsidP="009E1A9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20580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Қорды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(дана) /Проверка фонда (экз.)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9E1A95" w:rsidP="009E1A9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20580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Қордың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орналасуын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(дана) / Проверка расстановки фонда (экз.)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9E1A95" w:rsidP="009E1A9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20580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Әдебиеттерді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түптеу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(дана) / Переплет литературы (экз.)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Қорды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ұйымдастыру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және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сақтау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</w:t>
      </w: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Организация и хранение фонда</w:t>
      </w: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954"/>
        <w:gridCol w:w="2126"/>
        <w:gridCol w:w="1418"/>
      </w:tblGrid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Көрсеткіштер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Жоспарланғаны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запланировано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орындалғаны</w:t>
            </w:r>
            <w:proofErr w:type="spellEnd"/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Кітапхананың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алаңы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шаршы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метр)/Общая площадь библиотеки (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328,16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залының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алаңы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площадь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чит</w:t>
            </w:r>
            <w:proofErr w:type="gram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ала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залындағы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орындар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сан</w:t>
            </w:r>
            <w:r w:rsidR="00FD71E9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ы (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саны)/кол-во мест в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lastRenderedPageBreak/>
              <w:t>читальном зале (число)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lastRenderedPageBreak/>
              <w:t>156,1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lastRenderedPageBreak/>
              <w:t>7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ітап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коймасының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алаңы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/площадь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книгохранения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қор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/основной фонда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қор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/ учебного фонда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27,15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</w:pPr>
    </w:p>
    <w:p w:rsidR="00EC1250" w:rsidRPr="00693C03" w:rsidRDefault="0014649C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val="en-US" w:eastAsia="ru-RU"/>
        </w:rPr>
        <w:t>I</w:t>
      </w: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. ОҚУ</w:t>
      </w:r>
      <w:r w:rsidR="00EC1250"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</w:t>
      </w: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ЖЫЛЫНДАҒЫ </w:t>
      </w: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val="ru-MO" w:eastAsia="ru-RU"/>
        </w:rPr>
        <w:t>НЕГІЗГІ</w:t>
      </w:r>
      <w:r w:rsidR="00EC1250" w:rsidRPr="00693C03">
        <w:rPr>
          <w:rFonts w:ascii="KZ Times New Roman" w:eastAsia="Times New Roman" w:hAnsi="KZ Times New Roman" w:cs="Times New Roman"/>
          <w:b/>
          <w:sz w:val="24"/>
          <w:szCs w:val="24"/>
          <w:lang w:val="ru-MO" w:eastAsia="ru-RU"/>
        </w:rPr>
        <w:t xml:space="preserve"> </w:t>
      </w:r>
      <w:r w:rsidR="00EC1250"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МІНДЕТТЕР</w:t>
      </w: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   ОСНОВНЫЕ ЗАДАЧИ НА УЧЕБНЫЙ ГОД:</w:t>
      </w:r>
    </w:p>
    <w:p w:rsidR="00EC1250" w:rsidRPr="00693C03" w:rsidRDefault="00EC1250" w:rsidP="00EC1250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</w:pPr>
      <w:r w:rsidRPr="00693C03">
        <w:rPr>
          <w:rFonts w:ascii="KZ Times New Roman" w:eastAsia="Times New Roman" w:hAnsi="KZ Times New Roman" w:cs="Times New Roman"/>
          <w:sz w:val="24"/>
          <w:szCs w:val="24"/>
          <w:lang w:eastAsia="ru-RU"/>
        </w:rPr>
        <w:t xml:space="preserve">1. </w:t>
      </w:r>
      <w:r w:rsidRPr="00693C03"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  <w:t>Оказание помощи в учебно-воспитательном процессе и самообразовании путем библиотечного и информационно-библиографического обслуживания учащихся и педагогов.</w:t>
      </w:r>
    </w:p>
    <w:p w:rsidR="00EC1250" w:rsidRPr="00693C03" w:rsidRDefault="00EC1250" w:rsidP="00EC1250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</w:pPr>
      <w:r w:rsidRPr="00693C03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2.</w:t>
      </w:r>
      <w:r w:rsidRPr="00693C03"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  <w:t>Обучение читателей пользоваться книгой и другими носителями информации.</w:t>
      </w:r>
    </w:p>
    <w:p w:rsidR="00EC1250" w:rsidRPr="00693C03" w:rsidRDefault="00EC1250" w:rsidP="00EC1250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</w:pPr>
      <w:r w:rsidRPr="00693C03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3.</w:t>
      </w:r>
      <w:r w:rsidRPr="00693C03"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  <w:t>Широко экспонировать материалы краеведческого характера, за здоровый образ жизни.</w:t>
      </w:r>
    </w:p>
    <w:p w:rsidR="00EC1250" w:rsidRPr="00693C03" w:rsidRDefault="00EC1250" w:rsidP="00EC1250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</w:pPr>
      <w:r w:rsidRPr="00693C03"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  <w:t>4. Работа по информационно-библиографическому обслуживанию читателей.</w:t>
      </w:r>
    </w:p>
    <w:p w:rsidR="00EC1250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</w:pPr>
    </w:p>
    <w:p w:rsidR="0014649C" w:rsidRPr="0014649C" w:rsidRDefault="0014649C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val="ru-MO" w:eastAsia="ru-RU"/>
        </w:rPr>
        <w:t>II</w:t>
      </w: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.   СТАТИСТИКАЛЫҚ КӨРСЕТКІШТЕР</w:t>
      </w: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     СТАТИСТИЧЕСКИЕ ПОКАЗАТЕЛИ:</w:t>
      </w: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30"/>
        <w:gridCol w:w="1407"/>
        <w:gridCol w:w="1407"/>
        <w:gridCol w:w="1407"/>
        <w:gridCol w:w="1407"/>
        <w:gridCol w:w="1164"/>
      </w:tblGrid>
      <w:tr w:rsidR="00EC1250" w:rsidRPr="00693C03" w:rsidTr="00BD400E">
        <w:tc>
          <w:tcPr>
            <w:tcW w:w="1843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Көрсеткіш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30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Жоспар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0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Орындал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Выполн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 тоқс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 тоқс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3 тоқс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proofErr w:type="gram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  <w:proofErr w:type="gramEnd"/>
          </w:p>
        </w:tc>
        <w:tc>
          <w:tcPr>
            <w:tcW w:w="1164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4 тоқс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EC1250" w:rsidRPr="00693C03" w:rsidTr="00BD400E">
        <w:tc>
          <w:tcPr>
            <w:tcW w:w="1843" w:type="dxa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Оқырман саны</w:t>
            </w:r>
          </w:p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Кол-в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о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читателей</w:t>
            </w:r>
          </w:p>
        </w:tc>
        <w:tc>
          <w:tcPr>
            <w:tcW w:w="1430" w:type="dxa"/>
          </w:tcPr>
          <w:p w:rsidR="00EC1250" w:rsidRPr="00693C03" w:rsidRDefault="00EC1250" w:rsidP="009E1A9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7</w:t>
            </w:r>
            <w:r w:rsidR="00A129E0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</w:t>
            </w:r>
            <w:r w:rsidR="009E1A95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40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EC1250" w:rsidRPr="00693C03" w:rsidRDefault="00A129E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690</w:t>
            </w:r>
          </w:p>
        </w:tc>
        <w:tc>
          <w:tcPr>
            <w:tcW w:w="1407" w:type="dxa"/>
          </w:tcPr>
          <w:p w:rsidR="00EC1250" w:rsidRPr="00693C03" w:rsidRDefault="009E1A95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407" w:type="dxa"/>
          </w:tcPr>
          <w:p w:rsidR="00EC1250" w:rsidRPr="00693C03" w:rsidRDefault="009E1A95" w:rsidP="009E1A9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64" w:type="dxa"/>
          </w:tcPr>
          <w:p w:rsidR="00EC1250" w:rsidRPr="00693C03" w:rsidRDefault="009E1A95" w:rsidP="009E1A9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EC1250" w:rsidRPr="00693C03" w:rsidTr="00BD400E">
        <w:trPr>
          <w:trHeight w:val="906"/>
        </w:trPr>
        <w:tc>
          <w:tcPr>
            <w:tcW w:w="1843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Берілген кітап саны /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Кол-во книговыдач</w:t>
            </w:r>
          </w:p>
        </w:tc>
        <w:tc>
          <w:tcPr>
            <w:tcW w:w="1430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9000</w:t>
            </w:r>
          </w:p>
        </w:tc>
        <w:tc>
          <w:tcPr>
            <w:tcW w:w="140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600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40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  <w:t>800</w:t>
            </w:r>
          </w:p>
        </w:tc>
        <w:tc>
          <w:tcPr>
            <w:tcW w:w="140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  <w:t>1200</w:t>
            </w:r>
          </w:p>
        </w:tc>
        <w:tc>
          <w:tcPr>
            <w:tcW w:w="1164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  <w:t>1000</w:t>
            </w:r>
          </w:p>
        </w:tc>
      </w:tr>
      <w:tr w:rsidR="00EC1250" w:rsidRPr="00693C03" w:rsidTr="00BD400E">
        <w:tc>
          <w:tcPr>
            <w:tcW w:w="1843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Қатысқандар саны /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Кол-во посещений</w:t>
            </w:r>
          </w:p>
        </w:tc>
        <w:tc>
          <w:tcPr>
            <w:tcW w:w="1430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760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40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430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407" w:type="dxa"/>
          </w:tcPr>
          <w:p w:rsidR="00EC1250" w:rsidRPr="000A28DD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40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  <w:t>1200</w:t>
            </w:r>
          </w:p>
        </w:tc>
        <w:tc>
          <w:tcPr>
            <w:tcW w:w="1164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en-US" w:eastAsia="ru-RU"/>
              </w:rPr>
              <w:t>1000</w:t>
            </w:r>
          </w:p>
        </w:tc>
      </w:tr>
    </w:tbl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EC1250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</w:pPr>
    </w:p>
    <w:p w:rsidR="0014649C" w:rsidRPr="0014649C" w:rsidRDefault="0014649C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Ш. ОҚЫРМАНДАРМЕН ЖҰМЫС</w:t>
      </w:r>
    </w:p>
    <w:p w:rsidR="00EC1250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val="en-US" w:eastAsia="ru-RU"/>
        </w:rPr>
        <w:t>III</w:t>
      </w: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. РАБОТА С ЧИТАТЕЛЯМИ:</w:t>
      </w:r>
    </w:p>
    <w:p w:rsidR="0014649C" w:rsidRPr="0014649C" w:rsidRDefault="0014649C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4"/>
        <w:gridCol w:w="3118"/>
        <w:gridCol w:w="2835"/>
        <w:gridCol w:w="1843"/>
        <w:gridCol w:w="1418"/>
      </w:tblGrid>
      <w:tr w:rsidR="003512C8" w:rsidRPr="00693C03" w:rsidTr="0098611D">
        <w:trPr>
          <w:trHeight w:val="653"/>
        </w:trPr>
        <w:tc>
          <w:tcPr>
            <w:tcW w:w="851" w:type="dxa"/>
            <w:gridSpan w:val="2"/>
          </w:tcPr>
          <w:p w:rsidR="003512C8" w:rsidRPr="00693C03" w:rsidRDefault="003512C8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№ п./п.</w:t>
            </w:r>
          </w:p>
        </w:tc>
        <w:tc>
          <w:tcPr>
            <w:tcW w:w="3118" w:type="dxa"/>
          </w:tcPr>
          <w:p w:rsidR="003512C8" w:rsidRDefault="0098611D" w:rsidP="0098611D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Жұмыс мазмұны</w:t>
            </w:r>
          </w:p>
          <w:p w:rsidR="0098611D" w:rsidRPr="003512C8" w:rsidRDefault="0098611D" w:rsidP="0098611D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835" w:type="dxa"/>
          </w:tcPr>
          <w:p w:rsidR="003512C8" w:rsidRPr="00693C03" w:rsidRDefault="0098611D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Түрі  Форма</w:t>
            </w:r>
          </w:p>
          <w:p w:rsidR="003512C8" w:rsidRPr="00693C03" w:rsidRDefault="003512C8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512C8" w:rsidRPr="00693C03" w:rsidRDefault="0098611D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Категория</w:t>
            </w:r>
          </w:p>
        </w:tc>
        <w:tc>
          <w:tcPr>
            <w:tcW w:w="1418" w:type="dxa"/>
          </w:tcPr>
          <w:p w:rsidR="0098611D" w:rsidRPr="00693C03" w:rsidRDefault="0098611D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Мерзім</w:t>
            </w:r>
          </w:p>
          <w:p w:rsidR="003512C8" w:rsidRPr="00693C03" w:rsidRDefault="0098611D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98611D" w:rsidRPr="00693C03" w:rsidTr="0098611D">
        <w:tc>
          <w:tcPr>
            <w:tcW w:w="10065" w:type="dxa"/>
            <w:gridSpan w:val="6"/>
          </w:tcPr>
          <w:p w:rsidR="0098611D" w:rsidRPr="00693C03" w:rsidRDefault="0098611D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>Педагогикалық ұжыммен жұмыс./</w:t>
            </w: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3512C8" w:rsidRPr="00693C03" w:rsidTr="00BD400E">
        <w:tc>
          <w:tcPr>
            <w:tcW w:w="567" w:type="dxa"/>
          </w:tcPr>
          <w:p w:rsidR="003512C8" w:rsidRPr="00693C03" w:rsidRDefault="003512C8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02" w:type="dxa"/>
            <w:gridSpan w:val="2"/>
          </w:tcPr>
          <w:p w:rsidR="003512C8" w:rsidRPr="00693C03" w:rsidRDefault="0098611D" w:rsidP="0098611D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Информирование учителей о новой учебной и методической литературе, педагогических журналах и газетах</w:t>
            </w:r>
          </w:p>
        </w:tc>
        <w:tc>
          <w:tcPr>
            <w:tcW w:w="2835" w:type="dxa"/>
          </w:tcPr>
          <w:p w:rsidR="003512C8" w:rsidRPr="00693C03" w:rsidRDefault="003512C8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3512C8" w:rsidRPr="00693C03" w:rsidRDefault="003512C8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3512C8" w:rsidRPr="00693C03" w:rsidRDefault="0098611D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 мере поступления</w:t>
            </w:r>
          </w:p>
        </w:tc>
      </w:tr>
      <w:tr w:rsidR="003512C8" w:rsidRPr="00693C03" w:rsidTr="00BD400E">
        <w:trPr>
          <w:trHeight w:val="361"/>
        </w:trPr>
        <w:tc>
          <w:tcPr>
            <w:tcW w:w="567" w:type="dxa"/>
          </w:tcPr>
          <w:p w:rsidR="003512C8" w:rsidRPr="00693C03" w:rsidRDefault="003512C8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402" w:type="dxa"/>
            <w:gridSpan w:val="2"/>
          </w:tcPr>
          <w:p w:rsidR="003512C8" w:rsidRPr="00693C03" w:rsidRDefault="0098611D" w:rsidP="0098611D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Подбор литературы в помощь проведению предметных недель, классных часов</w:t>
            </w:r>
          </w:p>
        </w:tc>
        <w:tc>
          <w:tcPr>
            <w:tcW w:w="2835" w:type="dxa"/>
          </w:tcPr>
          <w:p w:rsidR="003512C8" w:rsidRPr="00693C03" w:rsidRDefault="003512C8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3512C8" w:rsidRPr="00693C03" w:rsidRDefault="003512C8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3512C8" w:rsidRPr="00693C03" w:rsidRDefault="0098611D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</w:tr>
      <w:tr w:rsidR="003512C8" w:rsidRPr="00693C03" w:rsidTr="00BD400E">
        <w:tc>
          <w:tcPr>
            <w:tcW w:w="567" w:type="dxa"/>
          </w:tcPr>
          <w:p w:rsidR="003512C8" w:rsidRPr="00693C03" w:rsidRDefault="003512C8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3402" w:type="dxa"/>
            <w:gridSpan w:val="2"/>
          </w:tcPr>
          <w:p w:rsidR="003512C8" w:rsidRPr="00693C03" w:rsidRDefault="0098611D" w:rsidP="0098611D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Совместная работа с заместителями директора школы по формированию заказа на учебно-методическую литературу</w:t>
            </w:r>
          </w:p>
        </w:tc>
        <w:tc>
          <w:tcPr>
            <w:tcW w:w="2835" w:type="dxa"/>
          </w:tcPr>
          <w:p w:rsidR="003512C8" w:rsidRPr="00693C03" w:rsidRDefault="003512C8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3512C8" w:rsidRPr="00693C03" w:rsidRDefault="003512C8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3512C8" w:rsidRPr="00693C03" w:rsidRDefault="0098611D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Январь-февраль</w:t>
            </w:r>
          </w:p>
        </w:tc>
      </w:tr>
      <w:tr w:rsidR="0098611D" w:rsidRPr="00693C03" w:rsidTr="0098611D">
        <w:tc>
          <w:tcPr>
            <w:tcW w:w="10065" w:type="dxa"/>
            <w:gridSpan w:val="6"/>
          </w:tcPr>
          <w:p w:rsidR="0098611D" w:rsidRPr="00693C03" w:rsidRDefault="0098611D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>Мектеп оқушыларымен жұмыс./</w:t>
            </w: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eastAsia="ru-RU"/>
              </w:rPr>
              <w:t>Работа с учащимися школ</w:t>
            </w: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>ы</w:t>
            </w:r>
          </w:p>
        </w:tc>
      </w:tr>
      <w:tr w:rsidR="003512C8" w:rsidRPr="00693C03" w:rsidTr="00BD400E">
        <w:trPr>
          <w:trHeight w:val="306"/>
        </w:trPr>
        <w:tc>
          <w:tcPr>
            <w:tcW w:w="567" w:type="dxa"/>
          </w:tcPr>
          <w:p w:rsidR="003512C8" w:rsidRPr="00693C03" w:rsidRDefault="003512C8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3402" w:type="dxa"/>
            <w:gridSpan w:val="2"/>
          </w:tcPr>
          <w:p w:rsidR="003512C8" w:rsidRPr="00693C03" w:rsidRDefault="0098611D" w:rsidP="00374C36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Обслуживание учащихся школы, рекомендательные беседы при выдаче книг, о прочитанном, о новинках, консультации</w:t>
            </w:r>
          </w:p>
        </w:tc>
        <w:tc>
          <w:tcPr>
            <w:tcW w:w="2835" w:type="dxa"/>
          </w:tcPr>
          <w:p w:rsidR="003512C8" w:rsidRPr="00693C03" w:rsidRDefault="003512C8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3512C8" w:rsidRPr="00693C03" w:rsidRDefault="003512C8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3512C8" w:rsidRPr="00693C03" w:rsidRDefault="0098611D" w:rsidP="00374C36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постоянно</w:t>
            </w:r>
          </w:p>
        </w:tc>
      </w:tr>
      <w:tr w:rsidR="00374C36" w:rsidRPr="00693C03" w:rsidTr="00BD400E">
        <w:tc>
          <w:tcPr>
            <w:tcW w:w="567" w:type="dxa"/>
          </w:tcPr>
          <w:p w:rsidR="00374C36" w:rsidRPr="00693C03" w:rsidRDefault="00374C36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402" w:type="dxa"/>
            <w:gridSpan w:val="2"/>
          </w:tcPr>
          <w:p w:rsidR="00374C36" w:rsidRPr="00693C03" w:rsidRDefault="00374C36" w:rsidP="00374C36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Просмотр читательских формуляров с целью выявления задолжников. Доведение результатов осмотра до классных руководителей.</w:t>
            </w:r>
          </w:p>
        </w:tc>
        <w:tc>
          <w:tcPr>
            <w:tcW w:w="2835" w:type="dxa"/>
          </w:tcPr>
          <w:p w:rsidR="00374C36" w:rsidRPr="00693C03" w:rsidRDefault="00374C36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374C36" w:rsidRPr="00693C03" w:rsidRDefault="00374C36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374C36" w:rsidRPr="00693C03" w:rsidRDefault="00374C36" w:rsidP="00374C36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В конце года</w:t>
            </w:r>
          </w:p>
        </w:tc>
      </w:tr>
      <w:tr w:rsidR="00374C36" w:rsidRPr="00693C03" w:rsidTr="00BD400E">
        <w:tc>
          <w:tcPr>
            <w:tcW w:w="567" w:type="dxa"/>
          </w:tcPr>
          <w:p w:rsidR="00374C36" w:rsidRPr="00693C03" w:rsidRDefault="00374C36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374C36" w:rsidRPr="00693C03" w:rsidRDefault="00374C36" w:rsidP="00374C36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Проведение беседы с вновь записавшимися читателями о правилах поведения в библиотеке, о культуре чтения</w:t>
            </w:r>
          </w:p>
        </w:tc>
        <w:tc>
          <w:tcPr>
            <w:tcW w:w="2835" w:type="dxa"/>
          </w:tcPr>
          <w:p w:rsidR="00374C36" w:rsidRPr="00693C03" w:rsidRDefault="00374C36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374C36" w:rsidRPr="00693C03" w:rsidRDefault="00374C36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374C36" w:rsidRPr="00693C03" w:rsidRDefault="00374C36" w:rsidP="00374C36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Постоянно</w:t>
            </w:r>
          </w:p>
        </w:tc>
      </w:tr>
      <w:tr w:rsidR="00374C36" w:rsidRPr="00693C03" w:rsidTr="00BD400E">
        <w:tc>
          <w:tcPr>
            <w:tcW w:w="567" w:type="dxa"/>
          </w:tcPr>
          <w:p w:rsidR="00374C36" w:rsidRPr="00693C03" w:rsidRDefault="00374C36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402" w:type="dxa"/>
            <w:gridSpan w:val="2"/>
          </w:tcPr>
          <w:p w:rsidR="00374C36" w:rsidRPr="00693C03" w:rsidRDefault="00374C36" w:rsidP="00374C36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Работа с трудными детьми, с активом библиотеки</w:t>
            </w:r>
          </w:p>
        </w:tc>
        <w:tc>
          <w:tcPr>
            <w:tcW w:w="2835" w:type="dxa"/>
          </w:tcPr>
          <w:p w:rsidR="00374C36" w:rsidRPr="00693C03" w:rsidRDefault="00374C36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374C36" w:rsidRPr="00693C03" w:rsidRDefault="00374C36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374C36" w:rsidRPr="00693C03" w:rsidRDefault="00374C36" w:rsidP="00374C36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</w:tr>
      <w:tr w:rsidR="00374C36" w:rsidRPr="00693C03" w:rsidTr="00F44543">
        <w:tc>
          <w:tcPr>
            <w:tcW w:w="10065" w:type="dxa"/>
            <w:gridSpan w:val="6"/>
          </w:tcPr>
          <w:p w:rsidR="00374C36" w:rsidRPr="00693C03" w:rsidRDefault="00374C36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74C36" w:rsidRPr="00693C03" w:rsidRDefault="00374C36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>Кітапхана белсенділерімен жұмыс./</w:t>
            </w: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eastAsia="ru-RU"/>
              </w:rPr>
              <w:t>Работа с библиотечным активом</w:t>
            </w:r>
          </w:p>
        </w:tc>
      </w:tr>
      <w:tr w:rsidR="00374C36" w:rsidRPr="00693C03" w:rsidTr="00BD400E">
        <w:tc>
          <w:tcPr>
            <w:tcW w:w="567" w:type="dxa"/>
          </w:tcPr>
          <w:p w:rsidR="00374C36" w:rsidRPr="00693C03" w:rsidRDefault="00374C36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02" w:type="dxa"/>
            <w:gridSpan w:val="2"/>
          </w:tcPr>
          <w:p w:rsidR="00374C36" w:rsidRPr="00693C03" w:rsidRDefault="00374C36" w:rsidP="00F4454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ru-MO" w:eastAsia="ru-RU"/>
              </w:rPr>
              <w:t>Составление плана работы на новый учебный год</w:t>
            </w:r>
          </w:p>
        </w:tc>
        <w:tc>
          <w:tcPr>
            <w:tcW w:w="2835" w:type="dxa"/>
          </w:tcPr>
          <w:p w:rsidR="00374C36" w:rsidRPr="00693C03" w:rsidRDefault="00374C36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 w:eastAsia="ru-RU"/>
              </w:rPr>
            </w:pPr>
          </w:p>
        </w:tc>
        <w:tc>
          <w:tcPr>
            <w:tcW w:w="1843" w:type="dxa"/>
          </w:tcPr>
          <w:p w:rsidR="00374C36" w:rsidRPr="00693C03" w:rsidRDefault="00374C36" w:rsidP="009E1A9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 w:eastAsia="ru-RU"/>
              </w:rPr>
            </w:pPr>
          </w:p>
        </w:tc>
        <w:tc>
          <w:tcPr>
            <w:tcW w:w="1418" w:type="dxa"/>
          </w:tcPr>
          <w:p w:rsidR="00374C36" w:rsidRPr="00693C03" w:rsidRDefault="00374C36" w:rsidP="00F4454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O" w:eastAsia="ru-RU"/>
              </w:rPr>
              <w:t>май</w:t>
            </w:r>
          </w:p>
        </w:tc>
      </w:tr>
      <w:tr w:rsidR="00374C36" w:rsidRPr="00693C03" w:rsidTr="00BD400E">
        <w:tc>
          <w:tcPr>
            <w:tcW w:w="567" w:type="dxa"/>
          </w:tcPr>
          <w:p w:rsidR="00374C36" w:rsidRPr="00693C03" w:rsidRDefault="00374C36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402" w:type="dxa"/>
            <w:gridSpan w:val="2"/>
          </w:tcPr>
          <w:p w:rsidR="00374C36" w:rsidRPr="00693C03" w:rsidRDefault="00374C36" w:rsidP="00F4454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Проведение рейдов по сохранности учебников</w:t>
            </w:r>
          </w:p>
        </w:tc>
        <w:tc>
          <w:tcPr>
            <w:tcW w:w="2835" w:type="dxa"/>
          </w:tcPr>
          <w:p w:rsidR="00374C36" w:rsidRPr="00693C03" w:rsidRDefault="00374C36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374C36" w:rsidRPr="00693C03" w:rsidRDefault="00374C36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374C36" w:rsidRPr="00693C03" w:rsidRDefault="00374C36" w:rsidP="00F4454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 раз в четверть</w:t>
            </w:r>
          </w:p>
        </w:tc>
      </w:tr>
      <w:tr w:rsidR="00374C36" w:rsidRPr="00693C03" w:rsidTr="00BD400E">
        <w:tc>
          <w:tcPr>
            <w:tcW w:w="567" w:type="dxa"/>
          </w:tcPr>
          <w:p w:rsidR="00374C36" w:rsidRPr="00693C03" w:rsidRDefault="00374C36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374C36" w:rsidRPr="00693C03" w:rsidRDefault="00374C36" w:rsidP="00F4454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Ремонт книг, переплетов</w:t>
            </w:r>
          </w:p>
        </w:tc>
        <w:tc>
          <w:tcPr>
            <w:tcW w:w="2835" w:type="dxa"/>
          </w:tcPr>
          <w:p w:rsidR="00374C36" w:rsidRPr="00693C03" w:rsidRDefault="00374C36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374C36" w:rsidRPr="00693C03" w:rsidRDefault="00374C36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374C36" w:rsidRPr="00693C03" w:rsidRDefault="00374C36" w:rsidP="00F4454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 мере необходимости</w:t>
            </w:r>
          </w:p>
        </w:tc>
      </w:tr>
      <w:tr w:rsidR="00BE6C52" w:rsidRPr="00693C03" w:rsidTr="00F44543">
        <w:tc>
          <w:tcPr>
            <w:tcW w:w="10065" w:type="dxa"/>
            <w:gridSpan w:val="6"/>
          </w:tcPr>
          <w:p w:rsidR="00BE6C52" w:rsidRPr="00693C03" w:rsidRDefault="00BE6C52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 xml:space="preserve">Көпшілік жұмыс. </w:t>
            </w: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eastAsia="ru-RU"/>
              </w:rPr>
              <w:t>Массовая работа</w:t>
            </w:r>
          </w:p>
        </w:tc>
      </w:tr>
      <w:tr w:rsidR="00BE6C52" w:rsidRPr="00693C03" w:rsidTr="00BD400E">
        <w:tc>
          <w:tcPr>
            <w:tcW w:w="567" w:type="dxa"/>
          </w:tcPr>
          <w:p w:rsidR="00BE6C52" w:rsidRPr="00693C03" w:rsidRDefault="00BE6C52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02" w:type="dxa"/>
            <w:gridSpan w:val="2"/>
          </w:tcPr>
          <w:p w:rsidR="00BE6C52" w:rsidRPr="00693C03" w:rsidRDefault="00BE6C52" w:rsidP="00F4454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Работа по целевой программе по ЗОЖ «Ұрпақ денсаулығы-ұлт денсаулығы»</w:t>
            </w:r>
          </w:p>
        </w:tc>
        <w:tc>
          <w:tcPr>
            <w:tcW w:w="2835" w:type="dxa"/>
          </w:tcPr>
          <w:p w:rsidR="00BE6C52" w:rsidRPr="00693C03" w:rsidRDefault="00BE6C52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BE6C52" w:rsidRPr="00693C03" w:rsidRDefault="00BE6C52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BE6C52" w:rsidRPr="00693C03" w:rsidRDefault="00BE6C52" w:rsidP="00F4454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</w:tr>
      <w:tr w:rsidR="00BE6C52" w:rsidRPr="00693C03" w:rsidTr="00BD400E">
        <w:tc>
          <w:tcPr>
            <w:tcW w:w="567" w:type="dxa"/>
          </w:tcPr>
          <w:p w:rsidR="00BE6C52" w:rsidRPr="00693C03" w:rsidRDefault="00BE6C52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402" w:type="dxa"/>
            <w:gridSpan w:val="2"/>
          </w:tcPr>
          <w:p w:rsidR="00BE6C52" w:rsidRPr="009841E4" w:rsidRDefault="00BE6C52" w:rsidP="00F4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Рухани жаңғыру</w:t>
            </w:r>
            <w:r w:rsidRPr="009841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8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BE6C52" w:rsidRPr="009841E4" w:rsidRDefault="00BE6C52" w:rsidP="009E1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BE6C52" w:rsidRPr="00693C03" w:rsidRDefault="00BE6C52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BE6C52" w:rsidRPr="00693C03" w:rsidRDefault="00BE6C52" w:rsidP="00F4454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сентябрь</w:t>
            </w:r>
          </w:p>
        </w:tc>
      </w:tr>
      <w:tr w:rsidR="00BE6C52" w:rsidRPr="00693C03" w:rsidTr="00BD400E">
        <w:tc>
          <w:tcPr>
            <w:tcW w:w="567" w:type="dxa"/>
          </w:tcPr>
          <w:p w:rsidR="00BE6C52" w:rsidRDefault="00BE6C52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BE6C52" w:rsidRPr="009841E4" w:rsidRDefault="00BE6C52" w:rsidP="00F44543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41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Выставка «Әдістеме бұрышы-в помощь учителям»</w:t>
            </w:r>
          </w:p>
        </w:tc>
        <w:tc>
          <w:tcPr>
            <w:tcW w:w="2835" w:type="dxa"/>
          </w:tcPr>
          <w:p w:rsidR="00BE6C52" w:rsidRPr="009841E4" w:rsidRDefault="00BE6C52" w:rsidP="009841E4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BE6C52" w:rsidRDefault="00BE6C52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BE6C52" w:rsidRDefault="00BE6C52" w:rsidP="00F4454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сентябрь</w:t>
            </w:r>
          </w:p>
        </w:tc>
      </w:tr>
      <w:tr w:rsidR="00BE6C52" w:rsidRPr="00693C03" w:rsidTr="00BD400E">
        <w:tc>
          <w:tcPr>
            <w:tcW w:w="567" w:type="dxa"/>
          </w:tcPr>
          <w:p w:rsidR="00BE6C52" w:rsidRPr="00693C03" w:rsidRDefault="00BE6C52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402" w:type="dxa"/>
            <w:gridSpan w:val="2"/>
          </w:tcPr>
          <w:p w:rsidR="00BE6C52" w:rsidRPr="009841E4" w:rsidRDefault="00BE6C52" w:rsidP="00F44543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Выставка «Рухани қазына»</w:t>
            </w:r>
          </w:p>
        </w:tc>
        <w:tc>
          <w:tcPr>
            <w:tcW w:w="2835" w:type="dxa"/>
          </w:tcPr>
          <w:p w:rsidR="00BE6C52" w:rsidRPr="009841E4" w:rsidRDefault="00BE6C52" w:rsidP="009841E4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BE6C52" w:rsidRDefault="00BE6C52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BE6C52" w:rsidRDefault="00BE6C52" w:rsidP="00F4454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</w:tr>
      <w:tr w:rsidR="00BE6C52" w:rsidRPr="00693C03" w:rsidTr="00BD400E">
        <w:tc>
          <w:tcPr>
            <w:tcW w:w="567" w:type="dxa"/>
          </w:tcPr>
          <w:p w:rsidR="00BE6C52" w:rsidRDefault="00BE6C52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402" w:type="dxa"/>
            <w:gridSpan w:val="2"/>
          </w:tcPr>
          <w:p w:rsidR="00BE6C52" w:rsidRPr="00693C03" w:rsidRDefault="00BE6C52" w:rsidP="00F4454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Выставка к Дню Победы</w:t>
            </w:r>
          </w:p>
        </w:tc>
        <w:tc>
          <w:tcPr>
            <w:tcW w:w="2835" w:type="dxa"/>
          </w:tcPr>
          <w:p w:rsidR="00BE6C52" w:rsidRPr="00693C03" w:rsidRDefault="00BE6C52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BE6C52" w:rsidRPr="00693C03" w:rsidRDefault="00BE6C52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BE6C52" w:rsidRPr="00693C03" w:rsidRDefault="00BE6C52" w:rsidP="00F4454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май</w:t>
            </w:r>
          </w:p>
        </w:tc>
      </w:tr>
      <w:tr w:rsidR="00BE6C52" w:rsidRPr="00693C03" w:rsidTr="00BD400E">
        <w:tc>
          <w:tcPr>
            <w:tcW w:w="567" w:type="dxa"/>
          </w:tcPr>
          <w:p w:rsidR="00BE6C52" w:rsidRPr="00693C03" w:rsidRDefault="00BE6C52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402" w:type="dxa"/>
            <w:gridSpan w:val="2"/>
          </w:tcPr>
          <w:p w:rsidR="00BE6C52" w:rsidRPr="00693C03" w:rsidRDefault="00BE6C52" w:rsidP="00F4454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14649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Великой Победе-75</w:t>
            </w:r>
            <w:r w:rsidRPr="0014649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- игра-путешествие</w:t>
            </w:r>
          </w:p>
        </w:tc>
        <w:tc>
          <w:tcPr>
            <w:tcW w:w="2835" w:type="dxa"/>
          </w:tcPr>
          <w:p w:rsidR="00BE6C52" w:rsidRPr="00693C03" w:rsidRDefault="00BE6C52" w:rsidP="00A129E0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BE6C52" w:rsidRPr="00693C03" w:rsidRDefault="00BE6C52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BE6C52" w:rsidRPr="00693C03" w:rsidRDefault="00BE6C52" w:rsidP="00F4454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май</w:t>
            </w:r>
          </w:p>
        </w:tc>
      </w:tr>
      <w:tr w:rsidR="00BE6C52" w:rsidRPr="00693C03" w:rsidTr="00BD400E">
        <w:tc>
          <w:tcPr>
            <w:tcW w:w="567" w:type="dxa"/>
          </w:tcPr>
          <w:p w:rsidR="00BE6C52" w:rsidRPr="00693C03" w:rsidRDefault="00BE6C52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402" w:type="dxa"/>
            <w:gridSpan w:val="2"/>
          </w:tcPr>
          <w:p w:rsidR="00BE6C52" w:rsidRPr="00693C03" w:rsidRDefault="00BE6C52" w:rsidP="00F4454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Неделя детской книги по отдельному плану</w:t>
            </w:r>
          </w:p>
        </w:tc>
        <w:tc>
          <w:tcPr>
            <w:tcW w:w="2835" w:type="dxa"/>
          </w:tcPr>
          <w:p w:rsidR="00BE6C52" w:rsidRPr="00693C03" w:rsidRDefault="00BE6C52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BE6C52" w:rsidRPr="00693C03" w:rsidRDefault="00BE6C52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BE6C52" w:rsidRPr="00693C03" w:rsidRDefault="00BE6C52" w:rsidP="00F4454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март</w:t>
            </w:r>
          </w:p>
        </w:tc>
      </w:tr>
      <w:tr w:rsidR="00BE6C52" w:rsidRPr="00693C03" w:rsidTr="00F44543">
        <w:tc>
          <w:tcPr>
            <w:tcW w:w="10065" w:type="dxa"/>
            <w:gridSpan w:val="6"/>
          </w:tcPr>
          <w:p w:rsidR="00BE6C52" w:rsidRPr="00693C03" w:rsidRDefault="00BE6C52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eastAsia="ru-RU"/>
              </w:rPr>
              <w:t>Патриоттық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 xml:space="preserve">тәрбие. </w:t>
            </w: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eastAsia="ru-RU"/>
              </w:rPr>
              <w:t>Патриотическое воспитание</w:t>
            </w:r>
          </w:p>
        </w:tc>
      </w:tr>
      <w:tr w:rsidR="00BE6C52" w:rsidRPr="00693C03" w:rsidTr="00BD400E">
        <w:tc>
          <w:tcPr>
            <w:tcW w:w="567" w:type="dxa"/>
          </w:tcPr>
          <w:p w:rsidR="00BE6C52" w:rsidRPr="00693C03" w:rsidRDefault="00BE6C52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</w:tcPr>
          <w:p w:rsidR="00BE6C52" w:rsidRPr="001C29F3" w:rsidRDefault="00BE6C52" w:rsidP="001C29F3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Библиотечные  уроки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46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="001C29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proofErr w:type="gramEnd"/>
            <w:r w:rsidR="001C29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ітап алтын қазына</w:t>
            </w:r>
            <w:r w:rsidR="00186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861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1C29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«Әдеби вернисаж»</w:t>
            </w:r>
          </w:p>
        </w:tc>
        <w:tc>
          <w:tcPr>
            <w:tcW w:w="2835" w:type="dxa"/>
          </w:tcPr>
          <w:p w:rsidR="00BE6C52" w:rsidRPr="000342A3" w:rsidRDefault="00BE6C52" w:rsidP="00A129E0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E6C52" w:rsidRPr="00693C03" w:rsidRDefault="00BE6C52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BE6C52" w:rsidRPr="00693C03" w:rsidRDefault="00BE6C52" w:rsidP="00F4454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сентябрь</w:t>
            </w:r>
          </w:p>
        </w:tc>
      </w:tr>
      <w:tr w:rsidR="00BE6C52" w:rsidRPr="00693C03" w:rsidTr="00BD400E">
        <w:tc>
          <w:tcPr>
            <w:tcW w:w="567" w:type="dxa"/>
          </w:tcPr>
          <w:p w:rsidR="00BE6C52" w:rsidRPr="00693C03" w:rsidRDefault="00BE6C52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402" w:type="dxa"/>
            <w:gridSpan w:val="2"/>
          </w:tcPr>
          <w:p w:rsidR="00BE6C52" w:rsidRPr="00693C03" w:rsidRDefault="00BE6C52" w:rsidP="00F4454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Обновить и пополни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ть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lastRenderedPageBreak/>
              <w:t xml:space="preserve">выставки: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«М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енің отаным-Қазақстані», «Нұр-Сұлтан-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елдің  бірілігі», «Туған  өлкем»</w:t>
            </w:r>
          </w:p>
        </w:tc>
        <w:tc>
          <w:tcPr>
            <w:tcW w:w="2835" w:type="dxa"/>
          </w:tcPr>
          <w:p w:rsidR="00BE6C52" w:rsidRPr="00693C03" w:rsidRDefault="00BE6C52" w:rsidP="00A129E0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BE6C52" w:rsidRPr="00693C03" w:rsidRDefault="00BE6C52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BE6C52" w:rsidRPr="00693C03" w:rsidRDefault="00BE6C52" w:rsidP="00F4454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постоянно</w:t>
            </w:r>
          </w:p>
        </w:tc>
      </w:tr>
      <w:tr w:rsidR="00BE6C52" w:rsidRPr="00693C03" w:rsidTr="00F44543">
        <w:tc>
          <w:tcPr>
            <w:tcW w:w="10065" w:type="dxa"/>
            <w:gridSpan w:val="6"/>
          </w:tcPr>
          <w:p w:rsidR="00BE6C52" w:rsidRPr="00693C03" w:rsidRDefault="00BE6C52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lastRenderedPageBreak/>
              <w:t xml:space="preserve">Құқықтық </w:t>
            </w:r>
            <w:r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>және көпмәдениетті тәрбие</w:t>
            </w: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>і/</w:t>
            </w:r>
            <w:r w:rsidR="008133EF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eastAsia="ru-RU"/>
              </w:rPr>
              <w:t>Правовое</w:t>
            </w:r>
            <w:r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 xml:space="preserve"> и поликультурное</w:t>
            </w: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eastAsia="ru-RU"/>
              </w:rPr>
              <w:t xml:space="preserve"> воспитание</w:t>
            </w:r>
          </w:p>
        </w:tc>
      </w:tr>
      <w:tr w:rsidR="00BE6C52" w:rsidRPr="00693C03" w:rsidTr="00BD400E">
        <w:tc>
          <w:tcPr>
            <w:tcW w:w="567" w:type="dxa"/>
          </w:tcPr>
          <w:p w:rsidR="00BE6C52" w:rsidRPr="00DE4933" w:rsidRDefault="00BE6C52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DE493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02" w:type="dxa"/>
            <w:gridSpan w:val="2"/>
          </w:tcPr>
          <w:p w:rsidR="00BE6C52" w:rsidRPr="00DE4933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49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Выставка «Ата  мұрам  асыл  қазынам»</w:t>
            </w:r>
          </w:p>
        </w:tc>
        <w:tc>
          <w:tcPr>
            <w:tcW w:w="2835" w:type="dxa"/>
          </w:tcPr>
          <w:p w:rsidR="00BE6C52" w:rsidRPr="00DE4933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BE6C52" w:rsidRPr="00DE4933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BE6C52" w:rsidRPr="00DE4933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493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постоянно</w:t>
            </w:r>
          </w:p>
        </w:tc>
      </w:tr>
      <w:tr w:rsidR="00BE6C52" w:rsidRPr="00693C03" w:rsidTr="00BD400E">
        <w:tc>
          <w:tcPr>
            <w:tcW w:w="567" w:type="dxa"/>
          </w:tcPr>
          <w:p w:rsidR="00BE6C52" w:rsidRPr="00693C03" w:rsidRDefault="008133EF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02" w:type="dxa"/>
            <w:gridSpan w:val="2"/>
          </w:tcPr>
          <w:p w:rsidR="00BE6C52" w:rsidRPr="004A3355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«ҚР конституциясы-еліміздің басты заңы»</w:t>
            </w:r>
          </w:p>
          <w:p w:rsidR="00BE6C52" w:rsidRPr="004A3355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«Конституция РК-главный закон страны»</w:t>
            </w:r>
          </w:p>
          <w:p w:rsidR="00BE6C52" w:rsidRPr="004A3355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BE6C52" w:rsidRPr="004A3355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Ақпараттық бұрыш</w:t>
            </w:r>
          </w:p>
          <w:p w:rsidR="00BE6C52" w:rsidRPr="004A3355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Информационный уголок</w:t>
            </w:r>
          </w:p>
        </w:tc>
        <w:tc>
          <w:tcPr>
            <w:tcW w:w="1843" w:type="dxa"/>
          </w:tcPr>
          <w:p w:rsidR="00BE6C52" w:rsidRPr="004A3355" w:rsidRDefault="00BE6C52" w:rsidP="004A3355">
            <w:pPr>
              <w:pStyle w:val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kk-KZ" w:eastAsia="ru-RU"/>
              </w:rPr>
              <w:t>3-10сынып</w:t>
            </w:r>
          </w:p>
        </w:tc>
        <w:tc>
          <w:tcPr>
            <w:tcW w:w="1418" w:type="dxa"/>
          </w:tcPr>
          <w:p w:rsidR="00BE6C52" w:rsidRPr="004A3355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30.08-қыркүйек</w:t>
            </w:r>
          </w:p>
        </w:tc>
      </w:tr>
      <w:tr w:rsidR="00BE6C52" w:rsidRPr="004A3355" w:rsidTr="00BD400E">
        <w:tc>
          <w:tcPr>
            <w:tcW w:w="567" w:type="dxa"/>
          </w:tcPr>
          <w:p w:rsidR="00BE6C52" w:rsidRPr="00693C03" w:rsidRDefault="008133EF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402" w:type="dxa"/>
            <w:gridSpan w:val="2"/>
          </w:tcPr>
          <w:p w:rsidR="00BE6C52" w:rsidRPr="004A3355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«Тарих.Тұлға.Уақыт»</w:t>
            </w:r>
          </w:p>
          <w:p w:rsidR="00BE6C52" w:rsidRPr="004A3355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«История.Личность .Время»</w:t>
            </w:r>
          </w:p>
          <w:p w:rsidR="00BE6C52" w:rsidRPr="004A3355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BE6C52" w:rsidRPr="004A3355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Тарихи тұлғалар туралы кітаптар през</w:t>
            </w:r>
            <w:bookmarkStart w:id="0" w:name="_GoBack"/>
            <w:bookmarkEnd w:id="0"/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ентациясы</w:t>
            </w:r>
          </w:p>
          <w:p w:rsidR="00BE6C52" w:rsidRPr="004A3355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Презентация книг об исторических личностях</w:t>
            </w:r>
          </w:p>
          <w:p w:rsidR="00BE6C52" w:rsidRPr="004A3355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BE6C52" w:rsidRPr="004A3355" w:rsidRDefault="00BE6C52" w:rsidP="004A3355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kk-KZ" w:eastAsia="ru-RU"/>
              </w:rPr>
              <w:t>8-сыныптар</w:t>
            </w:r>
          </w:p>
        </w:tc>
        <w:tc>
          <w:tcPr>
            <w:tcW w:w="1418" w:type="dxa"/>
          </w:tcPr>
          <w:p w:rsidR="00BE6C52" w:rsidRPr="004A3355" w:rsidRDefault="00186110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қаңтар</w:t>
            </w:r>
          </w:p>
        </w:tc>
      </w:tr>
      <w:tr w:rsidR="00BE6C52" w:rsidRPr="003512C8" w:rsidTr="00BD400E">
        <w:tc>
          <w:tcPr>
            <w:tcW w:w="567" w:type="dxa"/>
          </w:tcPr>
          <w:p w:rsidR="00BE6C52" w:rsidRDefault="008133EF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BE6C52" w:rsidRPr="004A3355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="00BE6C52"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«Қ.Республикасындағы тілдер туралы» ҚР Заңын,2001-2010 жылдарға арн.тілдерді дамыту және қолданудың мемл.бағдарламасын орындау мақсатында </w:t>
            </w:r>
            <w:r w:rsidR="00E92ECE"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қаз.орыс тілі мен әдебиеті мұғалімдермен бірге іс-шаралар ұйымдастыру.</w:t>
            </w:r>
          </w:p>
          <w:p w:rsidR="00E92ECE" w:rsidRPr="004A3355" w:rsidRDefault="00E92ECE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халықтарының тілдер апталығы.</w:t>
            </w:r>
          </w:p>
          <w:p w:rsidR="00E92ECE" w:rsidRPr="004A3355" w:rsidRDefault="00E92ECE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«Әлем тілдер күні»</w:t>
            </w:r>
          </w:p>
          <w:p w:rsidR="00E92ECE" w:rsidRPr="004A3355" w:rsidRDefault="00E92ECE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«Мемлекеттік тілді білу –әр азамыттың парызы»</w:t>
            </w:r>
          </w:p>
          <w:p w:rsidR="00E92ECE" w:rsidRPr="004A3355" w:rsidRDefault="00E92ECE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Қ.халқының салт –дәстүрлері мен әдет –ғұрыптары.</w:t>
            </w:r>
          </w:p>
          <w:p w:rsidR="00E92ECE" w:rsidRPr="004A3355" w:rsidRDefault="00E92ECE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Қ.тілін үйренуді насихаттау.</w:t>
            </w:r>
          </w:p>
          <w:p w:rsidR="00E92ECE" w:rsidRPr="004A3355" w:rsidRDefault="00E92ECE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«Қазақ тілін үйренеміз» - ойындар, конкурстар, жұмбақтар</w:t>
            </w:r>
          </w:p>
        </w:tc>
        <w:tc>
          <w:tcPr>
            <w:tcW w:w="2835" w:type="dxa"/>
          </w:tcPr>
          <w:p w:rsidR="00BE6C52" w:rsidRPr="004A3355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ECE" w:rsidRPr="004A3355" w:rsidRDefault="00E92ECE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ECE" w:rsidRPr="004A3355" w:rsidRDefault="00E92ECE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ECE" w:rsidRPr="004A3355" w:rsidRDefault="00E92ECE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ECE" w:rsidRPr="004A3355" w:rsidRDefault="00E92ECE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ECE" w:rsidRPr="004A3355" w:rsidRDefault="00E92ECE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ECE" w:rsidRPr="004A3355" w:rsidRDefault="00E92ECE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ECE" w:rsidRPr="004A3355" w:rsidRDefault="00E92ECE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ECE" w:rsidRPr="004A3355" w:rsidRDefault="00E92ECE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ECE" w:rsidRPr="004A3355" w:rsidRDefault="003663FD" w:rsidP="0036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 көрмесі: «</w:t>
            </w: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Мемлекеттік тілді білу –әр азамыттың парызы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E92ECE" w:rsidRPr="004A3355" w:rsidRDefault="00E92ECE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ECE" w:rsidRPr="004A3355" w:rsidRDefault="00E92ECE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ECE" w:rsidRPr="004A3355" w:rsidRDefault="00E92ECE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Сөрешілік көрме</w:t>
            </w:r>
          </w:p>
          <w:p w:rsidR="008133EF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Внутриполочная выставка</w:t>
            </w:r>
          </w:p>
          <w:p w:rsidR="003663FD" w:rsidRPr="004A3355" w:rsidRDefault="003663FD" w:rsidP="0036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</w:t>
            </w:r>
          </w:p>
          <w:p w:rsidR="003663FD" w:rsidRPr="004A3355" w:rsidRDefault="003663FD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BE6C52" w:rsidRPr="004A3355" w:rsidRDefault="00BE6C52" w:rsidP="004A3355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kk-KZ" w:eastAsia="ru-RU"/>
              </w:rPr>
            </w:pPr>
          </w:p>
          <w:p w:rsidR="00E92ECE" w:rsidRPr="004A3355" w:rsidRDefault="00E92ECE" w:rsidP="004A33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ECE" w:rsidRPr="004A3355" w:rsidRDefault="00E92ECE" w:rsidP="004A33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ECE" w:rsidRPr="004A3355" w:rsidRDefault="00E92ECE" w:rsidP="004A33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ECE" w:rsidRPr="004A3355" w:rsidRDefault="00E92ECE" w:rsidP="004A33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92ECE" w:rsidRPr="004A3355" w:rsidRDefault="00E92ECE" w:rsidP="004A33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1-11 сыныптар</w:t>
            </w:r>
          </w:p>
          <w:p w:rsidR="00E92ECE" w:rsidRPr="004A3355" w:rsidRDefault="00E92ECE" w:rsidP="004A33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7-сынып</w:t>
            </w:r>
          </w:p>
          <w:p w:rsidR="00E92ECE" w:rsidRPr="004A3355" w:rsidRDefault="00E92ECE" w:rsidP="004A33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2-10 сыныптар</w:t>
            </w:r>
          </w:p>
          <w:p w:rsidR="008133EF" w:rsidRPr="004A3355" w:rsidRDefault="008133EF" w:rsidP="004A33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Бастауыш сыныптар</w:t>
            </w:r>
          </w:p>
        </w:tc>
        <w:tc>
          <w:tcPr>
            <w:tcW w:w="1418" w:type="dxa"/>
          </w:tcPr>
          <w:p w:rsidR="00BE6C52" w:rsidRPr="004A3355" w:rsidRDefault="00BE6C52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133EF" w:rsidRPr="004A3355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133EF" w:rsidRPr="004A3355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133EF" w:rsidRPr="004A3355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133EF" w:rsidRPr="004A3355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133EF" w:rsidRPr="004A3355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133EF" w:rsidRPr="004A3355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133EF" w:rsidRPr="004A3355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133EF" w:rsidRPr="004A3355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133EF" w:rsidRPr="004A3355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  <w:p w:rsidR="008133EF" w:rsidRPr="004A3355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133EF" w:rsidRPr="004A3355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  <w:p w:rsidR="008133EF" w:rsidRPr="004A3355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133EF" w:rsidRPr="004A3355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  <w:p w:rsidR="008133EF" w:rsidRPr="004A3355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133EF" w:rsidRPr="004A3355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133EF" w:rsidRPr="004A3355" w:rsidRDefault="008133EF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</w:p>
        </w:tc>
      </w:tr>
      <w:tr w:rsidR="00186110" w:rsidRPr="003512C8" w:rsidTr="00BD400E">
        <w:tc>
          <w:tcPr>
            <w:tcW w:w="567" w:type="dxa"/>
          </w:tcPr>
          <w:p w:rsidR="00186110" w:rsidRDefault="00186110" w:rsidP="00186110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402" w:type="dxa"/>
            <w:gridSpan w:val="2"/>
          </w:tcPr>
          <w:p w:rsidR="00186110" w:rsidRPr="004A3355" w:rsidRDefault="00186110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«День национальной валюты»</w:t>
            </w:r>
          </w:p>
        </w:tc>
        <w:tc>
          <w:tcPr>
            <w:tcW w:w="2835" w:type="dxa"/>
          </w:tcPr>
          <w:p w:rsidR="00186110" w:rsidRPr="004A3355" w:rsidRDefault="00186110" w:rsidP="004A3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Беседа</w:t>
            </w:r>
          </w:p>
        </w:tc>
        <w:tc>
          <w:tcPr>
            <w:tcW w:w="1843" w:type="dxa"/>
          </w:tcPr>
          <w:p w:rsidR="00186110" w:rsidRPr="004A3355" w:rsidRDefault="00186110" w:rsidP="004A3355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kk-KZ" w:eastAsia="ru-RU"/>
              </w:rPr>
              <w:t>6 «б», «г»</w:t>
            </w:r>
          </w:p>
        </w:tc>
        <w:tc>
          <w:tcPr>
            <w:tcW w:w="1418" w:type="dxa"/>
          </w:tcPr>
          <w:p w:rsidR="00186110" w:rsidRPr="004A3355" w:rsidRDefault="00186110" w:rsidP="0036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 қараша</w:t>
            </w:r>
          </w:p>
        </w:tc>
      </w:tr>
      <w:tr w:rsidR="00186110" w:rsidRPr="003512C8" w:rsidTr="00BD400E">
        <w:tc>
          <w:tcPr>
            <w:tcW w:w="567" w:type="dxa"/>
          </w:tcPr>
          <w:p w:rsidR="00186110" w:rsidRDefault="00186110" w:rsidP="00186110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402" w:type="dxa"/>
            <w:gridSpan w:val="2"/>
          </w:tcPr>
          <w:p w:rsidR="00186110" w:rsidRPr="004A3355" w:rsidRDefault="00186110" w:rsidP="0018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«Құқтары мен міндеттері»</w:t>
            </w:r>
          </w:p>
          <w:p w:rsidR="00186110" w:rsidRPr="004A3355" w:rsidRDefault="00186110" w:rsidP="0018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«Права и обязанности»</w:t>
            </w:r>
          </w:p>
        </w:tc>
        <w:tc>
          <w:tcPr>
            <w:tcW w:w="2835" w:type="dxa"/>
          </w:tcPr>
          <w:p w:rsidR="00186110" w:rsidRPr="004A3355" w:rsidRDefault="00186110" w:rsidP="0018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Құқықтық ойын</w:t>
            </w:r>
          </w:p>
          <w:p w:rsidR="00186110" w:rsidRPr="004A3355" w:rsidRDefault="00186110" w:rsidP="0018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Правовая игра</w:t>
            </w:r>
          </w:p>
        </w:tc>
        <w:tc>
          <w:tcPr>
            <w:tcW w:w="1843" w:type="dxa"/>
          </w:tcPr>
          <w:p w:rsidR="00186110" w:rsidRPr="004A3355" w:rsidRDefault="00186110" w:rsidP="00186110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kk-KZ" w:eastAsia="ru-RU"/>
              </w:rPr>
              <w:t>5-7 сыныптар</w:t>
            </w:r>
          </w:p>
        </w:tc>
        <w:tc>
          <w:tcPr>
            <w:tcW w:w="1418" w:type="dxa"/>
          </w:tcPr>
          <w:p w:rsidR="00186110" w:rsidRPr="004A3355" w:rsidRDefault="00186110" w:rsidP="0018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28 </w:t>
            </w: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раша</w:t>
            </w:r>
          </w:p>
        </w:tc>
      </w:tr>
      <w:tr w:rsidR="00186110" w:rsidRPr="004A3355" w:rsidTr="00BD400E">
        <w:tc>
          <w:tcPr>
            <w:tcW w:w="567" w:type="dxa"/>
          </w:tcPr>
          <w:p w:rsidR="00186110" w:rsidRDefault="00186110" w:rsidP="00186110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402" w:type="dxa"/>
            <w:gridSpan w:val="2"/>
          </w:tcPr>
          <w:p w:rsidR="00186110" w:rsidRDefault="00186110" w:rsidP="00BE6C5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«Біз түрліміз – біздің байлығымыз осы, біз біргеміз –біздің күшіміз осы»</w:t>
            </w:r>
          </w:p>
        </w:tc>
        <w:tc>
          <w:tcPr>
            <w:tcW w:w="2835" w:type="dxa"/>
          </w:tcPr>
          <w:p w:rsidR="00186110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Іс-шара</w:t>
            </w:r>
          </w:p>
          <w:p w:rsidR="00186110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Мероприятие</w:t>
            </w:r>
          </w:p>
        </w:tc>
        <w:tc>
          <w:tcPr>
            <w:tcW w:w="1843" w:type="dxa"/>
          </w:tcPr>
          <w:p w:rsidR="00186110" w:rsidRDefault="00186110" w:rsidP="00CE7D00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kk-KZ" w:eastAsia="ru-RU"/>
              </w:rPr>
            </w:pPr>
            <w:r w:rsidRPr="004A335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kk-KZ" w:eastAsia="ru-RU"/>
              </w:rPr>
              <w:t>7 сыныптар</w:t>
            </w:r>
          </w:p>
        </w:tc>
        <w:tc>
          <w:tcPr>
            <w:tcW w:w="1418" w:type="dxa"/>
          </w:tcPr>
          <w:p w:rsidR="00186110" w:rsidRDefault="00186110" w:rsidP="003663F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10желтоқсан</w:t>
            </w:r>
          </w:p>
        </w:tc>
      </w:tr>
      <w:tr w:rsidR="00186110" w:rsidRPr="003512C8" w:rsidTr="00BD400E">
        <w:tc>
          <w:tcPr>
            <w:tcW w:w="567" w:type="dxa"/>
          </w:tcPr>
          <w:p w:rsidR="00186110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402" w:type="dxa"/>
            <w:gridSpan w:val="2"/>
          </w:tcPr>
          <w:p w:rsidR="00186110" w:rsidRDefault="00186110" w:rsidP="00BE6C5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«Махаббат туралы новеллалар»</w:t>
            </w:r>
          </w:p>
          <w:p w:rsidR="00186110" w:rsidRDefault="00186110" w:rsidP="00BE6C5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«Новелы о любви»</w:t>
            </w:r>
          </w:p>
        </w:tc>
        <w:tc>
          <w:tcPr>
            <w:tcW w:w="2835" w:type="dxa"/>
          </w:tcPr>
          <w:p w:rsidR="00186110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. Лит-муз.композиция,посвященая любви великих людей</w:t>
            </w:r>
          </w:p>
        </w:tc>
        <w:tc>
          <w:tcPr>
            <w:tcW w:w="1843" w:type="dxa"/>
          </w:tcPr>
          <w:p w:rsidR="00186110" w:rsidRDefault="00186110" w:rsidP="00CE7D00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kk-KZ" w:eastAsia="ru-RU"/>
              </w:rPr>
              <w:t>9</w:t>
            </w:r>
            <w:r w:rsidRPr="004A335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kk-KZ" w:eastAsia="ru-RU"/>
              </w:rPr>
              <w:t xml:space="preserve"> сыныптар</w:t>
            </w:r>
          </w:p>
        </w:tc>
        <w:tc>
          <w:tcPr>
            <w:tcW w:w="1418" w:type="dxa"/>
          </w:tcPr>
          <w:p w:rsidR="00186110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мамыр</w:t>
            </w:r>
          </w:p>
        </w:tc>
      </w:tr>
      <w:tr w:rsidR="00186110" w:rsidRPr="00693C03" w:rsidTr="00F44543">
        <w:tc>
          <w:tcPr>
            <w:tcW w:w="10065" w:type="dxa"/>
            <w:gridSpan w:val="6"/>
          </w:tcPr>
          <w:p w:rsidR="00186110" w:rsidRPr="00693C03" w:rsidRDefault="00186110" w:rsidP="00BE6C52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>Рухани а</w:t>
            </w:r>
            <w:proofErr w:type="spellStart"/>
            <w:r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eastAsia="ru-RU"/>
              </w:rPr>
              <w:t>дамгершілік</w:t>
            </w:r>
            <w:proofErr w:type="spellEnd"/>
            <w:r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>ті тәрбие</w:t>
            </w: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>.</w:t>
            </w: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>Духовно-н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eastAsia="ru-RU"/>
              </w:rPr>
              <w:t>равственное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eastAsia="ru-RU"/>
              </w:rPr>
              <w:t xml:space="preserve"> воспитание</w:t>
            </w:r>
          </w:p>
        </w:tc>
      </w:tr>
      <w:tr w:rsidR="00186110" w:rsidRPr="00693C03" w:rsidTr="00BD400E">
        <w:tc>
          <w:tcPr>
            <w:tcW w:w="567" w:type="dxa"/>
          </w:tcPr>
          <w:p w:rsidR="00186110" w:rsidRPr="00F44543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F4454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02" w:type="dxa"/>
            <w:gridSpan w:val="2"/>
          </w:tcPr>
          <w:p w:rsidR="00186110" w:rsidRPr="00F44543" w:rsidRDefault="00186110" w:rsidP="008D68EE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F4454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«Тореланттылық дегеніміз не?» «Что такое торелантность»</w:t>
            </w:r>
          </w:p>
        </w:tc>
        <w:tc>
          <w:tcPr>
            <w:tcW w:w="2835" w:type="dxa"/>
          </w:tcPr>
          <w:p w:rsidR="00186110" w:rsidRDefault="00186110" w:rsidP="00112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Араласу сағаты</w:t>
            </w:r>
          </w:p>
          <w:p w:rsidR="00186110" w:rsidRPr="00F44543" w:rsidRDefault="00186110" w:rsidP="00112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Час общения</w:t>
            </w:r>
          </w:p>
        </w:tc>
        <w:tc>
          <w:tcPr>
            <w:tcW w:w="1843" w:type="dxa"/>
          </w:tcPr>
          <w:p w:rsidR="00186110" w:rsidRPr="00F44543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</w:t>
            </w: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сыныптар</w:t>
            </w:r>
          </w:p>
        </w:tc>
        <w:tc>
          <w:tcPr>
            <w:tcW w:w="1418" w:type="dxa"/>
          </w:tcPr>
          <w:p w:rsidR="00186110" w:rsidRPr="008D68EE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</w:t>
            </w:r>
            <w:r w:rsidRPr="00F4454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6- қараша</w:t>
            </w:r>
          </w:p>
        </w:tc>
      </w:tr>
      <w:tr w:rsidR="00186110" w:rsidRPr="00693C03" w:rsidTr="00BD400E">
        <w:tc>
          <w:tcPr>
            <w:tcW w:w="567" w:type="dxa"/>
          </w:tcPr>
          <w:p w:rsidR="00186110" w:rsidRPr="00693C03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3402" w:type="dxa"/>
            <w:gridSpan w:val="2"/>
          </w:tcPr>
          <w:p w:rsidR="00186110" w:rsidRDefault="00186110" w:rsidP="00F4454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«Мейірім мен зұлымдық: іс –әрекетіміздің себептері»</w:t>
            </w:r>
          </w:p>
          <w:p w:rsidR="00186110" w:rsidRDefault="00186110" w:rsidP="00F4454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  <w:p w:rsidR="00186110" w:rsidRPr="00693C03" w:rsidRDefault="00186110" w:rsidP="00F4454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«Добро и зло: причины наших поступков»</w:t>
            </w:r>
          </w:p>
        </w:tc>
        <w:tc>
          <w:tcPr>
            <w:tcW w:w="2835" w:type="dxa"/>
          </w:tcPr>
          <w:p w:rsidR="00186110" w:rsidRDefault="00186110" w:rsidP="00112A3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Адамгершілік пен руханилық туралы әңгіме. </w:t>
            </w:r>
          </w:p>
          <w:p w:rsidR="00186110" w:rsidRPr="00AF5FDD" w:rsidRDefault="00186110" w:rsidP="00112A3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Беседа о нравственности и духовности.</w:t>
            </w:r>
          </w:p>
        </w:tc>
        <w:tc>
          <w:tcPr>
            <w:tcW w:w="1843" w:type="dxa"/>
          </w:tcPr>
          <w:p w:rsidR="00186110" w:rsidRPr="00B428CF" w:rsidRDefault="00186110" w:rsidP="00B428C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B428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 сыныптар</w:t>
            </w:r>
            <w:r w:rsidRPr="00B428CF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418" w:type="dxa"/>
          </w:tcPr>
          <w:p w:rsidR="00186110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ақпан</w:t>
            </w:r>
          </w:p>
        </w:tc>
      </w:tr>
      <w:tr w:rsidR="00186110" w:rsidRPr="00693C03" w:rsidTr="00BD400E">
        <w:tc>
          <w:tcPr>
            <w:tcW w:w="567" w:type="dxa"/>
          </w:tcPr>
          <w:p w:rsidR="00186110" w:rsidRPr="00B428CF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186110" w:rsidRDefault="00186110" w:rsidP="00B428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«Қонаққа барасыз ба» </w:t>
            </w:r>
          </w:p>
          <w:p w:rsidR="00186110" w:rsidRPr="00B428CF" w:rsidRDefault="00186110" w:rsidP="00B428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«Вы собираетесь в гости»</w:t>
            </w:r>
          </w:p>
        </w:tc>
        <w:tc>
          <w:tcPr>
            <w:tcW w:w="2835" w:type="dxa"/>
          </w:tcPr>
          <w:p w:rsidR="00186110" w:rsidRDefault="00186110" w:rsidP="00B428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Әдет қағидаларына арн.викторина.</w:t>
            </w:r>
          </w:p>
          <w:p w:rsidR="00186110" w:rsidRPr="00B428CF" w:rsidRDefault="00186110" w:rsidP="00B428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Викторина на знание правил этикета</w:t>
            </w:r>
          </w:p>
        </w:tc>
        <w:tc>
          <w:tcPr>
            <w:tcW w:w="1843" w:type="dxa"/>
          </w:tcPr>
          <w:p w:rsidR="00186110" w:rsidRPr="00693C03" w:rsidRDefault="00186110" w:rsidP="00B428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5-6-</w:t>
            </w: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сыныптар</w:t>
            </w:r>
          </w:p>
        </w:tc>
        <w:tc>
          <w:tcPr>
            <w:tcW w:w="1418" w:type="dxa"/>
          </w:tcPr>
          <w:p w:rsidR="00186110" w:rsidRPr="004D37F9" w:rsidRDefault="00186110" w:rsidP="004D37F9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қаңтар</w:t>
            </w:r>
          </w:p>
        </w:tc>
      </w:tr>
      <w:tr w:rsidR="00186110" w:rsidRPr="00693C03" w:rsidTr="00BD400E">
        <w:tc>
          <w:tcPr>
            <w:tcW w:w="567" w:type="dxa"/>
          </w:tcPr>
          <w:p w:rsidR="00186110" w:rsidRPr="00693C03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402" w:type="dxa"/>
            <w:gridSpan w:val="2"/>
          </w:tcPr>
          <w:p w:rsidR="00186110" w:rsidRDefault="00186110" w:rsidP="004D37F9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«Адам зиялы болуы тиіс»</w:t>
            </w:r>
          </w:p>
          <w:p w:rsidR="00186110" w:rsidRPr="00693C03" w:rsidRDefault="00186110" w:rsidP="004D37F9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«Человек должен быть интеллигентным»</w:t>
            </w:r>
          </w:p>
        </w:tc>
        <w:tc>
          <w:tcPr>
            <w:tcW w:w="2835" w:type="dxa"/>
          </w:tcPr>
          <w:p w:rsidR="00186110" w:rsidRDefault="00186110" w:rsidP="00196116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Тәрбие тақырыбына пікірсайыс.</w:t>
            </w:r>
          </w:p>
          <w:p w:rsidR="00186110" w:rsidRPr="009841E4" w:rsidRDefault="00186110" w:rsidP="00196116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Диспут на тему воспитания</w:t>
            </w:r>
          </w:p>
        </w:tc>
        <w:tc>
          <w:tcPr>
            <w:tcW w:w="1843" w:type="dxa"/>
          </w:tcPr>
          <w:p w:rsidR="00186110" w:rsidRPr="00693C03" w:rsidRDefault="00186110" w:rsidP="004D37F9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10-11-</w:t>
            </w: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сыныптар</w:t>
            </w:r>
          </w:p>
        </w:tc>
        <w:tc>
          <w:tcPr>
            <w:tcW w:w="1418" w:type="dxa"/>
          </w:tcPr>
          <w:p w:rsidR="00186110" w:rsidRPr="00693C03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наурыз</w:t>
            </w:r>
          </w:p>
        </w:tc>
      </w:tr>
      <w:tr w:rsidR="00186110" w:rsidRPr="00693C03" w:rsidTr="00BD400E">
        <w:tc>
          <w:tcPr>
            <w:tcW w:w="567" w:type="dxa"/>
          </w:tcPr>
          <w:p w:rsidR="00186110" w:rsidRPr="00693C03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402" w:type="dxa"/>
            <w:gridSpan w:val="2"/>
          </w:tcPr>
          <w:p w:rsidR="00186110" w:rsidRDefault="00186110" w:rsidP="004D37F9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«Жаралайтын сөздер»</w:t>
            </w:r>
          </w:p>
          <w:p w:rsidR="00186110" w:rsidRPr="00693C03" w:rsidRDefault="00186110" w:rsidP="004D37F9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«Слова, которые калечат»</w:t>
            </w:r>
          </w:p>
        </w:tc>
        <w:tc>
          <w:tcPr>
            <w:tcW w:w="2835" w:type="dxa"/>
          </w:tcPr>
          <w:p w:rsidR="00186110" w:rsidRDefault="00186110" w:rsidP="00112A3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Тіл экологиясы</w:t>
            </w:r>
          </w:p>
          <w:p w:rsidR="00186110" w:rsidRPr="009841E4" w:rsidRDefault="00186110" w:rsidP="00112A3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Экология речи</w:t>
            </w:r>
          </w:p>
        </w:tc>
        <w:tc>
          <w:tcPr>
            <w:tcW w:w="1843" w:type="dxa"/>
          </w:tcPr>
          <w:p w:rsidR="00186110" w:rsidRPr="00693C03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7-</w:t>
            </w: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сыныптар</w:t>
            </w:r>
          </w:p>
        </w:tc>
        <w:tc>
          <w:tcPr>
            <w:tcW w:w="1418" w:type="dxa"/>
          </w:tcPr>
          <w:p w:rsidR="00186110" w:rsidRPr="00693C03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сәуір</w:t>
            </w:r>
          </w:p>
        </w:tc>
      </w:tr>
      <w:tr w:rsidR="00186110" w:rsidRPr="00693C03" w:rsidTr="00BD400E">
        <w:tc>
          <w:tcPr>
            <w:tcW w:w="567" w:type="dxa"/>
            <w:tcBorders>
              <w:bottom w:val="nil"/>
            </w:tcBorders>
          </w:tcPr>
          <w:p w:rsidR="00186110" w:rsidRPr="00693C03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186110" w:rsidRDefault="00186110" w:rsidP="00D4522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«Последствия ядерных испытаний»</w:t>
            </w:r>
          </w:p>
          <w:p w:rsidR="00186110" w:rsidRPr="00693C03" w:rsidRDefault="00186110" w:rsidP="00D4522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«Ядролық сынақтың салдары»</w:t>
            </w:r>
          </w:p>
        </w:tc>
        <w:tc>
          <w:tcPr>
            <w:tcW w:w="2835" w:type="dxa"/>
            <w:tcBorders>
              <w:bottom w:val="nil"/>
            </w:tcBorders>
          </w:tcPr>
          <w:p w:rsidR="00186110" w:rsidRDefault="00186110" w:rsidP="00112A3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Беседа с презентацией</w:t>
            </w:r>
          </w:p>
          <w:p w:rsidR="00186110" w:rsidRPr="00693C03" w:rsidRDefault="00186110" w:rsidP="00112A3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Презентация арқылы әңгімелесу</w:t>
            </w:r>
          </w:p>
        </w:tc>
        <w:tc>
          <w:tcPr>
            <w:tcW w:w="1843" w:type="dxa"/>
            <w:tcBorders>
              <w:bottom w:val="nil"/>
            </w:tcBorders>
          </w:tcPr>
          <w:p w:rsidR="00186110" w:rsidRPr="00693C03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7-</w:t>
            </w: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сыныптар</w:t>
            </w:r>
          </w:p>
        </w:tc>
        <w:tc>
          <w:tcPr>
            <w:tcW w:w="1418" w:type="dxa"/>
            <w:tcBorders>
              <w:bottom w:val="nil"/>
            </w:tcBorders>
          </w:tcPr>
          <w:p w:rsidR="00186110" w:rsidRPr="00693C03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қазан</w:t>
            </w:r>
          </w:p>
        </w:tc>
      </w:tr>
      <w:tr w:rsidR="00186110" w:rsidRPr="00693C03" w:rsidTr="00BD400E">
        <w:tc>
          <w:tcPr>
            <w:tcW w:w="10065" w:type="dxa"/>
            <w:gridSpan w:val="6"/>
          </w:tcPr>
          <w:p w:rsidR="00186110" w:rsidRPr="00D45223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</w:pPr>
            <w:r w:rsidRPr="00D4522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>Саламатты өмір салтын насихаттау/ Пропаганда здорового образа жизни.</w:t>
            </w:r>
          </w:p>
        </w:tc>
      </w:tr>
      <w:tr w:rsidR="00186110" w:rsidRPr="00693C03" w:rsidTr="00BD400E">
        <w:tc>
          <w:tcPr>
            <w:tcW w:w="567" w:type="dxa"/>
          </w:tcPr>
          <w:p w:rsidR="00186110" w:rsidRPr="00693C03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02" w:type="dxa"/>
            <w:gridSpan w:val="2"/>
          </w:tcPr>
          <w:p w:rsidR="00186110" w:rsidRDefault="00186110" w:rsidP="00D4522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«Егер мықты болғың келсе»</w:t>
            </w:r>
          </w:p>
          <w:p w:rsidR="00186110" w:rsidRPr="00693C03" w:rsidRDefault="00186110" w:rsidP="00D4522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«Если хочешь сильным быть»</w:t>
            </w:r>
          </w:p>
        </w:tc>
        <w:tc>
          <w:tcPr>
            <w:tcW w:w="2835" w:type="dxa"/>
          </w:tcPr>
          <w:p w:rsidR="00186110" w:rsidRDefault="00186110" w:rsidP="0003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Спорт пен СӨС арн.ойын іс-шарасы.</w:t>
            </w:r>
          </w:p>
          <w:p w:rsidR="00186110" w:rsidRPr="009841E4" w:rsidRDefault="00186110" w:rsidP="0003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Игровое мероприятие, посвященное спорту и ЗОЖ</w:t>
            </w:r>
          </w:p>
        </w:tc>
        <w:tc>
          <w:tcPr>
            <w:tcW w:w="1843" w:type="dxa"/>
          </w:tcPr>
          <w:p w:rsidR="00186110" w:rsidRPr="00693C03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6-7-</w:t>
            </w: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сыныптар</w:t>
            </w:r>
          </w:p>
        </w:tc>
        <w:tc>
          <w:tcPr>
            <w:tcW w:w="1418" w:type="dxa"/>
          </w:tcPr>
          <w:p w:rsidR="00186110" w:rsidRPr="00693C03" w:rsidRDefault="00186110" w:rsidP="003663F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4желтоқсан</w:t>
            </w:r>
          </w:p>
        </w:tc>
      </w:tr>
      <w:tr w:rsidR="00186110" w:rsidRPr="00693C03" w:rsidTr="00BD400E">
        <w:tc>
          <w:tcPr>
            <w:tcW w:w="567" w:type="dxa"/>
          </w:tcPr>
          <w:p w:rsidR="00186110" w:rsidRPr="000B2AD0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color w:val="C00000"/>
                <w:sz w:val="24"/>
                <w:szCs w:val="24"/>
                <w:lang w:val="kk-KZ" w:eastAsia="ru-RU"/>
              </w:rPr>
            </w:pPr>
            <w:r w:rsidRPr="00214F9D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402" w:type="dxa"/>
            <w:gridSpan w:val="2"/>
          </w:tcPr>
          <w:p w:rsidR="00186110" w:rsidRPr="00214F9D" w:rsidRDefault="00186110" w:rsidP="002D50AE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214F9D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«Туберкулез және оның алдын алу»</w:t>
            </w:r>
          </w:p>
          <w:p w:rsidR="00186110" w:rsidRPr="00214F9D" w:rsidRDefault="00186110" w:rsidP="002D50AE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214F9D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«Туберкулез и его профилактика»</w:t>
            </w:r>
          </w:p>
        </w:tc>
        <w:tc>
          <w:tcPr>
            <w:tcW w:w="2835" w:type="dxa"/>
          </w:tcPr>
          <w:p w:rsidR="00186110" w:rsidRPr="00214F9D" w:rsidRDefault="00186110" w:rsidP="0003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4F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сағаты</w:t>
            </w:r>
          </w:p>
          <w:p w:rsidR="00186110" w:rsidRPr="00214F9D" w:rsidRDefault="00186110" w:rsidP="0003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4F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Классный час</w:t>
            </w:r>
          </w:p>
        </w:tc>
        <w:tc>
          <w:tcPr>
            <w:tcW w:w="1843" w:type="dxa"/>
          </w:tcPr>
          <w:p w:rsidR="00186110" w:rsidRPr="00214F9D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214F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8-9- сыныптар</w:t>
            </w:r>
          </w:p>
        </w:tc>
        <w:tc>
          <w:tcPr>
            <w:tcW w:w="1418" w:type="dxa"/>
          </w:tcPr>
          <w:p w:rsidR="00186110" w:rsidRPr="00214F9D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214F9D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сәуір</w:t>
            </w:r>
          </w:p>
        </w:tc>
      </w:tr>
      <w:tr w:rsidR="00186110" w:rsidRPr="00214F9D" w:rsidTr="00BD400E">
        <w:tc>
          <w:tcPr>
            <w:tcW w:w="567" w:type="dxa"/>
          </w:tcPr>
          <w:p w:rsidR="00186110" w:rsidRPr="00693C03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186110" w:rsidRDefault="00186110" w:rsidP="002D50AE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СӨС. «Сенің денсаулығың және шылым шегу» халықаралық шылым шегуден бас тарту күні.</w:t>
            </w:r>
          </w:p>
          <w:p w:rsidR="00186110" w:rsidRDefault="00186110" w:rsidP="002D50AE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ЗОЖ. Международный день отказа от курения. «Твое здоровье и курение»</w:t>
            </w:r>
          </w:p>
        </w:tc>
        <w:tc>
          <w:tcPr>
            <w:tcW w:w="2835" w:type="dxa"/>
          </w:tcPr>
          <w:p w:rsidR="00186110" w:rsidRDefault="00186110" w:rsidP="00196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  <w:lang w:val="kk-KZ"/>
              </w:rPr>
              <w:t>Шылым шегудің зияны туралы іс-шара, презентация.</w:t>
            </w:r>
          </w:p>
          <w:p w:rsidR="00186110" w:rsidRPr="00214F9D" w:rsidRDefault="00186110" w:rsidP="001961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  <w:lang w:val="kk-KZ"/>
              </w:rPr>
              <w:t>Мероприятие, презентация о вреде курения</w:t>
            </w:r>
          </w:p>
        </w:tc>
        <w:tc>
          <w:tcPr>
            <w:tcW w:w="1843" w:type="dxa"/>
          </w:tcPr>
          <w:p w:rsidR="00186110" w:rsidRPr="00693C03" w:rsidRDefault="00186110" w:rsidP="00196116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5-8</w:t>
            </w:r>
            <w:r w:rsidRPr="00214F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сыныптар</w:t>
            </w:r>
          </w:p>
        </w:tc>
        <w:tc>
          <w:tcPr>
            <w:tcW w:w="1418" w:type="dxa"/>
          </w:tcPr>
          <w:p w:rsidR="00186110" w:rsidRDefault="00186110" w:rsidP="00196116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19 қараша</w:t>
            </w:r>
          </w:p>
        </w:tc>
      </w:tr>
      <w:tr w:rsidR="00186110" w:rsidRPr="00214F9D" w:rsidTr="00BD400E">
        <w:tc>
          <w:tcPr>
            <w:tcW w:w="567" w:type="dxa"/>
          </w:tcPr>
          <w:p w:rsidR="00186110" w:rsidRPr="00693C03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402" w:type="dxa"/>
            <w:gridSpan w:val="2"/>
          </w:tcPr>
          <w:p w:rsidR="00186110" w:rsidRDefault="00186110" w:rsidP="00242A30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«Тартылымдыққа шақырамыз» </w:t>
            </w:r>
          </w:p>
        </w:tc>
        <w:tc>
          <w:tcPr>
            <w:tcW w:w="2835" w:type="dxa"/>
          </w:tcPr>
          <w:p w:rsidR="00186110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Қауыпсіздік қағидалары туралы әңгіме.</w:t>
            </w:r>
          </w:p>
          <w:p w:rsidR="00186110" w:rsidRPr="00693C03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Беседа о правилах безопасности</w:t>
            </w:r>
          </w:p>
        </w:tc>
        <w:tc>
          <w:tcPr>
            <w:tcW w:w="1843" w:type="dxa"/>
          </w:tcPr>
          <w:p w:rsidR="00186110" w:rsidRPr="00693C03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</w:t>
            </w:r>
            <w:r w:rsidRPr="004A33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сыныптар</w:t>
            </w:r>
          </w:p>
        </w:tc>
        <w:tc>
          <w:tcPr>
            <w:tcW w:w="1418" w:type="dxa"/>
          </w:tcPr>
          <w:p w:rsidR="00186110" w:rsidRPr="00693C03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желтоқсан</w:t>
            </w:r>
          </w:p>
        </w:tc>
      </w:tr>
      <w:tr w:rsidR="00186110" w:rsidRPr="00214F9D" w:rsidTr="00BD400E">
        <w:tc>
          <w:tcPr>
            <w:tcW w:w="567" w:type="dxa"/>
          </w:tcPr>
          <w:p w:rsidR="00186110" w:rsidRPr="00214F9D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402" w:type="dxa"/>
            <w:gridSpan w:val="2"/>
          </w:tcPr>
          <w:p w:rsidR="00186110" w:rsidRDefault="00186110" w:rsidP="00242A30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«Шыңыраудың шетінде» </w:t>
            </w:r>
          </w:p>
          <w:p w:rsidR="00186110" w:rsidRPr="00214F9D" w:rsidRDefault="00186110" w:rsidP="00242A30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«На краю пропасти»</w:t>
            </w:r>
          </w:p>
        </w:tc>
        <w:tc>
          <w:tcPr>
            <w:tcW w:w="2835" w:type="dxa"/>
          </w:tcPr>
          <w:p w:rsidR="00186110" w:rsidRPr="00242A30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Тема наркомании</w:t>
            </w:r>
          </w:p>
        </w:tc>
        <w:tc>
          <w:tcPr>
            <w:tcW w:w="1843" w:type="dxa"/>
          </w:tcPr>
          <w:p w:rsidR="00186110" w:rsidRPr="00214F9D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9-е классы</w:t>
            </w:r>
          </w:p>
        </w:tc>
        <w:tc>
          <w:tcPr>
            <w:tcW w:w="1418" w:type="dxa"/>
          </w:tcPr>
          <w:p w:rsidR="00186110" w:rsidRPr="00214F9D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март</w:t>
            </w:r>
          </w:p>
        </w:tc>
      </w:tr>
      <w:tr w:rsidR="00186110" w:rsidRPr="00214F9D" w:rsidTr="00BD400E">
        <w:tc>
          <w:tcPr>
            <w:tcW w:w="567" w:type="dxa"/>
          </w:tcPr>
          <w:p w:rsidR="00186110" w:rsidRPr="00693C03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402" w:type="dxa"/>
            <w:gridSpan w:val="2"/>
          </w:tcPr>
          <w:p w:rsidR="00186110" w:rsidRDefault="00186110" w:rsidP="00242A30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СӨС. Бүкіләлемдік денсаулық күні.</w:t>
            </w:r>
          </w:p>
          <w:p w:rsidR="00186110" w:rsidRPr="00693C03" w:rsidRDefault="00186110" w:rsidP="00242A30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ЗОЖ. Всемирный день здоровья</w:t>
            </w:r>
          </w:p>
        </w:tc>
        <w:tc>
          <w:tcPr>
            <w:tcW w:w="2835" w:type="dxa"/>
          </w:tcPr>
          <w:p w:rsidR="00186110" w:rsidRPr="00693C03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Книжная выставка</w:t>
            </w:r>
          </w:p>
        </w:tc>
        <w:tc>
          <w:tcPr>
            <w:tcW w:w="1843" w:type="dxa"/>
          </w:tcPr>
          <w:p w:rsidR="00186110" w:rsidRPr="00693C03" w:rsidRDefault="00186110" w:rsidP="00242A30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</w:t>
            </w:r>
            <w:r w:rsidRPr="00214F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сыныптар</w:t>
            </w:r>
          </w:p>
        </w:tc>
        <w:tc>
          <w:tcPr>
            <w:tcW w:w="1418" w:type="dxa"/>
          </w:tcPr>
          <w:p w:rsidR="00186110" w:rsidRPr="00693C03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5 сәуір</w:t>
            </w:r>
          </w:p>
        </w:tc>
      </w:tr>
      <w:tr w:rsidR="00186110" w:rsidRPr="00214F9D" w:rsidTr="001C29F3">
        <w:tc>
          <w:tcPr>
            <w:tcW w:w="10065" w:type="dxa"/>
            <w:gridSpan w:val="6"/>
          </w:tcPr>
          <w:p w:rsidR="00186110" w:rsidRPr="00242A30" w:rsidRDefault="00186110" w:rsidP="00242A30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</w:pPr>
            <w:r w:rsidRPr="00242A30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>Экологиялық және эстетикалық тәрбие/ Экологическое и эстетическое воспитание</w:t>
            </w:r>
          </w:p>
        </w:tc>
      </w:tr>
      <w:tr w:rsidR="00186110" w:rsidRPr="00214F9D" w:rsidTr="00BD400E">
        <w:tc>
          <w:tcPr>
            <w:tcW w:w="567" w:type="dxa"/>
          </w:tcPr>
          <w:p w:rsidR="00186110" w:rsidRPr="00214F9D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02" w:type="dxa"/>
            <w:gridSpan w:val="2"/>
          </w:tcPr>
          <w:p w:rsidR="00186110" w:rsidRPr="00214F9D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«Жер – біздің ортақ үйіміз» «Земля наш общий дом»</w:t>
            </w:r>
          </w:p>
        </w:tc>
        <w:tc>
          <w:tcPr>
            <w:tcW w:w="2835" w:type="dxa"/>
          </w:tcPr>
          <w:p w:rsidR="00186110" w:rsidRPr="007D707B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7D707B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Экология тақырыбына викторина</w:t>
            </w:r>
          </w:p>
        </w:tc>
        <w:tc>
          <w:tcPr>
            <w:tcW w:w="1843" w:type="dxa"/>
          </w:tcPr>
          <w:p w:rsidR="00186110" w:rsidRPr="00214F9D" w:rsidRDefault="00186110" w:rsidP="007D707B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9-10</w:t>
            </w:r>
            <w:r w:rsidRPr="00214F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сыныптар</w:t>
            </w:r>
          </w:p>
        </w:tc>
        <w:tc>
          <w:tcPr>
            <w:tcW w:w="1418" w:type="dxa"/>
          </w:tcPr>
          <w:p w:rsidR="00186110" w:rsidRPr="00214F9D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қаңтар</w:t>
            </w:r>
          </w:p>
        </w:tc>
      </w:tr>
      <w:tr w:rsidR="00186110" w:rsidRPr="00242A30" w:rsidTr="00BD400E">
        <w:tc>
          <w:tcPr>
            <w:tcW w:w="567" w:type="dxa"/>
          </w:tcPr>
          <w:p w:rsidR="00186110" w:rsidRPr="00693C03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402" w:type="dxa"/>
            <w:gridSpan w:val="2"/>
          </w:tcPr>
          <w:p w:rsidR="00186110" w:rsidRDefault="00186110" w:rsidP="007D707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«Мен дем аламын, демек, мен тірімін»</w:t>
            </w:r>
          </w:p>
          <w:p w:rsidR="00186110" w:rsidRPr="00693C03" w:rsidRDefault="00186110" w:rsidP="007D707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«Я дышу, а значит я живу»</w:t>
            </w:r>
          </w:p>
        </w:tc>
        <w:tc>
          <w:tcPr>
            <w:tcW w:w="2835" w:type="dxa"/>
          </w:tcPr>
          <w:p w:rsidR="00186110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Экологиялық сабақ.</w:t>
            </w:r>
          </w:p>
          <w:p w:rsidR="00186110" w:rsidRPr="00693C03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Экологический урок</w:t>
            </w:r>
          </w:p>
        </w:tc>
        <w:tc>
          <w:tcPr>
            <w:tcW w:w="1843" w:type="dxa"/>
          </w:tcPr>
          <w:p w:rsidR="00186110" w:rsidRPr="00693C03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7-е классы</w:t>
            </w:r>
          </w:p>
        </w:tc>
        <w:tc>
          <w:tcPr>
            <w:tcW w:w="1418" w:type="dxa"/>
          </w:tcPr>
          <w:p w:rsidR="00186110" w:rsidRPr="00693C03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22 марта</w:t>
            </w:r>
          </w:p>
        </w:tc>
      </w:tr>
      <w:tr w:rsidR="00186110" w:rsidRPr="00242A30" w:rsidTr="00BD400E">
        <w:tc>
          <w:tcPr>
            <w:tcW w:w="567" w:type="dxa"/>
          </w:tcPr>
          <w:p w:rsidR="00186110" w:rsidRPr="00693C03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186110" w:rsidRDefault="00186110" w:rsidP="007D707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«Жұмбақ апат» </w:t>
            </w:r>
          </w:p>
          <w:p w:rsidR="00186110" w:rsidRPr="00693C03" w:rsidRDefault="00186110" w:rsidP="007D707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lastRenderedPageBreak/>
              <w:t>«Загадочная стихия»</w:t>
            </w:r>
          </w:p>
        </w:tc>
        <w:tc>
          <w:tcPr>
            <w:tcW w:w="2835" w:type="dxa"/>
          </w:tcPr>
          <w:p w:rsidR="00186110" w:rsidRPr="00E77168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lastRenderedPageBreak/>
              <w:t>Суға арналған мереке</w:t>
            </w:r>
          </w:p>
        </w:tc>
        <w:tc>
          <w:tcPr>
            <w:tcW w:w="1843" w:type="dxa"/>
          </w:tcPr>
          <w:p w:rsidR="00186110" w:rsidRPr="00693C03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5-сыныптар</w:t>
            </w:r>
          </w:p>
        </w:tc>
        <w:tc>
          <w:tcPr>
            <w:tcW w:w="1418" w:type="dxa"/>
          </w:tcPr>
          <w:p w:rsidR="00186110" w:rsidRPr="00693C03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наурыз</w:t>
            </w:r>
          </w:p>
        </w:tc>
      </w:tr>
      <w:tr w:rsidR="00186110" w:rsidRPr="00242A30" w:rsidTr="00BD400E">
        <w:tc>
          <w:tcPr>
            <w:tcW w:w="567" w:type="dxa"/>
          </w:tcPr>
          <w:p w:rsidR="00186110" w:rsidRPr="00693C03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lastRenderedPageBreak/>
              <w:t>4</w:t>
            </w:r>
          </w:p>
        </w:tc>
        <w:tc>
          <w:tcPr>
            <w:tcW w:w="3402" w:type="dxa"/>
            <w:gridSpan w:val="2"/>
          </w:tcPr>
          <w:p w:rsidR="00186110" w:rsidRDefault="00186110" w:rsidP="007D707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Әдеби лабиринт</w:t>
            </w:r>
          </w:p>
          <w:p w:rsidR="00186110" w:rsidRPr="00693C03" w:rsidRDefault="00186110" w:rsidP="007D707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Литературный лабиринт</w:t>
            </w:r>
          </w:p>
        </w:tc>
        <w:tc>
          <w:tcPr>
            <w:tcW w:w="2835" w:type="dxa"/>
          </w:tcPr>
          <w:p w:rsidR="00186110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Танымдық ойын</w:t>
            </w:r>
          </w:p>
          <w:p w:rsidR="00186110" w:rsidRPr="00693C03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Познавательная игра</w:t>
            </w:r>
          </w:p>
        </w:tc>
        <w:tc>
          <w:tcPr>
            <w:tcW w:w="1843" w:type="dxa"/>
          </w:tcPr>
          <w:p w:rsidR="00186110" w:rsidRPr="00693C03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6-сыныптар</w:t>
            </w:r>
          </w:p>
        </w:tc>
        <w:tc>
          <w:tcPr>
            <w:tcW w:w="1418" w:type="dxa"/>
          </w:tcPr>
          <w:p w:rsidR="00186110" w:rsidRPr="00693C03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сәуір</w:t>
            </w:r>
          </w:p>
        </w:tc>
      </w:tr>
      <w:tr w:rsidR="00186110" w:rsidRPr="00242A30" w:rsidTr="00BD400E">
        <w:tc>
          <w:tcPr>
            <w:tcW w:w="567" w:type="dxa"/>
          </w:tcPr>
          <w:p w:rsidR="00186110" w:rsidRPr="00693C03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402" w:type="dxa"/>
            <w:gridSpan w:val="2"/>
          </w:tcPr>
          <w:p w:rsidR="00186110" w:rsidRDefault="00186110" w:rsidP="00B9371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«Қарым қатынас мәдениеті: ұялы телефон»</w:t>
            </w:r>
          </w:p>
          <w:p w:rsidR="00186110" w:rsidRDefault="00186110" w:rsidP="00B9371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«Культура общения: сотовый телефон»</w:t>
            </w:r>
          </w:p>
        </w:tc>
        <w:tc>
          <w:tcPr>
            <w:tcW w:w="2835" w:type="dxa"/>
          </w:tcPr>
          <w:p w:rsidR="00186110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Сынып сағаты</w:t>
            </w:r>
          </w:p>
          <w:p w:rsidR="00186110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Классный час</w:t>
            </w:r>
          </w:p>
        </w:tc>
        <w:tc>
          <w:tcPr>
            <w:tcW w:w="1843" w:type="dxa"/>
          </w:tcPr>
          <w:p w:rsidR="00186110" w:rsidRPr="00693C03" w:rsidRDefault="00186110" w:rsidP="001C29F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9-сыныптар</w:t>
            </w:r>
          </w:p>
        </w:tc>
        <w:tc>
          <w:tcPr>
            <w:tcW w:w="1418" w:type="dxa"/>
          </w:tcPr>
          <w:p w:rsidR="00186110" w:rsidRPr="00693C03" w:rsidRDefault="00186110" w:rsidP="001C29F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наурыз</w:t>
            </w:r>
          </w:p>
        </w:tc>
      </w:tr>
      <w:tr w:rsidR="00186110" w:rsidRPr="00242A30" w:rsidTr="00BD400E">
        <w:tc>
          <w:tcPr>
            <w:tcW w:w="567" w:type="dxa"/>
          </w:tcPr>
          <w:p w:rsidR="00186110" w:rsidRPr="00693C03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402" w:type="dxa"/>
            <w:gridSpan w:val="2"/>
          </w:tcPr>
          <w:p w:rsidR="00186110" w:rsidRDefault="00186110" w:rsidP="00B9371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«Дана кішкене құрылысшылар»</w:t>
            </w:r>
          </w:p>
          <w:p w:rsidR="00186110" w:rsidRDefault="00186110" w:rsidP="00B9371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«Мудрые маленькие строители»</w:t>
            </w:r>
          </w:p>
        </w:tc>
        <w:tc>
          <w:tcPr>
            <w:tcW w:w="2835" w:type="dxa"/>
          </w:tcPr>
          <w:p w:rsidR="00186110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Құмырсқа туралы сабақ</w:t>
            </w:r>
          </w:p>
          <w:p w:rsidR="00186110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Урок о муравьях</w:t>
            </w:r>
          </w:p>
        </w:tc>
        <w:tc>
          <w:tcPr>
            <w:tcW w:w="1843" w:type="dxa"/>
          </w:tcPr>
          <w:p w:rsidR="00186110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Бастауыш сыныптар</w:t>
            </w:r>
          </w:p>
          <w:p w:rsidR="00186110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Начальные классы</w:t>
            </w:r>
          </w:p>
        </w:tc>
        <w:tc>
          <w:tcPr>
            <w:tcW w:w="1418" w:type="dxa"/>
          </w:tcPr>
          <w:p w:rsidR="00186110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Декабрь</w:t>
            </w:r>
          </w:p>
        </w:tc>
      </w:tr>
      <w:tr w:rsidR="00186110" w:rsidRPr="00242A30" w:rsidTr="00BD400E">
        <w:tc>
          <w:tcPr>
            <w:tcW w:w="567" w:type="dxa"/>
          </w:tcPr>
          <w:p w:rsidR="00186110" w:rsidRPr="00693C03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402" w:type="dxa"/>
            <w:gridSpan w:val="2"/>
          </w:tcPr>
          <w:p w:rsidR="00186110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«Аргоншылар саяхаты»</w:t>
            </w:r>
          </w:p>
          <w:p w:rsidR="00186110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«Путешествие аргонавтов»</w:t>
            </w:r>
          </w:p>
        </w:tc>
        <w:tc>
          <w:tcPr>
            <w:tcW w:w="2835" w:type="dxa"/>
          </w:tcPr>
          <w:p w:rsidR="00186110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Ежелгі Греция мифологиясы бойынша викторина</w:t>
            </w:r>
          </w:p>
        </w:tc>
        <w:tc>
          <w:tcPr>
            <w:tcW w:w="1843" w:type="dxa"/>
          </w:tcPr>
          <w:p w:rsidR="00186110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6-7</w:t>
            </w:r>
            <w:r w:rsidRPr="00214F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сыныптар</w:t>
            </w:r>
          </w:p>
        </w:tc>
        <w:tc>
          <w:tcPr>
            <w:tcW w:w="1418" w:type="dxa"/>
          </w:tcPr>
          <w:p w:rsidR="00186110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март</w:t>
            </w:r>
          </w:p>
        </w:tc>
      </w:tr>
      <w:tr w:rsidR="00186110" w:rsidRPr="00242A30" w:rsidTr="001C29F3">
        <w:tc>
          <w:tcPr>
            <w:tcW w:w="10065" w:type="dxa"/>
            <w:gridSpan w:val="6"/>
          </w:tcPr>
          <w:p w:rsidR="00186110" w:rsidRPr="00AF5F91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</w:pPr>
            <w:r w:rsidRPr="00AF5F91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>Еңбек және экономикалық тәрбие. Кәсіптік-шығармашылық тәрбие/ Трудовое и экономическое воспитание. Профессионально-творческое воспитание.</w:t>
            </w:r>
          </w:p>
        </w:tc>
      </w:tr>
      <w:tr w:rsidR="00186110" w:rsidRPr="00242A30" w:rsidTr="00BD400E">
        <w:tc>
          <w:tcPr>
            <w:tcW w:w="567" w:type="dxa"/>
          </w:tcPr>
          <w:p w:rsidR="00186110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02" w:type="dxa"/>
            <w:gridSpan w:val="2"/>
          </w:tcPr>
          <w:p w:rsidR="00186110" w:rsidRDefault="00186110" w:rsidP="00AF5F91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«Ақша. Ақшаныңмпайда болу тарихы» «Ақша туралы сұқбат» «Деньги. История возникновения денег» «Поговорим о деньгах»</w:t>
            </w:r>
          </w:p>
        </w:tc>
        <w:tc>
          <w:tcPr>
            <w:tcW w:w="2835" w:type="dxa"/>
          </w:tcPr>
          <w:p w:rsidR="00186110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Сынып сағаты</w:t>
            </w:r>
          </w:p>
          <w:p w:rsidR="00186110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Классный час</w:t>
            </w:r>
          </w:p>
        </w:tc>
        <w:tc>
          <w:tcPr>
            <w:tcW w:w="1843" w:type="dxa"/>
          </w:tcPr>
          <w:p w:rsidR="00186110" w:rsidRDefault="00186110" w:rsidP="0003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3-сыныптар</w:t>
            </w:r>
          </w:p>
        </w:tc>
        <w:tc>
          <w:tcPr>
            <w:tcW w:w="1418" w:type="dxa"/>
          </w:tcPr>
          <w:p w:rsidR="00186110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Наурыз</w:t>
            </w:r>
          </w:p>
          <w:p w:rsidR="00186110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март</w:t>
            </w:r>
          </w:p>
        </w:tc>
      </w:tr>
      <w:tr w:rsidR="00186110" w:rsidRPr="00186110" w:rsidTr="00BD400E">
        <w:tc>
          <w:tcPr>
            <w:tcW w:w="567" w:type="dxa"/>
          </w:tcPr>
          <w:p w:rsidR="00186110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402" w:type="dxa"/>
            <w:gridSpan w:val="2"/>
          </w:tcPr>
          <w:p w:rsidR="00186110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«Кәсіптер. Кәсіп тандауда қалай қателеспеуге болады»</w:t>
            </w:r>
          </w:p>
        </w:tc>
        <w:tc>
          <w:tcPr>
            <w:tcW w:w="2835" w:type="dxa"/>
          </w:tcPr>
          <w:p w:rsidR="00186110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186110" w:rsidRDefault="00186110" w:rsidP="0003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186110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86110" w:rsidRPr="00242A30" w:rsidTr="00BD400E">
        <w:tc>
          <w:tcPr>
            <w:tcW w:w="567" w:type="dxa"/>
          </w:tcPr>
          <w:p w:rsidR="00186110" w:rsidRDefault="00186110" w:rsidP="0098611D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186110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186110" w:rsidRDefault="0018611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186110" w:rsidRDefault="00186110" w:rsidP="0003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186110" w:rsidRDefault="0018611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EC1250" w:rsidRPr="00242A30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</w:pPr>
    </w:p>
    <w:p w:rsidR="00EC1250" w:rsidRPr="00242A30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</w:pPr>
      <w:r w:rsidRPr="00242A30"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  <w:t xml:space="preserve">IV </w:t>
      </w: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  <w:t>ҚОРД</w:t>
      </w:r>
      <w:r w:rsidRPr="00242A30"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  <w:t>Ы ЖИНАУ ЖӘНЕ ҰЙЫМДАСТЫРУ</w:t>
      </w:r>
    </w:p>
    <w:p w:rsidR="00EC1250" w:rsidRPr="00242A30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</w:pPr>
      <w:r w:rsidRPr="00242A30"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  <w:t>IV КОМПЛЕКТОВАНИЕ И ОРГАНИЗАЦИЯ ФОНДА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655"/>
        <w:gridCol w:w="1843"/>
      </w:tblGrid>
      <w:tr w:rsidR="00EC1250" w:rsidRPr="00693C03" w:rsidTr="00BD400E">
        <w:tc>
          <w:tcPr>
            <w:tcW w:w="567" w:type="dxa"/>
          </w:tcPr>
          <w:p w:rsidR="00EC1250" w:rsidRPr="00242A30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242A30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№</w:t>
            </w:r>
          </w:p>
          <w:p w:rsidR="00EC1250" w:rsidRPr="00242A30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242A30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655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242A30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Содержание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работы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Жұмыс мазмұны</w:t>
            </w:r>
          </w:p>
        </w:tc>
        <w:tc>
          <w:tcPr>
            <w:tcW w:w="1843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Орындау мерзімі</w:t>
            </w:r>
          </w:p>
        </w:tc>
      </w:tr>
      <w:tr w:rsidR="00EC1250" w:rsidRPr="00693C03" w:rsidTr="00BD400E">
        <w:tc>
          <w:tcPr>
            <w:tcW w:w="56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gridSpan w:val="2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>Оқу қорымен жұмыс/</w:t>
            </w: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eastAsia="ru-RU"/>
              </w:rPr>
              <w:t>Работа с учебным фондом</w:t>
            </w:r>
          </w:p>
        </w:tc>
      </w:tr>
      <w:tr w:rsidR="00EC1250" w:rsidRPr="00693C03" w:rsidTr="00BD400E">
        <w:tc>
          <w:tcPr>
            <w:tcW w:w="56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655" w:type="dxa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Диагностика обеспеченности учащихся школы учебниками и учебными пособиями в новом учебном году</w:t>
            </w:r>
          </w:p>
        </w:tc>
        <w:tc>
          <w:tcPr>
            <w:tcW w:w="1843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Сентябрь-октябрь</w:t>
            </w:r>
          </w:p>
        </w:tc>
      </w:tr>
      <w:tr w:rsidR="00EC1250" w:rsidRPr="00693C03" w:rsidTr="00BD400E">
        <w:trPr>
          <w:trHeight w:val="276"/>
        </w:trPr>
        <w:tc>
          <w:tcPr>
            <w:tcW w:w="56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655" w:type="dxa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Прием и обработка  поступивших учебников, оформление накладных, запись в книгу суммарного учета, штемпелевание, пополнение и редактирование картотеки учебников</w:t>
            </w:r>
          </w:p>
        </w:tc>
        <w:tc>
          <w:tcPr>
            <w:tcW w:w="1843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 мере поступления</w:t>
            </w:r>
          </w:p>
        </w:tc>
      </w:tr>
      <w:tr w:rsidR="00EC1250" w:rsidRPr="00693C03" w:rsidTr="00BD400E">
        <w:tc>
          <w:tcPr>
            <w:tcW w:w="56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655" w:type="dxa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Рейды по сохранности учебников</w:t>
            </w:r>
          </w:p>
        </w:tc>
        <w:tc>
          <w:tcPr>
            <w:tcW w:w="1843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1раз в четверь</w:t>
            </w:r>
          </w:p>
        </w:tc>
      </w:tr>
      <w:tr w:rsidR="00EC1250" w:rsidRPr="00693C03" w:rsidTr="00BD400E">
        <w:tc>
          <w:tcPr>
            <w:tcW w:w="56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gridSpan w:val="2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val="kk-KZ" w:eastAsia="ru-RU"/>
              </w:rPr>
              <w:t>Негізгі қормен жұмыс./</w:t>
            </w: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eastAsia="ru-RU"/>
              </w:rPr>
              <w:t>Работа с основным фондом</w:t>
            </w:r>
          </w:p>
        </w:tc>
      </w:tr>
      <w:tr w:rsidR="00EC1250" w:rsidRPr="00693C03" w:rsidTr="00BD400E">
        <w:tc>
          <w:tcPr>
            <w:tcW w:w="56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655" w:type="dxa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Обработка и регистрация новых изданий, оформление подписки</w:t>
            </w:r>
          </w:p>
        </w:tc>
        <w:tc>
          <w:tcPr>
            <w:tcW w:w="1843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 мере поступления</w:t>
            </w:r>
          </w:p>
        </w:tc>
      </w:tr>
      <w:tr w:rsidR="00EC1250" w:rsidRPr="00693C03" w:rsidTr="00BD400E">
        <w:tc>
          <w:tcPr>
            <w:tcW w:w="56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655" w:type="dxa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Выдача изданий читателям, расстановка фонда, работа по сохранности фонда, работа с задолжниками, мелкий ремонт книг с привлечением актива</w:t>
            </w:r>
          </w:p>
        </w:tc>
        <w:tc>
          <w:tcPr>
            <w:tcW w:w="1843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постоянно</w:t>
            </w:r>
          </w:p>
        </w:tc>
      </w:tr>
      <w:tr w:rsidR="00EC1250" w:rsidRPr="00693C03" w:rsidTr="00BD400E">
        <w:tc>
          <w:tcPr>
            <w:tcW w:w="56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655" w:type="dxa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Списание из фонда с учетом ветхости и морального износа</w:t>
            </w:r>
          </w:p>
        </w:tc>
        <w:tc>
          <w:tcPr>
            <w:tcW w:w="1843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ноябрь</w:t>
            </w:r>
          </w:p>
        </w:tc>
      </w:tr>
      <w:tr w:rsidR="00EC1250" w:rsidRPr="00693C03" w:rsidTr="00BD400E">
        <w:tc>
          <w:tcPr>
            <w:tcW w:w="56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7655" w:type="dxa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Сбор макулатуры и проведение акции « Подари библиотеке книгу»</w:t>
            </w:r>
          </w:p>
        </w:tc>
        <w:tc>
          <w:tcPr>
            <w:tcW w:w="1843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постоянно</w:t>
            </w:r>
          </w:p>
        </w:tc>
      </w:tr>
    </w:tbl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val="ru-MO" w:eastAsia="ru-RU"/>
        </w:rPr>
      </w:pPr>
    </w:p>
    <w:p w:rsidR="00AF5FDD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val="ru-MO"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val="en-US" w:eastAsia="ru-RU"/>
        </w:rPr>
        <w:t>V</w:t>
      </w: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. </w:t>
      </w: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val="ru-MO" w:eastAsia="ru-RU"/>
        </w:rPr>
        <w:t>ХАБАРЛЫ-АНЫҚТАМА- БИБЛИОГРАФИКАЛЫҚ ЖҰМЫС</w:t>
      </w: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val="ru-MO"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val="ru-MO" w:eastAsia="ru-RU"/>
        </w:rPr>
        <w:t xml:space="preserve"> </w:t>
      </w:r>
      <w:r w:rsidRPr="00693C03">
        <w:rPr>
          <w:rFonts w:ascii="KZ Times New Roman" w:eastAsia="Times New Roman" w:hAnsi="KZ Times New Roman" w:cs="Times New Roman"/>
          <w:sz w:val="24"/>
          <w:szCs w:val="24"/>
          <w:lang w:val="ru-MO" w:eastAsia="ru-RU"/>
        </w:rPr>
        <w:t>(</w:t>
      </w:r>
      <w:proofErr w:type="spellStart"/>
      <w:proofErr w:type="gramStart"/>
      <w:r w:rsidRPr="00693C03">
        <w:rPr>
          <w:rFonts w:ascii="KZ Times New Roman" w:eastAsia="Times New Roman" w:hAnsi="KZ Times New Roman" w:cs="Times New Roman"/>
          <w:sz w:val="24"/>
          <w:szCs w:val="24"/>
          <w:lang w:val="ru-MO" w:eastAsia="ru-RU"/>
        </w:rPr>
        <w:t>жылды</w:t>
      </w:r>
      <w:proofErr w:type="gramEnd"/>
      <w:r w:rsidRPr="00693C03">
        <w:rPr>
          <w:rFonts w:ascii="KZ Times New Roman" w:eastAsia="Times New Roman" w:hAnsi="KZ Times New Roman" w:cs="Times New Roman"/>
          <w:sz w:val="24"/>
          <w:szCs w:val="24"/>
          <w:lang w:val="ru-MO" w:eastAsia="ru-RU"/>
        </w:rPr>
        <w:t>қ</w:t>
      </w:r>
      <w:proofErr w:type="spellEnd"/>
      <w:r w:rsidRPr="00693C03">
        <w:rPr>
          <w:rFonts w:ascii="KZ Times New Roman" w:eastAsia="Times New Roman" w:hAnsi="KZ Times New Roman" w:cs="Times New Roman"/>
          <w:sz w:val="24"/>
          <w:szCs w:val="24"/>
          <w:lang w:val="ru-MO" w:eastAsia="ru-RU"/>
        </w:rPr>
        <w:t xml:space="preserve">     </w:t>
      </w:r>
      <w:proofErr w:type="spellStart"/>
      <w:r w:rsidRPr="00693C03">
        <w:rPr>
          <w:rFonts w:ascii="KZ Times New Roman" w:eastAsia="Times New Roman" w:hAnsi="KZ Times New Roman" w:cs="Times New Roman"/>
          <w:sz w:val="24"/>
          <w:szCs w:val="24"/>
          <w:lang w:val="ru-MO" w:eastAsia="ru-RU"/>
        </w:rPr>
        <w:t>ағымында</w:t>
      </w:r>
      <w:proofErr w:type="spellEnd"/>
      <w:r w:rsidRPr="00693C03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)</w:t>
      </w: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val="en-US" w:eastAsia="ru-RU"/>
        </w:rPr>
        <w:t>V</w:t>
      </w: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. ИНФОРМАЦИОННО-СПРАВОЧНО-БИБЛИОГРАФИЧЕСКАЯ</w:t>
      </w:r>
    </w:p>
    <w:p w:rsidR="00EC1250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РАБОТА </w:t>
      </w:r>
      <w:r w:rsidRPr="00693C03">
        <w:rPr>
          <w:rFonts w:ascii="KZ Times New Roman" w:eastAsia="Times New Roman" w:hAnsi="KZ Times New Roman" w:cs="Times New Roman"/>
          <w:sz w:val="24"/>
          <w:szCs w:val="24"/>
          <w:lang w:eastAsia="ru-RU"/>
        </w:rPr>
        <w:t xml:space="preserve"> (в течение года)</w:t>
      </w:r>
    </w:p>
    <w:p w:rsidR="005567C0" w:rsidRDefault="005567C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5567C0" w:rsidRPr="00693C03" w:rsidRDefault="005567C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val="ru-MO"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655"/>
        <w:gridCol w:w="1808"/>
      </w:tblGrid>
      <w:tr w:rsidR="00EC1250" w:rsidRPr="00693C03" w:rsidTr="00BD400E">
        <w:tc>
          <w:tcPr>
            <w:tcW w:w="56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5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08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EC1250" w:rsidRPr="00693C03" w:rsidTr="00BD400E">
        <w:tc>
          <w:tcPr>
            <w:tcW w:w="56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Выпуск бюллетеня новых изданий, выставки новых книг</w:t>
            </w:r>
          </w:p>
        </w:tc>
        <w:tc>
          <w:tcPr>
            <w:tcW w:w="1808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EC1250" w:rsidRPr="00693C03" w:rsidTr="00BD400E">
        <w:tc>
          <w:tcPr>
            <w:tcW w:w="56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Оформление карточек на новые поступления, описание статей из периодических изданий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, пополнение тематических папок</w:t>
            </w:r>
          </w:p>
        </w:tc>
        <w:tc>
          <w:tcPr>
            <w:tcW w:w="1808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EC1250" w:rsidRPr="00693C03" w:rsidTr="00BD400E">
        <w:tc>
          <w:tcPr>
            <w:tcW w:w="56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Ведение картотеки </w:t>
            </w:r>
            <w:r w:rsidRPr="00FD7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периодических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изданий, работа с каталогами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, выполнение тематических справок</w:t>
            </w:r>
          </w:p>
        </w:tc>
        <w:tc>
          <w:tcPr>
            <w:tcW w:w="1808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C1250" w:rsidRPr="00693C03" w:rsidTr="00BD400E">
        <w:tc>
          <w:tcPr>
            <w:tcW w:w="56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7655" w:type="dxa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Проводить библиографические обзоры книжных выставок</w:t>
            </w:r>
          </w:p>
        </w:tc>
        <w:tc>
          <w:tcPr>
            <w:tcW w:w="1808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</w:tr>
    </w:tbl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eastAsia="ru-RU"/>
        </w:rPr>
      </w:pPr>
    </w:p>
    <w:p w:rsidR="00EC1250" w:rsidRPr="00693C03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val="en-US" w:eastAsia="ru-RU"/>
        </w:rPr>
        <w:t>VI</w:t>
      </w:r>
      <w:r w:rsidR="00FD71E9"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. ӘДІСТЕМЕЛІК</w:t>
      </w: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-ҰЙЫМДАСТЫРУ ЖҰМЫС</w:t>
      </w:r>
    </w:p>
    <w:p w:rsidR="00EC1250" w:rsidRDefault="00EC125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val="en-US" w:eastAsia="ru-RU"/>
        </w:rPr>
        <w:t>VI</w:t>
      </w: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. ОРГАНИЗАЦИОННО-МЕТОДИЧЕСКАЯ РАБОТА</w:t>
      </w:r>
    </w:p>
    <w:p w:rsidR="005567C0" w:rsidRPr="00693C03" w:rsidRDefault="005567C0" w:rsidP="00EC125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655"/>
        <w:gridCol w:w="1808"/>
      </w:tblGrid>
      <w:tr w:rsidR="00EC1250" w:rsidRPr="00693C03" w:rsidTr="00BD400E">
        <w:tc>
          <w:tcPr>
            <w:tcW w:w="56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655" w:type="dxa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Посещение семинаров</w:t>
            </w:r>
          </w:p>
        </w:tc>
        <w:tc>
          <w:tcPr>
            <w:tcW w:w="1808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постоянно</w:t>
            </w:r>
          </w:p>
        </w:tc>
      </w:tr>
      <w:tr w:rsidR="00EC1250" w:rsidRPr="00693C03" w:rsidTr="00BD400E">
        <w:tc>
          <w:tcPr>
            <w:tcW w:w="567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655" w:type="dxa"/>
          </w:tcPr>
          <w:p w:rsidR="00EC1250" w:rsidRPr="00693C03" w:rsidRDefault="00EC1250" w:rsidP="000342A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Работа по самообразованию: освоение информации из профессиональных изданий, использование передового опыта</w:t>
            </w:r>
          </w:p>
        </w:tc>
        <w:tc>
          <w:tcPr>
            <w:tcW w:w="1808" w:type="dxa"/>
          </w:tcPr>
          <w:p w:rsidR="00EC1250" w:rsidRPr="00693C03" w:rsidRDefault="00EC1250" w:rsidP="000342A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постоянно</w:t>
            </w:r>
          </w:p>
        </w:tc>
      </w:tr>
    </w:tbl>
    <w:p w:rsidR="00EC1250" w:rsidRDefault="00EC1250" w:rsidP="00EC1250"/>
    <w:p w:rsidR="00DB0D8B" w:rsidRDefault="00DB0D8B"/>
    <w:sectPr w:rsidR="00DB0D8B" w:rsidSect="00BD400E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KZ Times New Roman">
    <w:altName w:val="Times New Roman"/>
    <w:panose1 w:val="02020603050405020304"/>
    <w:charset w:val="CC"/>
    <w:family w:val="roman"/>
    <w:pitch w:val="variable"/>
    <w:sig w:usb0="00000001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250"/>
    <w:rsid w:val="000342A3"/>
    <w:rsid w:val="000B2AD0"/>
    <w:rsid w:val="000C600C"/>
    <w:rsid w:val="00112A32"/>
    <w:rsid w:val="0014649C"/>
    <w:rsid w:val="00186110"/>
    <w:rsid w:val="00196116"/>
    <w:rsid w:val="001C29F3"/>
    <w:rsid w:val="00212528"/>
    <w:rsid w:val="00214F9D"/>
    <w:rsid w:val="00242A30"/>
    <w:rsid w:val="002D50AE"/>
    <w:rsid w:val="002E1DC8"/>
    <w:rsid w:val="003512C8"/>
    <w:rsid w:val="003663FD"/>
    <w:rsid w:val="00374C36"/>
    <w:rsid w:val="00402993"/>
    <w:rsid w:val="004A3355"/>
    <w:rsid w:val="004D37F9"/>
    <w:rsid w:val="00503799"/>
    <w:rsid w:val="005257D5"/>
    <w:rsid w:val="005567C0"/>
    <w:rsid w:val="005E79F9"/>
    <w:rsid w:val="00766FE6"/>
    <w:rsid w:val="007814C2"/>
    <w:rsid w:val="007B7FA1"/>
    <w:rsid w:val="007D707B"/>
    <w:rsid w:val="008133EF"/>
    <w:rsid w:val="008B6895"/>
    <w:rsid w:val="008D68EE"/>
    <w:rsid w:val="009841E4"/>
    <w:rsid w:val="0098611D"/>
    <w:rsid w:val="00991AD4"/>
    <w:rsid w:val="009E1A95"/>
    <w:rsid w:val="00A129E0"/>
    <w:rsid w:val="00A83FC5"/>
    <w:rsid w:val="00AE7745"/>
    <w:rsid w:val="00AF5F91"/>
    <w:rsid w:val="00AF5FDD"/>
    <w:rsid w:val="00B428CF"/>
    <w:rsid w:val="00B6074C"/>
    <w:rsid w:val="00B61FA7"/>
    <w:rsid w:val="00B9371B"/>
    <w:rsid w:val="00BD400E"/>
    <w:rsid w:val="00BE6C52"/>
    <w:rsid w:val="00CE7D00"/>
    <w:rsid w:val="00D05CC9"/>
    <w:rsid w:val="00D45223"/>
    <w:rsid w:val="00D53799"/>
    <w:rsid w:val="00D57F4B"/>
    <w:rsid w:val="00DB0D8B"/>
    <w:rsid w:val="00DE4933"/>
    <w:rsid w:val="00E77168"/>
    <w:rsid w:val="00E92ECE"/>
    <w:rsid w:val="00EC1250"/>
    <w:rsid w:val="00F44543"/>
    <w:rsid w:val="00FD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50"/>
  </w:style>
  <w:style w:type="paragraph" w:styleId="2">
    <w:name w:val="heading 2"/>
    <w:basedOn w:val="a"/>
    <w:next w:val="a"/>
    <w:link w:val="20"/>
    <w:uiPriority w:val="9"/>
    <w:unhideWhenUsed/>
    <w:qFormat/>
    <w:rsid w:val="00CE7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FC5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Strong"/>
    <w:basedOn w:val="a0"/>
    <w:uiPriority w:val="22"/>
    <w:qFormat/>
    <w:rsid w:val="007B7FA1"/>
    <w:rPr>
      <w:b/>
      <w:bCs/>
    </w:rPr>
  </w:style>
  <w:style w:type="character" w:customStyle="1" w:styleId="apple-converted-space">
    <w:name w:val="apple-converted-space"/>
    <w:basedOn w:val="a0"/>
    <w:rsid w:val="007B7FA1"/>
  </w:style>
  <w:style w:type="paragraph" w:styleId="a5">
    <w:name w:val="Normal (Web)"/>
    <w:basedOn w:val="a"/>
    <w:uiPriority w:val="99"/>
    <w:semiHidden/>
    <w:unhideWhenUsed/>
    <w:rsid w:val="007B7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7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8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50"/>
  </w:style>
  <w:style w:type="paragraph" w:styleId="2">
    <w:name w:val="heading 2"/>
    <w:basedOn w:val="a"/>
    <w:next w:val="a"/>
    <w:link w:val="20"/>
    <w:uiPriority w:val="9"/>
    <w:unhideWhenUsed/>
    <w:qFormat/>
    <w:rsid w:val="00CE7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FC5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Strong"/>
    <w:basedOn w:val="a0"/>
    <w:uiPriority w:val="22"/>
    <w:qFormat/>
    <w:rsid w:val="007B7FA1"/>
    <w:rPr>
      <w:b/>
      <w:bCs/>
    </w:rPr>
  </w:style>
  <w:style w:type="character" w:customStyle="1" w:styleId="apple-converted-space">
    <w:name w:val="apple-converted-space"/>
    <w:basedOn w:val="a0"/>
    <w:rsid w:val="007B7FA1"/>
  </w:style>
  <w:style w:type="paragraph" w:styleId="a5">
    <w:name w:val="Normal (Web)"/>
    <w:basedOn w:val="a"/>
    <w:uiPriority w:val="99"/>
    <w:semiHidden/>
    <w:unhideWhenUsed/>
    <w:rsid w:val="007B7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7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8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2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64257-AD5A-4802-99BD-1CFAB1E27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comp</cp:lastModifiedBy>
  <cp:revision>6</cp:revision>
  <cp:lastPrinted>2019-11-19T04:29:00Z</cp:lastPrinted>
  <dcterms:created xsi:type="dcterms:W3CDTF">2019-11-19T03:31:00Z</dcterms:created>
  <dcterms:modified xsi:type="dcterms:W3CDTF">2019-11-19T04:29:00Z</dcterms:modified>
</cp:coreProperties>
</file>