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7D" w:rsidRPr="00285D92" w:rsidRDefault="003A297D" w:rsidP="003A297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014FE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 w:rsidRPr="00285D92">
        <w:rPr>
          <w:rFonts w:ascii="Times New Roman" w:hAnsi="Times New Roman" w:cs="Times New Roman"/>
          <w:sz w:val="28"/>
          <w:szCs w:val="28"/>
          <w:lang w:val="kk-KZ"/>
        </w:rPr>
        <w:t>»______________</w:t>
      </w:r>
    </w:p>
    <w:p w:rsidR="003A297D" w:rsidRPr="00285D92" w:rsidRDefault="009014FE" w:rsidP="003A297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№29 ЖОББМ директоры</w:t>
      </w:r>
      <w:r w:rsidR="003A297D" w:rsidRPr="00285D92">
        <w:rPr>
          <w:rFonts w:ascii="Times New Roman" w:hAnsi="Times New Roman" w:cs="Times New Roman"/>
          <w:sz w:val="28"/>
          <w:szCs w:val="28"/>
          <w:lang w:val="kk-KZ"/>
        </w:rPr>
        <w:t xml:space="preserve"> Еленич В.А.</w:t>
      </w:r>
    </w:p>
    <w:p w:rsidR="003A297D" w:rsidRDefault="003A297D" w:rsidP="001D1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14FE" w:rsidRDefault="009014FE" w:rsidP="009014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4F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 29 жалпы орта білім беру мектебінде</w:t>
      </w:r>
    </w:p>
    <w:p w:rsidR="009014FE" w:rsidRPr="009014FE" w:rsidRDefault="00B452E3" w:rsidP="009014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жаратылыстану-ғылыми цикл (Ж</w:t>
      </w:r>
      <w:r w:rsidR="009014FE">
        <w:rPr>
          <w:rFonts w:ascii="Times New Roman" w:hAnsi="Times New Roman" w:cs="Times New Roman"/>
          <w:b/>
          <w:sz w:val="28"/>
          <w:szCs w:val="28"/>
          <w:lang w:val="kk-KZ"/>
        </w:rPr>
        <w:t>ҒЦ</w:t>
      </w:r>
      <w:r w:rsidR="009014FE" w:rsidRPr="009014FE">
        <w:rPr>
          <w:rFonts w:ascii="Times New Roman" w:hAnsi="Times New Roman" w:cs="Times New Roman"/>
          <w:b/>
          <w:sz w:val="28"/>
          <w:szCs w:val="28"/>
          <w:lang w:val="kk-KZ"/>
        </w:rPr>
        <w:t>) ағылшын тілінде</w:t>
      </w:r>
    </w:p>
    <w:p w:rsidR="009014FE" w:rsidRPr="009014FE" w:rsidRDefault="009014FE" w:rsidP="009014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4FE">
        <w:rPr>
          <w:rFonts w:ascii="Times New Roman" w:hAnsi="Times New Roman" w:cs="Times New Roman"/>
          <w:b/>
          <w:sz w:val="28"/>
          <w:szCs w:val="28"/>
          <w:lang w:val="kk-KZ"/>
        </w:rPr>
        <w:t>пәндерді оқытуды енгізу бойынша</w:t>
      </w:r>
    </w:p>
    <w:p w:rsidR="009014FE" w:rsidRPr="009014FE" w:rsidRDefault="009014FE" w:rsidP="009014F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901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ектеп картасы </w:t>
      </w:r>
    </w:p>
    <w:p w:rsidR="001D190C" w:rsidRPr="009014FE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14FE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="00901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14FE" w:rsidRPr="009014FE">
        <w:rPr>
          <w:rFonts w:ascii="Times New Roman" w:hAnsi="Times New Roman" w:cs="Times New Roman"/>
          <w:sz w:val="28"/>
          <w:szCs w:val="28"/>
          <w:lang w:val="kk-KZ"/>
        </w:rPr>
        <w:t>жаратылыстану - ғылыми цикл пәндерін ағылшын тілінде оқытуды кезең-кезеңмен енгізу</w:t>
      </w:r>
    </w:p>
    <w:p w:rsidR="001D190C" w:rsidRPr="00676762" w:rsidRDefault="001D190C" w:rsidP="001D190C">
      <w:pPr>
        <w:rPr>
          <w:rFonts w:ascii="Times New Roman" w:hAnsi="Times New Roman" w:cs="Times New Roman"/>
          <w:b/>
          <w:sz w:val="28"/>
          <w:szCs w:val="28"/>
        </w:rPr>
      </w:pPr>
      <w:r w:rsidRPr="006767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D190C" w:rsidRDefault="001D190C" w:rsidP="001D1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14FE" w:rsidRPr="009014FE">
        <w:t xml:space="preserve"> </w:t>
      </w:r>
      <w:r w:rsidR="009014FE">
        <w:rPr>
          <w:rFonts w:ascii="Times New Roman" w:hAnsi="Times New Roman" w:cs="Times New Roman"/>
          <w:sz w:val="28"/>
          <w:szCs w:val="28"/>
        </w:rPr>
        <w:t>"</w:t>
      </w:r>
      <w:r w:rsidR="009014FE">
        <w:rPr>
          <w:rFonts w:ascii="Times New Roman" w:hAnsi="Times New Roman" w:cs="Times New Roman"/>
          <w:sz w:val="28"/>
          <w:szCs w:val="28"/>
          <w:lang w:val="kk-KZ"/>
        </w:rPr>
        <w:t>Ү</w:t>
      </w:r>
      <w:proofErr w:type="spellStart"/>
      <w:proofErr w:type="gramStart"/>
      <w:r w:rsidR="009014FE" w:rsidRPr="009014FE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="009014FE" w:rsidRPr="009014FE">
        <w:rPr>
          <w:rFonts w:ascii="Times New Roman" w:hAnsi="Times New Roman" w:cs="Times New Roman"/>
          <w:sz w:val="28"/>
          <w:szCs w:val="28"/>
        </w:rPr>
        <w:t>ілді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дамытудың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бо</w:t>
      </w:r>
      <w:r w:rsidR="009014FE">
        <w:rPr>
          <w:rFonts w:ascii="Times New Roman" w:hAnsi="Times New Roman" w:cs="Times New Roman"/>
          <w:sz w:val="28"/>
          <w:szCs w:val="28"/>
        </w:rPr>
        <w:t>йынша</w:t>
      </w:r>
      <w:proofErr w:type="spellEnd"/>
      <w:r w:rsidR="0090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FE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9014FE">
        <w:rPr>
          <w:rFonts w:ascii="Times New Roman" w:hAnsi="Times New Roman" w:cs="Times New Roman"/>
          <w:sz w:val="28"/>
          <w:szCs w:val="28"/>
        </w:rPr>
        <w:t xml:space="preserve"> жұмысын жалғастыру</w:t>
      </w:r>
      <w:r w:rsidR="009014FE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14FE" w:rsidRPr="009014FE">
        <w:t xml:space="preserve"> </w:t>
      </w:r>
      <w:r w:rsidR="009014FE" w:rsidRPr="009014FE">
        <w:rPr>
          <w:rFonts w:ascii="Times New Roman" w:hAnsi="Times New Roman" w:cs="Times New Roman"/>
          <w:sz w:val="28"/>
          <w:szCs w:val="28"/>
        </w:rPr>
        <w:t>ағымдағы жағдайға, қолда бар тәжірибеге</w:t>
      </w:r>
      <w:r w:rsidR="00B452E3">
        <w:rPr>
          <w:rFonts w:ascii="Times New Roman" w:hAnsi="Times New Roman" w:cs="Times New Roman"/>
          <w:sz w:val="28"/>
          <w:szCs w:val="28"/>
        </w:rPr>
        <w:t xml:space="preserve">, кадр әлеуетіне және 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9014FE" w:rsidRPr="009014FE">
        <w:rPr>
          <w:rFonts w:ascii="Times New Roman" w:hAnsi="Times New Roman" w:cs="Times New Roman"/>
          <w:sz w:val="28"/>
          <w:szCs w:val="28"/>
        </w:rPr>
        <w:t xml:space="preserve">ағдарлама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идеяларын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үшін жағ</w:t>
      </w:r>
      <w:proofErr w:type="gramStart"/>
      <w:r w:rsidR="009014FE" w:rsidRPr="009014FE">
        <w:rPr>
          <w:rFonts w:ascii="Times New Roman" w:hAnsi="Times New Roman" w:cs="Times New Roman"/>
          <w:sz w:val="28"/>
          <w:szCs w:val="28"/>
        </w:rPr>
        <w:t>дайлар</w:t>
      </w:r>
      <w:proofErr w:type="gram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9014FE" w:rsidRPr="009014FE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9014FE" w:rsidRPr="009014FE">
        <w:rPr>
          <w:rFonts w:ascii="Times New Roman" w:hAnsi="Times New Roman" w:cs="Times New Roman"/>
          <w:sz w:val="28"/>
          <w:szCs w:val="28"/>
        </w:rPr>
        <w:t xml:space="preserve"> жүргізу;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452E3" w:rsidRPr="00B452E3">
        <w:rPr>
          <w:lang w:val="kk-KZ"/>
        </w:rPr>
        <w:t xml:space="preserve">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5В,6в,7а,в,8в,9б сыныптарының базасында ағылшын тілін пайдалана отырып 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 xml:space="preserve">ЖҒЦ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 арнайы курстар пәндерін жүргізуді жалғастыру</w:t>
      </w:r>
    </w:p>
    <w:p w:rsid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>осы бағыттағы жұмысты жоспарлау бойынша "НЗМ", "Өрлеу" қызметінің тәжірибесін зерделеуді жалғастыру;</w:t>
      </w:r>
    </w:p>
    <w:p w:rsid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 xml:space="preserve">ЖҒЦ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 пәндерін ағылшын тілінде оқытуды енгізудің тиімділігіне психологиялық-педагогикалық мониторинг жүргізу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452E3" w:rsidRDefault="00B452E3" w:rsidP="001D190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нәтижелер:</w:t>
      </w:r>
    </w:p>
    <w:p w:rsid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тілінде 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>ЖҒЦ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 xml:space="preserve"> пәндерін оқытуды енгізу үшін бастапқы шарттар, бар тәжірибе, ресурстар туралы түсінік;</w:t>
      </w:r>
    </w:p>
    <w:p w:rsid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>химия, биология, физика, информатика және ағылшын тілі мұғалімдерінің белсенділігін авторлық бағдарламалар, әдістемелік ұсыныстар мен құралдар әзірлейтін қалалық шығармашылық топтардың жұмысына қатысу арқылы арттыру;</w:t>
      </w:r>
    </w:p>
    <w:p w:rsidR="001D190C" w:rsidRP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45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2E3" w:rsidRPr="00B452E3">
        <w:rPr>
          <w:rFonts w:ascii="Times New Roman" w:hAnsi="Times New Roman" w:cs="Times New Roman"/>
          <w:sz w:val="28"/>
          <w:szCs w:val="28"/>
          <w:lang w:val="kk-KZ"/>
        </w:rPr>
        <w:t>Павлодар қаласының мектептерімен сыртқы ынтымақтастықты кеңейту.</w:t>
      </w:r>
    </w:p>
    <w:p w:rsidR="001D190C" w:rsidRP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190C" w:rsidRP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190C" w:rsidRPr="00B452E3" w:rsidRDefault="001D190C" w:rsidP="001D19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3015" w:rsidRPr="00B452E3" w:rsidRDefault="000D3015" w:rsidP="001D1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3015" w:rsidRPr="00B452E3" w:rsidRDefault="000D3015" w:rsidP="001D1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2E3" w:rsidRDefault="00B452E3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2E3" w:rsidRDefault="00B452E3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2E3" w:rsidRDefault="00B452E3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2E3" w:rsidRDefault="00B452E3" w:rsidP="00BC4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52E3" w:rsidRPr="00B452E3" w:rsidRDefault="00B452E3" w:rsidP="00581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2018-2019 оқу жылына </w:t>
      </w:r>
      <w:r w:rsidR="00581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52E3">
        <w:rPr>
          <w:rFonts w:ascii="Times New Roman" w:hAnsi="Times New Roman" w:cs="Times New Roman"/>
          <w:b/>
          <w:sz w:val="28"/>
          <w:szCs w:val="28"/>
          <w:lang w:val="kk-KZ"/>
        </w:rPr>
        <w:t>жаратылыстану-ғылыми цикл (</w:t>
      </w:r>
      <w:r w:rsidR="00581E2C">
        <w:rPr>
          <w:rFonts w:ascii="Times New Roman" w:hAnsi="Times New Roman" w:cs="Times New Roman"/>
          <w:b/>
          <w:sz w:val="28"/>
          <w:szCs w:val="28"/>
          <w:lang w:val="kk-KZ"/>
        </w:rPr>
        <w:t>ЖҒЦ</w:t>
      </w:r>
      <w:r w:rsidRPr="00B452E3">
        <w:rPr>
          <w:rFonts w:ascii="Times New Roman" w:hAnsi="Times New Roman" w:cs="Times New Roman"/>
          <w:b/>
          <w:sz w:val="28"/>
          <w:szCs w:val="28"/>
          <w:lang w:val="kk-KZ"/>
        </w:rPr>
        <w:t>) ағылшын тілінде</w:t>
      </w:r>
    </w:p>
    <w:p w:rsidR="00581E2C" w:rsidRDefault="00581E2C" w:rsidP="00581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B452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әндерді оқытуды енгізу бойынша </w:t>
      </w:r>
    </w:p>
    <w:p w:rsidR="00581E2C" w:rsidRPr="00B452E3" w:rsidRDefault="00581E2C" w:rsidP="00581E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2E3">
        <w:rPr>
          <w:rFonts w:ascii="Times New Roman" w:hAnsi="Times New Roman" w:cs="Times New Roman"/>
          <w:b/>
          <w:sz w:val="28"/>
          <w:szCs w:val="28"/>
          <w:lang w:val="kk-KZ"/>
        </w:rPr>
        <w:t>мектеп жұмысының жоспары</w:t>
      </w:r>
    </w:p>
    <w:p w:rsidR="00B452E3" w:rsidRDefault="00B452E3" w:rsidP="00B452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916" w:type="dxa"/>
        <w:tblInd w:w="-34" w:type="dxa"/>
        <w:tblLayout w:type="fixed"/>
        <w:tblLook w:val="04A0"/>
      </w:tblPr>
      <w:tblGrid>
        <w:gridCol w:w="567"/>
        <w:gridCol w:w="2792"/>
        <w:gridCol w:w="2589"/>
        <w:gridCol w:w="2558"/>
        <w:gridCol w:w="2410"/>
      </w:tblGrid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92" w:type="dxa"/>
          </w:tcPr>
          <w:p w:rsidR="001D190C" w:rsidRPr="00581E2C" w:rsidRDefault="00581E2C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 </w:t>
            </w:r>
          </w:p>
        </w:tc>
        <w:tc>
          <w:tcPr>
            <w:tcW w:w="2589" w:type="dxa"/>
          </w:tcPr>
          <w:p w:rsidR="001D190C" w:rsidRPr="00581E2C" w:rsidRDefault="00581E2C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558" w:type="dxa"/>
          </w:tcPr>
          <w:p w:rsidR="001D190C" w:rsidRPr="00581E2C" w:rsidRDefault="00581E2C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 </w:t>
            </w:r>
          </w:p>
        </w:tc>
        <w:tc>
          <w:tcPr>
            <w:tcW w:w="2410" w:type="dxa"/>
          </w:tcPr>
          <w:p w:rsidR="001D190C" w:rsidRPr="00581E2C" w:rsidRDefault="00581E2C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нәтижелер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1D190C" w:rsidRPr="00581E2C" w:rsidRDefault="00581E2C" w:rsidP="00581E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калық</w:t>
            </w:r>
            <w:r w:rsidR="001D1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30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консилиум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ЖМБ</w:t>
            </w:r>
            <w:r w:rsidRPr="0058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81E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1E2C">
              <w:rPr>
                <w:rFonts w:ascii="Times New Roman" w:hAnsi="Times New Roman" w:cs="Times New Roman"/>
                <w:sz w:val="28"/>
                <w:szCs w:val="28"/>
              </w:rPr>
              <w:t>әндерін оқ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ытудың мәселелері мен болашағы»</w:t>
            </w:r>
            <w:r w:rsidRPr="0058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</w:tcPr>
          <w:p w:rsidR="005B58CB" w:rsidRPr="005B58CB" w:rsidRDefault="005B58CB" w:rsidP="005B58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НЗМ, Өрлеудің </w:t>
            </w:r>
            <w:r w:rsidRPr="005B58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бастапқы тәжірибесін ағылшын тілінде оқытуды енгізу, нормативтік құжаттарды зерделеу,</w:t>
            </w:r>
          </w:p>
          <w:p w:rsidR="001D190C" w:rsidRDefault="005B58CB" w:rsidP="005B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осы бағытта курстық қайта </w:t>
            </w:r>
            <w:proofErr w:type="spell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даярлаудан</w:t>
            </w:r>
            <w:proofErr w:type="spell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 өткен мұғ</w:t>
            </w:r>
            <w:proofErr w:type="gram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імдердің тәжірибесі</w:t>
            </w:r>
          </w:p>
        </w:tc>
        <w:tc>
          <w:tcPr>
            <w:tcW w:w="2558" w:type="dxa"/>
          </w:tcPr>
          <w:p w:rsidR="005B58CB" w:rsidRPr="005B58CB" w:rsidRDefault="005B58CB" w:rsidP="005B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Әдістемелі</w:t>
            </w:r>
            <w:proofErr w:type="gram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ірлестік</w:t>
            </w:r>
            <w:proofErr w:type="spell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жетекшілері</w:t>
            </w:r>
            <w:proofErr w:type="spellEnd"/>
          </w:p>
          <w:p w:rsidR="005B58CB" w:rsidRPr="005B58CB" w:rsidRDefault="005B58CB" w:rsidP="005B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сертификатталған </w:t>
            </w:r>
            <w:proofErr w:type="gram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ұғалімдер</w:t>
            </w:r>
          </w:p>
          <w:p w:rsidR="00F51AB5" w:rsidRDefault="005B58CB" w:rsidP="005B5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</w:t>
            </w:r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 мұғалімдері</w:t>
            </w:r>
          </w:p>
        </w:tc>
        <w:tc>
          <w:tcPr>
            <w:tcW w:w="2410" w:type="dxa"/>
          </w:tcPr>
          <w:p w:rsidR="001D190C" w:rsidRDefault="005B58C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Осы бағытта мектептің жұмыс </w:t>
            </w:r>
            <w:proofErr w:type="spell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 xml:space="preserve"> құру, кү</w:t>
            </w:r>
            <w:proofErr w:type="gramStart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5B58CB">
              <w:rPr>
                <w:rFonts w:ascii="Times New Roman" w:hAnsi="Times New Roman" w:cs="Times New Roman"/>
                <w:sz w:val="28"/>
                <w:szCs w:val="28"/>
              </w:rPr>
              <w:t>і және әлсіз жақтарын анықтау</w:t>
            </w:r>
          </w:p>
        </w:tc>
      </w:tr>
      <w:tr w:rsidR="001D190C" w:rsidRPr="00CF26EE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</w:tcPr>
          <w:p w:rsidR="001D190C" w:rsidRDefault="00581E2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 кеңес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81E2C">
              <w:rPr>
                <w:rFonts w:ascii="Times New Roman" w:hAnsi="Times New Roman" w:cs="Times New Roman"/>
                <w:sz w:val="28"/>
                <w:szCs w:val="28"/>
              </w:rPr>
              <w:t>Рефлексивті</w:t>
            </w:r>
            <w:proofErr w:type="spellEnd"/>
            <w:r w:rsidRPr="00581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1E2C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581E2C">
              <w:rPr>
                <w:rFonts w:ascii="Times New Roman" w:hAnsi="Times New Roman" w:cs="Times New Roman"/>
                <w:sz w:val="28"/>
                <w:szCs w:val="28"/>
              </w:rPr>
              <w:t>, күшті және әлсіз жақтарын анықтау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89" w:type="dxa"/>
          </w:tcPr>
          <w:p w:rsidR="001D190C" w:rsidRDefault="00CF26EE" w:rsidP="00CF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Мектепті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бөлімдері: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, кадрлық әлеует, мұғалімдерге қажеттілік, </w:t>
            </w: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әндерді оқытуды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кестесін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</w:t>
            </w: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курстарын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ағылшын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құрастыру</w:t>
            </w:r>
          </w:p>
        </w:tc>
        <w:tc>
          <w:tcPr>
            <w:tcW w:w="2558" w:type="dxa"/>
          </w:tcPr>
          <w:p w:rsidR="001D190C" w:rsidRPr="00CF26EE" w:rsidRDefault="00CF26E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  <w:tc>
          <w:tcPr>
            <w:tcW w:w="2410" w:type="dxa"/>
          </w:tcPr>
          <w:p w:rsidR="001D190C" w:rsidRPr="00CF26EE" w:rsidRDefault="00CF26EE" w:rsidP="00CF2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2018-2022 ж. мұғалімдер қажеттілігін, күшті және әлсіз жақтарын анықтау,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ЖҒЦ 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пәндерін оқытуды енгізу кестесін құру</w:t>
            </w:r>
          </w:p>
        </w:tc>
      </w:tr>
      <w:tr w:rsidR="001D190C" w:rsidRPr="00CF26EE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</w:tcPr>
          <w:p w:rsidR="001D190C" w:rsidRPr="00581E2C" w:rsidRDefault="00581E2C" w:rsidP="00F51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Арнайы курстардың ағылшын тілінде берілуі</w:t>
            </w:r>
          </w:p>
        </w:tc>
        <w:tc>
          <w:tcPr>
            <w:tcW w:w="2589" w:type="dxa"/>
          </w:tcPr>
          <w:p w:rsidR="001D190C" w:rsidRPr="00CF26EE" w:rsidRDefault="00CF26EE" w:rsidP="00F51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Пәндік терминология, арнайы курс құрылымында ағылшын тілін қолдана отырып тәжірибелік тәжірибе жүргізу</w:t>
            </w:r>
          </w:p>
        </w:tc>
        <w:tc>
          <w:tcPr>
            <w:tcW w:w="2558" w:type="dxa"/>
          </w:tcPr>
          <w:p w:rsidR="001D190C" w:rsidRPr="00CF26EE" w:rsidRDefault="00CF26EE" w:rsidP="00CF2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мұғалімі 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Маркина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биология мұғалімі А. Ж. Бекен, химия мұғалімі 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 Твардовская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физика мұғалімі 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 Черненко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информатика мұғалімі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А.В. 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Скляренко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410" w:type="dxa"/>
          </w:tcPr>
          <w:p w:rsidR="001D190C" w:rsidRPr="00CF26EE" w:rsidRDefault="00CF26EE" w:rsidP="00183A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оқу жоспарларының вариативтік бөлігіне енгізу үшін арнайы курстар бағдарламаларын құру, қарау және бекіту, арнайы курстар бағдарламаларының практикалық бөлігін анықтау,9б сыныпта 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"өңделген химия" арнайы курсын, 6В сыныпта "физика айналамыз", "Информатика әлемі" арнайы курсын жүргізуді жалғастыру, 5в сыныпта "Биология А-дан яға дейін" арнайы курсын енгізу.</w:t>
            </w:r>
          </w:p>
        </w:tc>
      </w:tr>
      <w:tr w:rsidR="001D190C" w:rsidTr="00FB482F">
        <w:trPr>
          <w:trHeight w:val="2971"/>
        </w:trPr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92" w:type="dxa"/>
          </w:tcPr>
          <w:p w:rsidR="001D190C" w:rsidRDefault="00581E2C" w:rsidP="00F51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ЖМБ</w:t>
            </w:r>
            <w:r w:rsidRPr="00581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пәндерін ағылшын </w:t>
            </w:r>
            <w:proofErr w:type="spellStart"/>
            <w:r w:rsidRPr="00581E2C">
              <w:rPr>
                <w:rFonts w:ascii="Times New Roman" w:hAnsi="Times New Roman" w:cs="Times New Roman"/>
                <w:b/>
                <w:sz w:val="28"/>
                <w:szCs w:val="28"/>
              </w:rPr>
              <w:t>тілінде</w:t>
            </w:r>
            <w:proofErr w:type="spellEnd"/>
            <w:r w:rsidRPr="00581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оқыту</w:t>
            </w:r>
          </w:p>
        </w:tc>
        <w:tc>
          <w:tcPr>
            <w:tcW w:w="2589" w:type="dxa"/>
          </w:tcPr>
          <w:p w:rsidR="001D190C" w:rsidRDefault="00CF26E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ән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терминологиясы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, сабақ құрылымында ағылшын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қолдана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тәжірибелік тәжірибе жүргізу</w:t>
            </w:r>
          </w:p>
        </w:tc>
        <w:tc>
          <w:tcPr>
            <w:tcW w:w="2558" w:type="dxa"/>
          </w:tcPr>
          <w:p w:rsidR="001D190C" w:rsidRDefault="00CF26EE" w:rsidP="00CF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ЖҒБ</w:t>
            </w: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мұғалімде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</w:t>
            </w:r>
            <w:r w:rsidR="00F51A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ғылшын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мұғалімдері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D190C" w:rsidRDefault="00CF26EE" w:rsidP="00DB1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әнін 8б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сыныпта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, 9Б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сыныпта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"Озадаченная химия"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курсын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, 7А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сыныпта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биология пәнін, 8В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сыныпта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физиканы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, 5В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сыныпта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информатиканы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оқыту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2" w:type="dxa"/>
          </w:tcPr>
          <w:p w:rsidR="001D190C" w:rsidRDefault="00FB58FE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алғашқы көздері бар</w:t>
            </w:r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кітапхана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қорын құру</w:t>
            </w:r>
          </w:p>
        </w:tc>
        <w:tc>
          <w:tcPr>
            <w:tcW w:w="2589" w:type="dxa"/>
          </w:tcPr>
          <w:p w:rsidR="001D190C" w:rsidRDefault="00CF26EE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8 сыныпқа арналған Химия,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нформатика,Биология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оқулықтары, сөздіктер,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энциклопедиялар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және т. б.</w:t>
            </w:r>
          </w:p>
        </w:tc>
        <w:tc>
          <w:tcPr>
            <w:tcW w:w="2558" w:type="dxa"/>
          </w:tcPr>
          <w:p w:rsidR="001D190C" w:rsidRPr="00CF26EE" w:rsidRDefault="00CF26E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кітапханашысы </w:t>
            </w:r>
          </w:p>
        </w:tc>
        <w:tc>
          <w:tcPr>
            <w:tcW w:w="2410" w:type="dxa"/>
          </w:tcPr>
          <w:p w:rsidR="00CF26EE" w:rsidRPr="00CF26EE" w:rsidRDefault="00CF26EE" w:rsidP="00CF2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 физика оқулықтарының мазмұнын апробациялау,</w:t>
            </w:r>
          </w:p>
          <w:p w:rsidR="001D190C" w:rsidRDefault="00CF26EE" w:rsidP="00CF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биология, информатика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топтың отырысы</w:t>
            </w:r>
            <w:r w:rsidR="001D1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оқытудың барлық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сатыларында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оқушылардың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меңгеруінің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критерийлерін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әзірлеу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мұғалімдер</w:t>
            </w:r>
          </w:p>
        </w:tc>
        <w:tc>
          <w:tcPr>
            <w:tcW w:w="2589" w:type="dxa"/>
          </w:tcPr>
          <w:p w:rsidR="00CF26EE" w:rsidRPr="00CF26EE" w:rsidRDefault="00CF26EE" w:rsidP="00CF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лдерді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критерийлері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оқ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ылым</w:t>
            </w: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190C" w:rsidRDefault="00CF26EE" w:rsidP="00CF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тыңда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лым </w:t>
            </w: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жазу</w:t>
            </w:r>
            <w:proofErr w:type="spellEnd"/>
          </w:p>
        </w:tc>
        <w:tc>
          <w:tcPr>
            <w:tcW w:w="2558" w:type="dxa"/>
          </w:tcPr>
          <w:p w:rsidR="001D190C" w:rsidRPr="00CF26EE" w:rsidRDefault="00CF26EE" w:rsidP="00CF2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ұғалімдері,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ЖҒБ</w:t>
            </w: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мұғалімде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</w:t>
            </w:r>
          </w:p>
        </w:tc>
        <w:tc>
          <w:tcPr>
            <w:tcW w:w="2410" w:type="dxa"/>
          </w:tcPr>
          <w:p w:rsidR="001D190C" w:rsidRDefault="00CF26E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жартыжылдықтың қорытындысы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тілді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меңгеруді бақылау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мониторингі</w:t>
            </w:r>
            <w:proofErr w:type="spellEnd"/>
          </w:p>
        </w:tc>
      </w:tr>
      <w:tr w:rsidR="001D190C" w:rsidTr="00FB482F">
        <w:tc>
          <w:tcPr>
            <w:tcW w:w="567" w:type="dxa"/>
          </w:tcPr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</w:tcPr>
          <w:p w:rsidR="001D190C" w:rsidRPr="00FB58FE" w:rsidRDefault="00FB58FE" w:rsidP="00FB58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Біліктілікті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арттыру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курстарын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ұйымдастыру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ЖМБ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мұғалімдерін</w:t>
            </w:r>
          </w:p>
        </w:tc>
        <w:tc>
          <w:tcPr>
            <w:tcW w:w="2589" w:type="dxa"/>
          </w:tcPr>
          <w:p w:rsidR="001D190C" w:rsidRPr="00CF26EE" w:rsidRDefault="00CF26EE" w:rsidP="00CF26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"Өрлеу" ПМПИ, "Устаз" РО»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біліктілікті арттыру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CF26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тары</w:t>
            </w:r>
          </w:p>
        </w:tc>
        <w:tc>
          <w:tcPr>
            <w:tcW w:w="2558" w:type="dxa"/>
          </w:tcPr>
          <w:p w:rsidR="001D190C" w:rsidRDefault="00CF26E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мұғалімдері</w:t>
            </w:r>
          </w:p>
        </w:tc>
        <w:tc>
          <w:tcPr>
            <w:tcW w:w="2410" w:type="dxa"/>
          </w:tcPr>
          <w:p w:rsidR="001D190C" w:rsidRDefault="00CF26EE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тілін</w:t>
            </w:r>
            <w:proofErr w:type="spell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 xml:space="preserve"> деңгейін </w:t>
            </w:r>
            <w:proofErr w:type="spellStart"/>
            <w:r w:rsidRPr="00CF26EE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</w:p>
        </w:tc>
      </w:tr>
      <w:tr w:rsidR="00183AEB" w:rsidRPr="00FB58FE" w:rsidTr="00FB482F">
        <w:tc>
          <w:tcPr>
            <w:tcW w:w="567" w:type="dxa"/>
          </w:tcPr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AEB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</w:tcPr>
          <w:p w:rsidR="00183AEB" w:rsidRPr="002603ED" w:rsidRDefault="00FB58FE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Ағылшын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тілі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курстарын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ұйымдастыру</w:t>
            </w:r>
          </w:p>
        </w:tc>
        <w:tc>
          <w:tcPr>
            <w:tcW w:w="2589" w:type="dxa"/>
          </w:tcPr>
          <w:p w:rsidR="00183AEB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базасында</w:t>
            </w:r>
            <w:proofErr w:type="spellEnd"/>
            <w:proofErr w:type="gram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ағылшын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курстары</w:t>
            </w:r>
            <w:proofErr w:type="spellEnd"/>
          </w:p>
        </w:tc>
        <w:tc>
          <w:tcPr>
            <w:tcW w:w="2558" w:type="dxa"/>
          </w:tcPr>
          <w:p w:rsidR="00183AEB" w:rsidRPr="00FB58FE" w:rsidRDefault="00FB58FE" w:rsidP="00FB58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О.И.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 xml:space="preserve">Львова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мұғ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імдері</w:t>
            </w:r>
          </w:p>
        </w:tc>
        <w:tc>
          <w:tcPr>
            <w:tcW w:w="2410" w:type="dxa"/>
          </w:tcPr>
          <w:p w:rsidR="00183AEB" w:rsidRPr="00FB58FE" w:rsidRDefault="00FB58FE" w:rsidP="00183A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 меңгеру деңгейін арттыру</w:t>
            </w:r>
          </w:p>
        </w:tc>
      </w:tr>
      <w:tr w:rsidR="001D190C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</w:tcPr>
          <w:p w:rsidR="001D190C" w:rsidRPr="00FB58FE" w:rsidRDefault="00FB58FE" w:rsidP="00FB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Интеграцияланған оқу бағдарламаларын </w:t>
            </w:r>
            <w:r w:rsidRPr="00FB58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құру</w:t>
            </w: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рецензиялау</w:t>
            </w:r>
            <w:proofErr w:type="spellEnd"/>
          </w:p>
        </w:tc>
        <w:tc>
          <w:tcPr>
            <w:tcW w:w="2589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Таңдау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курстар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, үйірмелер</w:t>
            </w:r>
          </w:p>
        </w:tc>
        <w:tc>
          <w:tcPr>
            <w:tcW w:w="2558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410" w:type="dxa"/>
          </w:tcPr>
          <w:p w:rsidR="001D190C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"Үздік авторлық бағдарлама" байқауына қатысу</w:t>
            </w:r>
          </w:p>
        </w:tc>
      </w:tr>
      <w:tr w:rsidR="001D190C" w:rsidRPr="00FB58FE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2" w:type="dxa"/>
          </w:tcPr>
          <w:p w:rsidR="001D190C" w:rsidRDefault="00FB58FE" w:rsidP="00FB5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r w:rsidRPr="00FB58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ғылыми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жобалар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құруы </w:t>
            </w:r>
          </w:p>
        </w:tc>
        <w:tc>
          <w:tcPr>
            <w:tcW w:w="2589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, ғылыми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жобалар</w:t>
            </w:r>
            <w:proofErr w:type="spellEnd"/>
          </w:p>
        </w:tc>
        <w:tc>
          <w:tcPr>
            <w:tcW w:w="2558" w:type="dxa"/>
          </w:tcPr>
          <w:p w:rsidR="001D190C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410" w:type="dxa"/>
          </w:tcPr>
          <w:p w:rsidR="001D190C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деңгейдегі конкурстарға қатысу</w:t>
            </w:r>
          </w:p>
        </w:tc>
      </w:tr>
      <w:tr w:rsidR="001D190C" w:rsidTr="00FB482F">
        <w:tc>
          <w:tcPr>
            <w:tcW w:w="567" w:type="dxa"/>
          </w:tcPr>
          <w:p w:rsidR="001D190C" w:rsidRDefault="001D190C" w:rsidP="0018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3A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2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proofErr w:type="gram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ілді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бақылау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мониторингі</w:t>
            </w:r>
            <w:proofErr w:type="spellEnd"/>
          </w:p>
        </w:tc>
        <w:tc>
          <w:tcPr>
            <w:tcW w:w="2589" w:type="dxa"/>
          </w:tcPr>
          <w:p w:rsidR="001D190C" w:rsidRPr="00FB58FE" w:rsidRDefault="00FB58FE" w:rsidP="00FB58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Енгізу 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лері </w:t>
            </w:r>
          </w:p>
        </w:tc>
        <w:tc>
          <w:tcPr>
            <w:tcW w:w="2558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Әкімшілік, сертификатталған мұғалімдер</w:t>
            </w:r>
          </w:p>
        </w:tc>
        <w:tc>
          <w:tcPr>
            <w:tcW w:w="2410" w:type="dxa"/>
          </w:tcPr>
          <w:p w:rsidR="001D190C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Ағылшын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тілінде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әндерді оқытуды </w:t>
            </w:r>
            <w:proofErr w:type="spellStart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оң жақтарын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мәселелерін </w:t>
            </w: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</w:p>
          <w:p w:rsidR="001D190C" w:rsidRDefault="001D190C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90C" w:rsidRPr="00FB58FE" w:rsidTr="00FB482F">
        <w:tc>
          <w:tcPr>
            <w:tcW w:w="567" w:type="dxa"/>
          </w:tcPr>
          <w:p w:rsidR="001D190C" w:rsidRDefault="00183AEB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92" w:type="dxa"/>
          </w:tcPr>
          <w:p w:rsidR="001D190C" w:rsidRPr="002603ED" w:rsidRDefault="00FB58FE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5-8 ,9-11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оқушыларына арналған үйірме сабақтарын</w:t>
            </w:r>
            <w:proofErr w:type="gram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,ж</w:t>
            </w:r>
            <w:proofErr w:type="gram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азғы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мектепті</w:t>
            </w:r>
            <w:proofErr w:type="spell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ұйымдастыру</w:t>
            </w:r>
          </w:p>
        </w:tc>
        <w:tc>
          <w:tcPr>
            <w:tcW w:w="2589" w:type="dxa"/>
          </w:tcPr>
          <w:p w:rsidR="001D190C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Бағдарламалар, жоспарлар</w:t>
            </w:r>
          </w:p>
        </w:tc>
        <w:tc>
          <w:tcPr>
            <w:tcW w:w="2558" w:type="dxa"/>
          </w:tcPr>
          <w:p w:rsidR="001D190C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 мұғалімдері, мектеп оқушылары</w:t>
            </w:r>
          </w:p>
        </w:tc>
        <w:tc>
          <w:tcPr>
            <w:tcW w:w="2410" w:type="dxa"/>
          </w:tcPr>
          <w:p w:rsidR="001D190C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тілін меңгеру деңгейін арттыру</w:t>
            </w:r>
          </w:p>
        </w:tc>
      </w:tr>
      <w:tr w:rsidR="00FB482F" w:rsidTr="00FB482F">
        <w:tc>
          <w:tcPr>
            <w:tcW w:w="567" w:type="dxa"/>
          </w:tcPr>
          <w:p w:rsidR="00FB482F" w:rsidRDefault="00FB482F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2" w:type="dxa"/>
          </w:tcPr>
          <w:p w:rsidR="00FB482F" w:rsidRDefault="00FB58FE" w:rsidP="00183A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Түрлі деңгейдегі конкурстарға, олимпиадаларға, </w:t>
            </w:r>
            <w:proofErr w:type="gramStart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фестивальдар</w:t>
            </w:r>
            <w:proofErr w:type="gramEnd"/>
            <w:r w:rsidRPr="00FB58FE">
              <w:rPr>
                <w:rFonts w:ascii="Times New Roman" w:hAnsi="Times New Roman" w:cs="Times New Roman"/>
                <w:b/>
                <w:sz w:val="28"/>
                <w:szCs w:val="28"/>
              </w:rPr>
              <w:t>ға қатысу</w:t>
            </w:r>
          </w:p>
        </w:tc>
        <w:tc>
          <w:tcPr>
            <w:tcW w:w="2589" w:type="dxa"/>
          </w:tcPr>
          <w:p w:rsidR="00FB482F" w:rsidRDefault="00FB58FE" w:rsidP="00BC4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 xml:space="preserve">Конкурс, олимпиады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линии РЦЗДО «Павлодар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дарыны</w:t>
            </w:r>
            <w:proofErr w:type="spellEnd"/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8" w:type="dxa"/>
          </w:tcPr>
          <w:p w:rsidR="00FB482F" w:rsidRPr="00FB58FE" w:rsidRDefault="00FB58FE" w:rsidP="00BC4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оқушылары </w:t>
            </w:r>
          </w:p>
        </w:tc>
        <w:tc>
          <w:tcPr>
            <w:tcW w:w="2410" w:type="dxa"/>
          </w:tcPr>
          <w:p w:rsidR="00FB482F" w:rsidRDefault="00FB58FE" w:rsidP="00FB4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8FE">
              <w:rPr>
                <w:rFonts w:ascii="Times New Roman" w:hAnsi="Times New Roman" w:cs="Times New Roman"/>
                <w:sz w:val="28"/>
                <w:szCs w:val="28"/>
              </w:rPr>
              <w:t>Мектептің нәтижелілігі</w:t>
            </w:r>
          </w:p>
        </w:tc>
      </w:tr>
    </w:tbl>
    <w:p w:rsidR="001D190C" w:rsidRDefault="001D190C" w:rsidP="001D190C">
      <w:pPr>
        <w:rPr>
          <w:rFonts w:ascii="Times New Roman" w:hAnsi="Times New Roman" w:cs="Times New Roman"/>
          <w:sz w:val="28"/>
          <w:szCs w:val="28"/>
        </w:rPr>
      </w:pPr>
    </w:p>
    <w:p w:rsidR="001D190C" w:rsidRPr="001D190C" w:rsidRDefault="001D190C" w:rsidP="001D19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190C" w:rsidRPr="001D190C" w:rsidSect="001D1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90C"/>
    <w:rsid w:val="000D3015"/>
    <w:rsid w:val="00183AEB"/>
    <w:rsid w:val="001D190C"/>
    <w:rsid w:val="00285D92"/>
    <w:rsid w:val="00366846"/>
    <w:rsid w:val="003A297D"/>
    <w:rsid w:val="00581E2C"/>
    <w:rsid w:val="005B58CB"/>
    <w:rsid w:val="00625CC5"/>
    <w:rsid w:val="009014FE"/>
    <w:rsid w:val="00B452E3"/>
    <w:rsid w:val="00CF26EE"/>
    <w:rsid w:val="00DB16FD"/>
    <w:rsid w:val="00F51AB5"/>
    <w:rsid w:val="00FB482F"/>
    <w:rsid w:val="00FB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0C"/>
    <w:pPr>
      <w:spacing w:after="0" w:line="240" w:lineRule="auto"/>
    </w:pPr>
  </w:style>
  <w:style w:type="table" w:styleId="a4">
    <w:name w:val="Table Grid"/>
    <w:basedOn w:val="a1"/>
    <w:uiPriority w:val="59"/>
    <w:rsid w:val="001D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90C"/>
    <w:pPr>
      <w:spacing w:after="0" w:line="240" w:lineRule="auto"/>
    </w:pPr>
  </w:style>
  <w:style w:type="table" w:styleId="a4">
    <w:name w:val="Table Grid"/>
    <w:basedOn w:val="a1"/>
    <w:uiPriority w:val="59"/>
    <w:rsid w:val="001D1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perevod</cp:lastModifiedBy>
  <cp:revision>2</cp:revision>
  <cp:lastPrinted>2018-05-31T06:33:00Z</cp:lastPrinted>
  <dcterms:created xsi:type="dcterms:W3CDTF">2018-12-19T11:26:00Z</dcterms:created>
  <dcterms:modified xsi:type="dcterms:W3CDTF">2018-12-19T11:26:00Z</dcterms:modified>
</cp:coreProperties>
</file>