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7D" w:rsidRPr="00C354DE" w:rsidRDefault="00C354DE" w:rsidP="00C94ACA">
      <w:pPr>
        <w:shd w:val="clear" w:color="auto" w:fill="FFFFFF"/>
        <w:spacing w:before="63" w:after="100" w:line="238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</w:t>
      </w:r>
      <w:r w:rsidR="006C6D7D" w:rsidRP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«Бекітемін»             </w:t>
      </w:r>
    </w:p>
    <w:p w:rsidR="006C6D7D" w:rsidRPr="00C354DE" w:rsidRDefault="00C94ACA" w:rsidP="00C94ACA">
      <w:pPr>
        <w:shd w:val="clear" w:color="auto" w:fill="FFFFFF"/>
        <w:spacing w:before="63" w:after="100" w:line="238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</w:t>
      </w:r>
      <w:r w:rsid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</w:t>
      </w:r>
      <w:r w:rsidRP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C6D7D" w:rsidRPr="00C354DE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r w:rsid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ектеп директоры:                </w:t>
      </w:r>
      <w:r w:rsidR="006C6D7D" w:rsidRPr="00C354DE">
        <w:rPr>
          <w:rFonts w:ascii="Times New Roman" w:hAnsi="Times New Roman" w:cs="Times New Roman"/>
          <w:bCs/>
          <w:sz w:val="24"/>
          <w:szCs w:val="24"/>
          <w:lang w:val="kk-KZ"/>
        </w:rPr>
        <w:t>Л.Б.</w:t>
      </w:r>
      <w:proofErr w:type="spellStart"/>
      <w:r w:rsidR="006C6D7D" w:rsidRPr="00C354DE">
        <w:rPr>
          <w:rFonts w:ascii="Times New Roman" w:hAnsi="Times New Roman" w:cs="Times New Roman"/>
          <w:bCs/>
          <w:sz w:val="24"/>
          <w:szCs w:val="24"/>
          <w:lang w:val="kk-KZ"/>
        </w:rPr>
        <w:t>Жусупова</w:t>
      </w:r>
      <w:proofErr w:type="spellEnd"/>
    </w:p>
    <w:p w:rsidR="006C6D7D" w:rsidRPr="00C354DE" w:rsidRDefault="00C94ACA" w:rsidP="00C94ACA">
      <w:pPr>
        <w:shd w:val="clear" w:color="auto" w:fill="FFFFFF"/>
        <w:spacing w:before="63" w:after="100" w:line="238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9A14B9" w:rsidRP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354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1A65BA">
        <w:rPr>
          <w:rFonts w:ascii="Times New Roman" w:hAnsi="Times New Roman" w:cs="Times New Roman"/>
          <w:bCs/>
          <w:sz w:val="24"/>
          <w:szCs w:val="24"/>
          <w:lang w:val="kk-KZ"/>
        </w:rPr>
        <w:t>04</w:t>
      </w:r>
      <w:r w:rsidR="005309C7" w:rsidRPr="00C354DE">
        <w:rPr>
          <w:rFonts w:ascii="Times New Roman" w:hAnsi="Times New Roman" w:cs="Times New Roman"/>
          <w:bCs/>
          <w:sz w:val="24"/>
          <w:szCs w:val="24"/>
          <w:lang w:val="kk-KZ"/>
        </w:rPr>
        <w:t>.09</w:t>
      </w:r>
      <w:r w:rsidR="00FE15D7">
        <w:rPr>
          <w:rFonts w:ascii="Times New Roman" w:hAnsi="Times New Roman" w:cs="Times New Roman"/>
          <w:bCs/>
          <w:sz w:val="24"/>
          <w:szCs w:val="24"/>
          <w:lang w:val="kk-KZ"/>
        </w:rPr>
        <w:t>.2018</w:t>
      </w:r>
    </w:p>
    <w:p w:rsidR="006C6D7D" w:rsidRPr="00C354DE" w:rsidRDefault="006C6D7D" w:rsidP="006C6D7D">
      <w:pPr>
        <w:shd w:val="clear" w:color="auto" w:fill="FFFFFF"/>
        <w:spacing w:before="63" w:after="100" w:line="238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6D7D" w:rsidRPr="00C354DE" w:rsidRDefault="006C6D7D" w:rsidP="006C6D7D">
      <w:pPr>
        <w:shd w:val="clear" w:color="auto" w:fill="FFFFFF"/>
        <w:spacing w:before="63" w:after="100" w:line="238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7782" w:rsidRPr="004D17EE" w:rsidRDefault="006034C2" w:rsidP="00C07782">
      <w:pPr>
        <w:shd w:val="clear" w:color="auto" w:fill="FFFFFF"/>
        <w:spacing w:before="63" w:after="100" w:line="238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</w:t>
      </w:r>
      <w:r w:rsidR="005309C7" w:rsidRPr="004D17EE">
        <w:rPr>
          <w:rFonts w:ascii="Times New Roman" w:hAnsi="Times New Roman" w:cs="Times New Roman"/>
          <w:b/>
          <w:bCs/>
          <w:sz w:val="28"/>
          <w:szCs w:val="28"/>
          <w:lang w:val="kk-KZ"/>
        </w:rPr>
        <w:t>ектеп оқушыларының қорытынды аттестациясын</w:t>
      </w:r>
      <w:bookmarkStart w:id="0" w:name="_GoBack"/>
      <w:bookmarkEnd w:id="0"/>
      <w:r w:rsidR="006C6D7D" w:rsidRPr="004D17EE">
        <w:rPr>
          <w:rFonts w:ascii="Times New Roman" w:hAnsi="Times New Roman" w:cs="Times New Roman"/>
          <w:b/>
          <w:bCs/>
          <w:sz w:val="28"/>
          <w:szCs w:val="28"/>
          <w:lang w:val="kk-KZ"/>
        </w:rPr>
        <w:t>  жүргізуге арналған іс-шаралар жоспары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№37 ЖОББМ</w:t>
      </w:r>
    </w:p>
    <w:p w:rsidR="006C6D7D" w:rsidRPr="004D17EE" w:rsidRDefault="006C6D7D" w:rsidP="00C07782">
      <w:pPr>
        <w:shd w:val="clear" w:color="auto" w:fill="FFFFFF"/>
        <w:spacing w:before="63" w:after="100" w:line="238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7E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201</w:t>
      </w:r>
      <w:r w:rsidR="00FE15D7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4D17EE">
        <w:rPr>
          <w:rFonts w:ascii="Times New Roman" w:hAnsi="Times New Roman" w:cs="Times New Roman"/>
          <w:b/>
          <w:bCs/>
          <w:sz w:val="28"/>
          <w:szCs w:val="28"/>
          <w:lang w:val="kk-KZ"/>
        </w:rPr>
        <w:t>-201</w:t>
      </w:r>
      <w:r w:rsidR="00FE15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 </w:t>
      </w:r>
      <w:r w:rsidRPr="004D17EE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жылы.</w:t>
      </w:r>
    </w:p>
    <w:tbl>
      <w:tblPr>
        <w:tblW w:w="10915" w:type="dxa"/>
        <w:tblCellSpacing w:w="0" w:type="dxa"/>
        <w:tblInd w:w="-1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402"/>
        <w:gridCol w:w="1276"/>
        <w:gridCol w:w="3827"/>
        <w:gridCol w:w="1879"/>
      </w:tblGrid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C354DE" w:rsidP="009B23C9">
            <w:pPr>
              <w:spacing w:before="63" w:after="100" w:line="100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р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313" w:after="125" w:line="100" w:lineRule="atLeast"/>
              <w:ind w:right="89"/>
              <w:outlineLvl w:val="1"/>
              <w:rPr>
                <w:rFonts w:ascii="Times New Roman" w:hAnsi="Times New Roman" w:cs="Times New Roman"/>
                <w:color w:val="64656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646566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ind w:right="8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Жауапты</w:t>
            </w:r>
            <w:proofErr w:type="spellEnd"/>
          </w:p>
        </w:tc>
      </w:tr>
      <w:tr w:rsidR="006C6D7D" w:rsidRPr="00C354DE" w:rsidTr="009B23C9">
        <w:trPr>
          <w:trHeight w:val="100"/>
          <w:tblCellSpacing w:w="0" w:type="dxa"/>
        </w:trPr>
        <w:tc>
          <w:tcPr>
            <w:tcW w:w="10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Мектептің</w:t>
            </w:r>
            <w:proofErr w:type="spellEnd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ұйымдастыру</w:t>
            </w:r>
            <w:proofErr w:type="spellEnd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шаралары</w:t>
            </w:r>
            <w:proofErr w:type="spellEnd"/>
          </w:p>
        </w:tc>
      </w:tr>
      <w:tr w:rsidR="006C6D7D" w:rsidRPr="00082CB7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C354DE" w:rsidP="009B23C9">
            <w:pPr>
              <w:spacing w:before="63" w:after="100" w:line="100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732037" w:rsidRDefault="005309C7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 оқушыларының қорытынды аттестациясын </w:t>
            </w:r>
            <w:r w:rsidR="001A6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және ҰБТ- </w:t>
            </w:r>
            <w:proofErr w:type="spellStart"/>
            <w:r w:rsidR="001A6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proofErr w:type="spellEnd"/>
            <w:r w:rsidR="001A6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6C6D7D" w:rsidRPr="0073203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73203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байланыст</w:t>
            </w:r>
            <w:r w:rsidR="006C6D7D" w:rsidRPr="0073203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ы нормативтік құжаттармен таныстыру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Default="001A65BA" w:rsidP="00C354DE">
            <w:pPr>
              <w:spacing w:before="313" w:after="125" w:line="100" w:lineRule="atLeast"/>
              <w:jc w:val="center"/>
              <w:outlineLvl w:val="1"/>
              <w:rPr>
                <w:rFonts w:ascii="Times New Roman" w:hAnsi="Times New Roman" w:cs="Times New Roman"/>
                <w:color w:val="64656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646566"/>
                <w:sz w:val="24"/>
                <w:szCs w:val="24"/>
              </w:rPr>
              <w:t>Қыркүйек</w:t>
            </w:r>
            <w:proofErr w:type="spellEnd"/>
          </w:p>
          <w:p w:rsidR="001A65BA" w:rsidRDefault="001A65BA" w:rsidP="00C354DE">
            <w:pPr>
              <w:spacing w:before="313" w:after="125" w:line="100" w:lineRule="atLeast"/>
              <w:jc w:val="center"/>
              <w:outlineLvl w:val="1"/>
              <w:rPr>
                <w:rFonts w:ascii="Times New Roman" w:hAnsi="Times New Roman" w:cs="Times New Roman"/>
                <w:color w:val="64656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646566"/>
                <w:sz w:val="24"/>
                <w:szCs w:val="24"/>
                <w:lang w:val="kk-KZ"/>
              </w:rPr>
              <w:t>Қаңтар</w:t>
            </w:r>
          </w:p>
          <w:p w:rsidR="001A65BA" w:rsidRPr="001A65BA" w:rsidRDefault="001A65BA" w:rsidP="00C354DE">
            <w:pPr>
              <w:spacing w:before="313" w:after="125" w:line="100" w:lineRule="atLeast"/>
              <w:jc w:val="center"/>
              <w:outlineLvl w:val="1"/>
              <w:rPr>
                <w:rFonts w:ascii="Times New Roman" w:hAnsi="Times New Roman" w:cs="Times New Roman"/>
                <w:color w:val="64656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646566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FE15D7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5309C7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</w:t>
            </w:r>
            <w:r w:rsidR="001A6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A6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ҰБТ-ді</w:t>
            </w:r>
            <w:proofErr w:type="spellEnd"/>
            <w:r w:rsidR="005309C7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жүргізуге</w:t>
            </w:r>
            <w:r w:rsidR="005309C7"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5309C7"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</w:t>
            </w:r>
            <w:r w:rsidR="005309C7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дайындық және өткізуге байланыс</w:t>
            </w:r>
            <w:r w:rsidR="005309C7"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ты нормативтік құжаттармен таны</w:t>
            </w:r>
            <w:r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стыру (бұйрықтар ,бұйрықпен бекітілген оқулықтар тізімі, ережелер, жаднамалар т.б.)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Г.Б.</w:t>
            </w:r>
          </w:p>
          <w:p w:rsidR="001A65BA" w:rsidRPr="00C354DE" w:rsidRDefault="001A65BA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«Достық орталығы» мұғалімдері</w:t>
            </w:r>
          </w:p>
        </w:tc>
      </w:tr>
      <w:tr w:rsidR="006C6D7D" w:rsidRPr="00C354DE" w:rsidTr="00B75ECC">
        <w:trPr>
          <w:trHeight w:val="163"/>
          <w:tblCellSpacing w:w="0" w:type="dxa"/>
        </w:trPr>
        <w:tc>
          <w:tcPr>
            <w:tcW w:w="5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Педагогикалық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кеңесте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313" w:after="125" w:line="163" w:lineRule="atLeast"/>
              <w:jc w:val="center"/>
              <w:outlineLvl w:val="1"/>
              <w:rPr>
                <w:rFonts w:ascii="Times New Roman" w:hAnsi="Times New Roman" w:cs="Times New Roman"/>
                <w:color w:val="64656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646566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мұғалімдерінің оқушыларымен жүргізетін коррекциялық жұмысын қадағалау.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Г.Б.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C6D7D" w:rsidRPr="00C354DE" w:rsidTr="00B75ECC">
        <w:trPr>
          <w:trHeight w:val="338"/>
          <w:tblCellSpacing w:w="0" w:type="dxa"/>
        </w:trPr>
        <w:tc>
          <w:tcPr>
            <w:tcW w:w="5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жанындағы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отырыс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пта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сайын</w:t>
            </w: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D7D" w:rsidRPr="00C354DE" w:rsidRDefault="006C6D7D" w:rsidP="009B23C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D7D" w:rsidRPr="00C354DE" w:rsidRDefault="006C6D7D" w:rsidP="009B23C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309C7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5309C7" w:rsidP="009B23C9">
            <w:pPr>
              <w:spacing w:before="63" w:after="100" w:line="100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4D17EE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</w:t>
            </w:r>
            <w:r w:rsidR="001A6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ҰБТ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</w:t>
            </w:r>
          </w:p>
          <w:p w:rsidR="005309C7" w:rsidRPr="00C354DE" w:rsidRDefault="005309C7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914DB" w:rsidRDefault="004D17EE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Қыркүйек</w:t>
            </w:r>
          </w:p>
          <w:p w:rsidR="005309C7" w:rsidRPr="00C354DE" w:rsidRDefault="005309C7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4D17EE" w:rsidRDefault="005309C7" w:rsidP="00780C90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4D17EE" w:rsidRP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4D17EE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4D17EE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="0078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80C90" w:rsidRPr="00780C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байланысты</w:t>
            </w:r>
            <w:r w:rsid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жұмысын ұйымдастыру.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5309C7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Г.Б.</w:t>
            </w:r>
          </w:p>
        </w:tc>
      </w:tr>
      <w:tr w:rsidR="005309C7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5309C7" w:rsidP="005309C7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    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5309C7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5309C7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Жеке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кесте</w:t>
            </w:r>
            <w:proofErr w:type="spellEnd"/>
          </w:p>
          <w:p w:rsidR="005309C7" w:rsidRPr="00C354DE" w:rsidRDefault="005309C7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4D17EE" w:rsidRDefault="004D17EE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Қаладағы </w:t>
            </w:r>
            <w:r w:rsidR="00780C90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ЖОО,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«Достық »</w:t>
            </w:r>
            <w:r w:rsidR="001A65B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, </w:t>
            </w:r>
            <w:r w:rsidRP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т</w:t>
            </w:r>
            <w:r w:rsidR="005309C7" w:rsidRP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естілеу орталығы</w:t>
            </w:r>
            <w:r w:rsidR="001A65B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5309C7" w:rsidRPr="004D17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мен мектеп арасындағы жұмысты  жүйелеу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5309C7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309C7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5309C7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="005309C7"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5309C7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309C7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байланысты</w:t>
            </w:r>
            <w:proofErr w:type="spellEnd"/>
            <w:r w:rsidR="005309C7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оқушыларды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сапалы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дайындау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мақсатында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орнымен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келісім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шарт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BD16AC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="00BD16AC"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    дайындықты күшейту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оқушыларды сапалы дайындау мақсатында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ИнЕу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, ПМПИ, ПМУ оқу орындарымен </w:t>
            </w:r>
            <w:r w:rsidR="001539BC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Достық орталығымен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келісім-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шартқа отыру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Г.Б.</w:t>
            </w:r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313" w:after="125" w:line="100" w:lineRule="atLeas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proofErr w:type="spellStart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Оқытудың</w:t>
            </w:r>
            <w:proofErr w:type="spellEnd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жаңа</w:t>
            </w:r>
            <w:proofErr w:type="spellEnd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технологияларын</w:t>
            </w:r>
            <w:proofErr w:type="spellEnd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пайдалану</w:t>
            </w:r>
            <w:proofErr w:type="spellEnd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» </w:t>
            </w:r>
            <w:proofErr w:type="spellStart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атты</w:t>
            </w:r>
            <w:proofErr w:type="spellEnd"/>
            <w:r w:rsidRPr="00C35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семинар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мұғалімдерінің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біліктілігін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Ғылыми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жетекші</w:t>
            </w:r>
            <w:proofErr w:type="spellEnd"/>
          </w:p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аттестациясына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арналған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бұрыш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Қараша, Желтоқсан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</w:t>
            </w:r>
            <w:proofErr w:type="spellEnd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мен </w:t>
            </w:r>
            <w:proofErr w:type="spellStart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ата-аналарды</w:t>
            </w:r>
            <w:proofErr w:type="spellEnd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көрнек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материалдармен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қамтамасыз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ету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ind w:left="61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Дайындық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кестесін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құру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және</w:t>
            </w:r>
            <w:proofErr w:type="spellEnd"/>
          </w:p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жеке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жоспарын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Тоқсан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мұғалімдерінің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оқушылармен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жүргізетін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қосымша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сабақтарын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қадағалау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Г.Б.</w:t>
            </w:r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Жеке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жоспары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қосымша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дайындық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жұмыстарын</w:t>
            </w:r>
            <w:proofErr w:type="spellEnd"/>
          </w:p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жүргізу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мұғалімдерінің әр оқушымен жүргізілетін  жеке коррекциялық жұмыстарын жүйелендіру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11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сынып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бітіруші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оқушыларды</w:t>
            </w:r>
            <w:proofErr w:type="spellEnd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BD16AC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 оқушыларының қорытынды аттестациясын </w:t>
            </w:r>
            <w:proofErr w:type="gramStart"/>
            <w:r w:rsidR="00BD16AC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жүргізуге</w:t>
            </w:r>
            <w:r w:rsidR="00BD16AC"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</w:t>
            </w:r>
            <w:proofErr w:type="gramEnd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  <w:p w:rsidR="006C6D7D" w:rsidRPr="00C354DE" w:rsidRDefault="00BD16AC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жаңа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формат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ережелерімен</w:t>
            </w:r>
            <w:proofErr w:type="spellEnd"/>
            <w:proofErr w:type="gram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таныстыру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аңтар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,</w:t>
            </w:r>
          </w:p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ақпан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наурыз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C6D7D" w:rsidRPr="00C354DE" w:rsidRDefault="006C6D7D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BD16AC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11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сынып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бітіруші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оқушылардың</w:t>
            </w:r>
            <w:proofErr w:type="spellEnd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BD16AC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 оқушыларының қорытынды аттестациясын </w:t>
            </w:r>
            <w:proofErr w:type="gramStart"/>
            <w:r w:rsidR="00BD16AC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жүргізуге</w:t>
            </w:r>
            <w:r w:rsidR="00BD16AC"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</w:t>
            </w:r>
            <w:proofErr w:type="gramEnd"/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BD16AC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нормативтік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құжаттарды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білуін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қадағалау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FE15D7" w:rsidRDefault="00FE15D7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әкімшілік</w:t>
            </w:r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AF7821" w:rsidRDefault="006C6D7D" w:rsidP="009B23C9">
            <w:pPr>
              <w:spacing w:before="188" w:after="125" w:line="225" w:lineRule="atLeas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1D5787"/>
                <w:sz w:val="24"/>
                <w:szCs w:val="24"/>
              </w:rPr>
              <w:t xml:space="preserve"> </w:t>
            </w:r>
            <w:r w:rsidR="00BD16AC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</w:t>
            </w:r>
            <w:r w:rsidR="00160A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ыларының қо</w:t>
            </w:r>
            <w:r w:rsidR="00FE1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рытынды аттестациясын</w:t>
            </w:r>
            <w:r w:rsidR="00BD16AC"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жүргізуге</w:t>
            </w:r>
            <w:r w:rsidR="00BD16AC"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1D5787"/>
                <w:sz w:val="24"/>
                <w:szCs w:val="24"/>
              </w:rPr>
              <w:t> </w:t>
            </w: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</w:p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оқушыларды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қамтамасыз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ету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11 сынып бітіруші оқушылардың пән бойынша білім деңгейін  нығайту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6C6D7D" w:rsidRPr="00C354DE" w:rsidTr="00B75ECC">
        <w:trPr>
          <w:trHeight w:val="1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10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AF7821" w:rsidRDefault="00BD16AC" w:rsidP="009B23C9">
            <w:pPr>
              <w:spacing w:before="313" w:after="125" w:line="275" w:lineRule="atLeas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</w:t>
            </w:r>
            <w:r w:rsidR="006C6D7D" w:rsidRPr="00C354DE">
              <w:rPr>
                <w:rFonts w:ascii="Times New Roman" w:hAnsi="Times New Roman" w:cs="Times New Roman"/>
                <w:color w:val="1D5787"/>
                <w:kern w:val="36"/>
                <w:sz w:val="24"/>
                <w:szCs w:val="24"/>
              </w:rPr>
              <w:t xml:space="preserve"> </w:t>
            </w:r>
            <w:proofErr w:type="spellStart"/>
            <w:r w:rsidR="006C6D7D" w:rsidRPr="00AF782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тапсыратын</w:t>
            </w:r>
            <w:proofErr w:type="spellEnd"/>
            <w:r w:rsidR="006C6D7D" w:rsidRPr="00AF782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="006C6D7D" w:rsidRPr="00AF782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оқушылармен</w:t>
            </w:r>
            <w:proofErr w:type="spellEnd"/>
          </w:p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="00160ADB" w:rsidRPr="00AF7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="00160ADB" w:rsidRPr="00AF7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орталықтарда </w:t>
            </w:r>
            <w:r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proofErr w:type="gramEnd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сынағын</w:t>
            </w:r>
            <w:proofErr w:type="spellEnd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160ADB" w:rsidP="00160ADB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160ADB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сынағын</w:t>
            </w:r>
            <w:proofErr w:type="spellEnd"/>
            <w:proofErr w:type="gram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алу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арқылы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білімінің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диагностикасын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Әкімшілік</w:t>
            </w:r>
            <w:proofErr w:type="spellEnd"/>
          </w:p>
          <w:p w:rsidR="006C6D7D" w:rsidRPr="00C354DE" w:rsidRDefault="006C6D7D" w:rsidP="009B23C9">
            <w:pPr>
              <w:spacing w:before="63" w:after="100" w:line="1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Техникалық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хатшы</w:t>
            </w:r>
            <w:proofErr w:type="spellEnd"/>
          </w:p>
        </w:tc>
      </w:tr>
      <w:tr w:rsidR="006C6D7D" w:rsidRPr="00C354DE" w:rsidTr="00AF7821">
        <w:trPr>
          <w:trHeight w:val="1066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1D2868" w:rsidRDefault="00BD16AC" w:rsidP="001D2868">
            <w:pPr>
              <w:spacing w:before="188" w:after="125" w:line="225" w:lineRule="atLeast"/>
              <w:outlineLvl w:val="2"/>
              <w:rPr>
                <w:rFonts w:ascii="Times New Roman" w:hAnsi="Times New Roman" w:cs="Times New Roman"/>
                <w:color w:val="1D5787"/>
                <w:sz w:val="24"/>
                <w:szCs w:val="24"/>
              </w:rPr>
            </w:pPr>
            <w:proofErr w:type="spell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r w:rsidR="001D2868"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868" w:rsidRPr="00AF7821">
              <w:rPr>
                <w:rFonts w:ascii="Times New Roman" w:hAnsi="Times New Roman" w:cs="Times New Roman"/>
                <w:sz w:val="24"/>
                <w:szCs w:val="24"/>
              </w:rPr>
              <w:t>жаңалықтарымен</w:t>
            </w:r>
            <w:proofErr w:type="spellEnd"/>
            <w:proofErr w:type="gramEnd"/>
            <w:r w:rsidR="001D2868"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D2868" w:rsidRPr="00AF7821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="001D2868" w:rsidRPr="00AF7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C6D7D" w:rsidRPr="00AF7821">
              <w:rPr>
                <w:rFonts w:ascii="Times New Roman" w:hAnsi="Times New Roman" w:cs="Times New Roman"/>
                <w:sz w:val="24"/>
                <w:szCs w:val="24"/>
              </w:rPr>
              <w:t>беттерімен</w:t>
            </w:r>
            <w:proofErr w:type="spellEnd"/>
            <w:r w:rsidR="006C6D7D"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7D" w:rsidRPr="00AF7821">
              <w:rPr>
                <w:rFonts w:ascii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 w:rsidR="006C6D7D" w:rsidRPr="00AF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отыру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Оқушылардың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жаңалықтарды білуін қадағалау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Техникалық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хатшы</w:t>
            </w:r>
            <w:proofErr w:type="spellEnd"/>
          </w:p>
        </w:tc>
      </w:tr>
      <w:tr w:rsidR="006C6D7D" w:rsidRPr="00C354DE" w:rsidTr="00AF7821">
        <w:trPr>
          <w:trHeight w:val="1282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C6D7D" w:rsidRPr="00AF7821" w:rsidRDefault="00AF7821" w:rsidP="00AF7821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FE15D7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</w:t>
            </w:r>
            <w:r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ысқы, көктемдегі каникул</w:t>
            </w:r>
          </w:p>
          <w:p w:rsidR="006C6D7D" w:rsidRPr="00FE15D7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FE15D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кездерінде жүргізілетін жұмыс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жоспарын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құру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Қаңтар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Демалыс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кезіндегі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оқушылардың</w:t>
            </w:r>
            <w:proofErr w:type="spellEnd"/>
          </w:p>
          <w:p w:rsidR="006C6D7D" w:rsidRPr="00C354DE" w:rsidRDefault="001B462B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МҚА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ға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дайындығын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қадағалау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Г.Б.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5309C7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</w:t>
            </w:r>
            <w:r w:rsidR="00FE1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байланысты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тапсыратын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оқушылардың</w:t>
            </w:r>
            <w:proofErr w:type="spellEnd"/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таңдау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пәнд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ерін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алуын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қадағалау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Қ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аңтар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5309C7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О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қушылардың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lastRenderedPageBreak/>
              <w:t>таңдаулы пәннің тұрақталуына көмектесу.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  <w:p w:rsidR="00160ADB" w:rsidRPr="00160ADB" w:rsidRDefault="00160ADB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lastRenderedPageBreak/>
              <w:t>Сынып жетекшілері</w:t>
            </w:r>
          </w:p>
        </w:tc>
      </w:tr>
      <w:tr w:rsidR="006C6D7D" w:rsidRPr="00C354DE" w:rsidTr="009B23C9">
        <w:trPr>
          <w:trHeight w:val="200"/>
          <w:tblCellSpacing w:w="0" w:type="dxa"/>
        </w:trPr>
        <w:tc>
          <w:tcPr>
            <w:tcW w:w="10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lastRenderedPageBreak/>
              <w:t xml:space="preserve">Әдістемелік </w:t>
            </w:r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жұмыстарды</w:t>
            </w:r>
            <w:proofErr w:type="spellEnd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ұйымдастыру</w:t>
            </w:r>
            <w:proofErr w:type="spellEnd"/>
          </w:p>
        </w:tc>
      </w:tr>
      <w:tr w:rsidR="006C6D7D" w:rsidRPr="00AF7821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344652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А)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Биология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пәні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қиындық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тудыратын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сұрақтар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(семинар)</w:t>
            </w:r>
          </w:p>
          <w:p w:rsidR="009B23C9" w:rsidRPr="00C354DE" w:rsidRDefault="00344652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Ә) </w:t>
            </w:r>
            <w:r w:rsidR="009B23C9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«Алтын белгі» және «Үздік аттестат» бойынша </w:t>
            </w:r>
            <w:proofErr w:type="spellStart"/>
            <w:r w:rsidR="009B23C9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оқущылармен</w:t>
            </w:r>
            <w:proofErr w:type="spellEnd"/>
            <w:r w:rsidR="009B23C9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іс-шаралар ұйымдастыра </w:t>
            </w: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отырып, бақылау сынағын өткізуді</w:t>
            </w:r>
            <w:r w:rsidR="009B23C9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ұйымдастыру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9160B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5309C7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кездесетін қиын сұрақтардың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алдын-алу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,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психолгиялық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көмек көрсету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160ADB" w:rsidRDefault="00160ADB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</w:p>
          <w:p w:rsidR="006C6D7D" w:rsidRPr="00C354DE" w:rsidRDefault="00AF57BA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Акпарова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Т.Т.,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Куанова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Г.И.</w:t>
            </w:r>
          </w:p>
          <w:p w:rsidR="006C6D7D" w:rsidRPr="00AF7821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AF782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11 сынып оқушылары</w:t>
            </w:r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Физика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пәні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күрделі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сұрақтар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дөңгелек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үстел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9160B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Физика  пәні бойынша күрделі сұрақтардың шешу жолдарын үйрету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Аметова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Г.К.</w:t>
            </w:r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309C7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Электронды</w:t>
            </w:r>
            <w:proofErr w:type="spellEnd"/>
            <w:r w:rsidR="005309C7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жинағымен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үнемі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5309C7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Оқушылардың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дайындығына</w:t>
            </w:r>
            <w:proofErr w:type="spellEnd"/>
            <w:proofErr w:type="gram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көмектесу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ОН-ЛАЙН</w:t>
            </w:r>
            <w:proofErr w:type="gram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сабаққа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Кесте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5309C7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күрделі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тапсырмаларды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шешу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жолдарын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үйрену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Математика, </w:t>
            </w:r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физика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пәндері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есеп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шығару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жолдарын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тиімді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тәсілмен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Үнемі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Математика,физика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пәндері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есепті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жылдам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шығарудың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тиімді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жолдарын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үйрену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Математика, физика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пәндері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логикалық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тапсырмалармен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Үнемі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5309C7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кездесетін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логикалық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тапсырмалар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Математика, </w:t>
            </w:r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физика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пәндері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деңгейлік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тапсырмалар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орындату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Үнемі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5309C7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дайындықты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күшейту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Математика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және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физикадан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қиын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есептерді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шығару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жолдары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(семинар)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Математика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және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физикадан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қиын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есептерді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шығару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жолдарын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11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сынып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оқушылары</w:t>
            </w:r>
            <w:proofErr w:type="spellEnd"/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Қазақстан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тарихы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даталарды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есте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сақтаудың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тиімді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жолдары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дөңгелек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үстел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Оқушыларға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Қазақстан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тарихы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даталарды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есте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сақтаудың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тиімді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жолдарын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Қасымжанова А.Е.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11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сынып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оқушылары</w:t>
            </w:r>
            <w:proofErr w:type="spellEnd"/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BD16AC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Қазақ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тілі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мен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әдебиеті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эссе жазу жолдарын үйрету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Үнемі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айындықты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күшейту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Теориялық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материалдарды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есте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сақтау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үшін</w:t>
            </w:r>
            <w:proofErr w:type="spellEnd"/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5-11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сынып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оқулықтары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оқыту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2013-2014,2014-2015</w:t>
            </w:r>
            <w:r w:rsidR="00AF782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, 2015-2016,2016-2017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жылындағы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баспа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оқулықтарымен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Үнемі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BD16AC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дайындықты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күшейту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Мамандық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таңдау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»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орталығының</w:t>
            </w:r>
            <w:proofErr w:type="spellEnd"/>
          </w:p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жұмысын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ұйымдастыру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Жеке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кесте</w:t>
            </w:r>
            <w:proofErr w:type="spellEnd"/>
          </w:p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Мамандық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таңдау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орталығының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жұмысы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арқылы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оқушыға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мамандық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таңдауға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көмектесу</w:t>
            </w:r>
            <w:proofErr w:type="spellEnd"/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C6D7D" w:rsidRPr="00C354DE" w:rsidTr="00B75ECC">
        <w:trPr>
          <w:trHeight w:val="20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Кәсіптік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бағдар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беру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C354DE">
            <w:pPr>
              <w:spacing w:before="63" w:after="100" w:line="238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Ай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Мамандық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таңдау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барысында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оқушыларға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дұрыс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бағыт-бағдар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беру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6C6D7D" w:rsidRPr="00C354DE" w:rsidRDefault="006C6D7D" w:rsidP="009B23C9">
            <w:pPr>
              <w:spacing w:before="63" w:after="100" w:line="23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Мектеп </w:t>
            </w:r>
            <w:proofErr w:type="spellStart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психологі</w:t>
            </w:r>
            <w:proofErr w:type="spellEnd"/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, сынып жетекшілері</w:t>
            </w:r>
          </w:p>
        </w:tc>
      </w:tr>
    </w:tbl>
    <w:p w:rsidR="006C6D7D" w:rsidRPr="00C354DE" w:rsidRDefault="006C6D7D" w:rsidP="006C6D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D" w:rsidRPr="00C354DE" w:rsidRDefault="006C6D7D" w:rsidP="006C6D7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756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5388"/>
        <w:gridCol w:w="3599"/>
        <w:gridCol w:w="1503"/>
      </w:tblGrid>
      <w:tr w:rsidR="006C6D7D" w:rsidRPr="00C354DE" w:rsidTr="00E4262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Оқушылармен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</w:tr>
      <w:tr w:rsidR="006C6D7D" w:rsidRPr="00C354DE" w:rsidTr="006034C2">
        <w:trPr>
          <w:trHeight w:val="1283"/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BD16AC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</w:t>
            </w:r>
            <w:r w:rsidR="006C6D7D"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ұйымдастыру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spacing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нұсқаулықпен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танысу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Қ</w:t>
            </w:r>
            <w:r w:rsidR="0069160B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Г.Б,</w:t>
            </w: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9160B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</w:t>
            </w:r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 емтиханды таңдау  бойынша </w:t>
            </w:r>
          </w:p>
          <w:p w:rsidR="006C6D7D" w:rsidRPr="00AF7821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  түлектерінен  сауалнама  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Қ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аңтар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Мектеп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психологі</w:t>
            </w:r>
            <w:proofErr w:type="spellEnd"/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AF7821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оқушыларына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кәсіби</w:t>
            </w:r>
            <w:proofErr w:type="spellEnd"/>
            <w:proofErr w:type="gramEnd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бағдар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C6D7D" w:rsidRPr="00AF7821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өткізетін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жоғары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F7821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орындарымен байланыс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6034C2" w:rsidRDefault="006C6D7D" w:rsidP="009B23C9">
            <w:pPr>
              <w:spacing w:before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6034C2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Жоғары  оқу</w:t>
            </w:r>
          </w:p>
          <w:p w:rsidR="006C6D7D" w:rsidRPr="006034C2" w:rsidRDefault="006C6D7D" w:rsidP="009B23C9">
            <w:pPr>
              <w:spacing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6034C2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орындарының  жоспары  бойынша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Бектемирова</w:t>
            </w:r>
            <w:proofErr w:type="spellEnd"/>
          </w:p>
          <w:p w:rsidR="00622F8C" w:rsidRPr="00C354DE" w:rsidRDefault="00622F8C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Г.Б.</w:t>
            </w: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8124AF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А) </w:t>
            </w:r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   түлектерінен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бақылау  сынағын  өткізу</w:t>
            </w: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</w:t>
            </w:r>
          </w:p>
          <w:p w:rsidR="008124AF" w:rsidRPr="00C354DE" w:rsidRDefault="008124AF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Ә) «Алтын белгі» және «Үздік аттестат» бойынша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оқущылармен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іс-шаралар ұйымдастыра отырып, бақылау сынағын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өткізуды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ұйымдастыру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Жоспар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бойынша</w:t>
            </w:r>
            <w:proofErr w:type="spellEnd"/>
            <w:proofErr w:type="gram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Әкімшілік</w:t>
            </w:r>
          </w:p>
          <w:p w:rsidR="008124AF" w:rsidRPr="00C354DE" w:rsidRDefault="008124AF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ҚББ</w:t>
            </w: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AF7821">
            <w:pPr>
              <w:spacing w:before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Сынамалы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тестілеу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 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өткізу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AF7821">
            <w:pPr>
              <w:spacing w:before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Кесте</w:t>
            </w:r>
            <w:proofErr w:type="spellEnd"/>
            <w:r w:rsidR="00AF7821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бойынша</w:t>
            </w:r>
            <w:proofErr w:type="spellEnd"/>
            <w:proofErr w:type="gram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Г.Б,</w:t>
            </w: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Сынамалы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жиынтығы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proofErr w:type="gram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Бектемирова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Г.Б.  Сынып жетекшілері</w:t>
            </w: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9160B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   </w:t>
            </w:r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қатысу</w:t>
            </w: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Пән  бойынша </w:t>
            </w:r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нәтижесі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Маусым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  <w:p w:rsidR="006C6D7D" w:rsidRPr="00C354DE" w:rsidRDefault="006C6D7D" w:rsidP="00AF7821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Сынып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6C6D7D" w:rsidRPr="00C354DE" w:rsidTr="00E4262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Мұғалімдермен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жұмыстың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жоспарын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құрастыру</w:t>
            </w:r>
            <w:r w:rsidR="0069160B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proofErr w:type="spellEnd"/>
            <w:proofErr w:type="gramEnd"/>
            <w:r w:rsidR="0069160B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ұйымдастыру</w:t>
            </w: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815C01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spellStart"/>
            <w:r w:rsidR="0069160B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ыркүйек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  <w:p w:rsidR="006C6D7D" w:rsidRPr="00C354DE" w:rsidRDefault="006034C2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Пән</w:t>
            </w:r>
            <w:proofErr w:type="spellEnd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мұғалім</w:t>
            </w:r>
            <w:proofErr w:type="spellEnd"/>
            <w:proofErr w:type="gramEnd"/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Мектепішілік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тестілеуге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тестілік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тапсырмаларды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дайындауы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815C01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proofErr w:type="gram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034C2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Пән</w:t>
            </w:r>
            <w:proofErr w:type="spellEnd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мұғалім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.</w:t>
            </w: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ақаул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ықта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жоюда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кеңестік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топтық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жұмысты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815C01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proofErr w:type="gram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Пән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 w:rsidR="006034C2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мұғалм</w:t>
            </w:r>
            <w:proofErr w:type="spellEnd"/>
            <w:proofErr w:type="gramEnd"/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7821" w:rsidRDefault="0069160B" w:rsidP="009B23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 </w:t>
            </w:r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 дайындық  жоспарларын әзірлеуде,талдау  жасауда   пән </w:t>
            </w:r>
            <w:r w:rsidR="006C6D7D" w:rsidRPr="007320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мұғалімдеріне  </w:t>
            </w:r>
          </w:p>
          <w:p w:rsidR="006C6D7D" w:rsidRPr="00AF7821" w:rsidRDefault="006C6D7D" w:rsidP="009B23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20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әдістемелік  көмек  көрсету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815C01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</w:t>
            </w:r>
            <w:r w:rsidR="0060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="0060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proofErr w:type="spellEnd"/>
            <w:proofErr w:type="gramEnd"/>
            <w:r w:rsidR="0060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Пән мұғалімдеріне  Интернет  желісіне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  отыра, ЖОО-мен  байланыса </w:t>
            </w:r>
          </w:p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отыра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көмек</w:t>
            </w:r>
            <w:proofErr w:type="spellEnd"/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815C01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proofErr w:type="gram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9160B" w:rsidP="0069160B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оқушыларының қорытынды аттестациясын 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байланысты  </w:t>
            </w:r>
            <w:r w:rsidR="00AF78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дайындықта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мұғалімдердің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отырыстарын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815C01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Тоқсанда</w:t>
            </w:r>
            <w:proofErr w:type="spell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1</w:t>
            </w:r>
            <w:proofErr w:type="gramEnd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gram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ӘБ  </w:t>
            </w:r>
            <w:proofErr w:type="spellStart"/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жетекшілері</w:t>
            </w:r>
            <w:proofErr w:type="spellEnd"/>
            <w:proofErr w:type="gramEnd"/>
          </w:p>
        </w:tc>
      </w:tr>
      <w:tr w:rsidR="006C6D7D" w:rsidRPr="00C354DE" w:rsidTr="006034C2">
        <w:trPr>
          <w:tblCellSpacing w:w="0" w:type="dxa"/>
        </w:trPr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  <w:p w:rsidR="00C07782" w:rsidRPr="00C354DE" w:rsidRDefault="00C07782" w:rsidP="009B23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7782" w:rsidRPr="00C354DE" w:rsidRDefault="00C07782" w:rsidP="009B23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7782" w:rsidRPr="00C354DE" w:rsidRDefault="00C07782" w:rsidP="009B23C9">
            <w:pPr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9160B" w:rsidP="009B23C9">
            <w:pPr>
              <w:spacing w:before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 оқушыларының қорытынды аттестациясын </w:t>
            </w:r>
            <w:r w:rsidR="00AF7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354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жүргізуге</w:t>
            </w:r>
            <w:r w:rsidRPr="00C35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C354D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байланысты </w:t>
            </w:r>
            <w:r w:rsidR="006C6D7D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 дайындықта оқушыларға    </w:t>
            </w:r>
            <w:proofErr w:type="spellStart"/>
            <w:r w:rsidR="006C6D7D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психологты-педагогикалық</w:t>
            </w:r>
            <w:proofErr w:type="spellEnd"/>
            <w:r w:rsidR="006C6D7D"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  қолдау  </w:t>
            </w:r>
          </w:p>
          <w:p w:rsidR="006C6D7D" w:rsidRPr="00C354DE" w:rsidRDefault="006C6D7D" w:rsidP="009B23C9">
            <w:pPr>
              <w:spacing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proofErr w:type="gram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көрсету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 (</w:t>
            </w:r>
            <w:proofErr w:type="spellStart"/>
            <w:proofErr w:type="gram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психологикалық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 тренинг) </w:t>
            </w:r>
          </w:p>
          <w:p w:rsidR="00C07782" w:rsidRPr="00C354DE" w:rsidRDefault="00C07782" w:rsidP="009B23C9">
            <w:pPr>
              <w:spacing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lastRenderedPageBreak/>
              <w:t>«Достық»</w:t>
            </w:r>
            <w:r w:rsidR="006034C2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, «Эрудит», «Лидер»</w:t>
            </w: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білім беру орталығымен байланыс</w:t>
            </w:r>
          </w:p>
        </w:tc>
        <w:tc>
          <w:tcPr>
            <w:tcW w:w="1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Default="006C6D7D" w:rsidP="00815C01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gram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lastRenderedPageBreak/>
              <w:t>А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пта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 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сайын</w:t>
            </w:r>
            <w:proofErr w:type="spellEnd"/>
            <w:proofErr w:type="gramEnd"/>
          </w:p>
          <w:p w:rsidR="006034C2" w:rsidRDefault="006034C2" w:rsidP="00815C01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  <w:p w:rsidR="006034C2" w:rsidRDefault="006034C2" w:rsidP="00815C01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  <w:p w:rsidR="006034C2" w:rsidRPr="00C354DE" w:rsidRDefault="006034C2" w:rsidP="006034C2">
            <w:pPr>
              <w:spacing w:before="180" w:after="180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Default="006C6D7D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Мектеп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t>психологі</w:t>
            </w:r>
            <w:proofErr w:type="spellEnd"/>
          </w:p>
          <w:p w:rsidR="006034C2" w:rsidRDefault="006034C2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</w:p>
          <w:p w:rsidR="006034C2" w:rsidRDefault="006034C2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</w:p>
          <w:p w:rsidR="006034C2" w:rsidRPr="00C354DE" w:rsidRDefault="006034C2" w:rsidP="009B23C9">
            <w:pPr>
              <w:spacing w:before="180" w:after="180"/>
              <w:jc w:val="center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  <w:lastRenderedPageBreak/>
              <w:t>Сынып жет.</w:t>
            </w:r>
          </w:p>
        </w:tc>
      </w:tr>
    </w:tbl>
    <w:p w:rsidR="006C6D7D" w:rsidRPr="00C354DE" w:rsidRDefault="006C6D7D" w:rsidP="006C6D7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C4046"/>
          <w:sz w:val="24"/>
          <w:szCs w:val="24"/>
          <w:lang w:val="kk-KZ"/>
        </w:rPr>
      </w:pPr>
    </w:p>
    <w:p w:rsidR="006C6D7D" w:rsidRPr="00C354DE" w:rsidRDefault="006C6D7D" w:rsidP="006C6D7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C4046"/>
          <w:sz w:val="24"/>
          <w:szCs w:val="24"/>
          <w:lang w:val="kk-KZ"/>
        </w:rPr>
      </w:pPr>
    </w:p>
    <w:p w:rsidR="006C6D7D" w:rsidRPr="00C354DE" w:rsidRDefault="006C6D7D" w:rsidP="006C6D7D">
      <w:pPr>
        <w:shd w:val="clear" w:color="auto" w:fill="FFFFFF"/>
        <w:jc w:val="center"/>
        <w:rPr>
          <w:rFonts w:ascii="Times New Roman" w:hAnsi="Times New Roman" w:cs="Times New Roman"/>
          <w:color w:val="3C4046"/>
          <w:sz w:val="24"/>
          <w:szCs w:val="24"/>
          <w:lang w:val="kk-KZ"/>
        </w:rPr>
      </w:pPr>
      <w:proofErr w:type="spellStart"/>
      <w:r w:rsidRPr="00C354DE">
        <w:rPr>
          <w:rFonts w:ascii="Times New Roman" w:hAnsi="Times New Roman" w:cs="Times New Roman"/>
          <w:b/>
          <w:bCs/>
          <w:color w:val="3C4046"/>
          <w:sz w:val="24"/>
          <w:szCs w:val="24"/>
        </w:rPr>
        <w:t>Пән</w:t>
      </w:r>
      <w:proofErr w:type="spellEnd"/>
      <w:r w:rsidRPr="00C354DE">
        <w:rPr>
          <w:rFonts w:ascii="Times New Roman" w:hAnsi="Times New Roman" w:cs="Times New Roman"/>
          <w:b/>
          <w:bCs/>
          <w:color w:val="3C4046"/>
          <w:sz w:val="24"/>
          <w:szCs w:val="24"/>
        </w:rPr>
        <w:t xml:space="preserve"> </w:t>
      </w:r>
      <w:proofErr w:type="spellStart"/>
      <w:r w:rsidRPr="00C354DE">
        <w:rPr>
          <w:rFonts w:ascii="Times New Roman" w:hAnsi="Times New Roman" w:cs="Times New Roman"/>
          <w:b/>
          <w:bCs/>
          <w:color w:val="3C4046"/>
          <w:sz w:val="24"/>
          <w:szCs w:val="24"/>
        </w:rPr>
        <w:t>мұғалімінің</w:t>
      </w:r>
      <w:proofErr w:type="spellEnd"/>
      <w:r w:rsidRPr="00C354DE">
        <w:rPr>
          <w:rFonts w:ascii="Times New Roman" w:hAnsi="Times New Roman" w:cs="Times New Roman"/>
          <w:b/>
          <w:bCs/>
          <w:color w:val="3C4046"/>
          <w:sz w:val="24"/>
          <w:szCs w:val="24"/>
        </w:rPr>
        <w:t xml:space="preserve"> </w:t>
      </w:r>
      <w:proofErr w:type="spellStart"/>
      <w:r w:rsidRPr="00C354DE">
        <w:rPr>
          <w:rFonts w:ascii="Times New Roman" w:hAnsi="Times New Roman" w:cs="Times New Roman"/>
          <w:b/>
          <w:bCs/>
          <w:color w:val="3C4046"/>
          <w:sz w:val="24"/>
          <w:szCs w:val="24"/>
        </w:rPr>
        <w:t>жұмыс</w:t>
      </w:r>
      <w:proofErr w:type="spellEnd"/>
      <w:r w:rsidRPr="00C354DE">
        <w:rPr>
          <w:rFonts w:ascii="Times New Roman" w:hAnsi="Times New Roman" w:cs="Times New Roman"/>
          <w:b/>
          <w:bCs/>
          <w:color w:val="3C4046"/>
          <w:sz w:val="24"/>
          <w:szCs w:val="24"/>
        </w:rPr>
        <w:t xml:space="preserve"> </w:t>
      </w:r>
      <w:proofErr w:type="spellStart"/>
      <w:r w:rsidRPr="00C354DE">
        <w:rPr>
          <w:rFonts w:ascii="Times New Roman" w:hAnsi="Times New Roman" w:cs="Times New Roman"/>
          <w:b/>
          <w:bCs/>
          <w:color w:val="3C4046"/>
          <w:sz w:val="24"/>
          <w:szCs w:val="24"/>
        </w:rPr>
        <w:t>бағыттары</w:t>
      </w:r>
      <w:proofErr w:type="spellEnd"/>
    </w:p>
    <w:p w:rsidR="006C6D7D" w:rsidRPr="00C354DE" w:rsidRDefault="006C6D7D" w:rsidP="006C6D7D">
      <w:pPr>
        <w:shd w:val="clear" w:color="auto" w:fill="FFFFFF"/>
        <w:jc w:val="center"/>
        <w:rPr>
          <w:rFonts w:ascii="Times New Roman" w:hAnsi="Times New Roman" w:cs="Times New Roman"/>
          <w:color w:val="3C4046"/>
          <w:sz w:val="24"/>
          <w:szCs w:val="24"/>
          <w:lang w:val="kk-KZ"/>
        </w:rPr>
      </w:pP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00"/>
        <w:gridCol w:w="4111"/>
        <w:gridCol w:w="425"/>
        <w:gridCol w:w="3685"/>
      </w:tblGrid>
      <w:tr w:rsidR="006C6D7D" w:rsidRPr="00C354DE" w:rsidTr="009B23C9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Диагностикалық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бағыт</w:t>
            </w:r>
            <w:proofErr w:type="spellEnd"/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Жекелеген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тақырыпта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білім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толықсыздығын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Тестілеу</w:t>
            </w:r>
            <w:proofErr w:type="spellEnd"/>
          </w:p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Сұхбаттасу</w:t>
            </w:r>
            <w:proofErr w:type="spellEnd"/>
          </w:p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Бақылау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үзігі</w:t>
            </w:r>
            <w:proofErr w:type="spellEnd"/>
          </w:p>
        </w:tc>
      </w:tr>
      <w:tr w:rsidR="006C6D7D" w:rsidRPr="00C354DE" w:rsidTr="009B23C9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Практикалық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бағыт</w:t>
            </w:r>
            <w:proofErr w:type="spellEnd"/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Жаңа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білімді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толықтыруға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жағдай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тудыру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Сабақтар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,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жеке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жұмыстар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,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өздік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жұмыс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,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факультативтік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сабақтар</w:t>
            </w:r>
            <w:proofErr w:type="spellEnd"/>
          </w:p>
        </w:tc>
      </w:tr>
      <w:tr w:rsidR="006C6D7D" w:rsidRPr="00C354DE" w:rsidTr="009B23C9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Қадағалау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Тақырыпты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меңгеру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деңгейін</w:t>
            </w:r>
            <w:proofErr w:type="spellEnd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қадағалау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Бақылау</w:t>
            </w:r>
            <w:proofErr w:type="spellEnd"/>
          </w:p>
          <w:p w:rsidR="006C6D7D" w:rsidRPr="00C354DE" w:rsidRDefault="006C6D7D" w:rsidP="009B23C9">
            <w:pPr>
              <w:spacing w:before="180" w:after="180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</w:rPr>
            </w:pPr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 xml:space="preserve">Тест </w:t>
            </w:r>
            <w:proofErr w:type="spellStart"/>
            <w:r w:rsidRPr="00C354DE">
              <w:rPr>
                <w:rFonts w:ascii="Times New Roman" w:hAnsi="Times New Roman" w:cs="Times New Roman"/>
                <w:color w:val="3C4046"/>
                <w:sz w:val="24"/>
                <w:szCs w:val="24"/>
              </w:rPr>
              <w:t>тақырыбы</w:t>
            </w:r>
            <w:proofErr w:type="spellEnd"/>
          </w:p>
        </w:tc>
      </w:tr>
    </w:tbl>
    <w:p w:rsidR="006C6D7D" w:rsidRPr="00C354DE" w:rsidRDefault="006C6D7D" w:rsidP="006C6D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565EA" w:rsidRPr="00C354DE" w:rsidRDefault="00B565EA">
      <w:pPr>
        <w:rPr>
          <w:rFonts w:ascii="Times New Roman" w:hAnsi="Times New Roman" w:cs="Times New Roman"/>
          <w:sz w:val="24"/>
          <w:szCs w:val="24"/>
        </w:rPr>
      </w:pPr>
    </w:p>
    <w:sectPr w:rsidR="00B565EA" w:rsidRPr="00C3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A7"/>
    <w:rsid w:val="00082CB7"/>
    <w:rsid w:val="001539BC"/>
    <w:rsid w:val="00160ADB"/>
    <w:rsid w:val="001A65BA"/>
    <w:rsid w:val="001B462B"/>
    <w:rsid w:val="001D2868"/>
    <w:rsid w:val="00222D48"/>
    <w:rsid w:val="00344652"/>
    <w:rsid w:val="004D17EE"/>
    <w:rsid w:val="00505BA7"/>
    <w:rsid w:val="005309C7"/>
    <w:rsid w:val="006034C2"/>
    <w:rsid w:val="00622F8C"/>
    <w:rsid w:val="0069160B"/>
    <w:rsid w:val="006C6D7D"/>
    <w:rsid w:val="006E507C"/>
    <w:rsid w:val="00732037"/>
    <w:rsid w:val="00780C90"/>
    <w:rsid w:val="008124AF"/>
    <w:rsid w:val="00815C01"/>
    <w:rsid w:val="009914DB"/>
    <w:rsid w:val="009A14B9"/>
    <w:rsid w:val="009B23C9"/>
    <w:rsid w:val="00AF57BA"/>
    <w:rsid w:val="00AF7821"/>
    <w:rsid w:val="00B565EA"/>
    <w:rsid w:val="00B75ECC"/>
    <w:rsid w:val="00BD16AC"/>
    <w:rsid w:val="00C07782"/>
    <w:rsid w:val="00C354DE"/>
    <w:rsid w:val="00C94ACA"/>
    <w:rsid w:val="00CB7C25"/>
    <w:rsid w:val="00E4262B"/>
    <w:rsid w:val="00FC4223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227B-404C-4FB0-B7C4-2CBED416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B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222D48"/>
    <w:rPr>
      <w:i/>
      <w:iCs/>
      <w:color w:val="5B9BD5" w:themeColor="accent1"/>
    </w:rPr>
  </w:style>
  <w:style w:type="character" w:styleId="a4">
    <w:name w:val="Strong"/>
    <w:basedOn w:val="a0"/>
    <w:uiPriority w:val="22"/>
    <w:qFormat/>
    <w:rsid w:val="00222D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2018-11-20T08:49:00Z</cp:lastPrinted>
  <dcterms:created xsi:type="dcterms:W3CDTF">2016-02-15T09:43:00Z</dcterms:created>
  <dcterms:modified xsi:type="dcterms:W3CDTF">2018-11-20T08:50:00Z</dcterms:modified>
</cp:coreProperties>
</file>