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50" w:rsidRDefault="007A6B50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111298"/>
            <wp:effectExtent l="0" t="0" r="3175" b="0"/>
            <wp:docPr id="1" name="Рисунок 1" descr="https://bilim-pavlodar.gov.kz/media/img/photogallery/5acb54d3bb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lim-pavlodar.gov.kz/media/img/photogallery/5acb54d3bb8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 праздновании 20-летия столицы Республики Казахстан - города Астаны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Распоряжение Президента Республики Казахстан от 27 сентября 2017 года № 188.</w:t>
      </w:r>
    </w:p>
    <w:p w:rsidR="004054BD" w:rsidRPr="004054BD" w:rsidRDefault="004054BD" w:rsidP="004054B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8"/>
        <w:gridCol w:w="4761"/>
      </w:tblGrid>
      <w:tr w:rsidR="004054BD" w:rsidRPr="004054BD" w:rsidTr="004054BD">
        <w:tc>
          <w:tcPr>
            <w:tcW w:w="4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Подлежит опубликованию в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Собрании актов Президента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и Правительства Республики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Казахстан и республиканской печати</w:t>
            </w:r>
          </w:p>
        </w:tc>
      </w:tr>
    </w:tbl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В целях подготовки и проведения празднования 20-летия столицы Республики Казахстан - города Астаны: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1. Образовать Комиссию по подготовке и проведению 20-летия столицы Республики Казахстан - города Астаны (далее - Комиссия).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2. Утвердить прилагаемые: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1) </w:t>
      </w:r>
      <w:hyperlink r:id="rId6" w:anchor="z17" w:history="1">
        <w:r w:rsidRPr="004054BD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Концепцию</w:t>
        </w:r>
      </w:hyperlink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празднования 20-летия столицы Республики Казахстан - города Астаны "ЕЛ ЖУРЕГІ - АСТАНА";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2) </w:t>
      </w:r>
      <w:hyperlink r:id="rId7" w:anchor="z124" w:history="1">
        <w:r w:rsidRPr="004054BD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Положение</w:t>
        </w:r>
      </w:hyperlink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 Комиссии;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3) </w:t>
      </w:r>
      <w:hyperlink r:id="rId8" w:anchor="z158" w:history="1">
        <w:r w:rsidRPr="004054BD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состав</w:t>
        </w:r>
      </w:hyperlink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Комиссии.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3. Правительству Республики Казахстан совместно с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акимами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городов Астаны и Алматы, областей: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1) в двухмесячный срок разработать и утвердить План мероприятий по подготовке и проведению 20-летия столицы Республики Казахстан - города Астаны;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2) обеспечить своевременное финансирование мероприятий по проведению 20-летия столицы Республики Казахстан - города Астаны.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4. Контроль за исполнением настоящего распоряжения возложить на Администрацию Президента Республики Казахстан.</w:t>
      </w:r>
    </w:p>
    <w:tbl>
      <w:tblPr>
        <w:tblW w:w="9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755"/>
      </w:tblGrid>
      <w:tr w:rsidR="004054BD" w:rsidRPr="004054BD" w:rsidTr="004054BD">
        <w:tc>
          <w:tcPr>
            <w:tcW w:w="4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     Президент</w:t>
            </w:r>
            <w:r w:rsidRPr="004054BD">
              <w:rPr>
                <w:rFonts w:ascii="Verdana" w:eastAsia="Times New Roman" w:hAnsi="Verdana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4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Н.Назарбаев</w:t>
            </w:r>
            <w:proofErr w:type="spellEnd"/>
          </w:p>
        </w:tc>
      </w:tr>
    </w:tbl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759"/>
      </w:tblGrid>
      <w:tr w:rsidR="004054BD" w:rsidRPr="004054BD" w:rsidTr="004054BD">
        <w:tc>
          <w:tcPr>
            <w:tcW w:w="4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УТВЕРЖДЕНА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распоряжением Президента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Республики Казахстан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от 27 сентября 2017 года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№ 188</w:t>
            </w:r>
          </w:p>
        </w:tc>
      </w:tr>
    </w:tbl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КОНЦЕПЦИЯ празднования 20-летия столицы</w:t>
      </w: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Республики Казахстан - города Астаны</w:t>
      </w: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"ЕЛ ЖУРЕГІ - АСТАНА"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     Астана, 2017 год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Содержание</w:t>
      </w:r>
    </w:p>
    <w:tbl>
      <w:tblPr>
        <w:tblW w:w="87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795"/>
        <w:gridCol w:w="567"/>
      </w:tblGrid>
      <w:tr w:rsidR="004054BD" w:rsidRPr="004054BD" w:rsidTr="004054BD"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Концептуальные основы празднования 20-летия столицы Республики Казахстан - города Астаны</w:t>
            </w: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4054BD" w:rsidRPr="004054BD" w:rsidTr="004054BD"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Идеологемы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празднования 20-летия Астаны</w:t>
            </w: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4054BD" w:rsidRPr="004054BD" w:rsidTr="004054BD"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Цель и основные задачи празднования</w:t>
            </w: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4054BD" w:rsidRPr="004054BD" w:rsidTr="004054BD"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Основные направления реализации Концепции</w:t>
            </w: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4054BD" w:rsidRPr="004054BD" w:rsidTr="004054BD"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7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Основные этапы реализации Концепции</w:t>
            </w: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4054BD" w:rsidRPr="004054BD" w:rsidTr="004054BD"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7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</w:tbl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8"/>
        <w:gridCol w:w="4761"/>
      </w:tblGrid>
      <w:tr w:rsidR="004054BD" w:rsidRPr="004054BD" w:rsidTr="004054BD">
        <w:tc>
          <w:tcPr>
            <w:tcW w:w="4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"Сегодня мы можем с уверенностью сказать: </w:t>
            </w:r>
            <w:r w:rsidRPr="004054BD">
              <w:rPr>
                <w:rFonts w:ascii="Verdana" w:eastAsia="Times New Roman" w:hAnsi="Verdana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  <w:t>столица Казахстана — это триумф нашей</w:t>
            </w:r>
            <w:r w:rsidRPr="004054BD">
              <w:rPr>
                <w:rFonts w:ascii="Verdana" w:eastAsia="Times New Roman" w:hAnsi="Verdana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  <w:t>независимости. Астана — символ нашей</w:t>
            </w:r>
            <w:r w:rsidRPr="004054BD">
              <w:rPr>
                <w:rFonts w:ascii="Verdana" w:eastAsia="Times New Roman" w:hAnsi="Verdana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  <w:t>устремленности в будущее, неразрывно</w:t>
            </w:r>
            <w:r w:rsidRPr="004054BD">
              <w:rPr>
                <w:rFonts w:ascii="Verdana" w:eastAsia="Times New Roman" w:hAnsi="Verdana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  <w:t>связанный с нашей историей, культурой и</w:t>
            </w:r>
            <w:r w:rsidRPr="004054BD">
              <w:rPr>
                <w:rFonts w:ascii="Verdana" w:eastAsia="Times New Roman" w:hAnsi="Verdana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  <w:t>мироощущением"</w:t>
            </w:r>
          </w:p>
        </w:tc>
      </w:tr>
      <w:tr w:rsidR="004054BD" w:rsidRPr="004054BD" w:rsidTr="004054BD">
        <w:tc>
          <w:tcPr>
            <w:tcW w:w="4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Н.А. Назарбаев</w:t>
            </w:r>
          </w:p>
        </w:tc>
      </w:tr>
    </w:tbl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В соответствии с </w:t>
      </w:r>
      <w:hyperlink r:id="rId9" w:anchor="z1" w:history="1">
        <w:r w:rsidRPr="004054BD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Указом</w:t>
        </w:r>
      </w:hyperlink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Президента Республики Казахстан от 20 октября 1997 года № 3700 с 10 декабря 1997 года столицей Республики Казахстан был объявлен город Акмола - нынешний город Астана.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Официальная презентация новой столицы Казахстана состоялась 10 июня 1998 года.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День столицы - 6 июля является государственным праздником Республики Казахстан. В 2018 году исполняется 20 лет со дня обретения городом Астаной статуса столицы.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Юбилей столицы - это событие как республиканского, так и международного масштаба. Астана - единственная столица XXI века, которая была возведена в течение 10 лет, а Казахстан - единственная страна, которая на стыке двух веков построила новую столицу.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Развитие новой столицы кардинально изменило весь Казахстан, превратила его в экономически сильное и политически стабильное государство, ответственного и авторитетного международного партнера.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Концептуальные основы празднования 20-летия столицы</w:t>
      </w: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Республики Казахстан - города Астаны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Концептуальной основой организации мероприятий по празднованию 20-летнего юбилея Астаны будет являться следующее.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1. Астана - состоявшийся административный, социально-экономический и политический центр Казахстана. Столица Казахстана олицетворяет социально-экономические и политические успехи нашего государства за годы Независимости, демонстрирует растущую мощь страны и высокий потенциал ее дальнейшего развития.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2. Строительство Астаны неразделимо от истории становления независимого Казахстана и деятельности Первого Президента Республики Казахстан -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Елбасы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Н.А. Назарбаева, который впервые предложил и реализовал идею строительства новой столицы.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Постоянное внимание и забота Президента страны о развитии Астаны обеспечили ее превращение в динамично развивающийся мегаполис, современный и конкурентоспособный город Евразии. За 20 лет население города Астаны увеличилось более чем в 3,5 раза и составляет более 1 миллиона человек. За этот период территория столицы расширилась с 258 до 800 квадратных километров.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     3. Сегодня столица - флагман всех позитивных начинаний и преобразований в Казахстане. Астана дает импульс развитию, является центром притяжения для всех регионов республики.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4. Астана - новый культурный и туристический центр страны. В столице функционируют различные учреждения культуры, в том числе концертные залы, дворцы, музеи, театры, библиотеки, цирк, кинотеатры, частные художественные галереи, парки культуры и отдыха.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За годы независимости в Астане возведены совершенно новые уникальные объекты культуры мирового уровня, в том числе Государственный театр оперы и балета "Астана-Опера", Национальный музей Республики Казахстан, Дворец Независимости, Дворец Мира и Согласия, Центральный концертный зал "Казахстан".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5. Столица стремится стать международным центром инноваций и знаний. Создан ряд университетов высокого уровня, система интеллектуальных школ. В Астане с 2010 года успешно действует современный и международно-признанный исследовательский Назарбаев Университет, который занимается интеграцией образования, науки и инноваций. Назарбаев Университет нацелен на обучение нового поколения лидеров страны в области науки, технологий, предпринимательства, медицины, государственного управления и образования.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6. Астана - международная диалоговая площадка по актуальным вопросам мирового социального, экономического и культурного развития, привлекательный центр для международного туризма. Важнейшим событием для страны стало проведение в Астане Международной специализированной выставки "ЭКСПО-2017".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7. Сегодня Астана заявила о себе на международном уровне как о Городе мира и согласия. В столице Казахстана проходят съезды лидеров мировых и традиционных религий, важнейшие мероприятия Организации по безопасности и сотрудничеству в Европе, Организации Исламского сотрудничества, Совещания по взаимодействию и мерам доверия в Азии.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Инициативы Казахстана и его столицы способствуют межэтническому и межконфессиональному согласию, решению конфликтных ситуаций, стабильности и безопасности на международном уровне.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Идеологемы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празднования 20-летия Астаны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В рамках празднования 20-летия Астаны предлагается использование следующих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идеологем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строительство Астаны является новой вехой в истории страны и летописи независимости Казахстана. </w:t>
      </w:r>
      <w:r w:rsidRPr="004054B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АСТАНА - СИМВОЛ НЕЗАВИСИМОГО КАЗАХСТАНА</w:t>
      </w: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его главное достижение;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казахстанский народ вместе с Первым Президентом Республики Казахстан -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Елбасы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Н.А. Назарбаевым прилагает все усилия для ее становления и развития. </w:t>
      </w:r>
      <w:r w:rsidRPr="004054B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АСТАНА — ВОПЛОЩЕНИЕ ИДЕИ ПРЕЗИДЕНТА И РЕЗУЛЬТАТ ТРУДА ВСЕГО КАЗАХСТАНСКОГО НАРОДА</w:t>
      </w: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достижения Астаны - это достижения всего Казахстана. </w:t>
      </w:r>
      <w:r w:rsidRPr="004054B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АСТАНА - ФАКТОР ДИНАМИЧНОГО РАЗВИТИЯ РЕГИОНОВ</w:t>
      </w: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драйвер их движения вперед;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развитие столицы способствует возрождению богатого культурного наследия казахстанского народа, созданию условий для качественного образования и формирования культа знаний. </w:t>
      </w:r>
      <w:r w:rsidRPr="004054B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АСТАНА - ПРИМЕР ОБНОВЛЕНИЯ И ВНЕДРЕНИЯ НОВЫХ ИДЕЙ ДЛЯ ПОСТРОЕНИЯ ЛУЧШЕГО БУДУЩЕГО КАЗАХСТАНА</w:t>
      </w: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Как отражено в программной статье Президента страны "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Рухани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жанғыру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", стремление к обновлению и формированию новых ценностей - это ключевой принцип развития конкурентоспособного Казахстана;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столица Астана близка сердцу каждому гражданину Казахстана и ее ценность имеет общенациональный характер. В этой связи </w:t>
      </w:r>
      <w:r w:rsidRPr="004054B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АСТАНА - САКРАЛЬНЫЙ ЦЕНТР КАЗАХСТАНА</w:t>
      </w: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гордость каждого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казахстанца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Астана выступает с важными политическими, экономическими и гуманитарно-миротворческими инициативами, направленными на обеспечение устойчивого развития мирового сообщества. Поэтому </w:t>
      </w:r>
      <w:r w:rsidRPr="004054B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АСТАНА - ЦЕНТР ГЛОБАЛЬНЫХ ИНИЦИАТИВ</w:t>
      </w: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активный участник формирования международной повестки дня;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     опыт обеспечения мира и согласия в Казахстане, а также международный авторитет нашей страны и его Президента обеспечили возможность для организации в Астане диалога культур и мировых религий. </w:t>
      </w:r>
      <w:r w:rsidRPr="004054B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АСТАНА - ПЕРЕКРЕСТОК МИРА И СОГЛАСИЯ</w:t>
      </w: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площадка для мирных переговоров и диалога мировых религий.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Цель и задачи празднования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Основной целью празднования 20-летия столицы Республики Казахстан - Астаны является дальнейшее активное развитие города как главного символа независимости и фактора успешного развития Казахстана.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</w:t>
      </w:r>
      <w:r w:rsidRPr="004054B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Основные задачи празднования юбилея столицы: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демонстрация достижений Казахстана, продвижение позитивного имиджа Астаны как современного и безопасного города, историко-культурного, научно-образовательного и делового центра республики, привлекательного для инвесторов в качестве лидера экономического развития страны;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дальнейшее укрепление в общественном сознании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казахстанцев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масштабной исторической роли Первого Президента Республики Казахстан -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Елбасы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Н.А. Назарбаева в становлении и развитии Казахстана и его столицы;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укрепление идеи казахстанской государственности, ценностей консолидации общества, мира и процветания, обеспечения единения граждан в достижении задач Стратегии "Казахстан-2050" и модернизации общественного сознания, изложенных в программной статье Президента страны "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Рухани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жанғыру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продвижение особого значения Астаны как главного символа независимости, духовной модернизации Нации, драйвера успешного развития всего Казахстана;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укрепление чувства гордости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казахстанцев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 столицу своей страны и их вовлечение в праздничные мероприятия по всей территории республики;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организация культурно-массовых и спортивных мероприятий, направленных на демонстрацию лучших достижений культуры и спорта Астаны и Казахстана;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обеспечение активного участия всех регионов страны в праздновании юбилея Астаны;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утверждение в общественном сознании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казахстанцев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образа столицы как сакрального центра Казахстана;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закрепление имиджа Астаны как международного центра инноваций, успешно проведшего международную специализированную выставку ЭКСПО-2017 на тему "Энергия будущего";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развитие туристической привлекательности Астаны;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активизация предпринимательской деятельности в области культуры и туризма Казахстана;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повышение уровня благоустройства Астаны;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укрепление городского сообщества и вовлечение горожан в улучшение качества жизни в столице.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Демонстрация достижений Казахстана и Астаны должна быть интегрирована в основу всех планируемых общественно-политических, социально-экономических, профессионально-отраслевых мероприятий и памятных событий на международном, республиканском и региональном уровнях.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Одной из важнейших характеристик предстоящих мероприятий должна стать их социальная направленность, обеспечивающая улучшение благосостояния и социально-экономического самочувствия граждан.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При подготовке и проведении праздничных мероприятий следует активно вовлекать представителей неправительственных организаций, этнокультурных, ветеранских и молодежных объединений, деятелей культуры, трудовые коллективы, бизнес-сообщество.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Мероприятия должны носить адресный характер, способствовать формированию у граждан чувства личной сопричастности к достижениям страны.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Основные направления реализации концепции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Реализация Концепции предполагает проведение комплекса организационных, информационных,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имиджевых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благоустроительных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других мероприятий по всей территории страны.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</w:t>
      </w:r>
      <w:r w:rsidRPr="004054B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Организационные меры: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     организация тематических круглых столов, научных конференций, симпозиумов и семинаров, в том числе направленных на осмысление роли Президента страны в строительстве независимого Казахстана и его столицы, значения и вклада Астаны в развитие регионов;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организация республиканских и международных мероприятий, раскрывающих роль Астаны в глобальном мире, результаты и значение для мирового развития проведенных в столице Казахстана крупных международных форумов, саммитов, съездов, переговорных процессов, выставок на различную тематику;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проведение культурно-массовых мероприятий, в том числе, концертов, фестивалей, выставок, встреч с участием казахстанских и мировых звезд в области культуры и искусства;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организация спортивных соревнований и оздоровительных мероприятий для различных возрастных категорий;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поддержка молодежных инициатив по проведению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флешмобов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мероприятий в формате "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оупен-эйр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", нацеленных на популяризацию в креативной и нестандартной форме ценностей государственности, формирование уважительного отношения к ее атрибутам;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проведение тематических экспозиций в библиотеках и музеях;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организация праздничных торжественных мероприятий в трудовых коллективах государственных учреждений, предприятий и организаций всех форм собственности;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проведение чествования граждан, принимавших непосредственное участие в строительстве объектов столицы, которые возводились по поручению Главы государства силами и ресурсами регионов;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приуроченная к празднику сдача в эксплуатацию новых промышленных и социально-культурных объектов;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предоставление жилья многодетным семьям, представителям социально уязвимых слоев населения, гражданам, внесшим особый вклад в развитие страны;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организация экскурсий в столицу для детей из малообеспеченных семей, детей, оставшихся без попечения родителей, победителей школьных олимпиад, первенств и соревнований;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проведение ярмарок-распродаж, благотворительных акций, направленных на поддержку социально уязвимых слоев населения, оказание помощи детям, оставшимся без попечения родителей;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строительство памятников и малых архитектурных форм с обустройством прилегающих территорий в качестве символического подарка каждого региона Астане и др.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</w:t>
      </w:r>
      <w:r w:rsidRPr="004054B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Информационные меры: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широкое информационное сопровождение празднования юбилея столицы в электронных и печатных СМИ;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открытие специальных тематических рубрик и разделов, выпуск и трансляция цикла передач, праздничных программ, концертов;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подготовка и ротация цикла видеороликов и межпрограммных заставок, направленных на разъяснение идейных смыслов и значимости празднования юбилея столицы;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широкая трансляция документальных и художественных фильмов об Астане и независимом Казахстане;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подготовка цикла документальных фильмов и телевизионных программ о Президенте страны как главном архитекторе столицы;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подготовка серии развернутых фундаментальных статей (интервью) в республиканских и региональных печатных СМИ, направленных на разъяснение значимости юбилея Астаны, независимости государства, консолидации общества на достижение целей, обозначенных в программных документах Президента страны;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распространение в популярных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интернет-ресурсах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социальных медиа статей (интервью) и аудиовизуальных тематических материалов;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подготовка и распространение тематической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медийной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продукции в социальных сетях и мобильных приложениях (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инфографика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постеры, видеопоздравления и др.);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     информационное сопровождение празднования в зарубежных СМИ.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</w:t>
      </w:r>
      <w:proofErr w:type="spellStart"/>
      <w:r w:rsidRPr="004054B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Имиджевые</w:t>
      </w:r>
      <w:proofErr w:type="spellEnd"/>
      <w:r w:rsidRPr="004054B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меры: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наружное оформление площадей и улиц Астаны и других населенных пунктов регионов с учетом идейного содержания праздника;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издание и прокат тематических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имиджевых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материалов;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издание и распространение книг, брошюр и альбомов об истории становления Астаны и ее роли в развитии независимого Казахстана;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республиканская презентация сакральных мест Астаны;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привлечение участников проекта "100 новых лиц Казахстана" к организации и проведению юбилейных мероприятий;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проведение комплекса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имиджевых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мероприятий во всех регионах страны на тематику итогов и перспектив проведения в Астане ЭКСПО-2017;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проведение торжественных приемов к юбилею столицы во всех загранучреждениях Республики Казахстан.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</w:t>
      </w:r>
      <w:proofErr w:type="spellStart"/>
      <w:r w:rsidRPr="004054B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Благоустроительные</w:t>
      </w:r>
      <w:proofErr w:type="spellEnd"/>
      <w:r w:rsidRPr="004054B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меры: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работа по благоустройству Астаны и созданию необходимой инфраструктуры;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возведение и презентация новых объектов социально-культурной и экономической сфер, в том числе с участием всех регионов страны;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улучшение инфраструктуры населенных пунктов, обновление социальной инфраструктуры, открытие новых парков и аллей, приуроченное к предстоящему празднованию, во всех регионах страны.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 Основные этапы реализации концепции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Празднование 20-летнего юбилея столицы будет состоять из трех этапов.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Подготовительный этап: до 10 декабря 2017 года.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Основной этап: с 10 декабря 2017 года по 6 июля 2018 года.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Постпраздничный этап: с 6 июля 2018 года по 31 декабря 2018 года.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При этом, учитывая, что 2018 год является юбилейным, запланированные мероприятия будут проводиться весь календарный год.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В реализацию Концепции Правительством Республики Казахстан совместно с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акимами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городов Астаны и Алматы, областей будет разработан и утвержден План мероприятий по подготовке и проведению 20-летия столицы Республики Казахстан - города Астаны.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 Ожидаемые результаты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Дальнейшее благоустройство и развитие города Астаны.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Повышение имиджа и туристической привлекательности столицы и всего Казахстана.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Укрепление чувства сплоченности и гордости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казахстанцев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 развитие столицы независимого Казахстана - Астаны.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Активное вовлечение молодого поколения и социально активных граждан в дальнейшее развитие Астаны и Казахстана в целом.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759"/>
      </w:tblGrid>
      <w:tr w:rsidR="004054BD" w:rsidRPr="004054BD" w:rsidTr="004054BD">
        <w:tc>
          <w:tcPr>
            <w:tcW w:w="4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УТВЕРЖДЕНО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распоряжением Президента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Республики Казахстан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от 27 сентября 2017 года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№ 188</w:t>
            </w:r>
          </w:p>
        </w:tc>
      </w:tr>
    </w:tbl>
    <w:p w:rsidR="004054BD" w:rsidRPr="004054BD" w:rsidRDefault="004054BD" w:rsidP="004054B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ПОЛОЖЕНИЕ</w:t>
      </w: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 Комиссии по подготовке и проведению 20-летия столицы</w:t>
      </w: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Республики Казахстан — города Астаны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Общие положения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1. Комиссия по подготовке и проведению 20-летия столицы Республики Казахстан - города Астаны (далее - Комиссия) является консультативно-совещательным органом при Президенте Республики Казахстан.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2. Комиссия руководствуется в своей деятельности </w:t>
      </w:r>
      <w:hyperlink r:id="rId10" w:anchor="z63" w:history="1">
        <w:r w:rsidRPr="004054BD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Конституцией</w:t>
        </w:r>
      </w:hyperlink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     3. Комиссия состоит из председателя, двух заместителей, секретаря и членов Комиссии.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4. Персональный состав Комиссии утверждается Президентом Республики Казахстан.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Задачи, функции и полномочия Комиссии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5. Задачами Комиссии являются подготовка и организация празднования 20-летия столицы Республики Казахстан - города Астаны в 2018 году.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6. Комиссия осуществляет следующие функции: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1) выработку и внесение на рассмотрение Главе      государства предложений по вопросам организации празднования 20-летия столицы Республики Казахстан - города Астаны в 2018 году;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2) координацию деятельности государственных органов по подготовке и организации празднования 20-летия столицы Республики Казахстан - города Астаны в 2018 году.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7. Комиссия вправе: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1) запрашивать от центральных и местных государственных органов информацию, документы и материалы, необходимые для выполнения возложенной задачи;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2) заслушивать на заседаниях Комиссии представителей центральных и </w:t>
      </w:r>
      <w:proofErr w:type="gram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местных государственных органов</w:t>
      </w:r>
      <w:proofErr w:type="gram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иных организаций по вопросам, входящим в компетенцию Комиссии;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3) в целях выработки предложений по конкретным проблемам и вопросам, отнесенным к компетенции Комиссии, образовывать подкомиссии, рабочие группы;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4) принимать решения по вопросам, входящим в ее компетенцию.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Организация деятельности Комиссии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8. Заседания Комиссии проводятся по мере необходимости.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9. Заседания Комиссии правомочны при наличии двух третей от общего числа членов Комиссии.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10. Решения Комиссии принимаются большинством голосов от общего числа ее членов, присутствующих на заседании. При равенстве голосов членов Комиссии голос председательствующего является решающим.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11. На заседания Комиссии могут приглашаться должностные лица, не являющиеся членами Комиссии, а также представители общественных организаций и средств массовой информации.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12. Председатель Комиссии: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1) руководит деятельностью Комиссии и председательствует на ее заседаниях;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2) информирует Президента Республики Казахстан о проделанной работе Комиссии.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13. В отсутствие председателя его обязанности исполняет заместитель, определенный председателем.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14. Секретарь Комиссии: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1) информирует членов Комиссии о времени и месте ее заседаний;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2) организует подготовку материалов к заседаниям Комиссии;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3) оформляет протоколы заседаний Комиссии;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4) представляет </w:t>
      </w:r>
      <w:proofErr w:type="gram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председателю Комиссии</w:t>
      </w:r>
      <w:proofErr w:type="gram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подготовленный ее членами отчет о проделанной работе с оценкой своевременного и качественного исполнения принятых ею решений;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5) по поручению председателя Комиссии осуществляет иные функции.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 15. Центральные государственные органы оказывают содействие Комиссии в выполнении возложенных на нее задач.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16. Рабочим органом Комиссии является </w:t>
      </w:r>
      <w:proofErr w:type="spellStart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акимат</w:t>
      </w:r>
      <w:proofErr w:type="spellEnd"/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города Астаны.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759"/>
      </w:tblGrid>
      <w:tr w:rsidR="004054BD" w:rsidRPr="004054BD" w:rsidTr="004054BD">
        <w:tc>
          <w:tcPr>
            <w:tcW w:w="4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УТВЕРЖДЕН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распоряжением Президента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Республики Казахстан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от 27 сентября 2017 года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№ 188</w:t>
            </w:r>
          </w:p>
        </w:tc>
      </w:tr>
    </w:tbl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СОСТАВ</w:t>
      </w: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Комиссии по подготовке и проведению 20-летия столицы</w:t>
      </w: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Республики Казахстан - города Астаны</w:t>
      </w:r>
    </w:p>
    <w:p w:rsidR="004054BD" w:rsidRPr="004054BD" w:rsidRDefault="004054BD" w:rsidP="004054BD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054B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9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284"/>
        <w:gridCol w:w="6829"/>
      </w:tblGrid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Джаксыбеков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Адильбек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Рыскельдинович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Руководитель Администрации Президента Республики Казахстан, председатель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Мамин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 xml:space="preserve">Аскар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Узакбаевич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Первый заместитель Премьер-Министра Республики Казахстан, заместитель председателя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Исекешев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Асет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Орентаевич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города Астаны, заместитель председателя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Джакенов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Берик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Оралович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руководитель аппарата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акима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города Астаны, секретарь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члены комиссии: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Абаев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Даурен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Аскербекович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Министр информации и коммуникаций Республики Казахстан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Абдрахманов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Кайрат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Кудайбергенович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Министр иностранных дел Республики Казахстан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Балаева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 xml:space="preserve">Аида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Галымовна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заведующий Отделом внутренней политики Администрации Президента Республики Казахстан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Касымбек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Женис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Махмудулы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Министр по инвестициям и развитию Республики Казахстан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Касымов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Калмуханбет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Нурмуханбетович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Министр внутренних дел Республики Казахстан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Кул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-Мухаммед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Мухтар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Абрарулы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первый заместитель Председателя партии "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Нұр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Отан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 (по согласованию)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Мынбай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 xml:space="preserve">Дархан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Камзабекулы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заместитель Председателя Ассамблеи народа Казахстана, заведующий Секретариатом Ассамблеи народа Казахстана Администрации Президента Республики Казахстан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Мырзахметов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Аблай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Исабекович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председатель правления Национальной палаты предпринимателей Республики Казахстан "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Атамекен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 (по согласованию)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Мұхамедиұлы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Арыстанбек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Министр культуры и спорта Республики Казахстан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Сулейменов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Тимур Муратович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Министр национальной экономики Республики Казахстан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Султанов</w:t>
            </w: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Бахыт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Турлыханович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Министр финансов Республики Казахстан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Уразалин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Ондасын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заместитель Руководителя Администрации Президента Республики Казахстан</w:t>
            </w:r>
          </w:p>
        </w:tc>
      </w:tr>
      <w:tr w:rsidR="004054BD" w:rsidRPr="004054BD" w:rsidTr="00C413D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Шукеев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Умирзак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Естаевич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8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54BD" w:rsidRPr="004054BD" w:rsidRDefault="004054BD" w:rsidP="004054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председатель правления акционерного общества "Фонд национального благосостояния "</w:t>
            </w:r>
            <w:proofErr w:type="spellStart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Самрук-Казына</w:t>
            </w:r>
            <w:proofErr w:type="spellEnd"/>
            <w:r w:rsidRPr="004054B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", почетный гражданин города Астаны (по согласованию)</w:t>
            </w:r>
          </w:p>
        </w:tc>
      </w:tr>
    </w:tbl>
    <w:p w:rsidR="00131CF5" w:rsidRDefault="00131CF5" w:rsidP="00131CF5"/>
    <w:p w:rsidR="00131CF5" w:rsidRDefault="00131CF5" w:rsidP="00131CF5"/>
    <w:p w:rsidR="004A6F9D" w:rsidRDefault="004A6F9D"/>
    <w:sectPr w:rsidR="004A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02B9A"/>
    <w:multiLevelType w:val="multilevel"/>
    <w:tmpl w:val="C886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42"/>
    <w:rsid w:val="00131CF5"/>
    <w:rsid w:val="004054BD"/>
    <w:rsid w:val="004A6F9D"/>
    <w:rsid w:val="007A6B50"/>
    <w:rsid w:val="00A472B2"/>
    <w:rsid w:val="00BC0134"/>
    <w:rsid w:val="00BE4358"/>
    <w:rsid w:val="00C413DA"/>
    <w:rsid w:val="00F7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0AA24-86E9-4051-8979-0C80169E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CF5"/>
    <w:pPr>
      <w:spacing w:after="160" w:line="254" w:lineRule="auto"/>
    </w:pPr>
  </w:style>
  <w:style w:type="paragraph" w:styleId="2">
    <w:name w:val="heading 2"/>
    <w:basedOn w:val="a"/>
    <w:link w:val="20"/>
    <w:uiPriority w:val="9"/>
    <w:unhideWhenUsed/>
    <w:qFormat/>
    <w:rsid w:val="00131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1C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13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1CF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40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054BD"/>
    <w:rPr>
      <w:b/>
      <w:bCs/>
    </w:rPr>
  </w:style>
  <w:style w:type="character" w:styleId="a7">
    <w:name w:val="Hyperlink"/>
    <w:basedOn w:val="a0"/>
    <w:uiPriority w:val="99"/>
    <w:semiHidden/>
    <w:unhideWhenUsed/>
    <w:rsid w:val="004054BD"/>
    <w:rPr>
      <w:color w:val="0000FF"/>
      <w:u w:val="single"/>
    </w:rPr>
  </w:style>
  <w:style w:type="character" w:styleId="a8">
    <w:name w:val="Emphasis"/>
    <w:basedOn w:val="a0"/>
    <w:uiPriority w:val="20"/>
    <w:qFormat/>
    <w:rsid w:val="004054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N1700000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N17000001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N170000018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adilet.zan.kz/rus/docs/K950001000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U97000370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RePack by Diakov</cp:lastModifiedBy>
  <cp:revision>3</cp:revision>
  <dcterms:created xsi:type="dcterms:W3CDTF">2018-12-20T00:47:00Z</dcterms:created>
  <dcterms:modified xsi:type="dcterms:W3CDTF">2018-12-20T00:48:00Z</dcterms:modified>
</cp:coreProperties>
</file>