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1B" w:rsidRPr="00F5194D" w:rsidRDefault="001B0269" w:rsidP="0065261B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5194D">
        <w:rPr>
          <w:rFonts w:ascii="Times New Roman" w:hAnsi="Times New Roman"/>
          <w:color w:val="2C2C2C"/>
          <w:sz w:val="24"/>
          <w:szCs w:val="24"/>
          <w:shd w:val="clear" w:color="auto" w:fill="FFFFFF"/>
          <w:lang w:val="kk-KZ"/>
        </w:rPr>
        <w:t>Жаратылыстану-математика әдістеме бірлестігінің </w:t>
      </w:r>
      <w:r w:rsidRPr="00F5194D">
        <w:rPr>
          <w:rFonts w:ascii="Times New Roman" w:hAnsi="Times New Roman"/>
          <w:color w:val="2C2C2C"/>
          <w:sz w:val="24"/>
          <w:szCs w:val="24"/>
          <w:lang w:val="kk-KZ"/>
        </w:rPr>
        <w:br/>
      </w:r>
      <w:r w:rsidRPr="00F5194D">
        <w:rPr>
          <w:rFonts w:ascii="Times New Roman" w:hAnsi="Times New Roman"/>
          <w:color w:val="2C2C2C"/>
          <w:sz w:val="24"/>
          <w:szCs w:val="24"/>
          <w:shd w:val="clear" w:color="auto" w:fill="FFFFFF"/>
          <w:lang w:val="kk-KZ"/>
        </w:rPr>
        <w:t>2018-2019 оқу жылына арналған жылдық жоспары</w:t>
      </w:r>
      <w:r w:rsidRPr="00F5194D">
        <w:rPr>
          <w:rFonts w:ascii="Times New Roman" w:hAnsi="Times New Roman"/>
          <w:sz w:val="24"/>
          <w:szCs w:val="24"/>
          <w:lang w:val="kk-KZ"/>
        </w:rPr>
        <w:tab/>
      </w:r>
      <w:bookmarkStart w:id="0" w:name="_GoBack"/>
      <w:bookmarkEnd w:id="0"/>
      <w:r w:rsidR="00920D21">
        <w:rPr>
          <w:rFonts w:ascii="Times New Roman" w:hAnsi="Times New Roman"/>
          <w:color w:val="2C2C2C"/>
          <w:sz w:val="24"/>
          <w:szCs w:val="24"/>
          <w:shd w:val="clear" w:color="auto" w:fill="FFFFFF"/>
          <w:lang w:val="kk-KZ"/>
        </w:rPr>
        <w:t xml:space="preserve"> </w:t>
      </w:r>
      <w:r w:rsidR="0065261B" w:rsidRPr="00F5194D"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pPr w:leftFromText="180" w:rightFromText="180" w:vertAnchor="page" w:horzAnchor="margin" w:tblpX="-601" w:tblpY="1554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447"/>
        <w:gridCol w:w="2517"/>
      </w:tblGrid>
      <w:tr w:rsidR="0065261B" w:rsidRPr="00E7377C" w:rsidTr="00573838">
        <w:trPr>
          <w:trHeight w:val="5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F5194D" w:rsidRDefault="0065261B" w:rsidP="005738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1B" w:rsidRPr="00E7377C" w:rsidRDefault="0065261B" w:rsidP="005738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7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E7377C" w:rsidRDefault="0065261B" w:rsidP="005738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7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обсуждаемые вопросы</w:t>
            </w:r>
          </w:p>
          <w:p w:rsidR="0065261B" w:rsidRPr="00E7377C" w:rsidRDefault="0065261B" w:rsidP="005738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E7377C" w:rsidRDefault="0065261B" w:rsidP="005738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261B" w:rsidRPr="001B0269" w:rsidTr="00573838">
        <w:trPr>
          <w:trHeight w:val="42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470384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F4156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F5194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5194D">
              <w:rPr>
                <w:rFonts w:ascii="Times New Roman" w:hAnsi="Times New Roman" w:cs="Times New Roman"/>
                <w:color w:val="2C2C2C"/>
                <w:shd w:val="clear" w:color="auto" w:fill="FFFFFF"/>
                <w:lang w:val="kk-KZ"/>
              </w:rPr>
              <w:t>ӘБ-тің өткен жұмысының талдауы</w:t>
            </w:r>
            <w:r w:rsidRPr="00F5194D">
              <w:rPr>
                <w:rFonts w:ascii="Times New Roman" w:hAnsi="Times New Roman" w:cs="Times New Roman"/>
                <w:color w:val="2C2C2C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2C2C2C"/>
                <w:shd w:val="clear" w:color="auto" w:fill="FFFFFF"/>
                <w:lang w:val="kk-KZ"/>
              </w:rPr>
              <w:t>2.ӘБ-тің 2018-2019</w:t>
            </w:r>
            <w:r w:rsidRPr="00F5194D">
              <w:rPr>
                <w:rFonts w:ascii="Times New Roman" w:hAnsi="Times New Roman" w:cs="Times New Roman"/>
                <w:color w:val="2C2C2C"/>
                <w:shd w:val="clear" w:color="auto" w:fill="FFFFFF"/>
                <w:lang w:val="kk-KZ"/>
              </w:rPr>
              <w:t xml:space="preserve"> оқу жылына арналған басым бағыттары мен міндеттерімен, жоспарымен таныстыру.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C0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тақырып бойынша жұмысын ұйымдастыру.</w:t>
            </w:r>
          </w:p>
          <w:p w:rsidR="0065261B" w:rsidRPr="000A297A" w:rsidRDefault="0065261B" w:rsidP="005738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A297A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 күнтізбелік -</w:t>
            </w:r>
            <w:r w:rsidRPr="000A2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жоспарлау, жұмыс бағдарламалары, арнайы курстар мен үйірмелер бағдарламаларын үйлестіру.</w:t>
            </w:r>
          </w:p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7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диагностикалық  бақылау жұмыстары </w:t>
            </w:r>
            <w:r w:rsidRPr="00E7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61B" w:rsidRPr="002C0E07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737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 бойынша ақпаратты нақтылау</w:t>
            </w:r>
          </w:p>
          <w:p w:rsidR="0065261B" w:rsidRPr="0093670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470384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Pr="00470384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204908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204908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Батталова Г.Т.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61B" w:rsidRPr="00E7377C" w:rsidTr="00573838">
        <w:trPr>
          <w:trHeight w:val="14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204908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1B" w:rsidRPr="00470384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204908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A2539C">
              <w:rPr>
                <w:lang w:val="kk-KZ"/>
              </w:rPr>
              <w:t xml:space="preserve"> </w:t>
            </w: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әдістемелік тақырыптарын таңдау.</w:t>
            </w:r>
          </w:p>
          <w:p w:rsidR="0065261B" w:rsidRPr="00204908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мектепішілік олимпиада дайындау және өткізу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Пән бойынша мектепішілік олимпиада дайындау және өткізу</w:t>
            </w:r>
          </w:p>
          <w:p w:rsidR="0065261B" w:rsidRPr="00204908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04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бағдарламаларын әзірлеуге қойылатын жаңа талаптарға сәйкес математика бойынша сабақтарды дайындауға және өткізуге арналған нұсқаулық.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5.ОЖСБ </w:t>
            </w:r>
            <w:r w:rsidRPr="00204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тестілерінің дерекқорын жаңарту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DC176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 Л.В.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Головко Н.Н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Ахмарова С.Д.</w:t>
            </w:r>
          </w:p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мұғ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імдері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61B" w:rsidRPr="00F4156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З.Р.</w:t>
            </w:r>
          </w:p>
        </w:tc>
      </w:tr>
      <w:tr w:rsidR="0065261B" w:rsidRPr="00DC176B" w:rsidTr="005738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470384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171B1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171B1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1.Мекте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пішілік олимпиадысының </w:t>
            </w:r>
            <w:r w:rsidRPr="0017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17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5261B" w:rsidRPr="00171B1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2. пәндік олимпиадалардың екінші кезеңіне дайындық.</w:t>
            </w:r>
          </w:p>
          <w:p w:rsidR="0065261B" w:rsidRPr="00171B1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1 тоқсан бойынша жұмысын талдау (орындау, бағдарламаны орындау).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Мектептің сайтына материалдарды дайындау </w:t>
            </w:r>
          </w:p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Мектептің әдістемелік семинары.</w:t>
            </w:r>
          </w:p>
          <w:p w:rsidR="0065261B" w:rsidRPr="00567B38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A2539C">
              <w:rPr>
                <w:lang w:val="kk-KZ"/>
              </w:rPr>
              <w:t xml:space="preserve"> </w:t>
            </w: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Нашар зерттелген материалдарды әзірлеу үшін 9 сыныпты бітіруші сынып мұғалімдеріне арналған жұмыс жоспары. </w:t>
            </w:r>
            <w:proofErr w:type="spellStart"/>
            <w:r w:rsidRPr="00EC2ED5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  <w:r w:rsidRPr="00EC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ED5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EC2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61B" w:rsidRPr="00EC2ED5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DC176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ОЖСБ материалдарын әзірлеу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Pr="00DC176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DC176B" w:rsidRDefault="0065261B" w:rsidP="005738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93670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Системный администратор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DC176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93670B" w:rsidRDefault="0065261B" w:rsidP="005738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11 сынып мұғалімдері</w:t>
            </w:r>
          </w:p>
        </w:tc>
      </w:tr>
      <w:tr w:rsidR="0065261B" w:rsidRPr="00E7377C" w:rsidTr="005738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0A29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DC176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DC176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DC1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жартыжылдықта пәндер бойынша мониторинг жүргізу.</w:t>
            </w:r>
          </w:p>
          <w:p w:rsidR="0065261B" w:rsidRPr="00171B1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Тақырыптық жоспарлауды түзету.</w:t>
            </w:r>
          </w:p>
          <w:p w:rsidR="0065261B" w:rsidRPr="00171B1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пәндік олимпиаданың қалалық турына дайындық және қатысу.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171B13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93670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61B" w:rsidRPr="00E7377C" w:rsidTr="00573838">
        <w:trPr>
          <w:trHeight w:val="1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1.Қ</w:t>
            </w:r>
            <w:r w:rsidRPr="006B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орытындылау. Мониторинг</w:t>
            </w: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Қалалық жарыстарға ММ мұғалімдерін дайындау және қатысу.</w:t>
            </w: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Жылдың екінші жартысында тақырыптық жоспарлауды жетілдіру.</w:t>
            </w: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61B" w:rsidRPr="00E7377C" w:rsidTr="005738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564A40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6B0C7A" w:rsidRDefault="0065261B" w:rsidP="00573838">
            <w:pPr>
              <w:pStyle w:val="a3"/>
              <w:spacing w:after="0" w:line="360" w:lineRule="auto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Мектеп веб-сайтына орналастыру үшін IO бетіне материалдар дайындау.</w:t>
            </w:r>
          </w:p>
          <w:p w:rsidR="0065261B" w:rsidRPr="006B0C7A" w:rsidRDefault="0065261B" w:rsidP="00573838">
            <w:pPr>
              <w:pStyle w:val="a3"/>
              <w:spacing w:after="0" w:line="360" w:lineRule="auto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АКТ-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61B" w:rsidRPr="007E6E83" w:rsidRDefault="0065261B" w:rsidP="00573838">
            <w:pPr>
              <w:pStyle w:val="a3"/>
              <w:spacing w:after="0" w:line="360" w:lineRule="auto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3. 5-8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сыныптардағы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жаңартылған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93670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61B" w:rsidRPr="00E7377C" w:rsidTr="00573838">
        <w:trPr>
          <w:trHeight w:val="27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B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әдістемелік байқауға дайындық және қатысу.</w:t>
            </w:r>
          </w:p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4 тоқсанда тақырыптық жоспарлауды түзету.</w:t>
            </w:r>
          </w:p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Пәндер </w:t>
            </w: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дайындық.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61B" w:rsidRPr="00E7377C" w:rsidTr="00573838">
        <w:trPr>
          <w:trHeight w:val="11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A2539C">
              <w:rPr>
                <w:lang w:val="kk-KZ"/>
              </w:rPr>
              <w:t xml:space="preserve"> </w:t>
            </w: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2018 - 2019 оқу жылына арналған оқу бағдарламаларын анықтау, оқу материалдарын таңдау.</w:t>
            </w:r>
          </w:p>
          <w:p w:rsidR="0065261B" w:rsidRPr="00A2539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EMC апталығы аптасын ұйымдастыру және өткізу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сайтына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дайындау</w:t>
            </w:r>
            <w:proofErr w:type="spellEnd"/>
          </w:p>
          <w:p w:rsidR="0065261B" w:rsidRPr="0093670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61B" w:rsidRPr="00E7377C" w:rsidTr="00573838">
        <w:trPr>
          <w:trHeight w:val="41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1B" w:rsidRPr="006B0C7A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7377C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математика сабағына қатысу</w:t>
            </w: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пәндер бойынша қорытынды емтихан дайындау және өткізу.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Жыл мұғалімдерінің атқарған жұмысы туралы есептері.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Жұмыстың қорытындысын шығару.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 </w:t>
            </w: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емтихан материалдарын дайындау және қарау.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2018-2019 оқу жылындағы пәндердің мониторингі, бағдарламаның өтуі.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2019 - 2020 оқу жылына ҚР ДСМ жұмысын алдын-ала жоспарлау.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Келесі оқу жылына пән мұғалімдерінің оқу жүктемесін бөлу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61B" w:rsidRPr="00537A8D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Г.Т.</w:t>
            </w:r>
          </w:p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61B" w:rsidRPr="000113FF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1B" w:rsidRPr="00E7377C" w:rsidRDefault="0065261B" w:rsidP="00573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61B" w:rsidRPr="00564A40" w:rsidRDefault="0065261B" w:rsidP="0065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1B" w:rsidRPr="00DC176B" w:rsidRDefault="0065261B" w:rsidP="0065261B">
      <w:pPr>
        <w:spacing w:after="0"/>
        <w:rPr>
          <w:rFonts w:ascii="Times New Roman" w:hAnsi="Times New Roman" w:cs="Times New Roman"/>
        </w:rPr>
      </w:pPr>
    </w:p>
    <w:p w:rsidR="004676DE" w:rsidRDefault="001B0269"/>
    <w:sectPr w:rsidR="004676DE" w:rsidSect="001C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1B"/>
    <w:rsid w:val="001B0269"/>
    <w:rsid w:val="0065261B"/>
    <w:rsid w:val="00920D21"/>
    <w:rsid w:val="00A76145"/>
    <w:rsid w:val="00B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1B"/>
    <w:pPr>
      <w:ind w:left="720"/>
      <w:contextualSpacing/>
    </w:pPr>
  </w:style>
  <w:style w:type="paragraph" w:styleId="a4">
    <w:name w:val="No Spacing"/>
    <w:uiPriority w:val="1"/>
    <w:qFormat/>
    <w:rsid w:val="006526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1B"/>
    <w:pPr>
      <w:ind w:left="720"/>
      <w:contextualSpacing/>
    </w:pPr>
  </w:style>
  <w:style w:type="paragraph" w:styleId="a4">
    <w:name w:val="No Spacing"/>
    <w:uiPriority w:val="1"/>
    <w:qFormat/>
    <w:rsid w:val="006526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17</dc:creator>
  <cp:lastModifiedBy>сош 17</cp:lastModifiedBy>
  <cp:revision>3</cp:revision>
  <dcterms:created xsi:type="dcterms:W3CDTF">2018-12-20T02:26:00Z</dcterms:created>
  <dcterms:modified xsi:type="dcterms:W3CDTF">2018-12-20T02:31:00Z</dcterms:modified>
</cp:coreProperties>
</file>