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77D" w:rsidRPr="000B7738" w:rsidRDefault="005C077D" w:rsidP="005C077D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</w:rPr>
        <w:t>Методические  разработки</w:t>
      </w:r>
    </w:p>
    <w:p w:rsidR="005C077D" w:rsidRPr="000B7738" w:rsidRDefault="005C077D" w:rsidP="005C0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</w:rPr>
        <w:t xml:space="preserve">  по  направлению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«</w:t>
      </w:r>
      <w:proofErr w:type="gramStart"/>
      <w:r w:rsidRPr="000B7738">
        <w:rPr>
          <w:rFonts w:ascii="Times New Roman" w:hAnsi="Times New Roman" w:cs="Times New Roman"/>
          <w:sz w:val="24"/>
          <w:szCs w:val="24"/>
          <w:lang w:val="kk-KZ"/>
        </w:rPr>
        <w:t>Экологическое</w:t>
      </w:r>
      <w:proofErr w:type="gramEnd"/>
      <w:r w:rsidRPr="000B7738">
        <w:rPr>
          <w:rFonts w:ascii="Times New Roman" w:hAnsi="Times New Roman" w:cs="Times New Roman"/>
          <w:sz w:val="24"/>
          <w:szCs w:val="24"/>
          <w:lang w:val="kk-KZ"/>
        </w:rPr>
        <w:t>, экономическое, трудовое»</w:t>
      </w:r>
    </w:p>
    <w:p w:rsidR="005C077D" w:rsidRPr="000B7738" w:rsidRDefault="005C077D" w:rsidP="005C077D">
      <w:pPr>
        <w:pStyle w:val="a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концепции воспитания молодого поколения</w:t>
      </w:r>
    </w:p>
    <w:p w:rsidR="005C077D" w:rsidRPr="000B7738" w:rsidRDefault="005C077D" w:rsidP="005C077D">
      <w:pPr>
        <w:pStyle w:val="a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Павлодарской области</w:t>
      </w:r>
    </w:p>
    <w:p w:rsidR="005C077D" w:rsidRPr="000B7738" w:rsidRDefault="005C077D" w:rsidP="005C077D">
      <w:pPr>
        <w:pStyle w:val="a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C077D" w:rsidRPr="000B7738" w:rsidRDefault="005C077D" w:rsidP="005C07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Сентябрь</w:t>
      </w:r>
    </w:p>
    <w:p w:rsidR="005C077D" w:rsidRPr="000B7738" w:rsidRDefault="005C077D" w:rsidP="005C07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Программа  «</w:t>
      </w:r>
      <w:proofErr w:type="spellStart"/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Зерек</w:t>
      </w:r>
      <w:proofErr w:type="spellEnd"/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» (1-4  классы)</w:t>
      </w:r>
    </w:p>
    <w:p w:rsidR="005C077D" w:rsidRPr="000B7738" w:rsidRDefault="005C077D" w:rsidP="005C077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1.</w:t>
      </w:r>
      <w:r w:rsidRPr="000B7738">
        <w:rPr>
          <w:rFonts w:ascii="Times New Roman" w:hAnsi="Times New Roman" w:cs="Times New Roman"/>
          <w:b/>
          <w:sz w:val="24"/>
          <w:szCs w:val="24"/>
        </w:rPr>
        <w:t xml:space="preserve">Акция «Менің гүлім» (каждый ученик из ростка выращивает свой цветок в горшке) 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акции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экологического воспитания детей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. Расширение знания детей о 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комнатных растениях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и формирование основ 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экологической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культуры всех участников 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акции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Знакомство детей с разнообразием цветов, их строением, условиями, необходимыми для их роста и развития и влиянием на эмоциональное состояние человека. 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акции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- Формировать представления о 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комнатных цветах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, их значимости в жизни человека.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- Развивать любознательность, наблюдательность, активность в познавательной деятельности.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- Развивать навыки моделирования и экспериментирования.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- Формировать эстетическое восприятие окружающего мира, 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экологически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грамотное отношение к цветам.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- Изучить влияние деятельности человека на жизнь 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растений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77D" w:rsidRPr="000B7738" w:rsidRDefault="005C077D" w:rsidP="005C077D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Участники  мероприятия: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учащиеся  школ, лицеев  и гимназий  Павлодарской  области, классные  руководители, педагоги  дополнительного  образования.</w:t>
      </w:r>
    </w:p>
    <w:p w:rsidR="005C077D" w:rsidRPr="000B7738" w:rsidRDefault="005C077D" w:rsidP="005C077D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 xml:space="preserve">Координатор  проведения  </w:t>
      </w: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акции:</w:t>
      </w:r>
      <w:r w:rsidRPr="000B7738">
        <w:rPr>
          <w:rFonts w:ascii="Times New Roman" w:hAnsi="Times New Roman" w:cs="Times New Roman"/>
          <w:sz w:val="24"/>
          <w:szCs w:val="24"/>
        </w:rPr>
        <w:t xml:space="preserve"> классный  руководитель</w:t>
      </w:r>
    </w:p>
    <w:p w:rsidR="005C077D" w:rsidRPr="000B7738" w:rsidRDefault="005C077D" w:rsidP="005C077D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Форма проведения  мероприятия: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акция</w:t>
      </w:r>
    </w:p>
    <w:p w:rsidR="005C077D" w:rsidRPr="000B7738" w:rsidRDefault="005C077D" w:rsidP="005C077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B7738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</w:t>
      </w:r>
      <w:r w:rsidRPr="000B7738">
        <w:rPr>
          <w:rFonts w:ascii="Times New Roman" w:hAnsi="Times New Roman" w:cs="Times New Roman"/>
          <w:bCs/>
          <w:sz w:val="24"/>
          <w:szCs w:val="24"/>
        </w:rPr>
        <w:t>- учебные столы и стулья, интерактивная  доска  для  презентации работ.</w:t>
      </w:r>
    </w:p>
    <w:p w:rsidR="005C077D" w:rsidRPr="000B7738" w:rsidRDefault="005C077D" w:rsidP="005C077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B7738">
        <w:rPr>
          <w:rFonts w:ascii="Times New Roman" w:hAnsi="Times New Roman" w:cs="Times New Roman"/>
          <w:b/>
          <w:bCs/>
          <w:sz w:val="24"/>
          <w:szCs w:val="24"/>
        </w:rPr>
        <w:t xml:space="preserve">План проведения </w:t>
      </w:r>
      <w:r w:rsidRPr="000B7738">
        <w:rPr>
          <w:rFonts w:ascii="Times New Roman" w:hAnsi="Times New Roman" w:cs="Times New Roman"/>
          <w:b/>
          <w:bCs/>
          <w:sz w:val="24"/>
          <w:szCs w:val="24"/>
          <w:lang w:val="kk-KZ"/>
        </w:rPr>
        <w:t>акции</w:t>
      </w:r>
      <w:r w:rsidRPr="000B77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Подготовительный этап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1. Подбор литературы о 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комнатных цветах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2. Приобретение необходимого оборудования для 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комнатных цветов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3. Трудовая деятельность: уход за 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комнатными цветами 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(поливка, рыхление, подкормка)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Основной этап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1.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Прово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дится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практическ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ая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«Как посадить комнатное растение».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План практической работы: 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1.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Рассматриваем цветочный горшок. 2. Дренаж.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3. Заполняем горшок.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4.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Рассматриваем отросток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хлорофитума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5. Высаживаем отросток.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6. Окончание работы.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2. Опытно-экспериментальная деятельность: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br/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«</w:t>
      </w:r>
      <w:r w:rsidRPr="000B7738">
        <w:rPr>
          <w:rFonts w:ascii="Times New Roman" w:eastAsia="Times New Roman" w:hAnsi="Times New Roman" w:cs="Times New Roman"/>
          <w:bCs/>
          <w:iCs/>
          <w:sz w:val="24"/>
          <w:szCs w:val="24"/>
        </w:rPr>
        <w:t>Растения пьют воду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 xml:space="preserve">«Может ли </w:t>
      </w:r>
      <w:r w:rsidRPr="000B7738">
        <w:rPr>
          <w:rFonts w:ascii="Times New Roman" w:eastAsia="Times New Roman" w:hAnsi="Times New Roman" w:cs="Times New Roman"/>
          <w:bCs/>
          <w:iCs/>
          <w:sz w:val="24"/>
          <w:szCs w:val="24"/>
        </w:rPr>
        <w:t>растения дышать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?»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«С водой и без воды»</w:t>
      </w: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«</w:t>
      </w:r>
      <w:proofErr w:type="gramEnd"/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Строение цветов»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 xml:space="preserve">«Условия, необходимые для жизни </w:t>
      </w:r>
      <w:r w:rsidRPr="000B7738">
        <w:rPr>
          <w:rFonts w:ascii="Times New Roman" w:eastAsia="Times New Roman" w:hAnsi="Times New Roman" w:cs="Times New Roman"/>
          <w:bCs/>
          <w:iCs/>
          <w:sz w:val="24"/>
          <w:szCs w:val="24"/>
        </w:rPr>
        <w:t>растений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77D" w:rsidRPr="000B7738" w:rsidRDefault="005C077D" w:rsidP="005C077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3. НОД с детьми: 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«</w:t>
      </w:r>
      <w:r w:rsidRPr="000B7738">
        <w:rPr>
          <w:rFonts w:ascii="Times New Roman" w:eastAsia="Times New Roman" w:hAnsi="Times New Roman" w:cs="Times New Roman"/>
          <w:bCs/>
          <w:iCs/>
          <w:sz w:val="24"/>
          <w:szCs w:val="24"/>
        </w:rPr>
        <w:t>Комнатные растения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, Беседа: 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 xml:space="preserve">«Уход за </w:t>
      </w:r>
      <w:r w:rsidRPr="000B7738">
        <w:rPr>
          <w:rFonts w:ascii="Times New Roman" w:eastAsia="Times New Roman" w:hAnsi="Times New Roman" w:cs="Times New Roman"/>
          <w:bCs/>
          <w:iCs/>
          <w:sz w:val="24"/>
          <w:szCs w:val="24"/>
        </w:rPr>
        <w:t>комнатными цветами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 xml:space="preserve">«Без </w:t>
      </w:r>
      <w:r w:rsidRPr="000B7738">
        <w:rPr>
          <w:rFonts w:ascii="Times New Roman" w:eastAsia="Times New Roman" w:hAnsi="Times New Roman" w:cs="Times New Roman"/>
          <w:bCs/>
          <w:iCs/>
          <w:sz w:val="24"/>
          <w:szCs w:val="24"/>
        </w:rPr>
        <w:t>растений на земле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77D" w:rsidRPr="000B7738" w:rsidRDefault="005C077D" w:rsidP="005C077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4. Проведение дидактических игр: 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 xml:space="preserve">«От какого </w:t>
      </w:r>
      <w:r w:rsidRPr="000B7738">
        <w:rPr>
          <w:rFonts w:ascii="Times New Roman" w:eastAsia="Times New Roman" w:hAnsi="Times New Roman" w:cs="Times New Roman"/>
          <w:bCs/>
          <w:iCs/>
          <w:sz w:val="24"/>
          <w:szCs w:val="24"/>
        </w:rPr>
        <w:t>растения часть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«Сложи цветок»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«Угадай цветок»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77D" w:rsidRPr="000B7738" w:rsidRDefault="005C077D" w:rsidP="005C077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5. Разучивание с детьми стихов о цветах.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br/>
        <w:t xml:space="preserve">6. Придумывание стихотворений о 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комнатных цветах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C077D" w:rsidRPr="000B7738" w:rsidRDefault="005C077D" w:rsidP="005C077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Заключительный этап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br/>
        <w:t>1.Оформление выставки рисунков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br/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 xml:space="preserve">«Мой любимый </w:t>
      </w:r>
      <w:r w:rsidRPr="000B7738">
        <w:rPr>
          <w:rFonts w:ascii="Times New Roman" w:eastAsia="Times New Roman" w:hAnsi="Times New Roman" w:cs="Times New Roman"/>
          <w:bCs/>
          <w:iCs/>
          <w:sz w:val="24"/>
          <w:szCs w:val="24"/>
        </w:rPr>
        <w:t>комнатный цветок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77D" w:rsidRPr="000B7738" w:rsidRDefault="005C077D" w:rsidP="005C077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2. Подведение итогов реализации 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акции</w:t>
      </w: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:в</w:t>
      </w:r>
      <w:proofErr w:type="gramEnd"/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конце учебного года в  мае.</w:t>
      </w:r>
    </w:p>
    <w:p w:rsidR="005C077D" w:rsidRPr="000B7738" w:rsidRDefault="005C077D" w:rsidP="005C077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sz w:val="24"/>
          <w:szCs w:val="24"/>
          <w:lang w:val="kk-KZ"/>
        </w:rPr>
        <w:lastRenderedPageBreak/>
        <w:t>Р</w:t>
      </w:r>
      <w:proofErr w:type="spellStart"/>
      <w:r w:rsidRPr="000B7738">
        <w:rPr>
          <w:rFonts w:ascii="Times New Roman" w:hAnsi="Times New Roman" w:cs="Times New Roman"/>
          <w:sz w:val="24"/>
          <w:szCs w:val="24"/>
        </w:rPr>
        <w:t>ефлексия</w:t>
      </w:r>
      <w:proofErr w:type="spellEnd"/>
      <w:r w:rsidRPr="000B7738">
        <w:rPr>
          <w:rFonts w:ascii="Times New Roman" w:hAnsi="Times New Roman" w:cs="Times New Roman"/>
          <w:sz w:val="24"/>
          <w:szCs w:val="24"/>
        </w:rPr>
        <w:t xml:space="preserve"> - дети рассказывают  о </w:t>
      </w:r>
      <w:proofErr w:type="spellStart"/>
      <w:r w:rsidRPr="000B7738">
        <w:rPr>
          <w:rFonts w:ascii="Times New Roman" w:hAnsi="Times New Roman" w:cs="Times New Roman"/>
          <w:sz w:val="24"/>
          <w:szCs w:val="24"/>
        </w:rPr>
        <w:t>выполненн</w:t>
      </w:r>
      <w:proofErr w:type="spellEnd"/>
      <w:r w:rsidRPr="000B7738">
        <w:rPr>
          <w:rFonts w:ascii="Times New Roman" w:hAnsi="Times New Roman" w:cs="Times New Roman"/>
          <w:sz w:val="24"/>
          <w:szCs w:val="24"/>
          <w:lang w:val="kk-KZ"/>
        </w:rPr>
        <w:t>ых</w:t>
      </w:r>
      <w:r w:rsidRPr="000B7738">
        <w:rPr>
          <w:rFonts w:ascii="Times New Roman" w:hAnsi="Times New Roman" w:cs="Times New Roman"/>
          <w:sz w:val="24"/>
          <w:szCs w:val="24"/>
        </w:rPr>
        <w:t xml:space="preserve">  ими 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заданиях</w:t>
      </w:r>
      <w:r w:rsidRPr="000B7738">
        <w:rPr>
          <w:rFonts w:ascii="Times New Roman" w:hAnsi="Times New Roman" w:cs="Times New Roman"/>
          <w:sz w:val="24"/>
          <w:szCs w:val="24"/>
        </w:rPr>
        <w:t xml:space="preserve">, координатор  подводит  итог  </w:t>
      </w:r>
      <w:proofErr w:type="spellStart"/>
      <w:r w:rsidRPr="000B7738">
        <w:rPr>
          <w:rFonts w:ascii="Times New Roman" w:hAnsi="Times New Roman" w:cs="Times New Roman"/>
          <w:sz w:val="24"/>
          <w:szCs w:val="24"/>
        </w:rPr>
        <w:t>проведённо</w:t>
      </w:r>
      <w:proofErr w:type="spellEnd"/>
      <w:r w:rsidRPr="000B7738">
        <w:rPr>
          <w:rFonts w:ascii="Times New Roman" w:hAnsi="Times New Roman" w:cs="Times New Roman"/>
          <w:sz w:val="24"/>
          <w:szCs w:val="24"/>
          <w:lang w:val="kk-KZ"/>
        </w:rPr>
        <w:t>й акции</w:t>
      </w:r>
      <w:r w:rsidRPr="000B7738">
        <w:rPr>
          <w:rFonts w:ascii="Times New Roman" w:hAnsi="Times New Roman" w:cs="Times New Roman"/>
          <w:sz w:val="24"/>
          <w:szCs w:val="24"/>
        </w:rPr>
        <w:t>, говорит  что  нового  узнали  дети, были ли  достигнуты  цели  мероприятия.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Защита работ.Презентация.</w:t>
      </w:r>
    </w:p>
    <w:p w:rsidR="005C077D" w:rsidRPr="000B7738" w:rsidRDefault="005C077D" w:rsidP="005C077D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Исполнитель:  Методист  Дворца  школьников  </w:t>
      </w:r>
      <w:proofErr w:type="spellStart"/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им.М.М.Катаева</w:t>
      </w:r>
      <w:proofErr w:type="spellEnd"/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 xml:space="preserve">  Тел.8(7182)328507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</w:p>
    <w:p w:rsidR="005C077D" w:rsidRPr="000B7738" w:rsidRDefault="005C077D" w:rsidP="005C077D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5C077D" w:rsidRPr="000B7738" w:rsidRDefault="005C077D" w:rsidP="005C07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Январь</w:t>
      </w:r>
    </w:p>
    <w:p w:rsidR="005C077D" w:rsidRPr="000B7738" w:rsidRDefault="005C077D" w:rsidP="005C07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 «</w:t>
      </w:r>
      <w:proofErr w:type="spellStart"/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</w:rPr>
        <w:t>Зерек</w:t>
      </w:r>
      <w:proofErr w:type="spellEnd"/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</w:rPr>
        <w:t>» (1-4  классы)</w:t>
      </w:r>
    </w:p>
    <w:p w:rsidR="005C077D" w:rsidRPr="000B7738" w:rsidRDefault="005C077D" w:rsidP="005C07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5C077D" w:rsidRPr="000B7738" w:rsidRDefault="005C077D" w:rsidP="005C077D">
      <w:pPr>
        <w:pStyle w:val="a4"/>
        <w:spacing w:before="0" w:beforeAutospacing="0" w:after="0" w:afterAutospacing="0"/>
        <w:jc w:val="right"/>
        <w:rPr>
          <w:b/>
        </w:rPr>
      </w:pPr>
      <w:r w:rsidRPr="000B7738">
        <w:rPr>
          <w:b/>
          <w:lang w:val="kk-KZ"/>
        </w:rPr>
        <w:t>1.</w:t>
      </w:r>
      <w:r w:rsidRPr="000B7738">
        <w:rPr>
          <w:b/>
        </w:rPr>
        <w:t xml:space="preserve">«Кафе для птиц» </w:t>
      </w:r>
      <w:r w:rsidRPr="000B7738">
        <w:rPr>
          <w:b/>
          <w:lang w:val="kk-KZ"/>
        </w:rPr>
        <w:t>а</w:t>
      </w:r>
      <w:proofErr w:type="spellStart"/>
      <w:r w:rsidRPr="000B7738">
        <w:rPr>
          <w:b/>
        </w:rPr>
        <w:t>кция</w:t>
      </w:r>
      <w:proofErr w:type="spellEnd"/>
      <w:r w:rsidRPr="000B7738">
        <w:rPr>
          <w:b/>
          <w:bCs/>
        </w:rPr>
        <w:t xml:space="preserve"> </w:t>
      </w:r>
    </w:p>
    <w:p w:rsidR="005C077D" w:rsidRPr="000B7738" w:rsidRDefault="005C077D" w:rsidP="005C077D">
      <w:pPr>
        <w:pStyle w:val="a4"/>
        <w:spacing w:before="0" w:beforeAutospacing="0" w:after="0" w:afterAutospacing="0"/>
      </w:pPr>
      <w:r w:rsidRPr="000B7738">
        <w:rPr>
          <w:b/>
          <w:bCs/>
        </w:rPr>
        <w:t>Цель акции:</w:t>
      </w:r>
      <w:r w:rsidRPr="000B7738">
        <w:rPr>
          <w:bCs/>
        </w:rPr>
        <w:t xml:space="preserve"> </w:t>
      </w:r>
      <w:r w:rsidRPr="000B7738">
        <w:t xml:space="preserve">Привлечь внимание обучающихся и жителей микрорайона к охране и заботе о птицах, подкормке их в зимний период. </w:t>
      </w:r>
    </w:p>
    <w:p w:rsidR="005C077D" w:rsidRPr="000B7738" w:rsidRDefault="005C077D" w:rsidP="005C077D">
      <w:pPr>
        <w:pStyle w:val="a4"/>
        <w:spacing w:before="0" w:beforeAutospacing="0" w:after="0" w:afterAutospacing="0"/>
      </w:pPr>
      <w:r w:rsidRPr="000B7738">
        <w:rPr>
          <w:b/>
          <w:bCs/>
        </w:rPr>
        <w:t xml:space="preserve">Задачи акции: </w:t>
      </w:r>
      <w:r w:rsidRPr="000B7738">
        <w:t xml:space="preserve">Обобщить и систематизировать знания учащихся о зимующих кочующих птицах нашего края, о трудностях зимнего периода для </w:t>
      </w:r>
      <w:proofErr w:type="spellStart"/>
      <w:r w:rsidRPr="000B7738">
        <w:t>животных</w:t>
      </w:r>
      <w:proofErr w:type="gramStart"/>
      <w:r w:rsidRPr="000B7738">
        <w:t>.П</w:t>
      </w:r>
      <w:proofErr w:type="gramEnd"/>
      <w:r w:rsidRPr="000B7738">
        <w:t>одвести</w:t>
      </w:r>
      <w:proofErr w:type="spellEnd"/>
      <w:r w:rsidRPr="000B7738">
        <w:t xml:space="preserve"> итоги конкурсов кормушек и экологических листовок, развесить кормушки в школьном дворе и организовать подкормку птиц.</w:t>
      </w:r>
      <w:r w:rsidRPr="000B7738">
        <w:rPr>
          <w:lang w:val="kk-KZ"/>
        </w:rPr>
        <w:t xml:space="preserve"> </w:t>
      </w:r>
      <w:r w:rsidRPr="000B7738">
        <w:t>Распространить листовки среди жителей микрорайона с просьбой помогать птицам в зимний период.</w:t>
      </w:r>
      <w:r w:rsidRPr="000B7738">
        <w:rPr>
          <w:lang w:val="kk-KZ"/>
        </w:rPr>
        <w:t xml:space="preserve"> </w:t>
      </w:r>
      <w:r w:rsidRPr="000B7738">
        <w:t>Развивать умение работать с дополнительной литературой, самостоятельность и способности в решении творческих и практических задач, эстетические чувства и художественную инициативу.</w:t>
      </w:r>
      <w:r w:rsidRPr="000B7738">
        <w:rPr>
          <w:lang w:val="kk-KZ"/>
        </w:rPr>
        <w:t xml:space="preserve"> </w:t>
      </w:r>
      <w:r w:rsidRPr="000B7738">
        <w:t>Создать условия для обогащения опытом коммуникативного общения.</w:t>
      </w:r>
      <w:r w:rsidRPr="000B7738">
        <w:rPr>
          <w:lang w:val="kk-KZ"/>
        </w:rPr>
        <w:t xml:space="preserve"> </w:t>
      </w:r>
      <w:r w:rsidRPr="000B7738">
        <w:t xml:space="preserve">Воспитывать любовь к нашим пернатым друзьям, желание заботиться и помогать им. </w:t>
      </w:r>
    </w:p>
    <w:p w:rsidR="005C077D" w:rsidRPr="000B7738" w:rsidRDefault="005C077D" w:rsidP="005C077D">
      <w:pPr>
        <w:pStyle w:val="a4"/>
        <w:spacing w:before="0" w:beforeAutospacing="0" w:after="0" w:afterAutospacing="0"/>
      </w:pPr>
      <w:r w:rsidRPr="000B7738">
        <w:rPr>
          <w:b/>
          <w:bCs/>
        </w:rPr>
        <w:t>Подготовительная работа</w:t>
      </w:r>
      <w:r w:rsidRPr="000B7738">
        <w:rPr>
          <w:b/>
          <w:bCs/>
          <w:lang w:val="kk-KZ"/>
        </w:rPr>
        <w:t>.</w:t>
      </w:r>
      <w:r w:rsidRPr="000B7738">
        <w:rPr>
          <w:lang w:val="kk-KZ"/>
        </w:rPr>
        <w:t xml:space="preserve"> </w:t>
      </w:r>
      <w:proofErr w:type="gramStart"/>
      <w:r w:rsidRPr="000B7738">
        <w:t>Организация и проведение экологической акции</w:t>
      </w:r>
      <w:r w:rsidRPr="000B7738">
        <w:rPr>
          <w:lang w:val="kk-KZ"/>
        </w:rPr>
        <w:t xml:space="preserve"> </w:t>
      </w:r>
      <w:r w:rsidRPr="000B7738">
        <w:t xml:space="preserve"> «Помоги птицам!»</w:t>
      </w:r>
      <w:r w:rsidRPr="000B7738">
        <w:rPr>
          <w:lang w:val="kk-KZ"/>
        </w:rPr>
        <w:t xml:space="preserve"> </w:t>
      </w:r>
      <w:r w:rsidRPr="000B7738">
        <w:t xml:space="preserve"> рассчитаны на учащихся младших </w:t>
      </w:r>
      <w:r w:rsidRPr="000B7738">
        <w:rPr>
          <w:lang w:val="kk-KZ"/>
        </w:rPr>
        <w:t xml:space="preserve">и средних </w:t>
      </w:r>
      <w:r w:rsidRPr="000B7738">
        <w:t>классов.</w:t>
      </w:r>
      <w:proofErr w:type="gramEnd"/>
      <w:r w:rsidRPr="000B7738">
        <w:t xml:space="preserve"> Для этого мероприятия необходима большая предварительная подготовка. Заранее в классах объявляются конкурсы на лучшую экологическую листовку и кормушку, предлагаются вопросы «птичьей» викторины. Ребята готовят пословицы, поговорки, стихи по теме акции, а педагог организует выступление </w:t>
      </w:r>
      <w:proofErr w:type="spellStart"/>
      <w:r w:rsidRPr="000B7738">
        <w:t>экоагитбригады</w:t>
      </w:r>
      <w:proofErr w:type="spellEnd"/>
      <w:r w:rsidRPr="000B7738">
        <w:t xml:space="preserve"> «Родничок». Выпускать тематическую газету и плакаты для оформления помогают родители. Привлекаются работники библиотеки с выставкой и обзором книг о птицах. Готовится презентация о зимующих птицах, о том, как избежать ошибок при изготовлении кормушек, о рекомендуемых видах корма, фотовыставка об уже действующих кормушках. </w:t>
      </w:r>
    </w:p>
    <w:p w:rsidR="005C077D" w:rsidRPr="000B7738" w:rsidRDefault="005C077D" w:rsidP="005C077D">
      <w:pPr>
        <w:pStyle w:val="a4"/>
        <w:spacing w:before="0" w:beforeAutospacing="0" w:after="0" w:afterAutospacing="0"/>
      </w:pPr>
      <w:r w:rsidRPr="000B7738">
        <w:rPr>
          <w:b/>
          <w:bCs/>
        </w:rPr>
        <w:t xml:space="preserve">Оборудование и </w:t>
      </w:r>
      <w:proofErr w:type="spellStart"/>
      <w:r w:rsidRPr="000B7738">
        <w:rPr>
          <w:b/>
          <w:bCs/>
        </w:rPr>
        <w:t>материалы</w:t>
      </w:r>
      <w:proofErr w:type="gramStart"/>
      <w:r w:rsidRPr="000B7738">
        <w:rPr>
          <w:b/>
          <w:bCs/>
        </w:rPr>
        <w:t>.</w:t>
      </w:r>
      <w:r w:rsidRPr="000B7738">
        <w:t>В</w:t>
      </w:r>
      <w:proofErr w:type="gramEnd"/>
      <w:r w:rsidRPr="000B7738">
        <w:t>ыставка</w:t>
      </w:r>
      <w:proofErr w:type="spellEnd"/>
      <w:r w:rsidRPr="000B7738">
        <w:t xml:space="preserve"> кормушек, экологических листовок, книг о птицах, стенгазета и плакаты: «Трудно птицам зимовать, надо птицам помогать!», «Птицы – наши друзья, не забудь их подкормить!», «Помоги птицам зимой, они будут радовать тебя весной!». Мультимедийная презентация, которая сопровождает весь ход акции, разные виды корма для птиц, грамоты и призы победителям конкурсов.</w:t>
      </w:r>
    </w:p>
    <w:p w:rsidR="005C077D" w:rsidRPr="000B7738" w:rsidRDefault="005C077D" w:rsidP="005C077D">
      <w:pPr>
        <w:pStyle w:val="a4"/>
        <w:spacing w:before="0" w:beforeAutospacing="0" w:after="0" w:afterAutospacing="0"/>
      </w:pPr>
      <w:r w:rsidRPr="000B7738">
        <w:rPr>
          <w:b/>
          <w:bCs/>
        </w:rPr>
        <w:t>Ход проведения</w:t>
      </w:r>
      <w:r w:rsidRPr="000B7738">
        <w:rPr>
          <w:b/>
          <w:bCs/>
          <w:lang w:val="kk-KZ"/>
        </w:rPr>
        <w:t>.</w:t>
      </w:r>
      <w:r w:rsidRPr="000B7738">
        <w:rPr>
          <w:bCs/>
          <w:lang w:val="kk-KZ"/>
        </w:rPr>
        <w:t xml:space="preserve"> </w:t>
      </w:r>
      <w:r w:rsidRPr="000B7738">
        <w:rPr>
          <w:iCs/>
        </w:rPr>
        <w:t>Проводится игра «Аукцион слов»: Ребята называют зимующих и кочующих птиц нашей области. Побеждает тот, кто назовёт последнее слово. Победитель получает приз.</w:t>
      </w:r>
      <w:r w:rsidRPr="000B7738">
        <w:t xml:space="preserve"> </w:t>
      </w:r>
      <w:proofErr w:type="gramStart"/>
      <w:r w:rsidRPr="000B7738">
        <w:rPr>
          <w:iCs/>
        </w:rPr>
        <w:t>Зимующие птицы: ворона, сорока, голубь, воробей, ворон, дятлы, совы, поползень, клёст, кедровка, синицы, глухари, рябчики, тетерева и т. д. Кочующие из северных районов птицы: снегири, свиристели, чечётки, щеглы)</w:t>
      </w:r>
      <w:proofErr w:type="gramEnd"/>
    </w:p>
    <w:p w:rsidR="005C077D" w:rsidRPr="000B7738" w:rsidRDefault="005C077D" w:rsidP="005C077D">
      <w:pPr>
        <w:pStyle w:val="a4"/>
        <w:spacing w:before="0" w:beforeAutospacing="0" w:after="0" w:afterAutospacing="0"/>
        <w:rPr>
          <w:lang w:val="kk-KZ"/>
        </w:rPr>
      </w:pPr>
      <w:r w:rsidRPr="000B7738">
        <w:rPr>
          <w:lang w:val="kk-KZ"/>
        </w:rPr>
        <w:t>Подведение итога конкурса кормушек.</w:t>
      </w:r>
    </w:p>
    <w:p w:rsidR="005C077D" w:rsidRPr="000B7738" w:rsidRDefault="005C077D" w:rsidP="005C077D">
      <w:pPr>
        <w:pStyle w:val="a4"/>
        <w:spacing w:before="0" w:beforeAutospacing="0" w:after="0" w:afterAutospacing="0"/>
      </w:pPr>
      <w:r w:rsidRPr="000B7738">
        <w:rPr>
          <w:lang w:val="kk-KZ"/>
        </w:rPr>
        <w:t>М</w:t>
      </w:r>
      <w:proofErr w:type="spellStart"/>
      <w:r w:rsidRPr="000B7738">
        <w:t>еню</w:t>
      </w:r>
      <w:proofErr w:type="spellEnd"/>
      <w:r w:rsidRPr="000B7738">
        <w:t xml:space="preserve"> в птичьей столовой</w:t>
      </w:r>
      <w:r w:rsidRPr="000B7738">
        <w:rPr>
          <w:lang w:val="kk-KZ"/>
        </w:rPr>
        <w:t>.</w:t>
      </w:r>
      <w:r w:rsidRPr="000B7738">
        <w:t>(</w:t>
      </w:r>
      <w:proofErr w:type="gramStart"/>
      <w:r w:rsidRPr="000B7738">
        <w:t xml:space="preserve">Сценическая миниатюра: </w:t>
      </w:r>
      <w:r w:rsidRPr="000B7738">
        <w:rPr>
          <w:iCs/>
        </w:rPr>
        <w:t>ученица в костюме синички рассказывает, какие виды корма предпочитают разные птицы: семечки, крошки хлеба, пшено, пшеница, творог, семена лопуха, овсяные хлопья, варёный несолёный картофель, смешанный с овсяными хлопьями или отрубями, тёртую морковь.</w:t>
      </w:r>
      <w:proofErr w:type="gramEnd"/>
      <w:r w:rsidRPr="000B7738">
        <w:rPr>
          <w:iCs/>
        </w:rPr>
        <w:t xml:space="preserve"> Синицы и дятлы любят несолёное свиное сало, снегири и свиристели – ягоды рябины, калины, шиповника. Подойдут и остатки продуктов с нашего стола – кусочки каши, варёные макаронные изделия, лучше мелки, варёный картофель, кусочки фарша и даже колбасы. </w:t>
      </w:r>
      <w:proofErr w:type="gramStart"/>
      <w:r w:rsidRPr="000B7738">
        <w:rPr>
          <w:iCs/>
        </w:rPr>
        <w:t>Нельзя кормить птиц ржаным хлебом и солёным салом, от этого они могут заболеть и погибнуть.)</w:t>
      </w:r>
      <w:r w:rsidRPr="000B7738">
        <w:t xml:space="preserve"> </w:t>
      </w:r>
      <w:proofErr w:type="gramEnd"/>
    </w:p>
    <w:p w:rsidR="005C077D" w:rsidRPr="000B7738" w:rsidRDefault="005C077D" w:rsidP="005C077D">
      <w:pPr>
        <w:pStyle w:val="a4"/>
        <w:spacing w:before="0" w:beforeAutospacing="0" w:after="0" w:afterAutospacing="0"/>
      </w:pPr>
      <w:r w:rsidRPr="000B7738">
        <w:t xml:space="preserve">Награждение проводится </w:t>
      </w:r>
      <w:proofErr w:type="gramStart"/>
      <w:r w:rsidRPr="000B7738">
        <w:t>о</w:t>
      </w:r>
      <w:proofErr w:type="gramEnd"/>
      <w:r w:rsidRPr="000B7738">
        <w:t xml:space="preserve"> номинациям:</w:t>
      </w:r>
    </w:p>
    <w:p w:rsidR="005C077D" w:rsidRPr="000B7738" w:rsidRDefault="005C077D" w:rsidP="005C077D">
      <w:pPr>
        <w:pStyle w:val="a4"/>
        <w:spacing w:before="0" w:beforeAutospacing="0" w:after="0" w:afterAutospacing="0"/>
        <w:rPr>
          <w:lang w:val="kk-KZ"/>
        </w:rPr>
      </w:pPr>
      <w:r w:rsidRPr="000B7738">
        <w:t>«Самая экологическая»</w:t>
      </w:r>
      <w:proofErr w:type="gramStart"/>
      <w:r w:rsidRPr="000B7738">
        <w:rPr>
          <w:lang w:val="kk-KZ"/>
        </w:rPr>
        <w:t>;</w:t>
      </w:r>
      <w:r w:rsidRPr="000B7738">
        <w:t>«</w:t>
      </w:r>
      <w:proofErr w:type="gramEnd"/>
      <w:r w:rsidRPr="000B7738">
        <w:t>Самая экономная»</w:t>
      </w:r>
      <w:r w:rsidRPr="000B7738">
        <w:rPr>
          <w:lang w:val="kk-KZ"/>
        </w:rPr>
        <w:t>;</w:t>
      </w:r>
      <w:r w:rsidRPr="000B7738">
        <w:t>«Самая лёгкая»</w:t>
      </w:r>
      <w:r w:rsidRPr="000B7738">
        <w:rPr>
          <w:lang w:val="kk-KZ"/>
        </w:rPr>
        <w:t>;</w:t>
      </w:r>
      <w:r w:rsidRPr="000B7738">
        <w:t>«Самая практичная»</w:t>
      </w:r>
      <w:r w:rsidRPr="000B7738">
        <w:rPr>
          <w:lang w:val="kk-KZ"/>
        </w:rPr>
        <w:t>;</w:t>
      </w:r>
    </w:p>
    <w:p w:rsidR="005C077D" w:rsidRPr="000B7738" w:rsidRDefault="005C077D" w:rsidP="005C077D">
      <w:pPr>
        <w:pStyle w:val="a4"/>
        <w:spacing w:before="0" w:beforeAutospacing="0" w:after="0" w:afterAutospacing="0"/>
        <w:rPr>
          <w:lang w:val="kk-KZ"/>
        </w:rPr>
      </w:pPr>
      <w:r w:rsidRPr="000B7738">
        <w:lastRenderedPageBreak/>
        <w:t>«Самая красивая»</w:t>
      </w:r>
      <w:proofErr w:type="gramStart"/>
      <w:r w:rsidRPr="000B7738">
        <w:rPr>
          <w:lang w:val="kk-KZ"/>
        </w:rPr>
        <w:t>;</w:t>
      </w:r>
      <w:r w:rsidRPr="000B7738">
        <w:t>«</w:t>
      </w:r>
      <w:proofErr w:type="gramEnd"/>
      <w:r w:rsidRPr="000B7738">
        <w:t>Самая необычная»</w:t>
      </w:r>
      <w:r w:rsidRPr="000B7738">
        <w:rPr>
          <w:lang w:val="kk-KZ"/>
        </w:rPr>
        <w:t>.</w:t>
      </w:r>
    </w:p>
    <w:p w:rsidR="005C077D" w:rsidRPr="000B7738" w:rsidRDefault="005C077D" w:rsidP="005C077D">
      <w:pPr>
        <w:pStyle w:val="a4"/>
        <w:spacing w:before="0" w:beforeAutospacing="0" w:after="0" w:afterAutospacing="0"/>
      </w:pPr>
      <w:r w:rsidRPr="000B7738">
        <w:rPr>
          <w:iCs/>
        </w:rPr>
        <w:t>(Награждение победителей, рекомендуется кормушка, выбранная жюри для участия в городском конкурсе)</w:t>
      </w:r>
    </w:p>
    <w:p w:rsidR="005C077D" w:rsidRPr="000B7738" w:rsidRDefault="005C077D" w:rsidP="005C077D">
      <w:pPr>
        <w:pStyle w:val="a4"/>
        <w:spacing w:before="0" w:beforeAutospacing="0" w:after="0" w:afterAutospacing="0"/>
      </w:pPr>
      <w:r w:rsidRPr="000B7738">
        <w:rPr>
          <w:bCs/>
        </w:rPr>
        <w:t>Выступление экологической агитбригады «Родничок»</w:t>
      </w:r>
    </w:p>
    <w:p w:rsidR="005C077D" w:rsidRPr="000B7738" w:rsidRDefault="005C077D" w:rsidP="005C077D">
      <w:pPr>
        <w:pStyle w:val="a4"/>
        <w:spacing w:before="0" w:beforeAutospacing="0" w:after="0" w:afterAutospacing="0"/>
      </w:pPr>
      <w:r w:rsidRPr="000B7738">
        <w:rPr>
          <w:iCs/>
        </w:rPr>
        <w:t>(с использованием экологических листовок, представленных на конкурс)</w:t>
      </w:r>
      <w:r w:rsidRPr="000B7738">
        <w:rPr>
          <w:bCs/>
          <w:iCs/>
        </w:rPr>
        <w:t xml:space="preserve"> </w:t>
      </w:r>
    </w:p>
    <w:p w:rsidR="005C077D" w:rsidRPr="000B7738" w:rsidRDefault="005C077D" w:rsidP="005C077D">
      <w:pPr>
        <w:pStyle w:val="a4"/>
        <w:spacing w:before="0" w:beforeAutospacing="0" w:after="0" w:afterAutospacing="0"/>
        <w:rPr>
          <w:lang w:val="kk-KZ"/>
        </w:rPr>
      </w:pPr>
      <w:r w:rsidRPr="000B7738">
        <w:rPr>
          <w:lang w:val="kk-KZ"/>
        </w:rPr>
        <w:t>В</w:t>
      </w:r>
      <w:proofErr w:type="spellStart"/>
      <w:r w:rsidRPr="000B7738">
        <w:t>икторина</w:t>
      </w:r>
      <w:proofErr w:type="spellEnd"/>
      <w:r w:rsidRPr="000B7738">
        <w:t xml:space="preserve"> о птицах</w:t>
      </w:r>
      <w:r w:rsidRPr="000B7738">
        <w:rPr>
          <w:lang w:val="kk-KZ"/>
        </w:rPr>
        <w:t>.</w:t>
      </w:r>
    </w:p>
    <w:p w:rsidR="005C077D" w:rsidRPr="000B7738" w:rsidRDefault="005C077D" w:rsidP="005C077D">
      <w:pPr>
        <w:pStyle w:val="a4"/>
        <w:spacing w:before="0" w:beforeAutospacing="0" w:after="0" w:afterAutospacing="0"/>
      </w:pPr>
      <w:r w:rsidRPr="000B7738">
        <w:rPr>
          <w:iCs/>
        </w:rPr>
        <w:t xml:space="preserve">Выступление библиотекаря </w:t>
      </w:r>
      <w:r w:rsidRPr="000B7738">
        <w:t>о птицах нашего края</w:t>
      </w:r>
    </w:p>
    <w:p w:rsidR="005C077D" w:rsidRPr="000B7738" w:rsidRDefault="005C077D" w:rsidP="005C077D">
      <w:pPr>
        <w:pStyle w:val="a4"/>
        <w:spacing w:before="0" w:beforeAutospacing="0" w:after="0" w:afterAutospacing="0"/>
      </w:pPr>
      <w:r w:rsidRPr="000B7738">
        <w:rPr>
          <w:iCs/>
          <w:lang w:val="kk-KZ"/>
        </w:rPr>
        <w:t>Н</w:t>
      </w:r>
      <w:proofErr w:type="spellStart"/>
      <w:r w:rsidRPr="000B7738">
        <w:rPr>
          <w:iCs/>
        </w:rPr>
        <w:t>аграждение</w:t>
      </w:r>
      <w:proofErr w:type="spellEnd"/>
      <w:r w:rsidRPr="000B7738">
        <w:rPr>
          <w:iCs/>
        </w:rPr>
        <w:t xml:space="preserve"> победителей конкурса листовок. Лучшие листовки рекомендуются на городской конкурс.</w:t>
      </w:r>
    </w:p>
    <w:p w:rsidR="005C077D" w:rsidRPr="000B7738" w:rsidRDefault="005C077D" w:rsidP="005C077D">
      <w:pPr>
        <w:pStyle w:val="a4"/>
        <w:spacing w:before="0" w:beforeAutospacing="0" w:after="0" w:afterAutospacing="0"/>
        <w:rPr>
          <w:b/>
        </w:rPr>
      </w:pPr>
      <w:r w:rsidRPr="000B7738">
        <w:rPr>
          <w:b/>
          <w:bCs/>
        </w:rPr>
        <w:t>Практическая часть акции</w:t>
      </w:r>
    </w:p>
    <w:p w:rsidR="005C077D" w:rsidRPr="000B7738" w:rsidRDefault="005C077D" w:rsidP="005C077D">
      <w:pPr>
        <w:pStyle w:val="a4"/>
        <w:spacing w:before="0" w:beforeAutospacing="0" w:after="0" w:afterAutospacing="0"/>
      </w:pPr>
      <w:r w:rsidRPr="000B7738">
        <w:t xml:space="preserve">Чтобы привлечь внимание всех жителей микрорайона к этой проблеме, юные экологи приготовили и выпустили экологические листовки, которые можно прикрепить на дверях подъезда, на остановках, на магазинах, на рынке, на школе.  </w:t>
      </w:r>
      <w:r w:rsidRPr="000B7738">
        <w:rPr>
          <w:lang w:val="kk-KZ"/>
        </w:rPr>
        <w:t>П</w:t>
      </w:r>
      <w:proofErr w:type="spellStart"/>
      <w:r w:rsidRPr="000B7738">
        <w:t>рактическая</w:t>
      </w:r>
      <w:proofErr w:type="spellEnd"/>
      <w:r w:rsidRPr="000B7738">
        <w:t xml:space="preserve"> часть акции</w:t>
      </w:r>
      <w:r w:rsidRPr="000B7738">
        <w:rPr>
          <w:lang w:val="kk-KZ"/>
        </w:rPr>
        <w:t xml:space="preserve"> начинается с выхода</w:t>
      </w:r>
      <w:r w:rsidRPr="000B7738">
        <w:t xml:space="preserve"> на улицу</w:t>
      </w:r>
      <w:r w:rsidRPr="000B7738">
        <w:rPr>
          <w:lang w:val="kk-KZ"/>
        </w:rPr>
        <w:t>, дети</w:t>
      </w:r>
      <w:r w:rsidRPr="000B7738">
        <w:t xml:space="preserve"> </w:t>
      </w:r>
      <w:proofErr w:type="spellStart"/>
      <w:r w:rsidRPr="000B7738">
        <w:t>ве</w:t>
      </w:r>
      <w:proofErr w:type="spellEnd"/>
      <w:r w:rsidRPr="000B7738">
        <w:rPr>
          <w:lang w:val="kk-KZ"/>
        </w:rPr>
        <w:t>шают</w:t>
      </w:r>
      <w:r w:rsidRPr="000B7738">
        <w:t xml:space="preserve"> кормушки на деревья в школьном дворе. </w:t>
      </w:r>
      <w:r w:rsidRPr="000B7738">
        <w:rPr>
          <w:lang w:val="kk-KZ"/>
        </w:rPr>
        <w:t xml:space="preserve">Если дети </w:t>
      </w:r>
      <w:r w:rsidRPr="000B7738">
        <w:t xml:space="preserve"> изготовили много кормушек, часть из них </w:t>
      </w:r>
      <w:r w:rsidRPr="000B7738">
        <w:rPr>
          <w:lang w:val="kk-KZ"/>
        </w:rPr>
        <w:t xml:space="preserve">можно </w:t>
      </w:r>
      <w:r w:rsidRPr="000B7738">
        <w:t xml:space="preserve"> </w:t>
      </w:r>
      <w:proofErr w:type="spellStart"/>
      <w:r w:rsidRPr="000B7738">
        <w:t>отправи</w:t>
      </w:r>
      <w:proofErr w:type="spellEnd"/>
      <w:r w:rsidRPr="000B7738">
        <w:rPr>
          <w:lang w:val="kk-KZ"/>
        </w:rPr>
        <w:t>ть в</w:t>
      </w:r>
      <w:r w:rsidRPr="000B7738">
        <w:t xml:space="preserve">  городской детский </w:t>
      </w:r>
      <w:proofErr w:type="spellStart"/>
      <w:r w:rsidRPr="000B7738">
        <w:t>ревмосанаторий</w:t>
      </w:r>
      <w:proofErr w:type="spellEnd"/>
      <w:r w:rsidRPr="000B7738">
        <w:t>, подари</w:t>
      </w:r>
      <w:r w:rsidRPr="000B7738">
        <w:rPr>
          <w:lang w:val="kk-KZ"/>
        </w:rPr>
        <w:t>ть</w:t>
      </w:r>
      <w:r w:rsidRPr="000B7738">
        <w:t xml:space="preserve"> детским садам </w:t>
      </w:r>
      <w:r w:rsidRPr="000B7738">
        <w:rPr>
          <w:lang w:val="kk-KZ"/>
        </w:rPr>
        <w:t>вашего</w:t>
      </w:r>
      <w:r w:rsidRPr="000B7738">
        <w:t xml:space="preserve"> микрорайона. Классы получат листовки, которые надо будет распространить среди жителей. В каждом классе необходимо выбрать ответственных за кормление птиц. Остатки продуктов можно будет взять в школьной столовой. (</w:t>
      </w:r>
      <w:r w:rsidRPr="000B7738">
        <w:rPr>
          <w:iCs/>
        </w:rPr>
        <w:t xml:space="preserve">Выход на улицу и </w:t>
      </w:r>
      <w:proofErr w:type="spellStart"/>
      <w:r w:rsidRPr="000B7738">
        <w:rPr>
          <w:iCs/>
        </w:rPr>
        <w:t>развешива</w:t>
      </w:r>
      <w:proofErr w:type="spellEnd"/>
      <w:r w:rsidRPr="000B7738">
        <w:rPr>
          <w:iCs/>
          <w:lang w:val="kk-KZ"/>
        </w:rPr>
        <w:t>ние</w:t>
      </w:r>
      <w:r w:rsidRPr="000B7738">
        <w:rPr>
          <w:iCs/>
        </w:rPr>
        <w:t xml:space="preserve"> </w:t>
      </w:r>
      <w:proofErr w:type="spellStart"/>
      <w:r w:rsidRPr="000B7738">
        <w:rPr>
          <w:iCs/>
        </w:rPr>
        <w:t>кормуш</w:t>
      </w:r>
      <w:proofErr w:type="spellEnd"/>
      <w:r w:rsidRPr="000B7738">
        <w:rPr>
          <w:iCs/>
          <w:lang w:val="kk-KZ"/>
        </w:rPr>
        <w:t>ек</w:t>
      </w:r>
      <w:r w:rsidRPr="000B7738">
        <w:rPr>
          <w:iCs/>
        </w:rPr>
        <w:t>, насыпа</w:t>
      </w:r>
      <w:r w:rsidRPr="000B7738">
        <w:rPr>
          <w:iCs/>
          <w:lang w:val="kk-KZ"/>
        </w:rPr>
        <w:t>ние</w:t>
      </w:r>
      <w:r w:rsidRPr="000B7738">
        <w:rPr>
          <w:iCs/>
        </w:rPr>
        <w:t xml:space="preserve"> корм</w:t>
      </w:r>
      <w:r w:rsidRPr="000B7738">
        <w:rPr>
          <w:iCs/>
          <w:lang w:val="kk-KZ"/>
        </w:rPr>
        <w:t>а</w:t>
      </w:r>
      <w:r w:rsidRPr="000B7738">
        <w:rPr>
          <w:iCs/>
        </w:rPr>
        <w:t xml:space="preserve"> в них)</w:t>
      </w:r>
    </w:p>
    <w:p w:rsidR="005C077D" w:rsidRPr="000B7738" w:rsidRDefault="005C077D" w:rsidP="005C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Ход акции:</w:t>
      </w:r>
    </w:p>
    <w:p w:rsidR="005C077D" w:rsidRPr="000B7738" w:rsidRDefault="005C077D" w:rsidP="005C077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Акция предполагает изготовление и развешивание скворечников, кормушек для птиц. Данная акция, направлена на привитие любви к природе, бережного и заботливого отношения к птицам, а также для привлечения внимания населения к данной проблеме. В течение трех зимних месяцев в каждом классе утверждается график дежурства, с целью постоянного пополнения кормушек кормом.</w:t>
      </w:r>
    </w:p>
    <w:p w:rsidR="005C077D" w:rsidRPr="000B7738" w:rsidRDefault="005C077D" w:rsidP="005C077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Фотографии с описанием проведения акции размещаются её участниками на бесплатном приложении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Instagram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хэштегом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#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ЭКО</w:t>
      </w: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>boom</w:t>
      </w:r>
      <w:proofErr w:type="gramEnd"/>
      <w:r w:rsidRPr="000B7738">
        <w:rPr>
          <w:rFonts w:ascii="Times New Roman" w:eastAsia="Times New Roman" w:hAnsi="Times New Roman" w:cs="Times New Roman"/>
          <w:sz w:val="24"/>
          <w:szCs w:val="24"/>
        </w:rPr>
        <w:t>Павлодар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. Мониторинг проведенной акции будет производиться с учетом активности посещения страницы и отметкой публикации автора. Количество фотографий – 1-5. </w:t>
      </w:r>
    </w:p>
    <w:p w:rsidR="005C077D" w:rsidRPr="0092602C" w:rsidRDefault="005C077D" w:rsidP="005C077D">
      <w:pPr>
        <w:rPr>
          <w:lang w:val="kk-KZ"/>
        </w:rPr>
      </w:pPr>
    </w:p>
    <w:p w:rsidR="005C077D" w:rsidRPr="000B7738" w:rsidRDefault="005C077D" w:rsidP="005C077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Октябрь, февраль, март, май</w:t>
      </w:r>
    </w:p>
    <w:p w:rsidR="005C077D" w:rsidRPr="000B7738" w:rsidRDefault="005C077D" w:rsidP="005C0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Программа «</w:t>
      </w:r>
      <w:proofErr w:type="spellStart"/>
      <w:r w:rsidRPr="000B7738">
        <w:rPr>
          <w:rFonts w:ascii="Times New Roman" w:hAnsi="Times New Roman" w:cs="Times New Roman"/>
          <w:b/>
          <w:sz w:val="24"/>
          <w:szCs w:val="24"/>
        </w:rPr>
        <w:t>Зерек</w:t>
      </w:r>
      <w:proofErr w:type="spellEnd"/>
      <w:r w:rsidRPr="000B7738">
        <w:rPr>
          <w:rFonts w:ascii="Times New Roman" w:hAnsi="Times New Roman" w:cs="Times New Roman"/>
          <w:b/>
          <w:sz w:val="24"/>
          <w:szCs w:val="24"/>
        </w:rPr>
        <w:t>»</w:t>
      </w: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</w:t>
      </w:r>
      <w:r w:rsidRPr="000B7738">
        <w:rPr>
          <w:rFonts w:ascii="Times New Roman" w:hAnsi="Times New Roman" w:cs="Times New Roman"/>
          <w:b/>
          <w:sz w:val="24"/>
          <w:szCs w:val="24"/>
        </w:rPr>
        <w:t>1-4 классы</w:t>
      </w: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5C077D" w:rsidRPr="000B7738" w:rsidRDefault="005C077D" w:rsidP="005C0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C077D" w:rsidRPr="000B7738" w:rsidRDefault="005C077D" w:rsidP="005C077D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«Табиғатты қорғайық» Фестиваль добрых дел для природы</w:t>
      </w:r>
    </w:p>
    <w:p w:rsidR="005C077D" w:rsidRPr="000B7738" w:rsidRDefault="005C077D" w:rsidP="005C077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B7738">
        <w:rPr>
          <w:rFonts w:ascii="Times New Roman" w:hAnsi="Times New Roman" w:cs="Times New Roman"/>
          <w:b/>
          <w:bCs/>
          <w:sz w:val="24"/>
          <w:szCs w:val="24"/>
        </w:rPr>
        <w:t>Цели и задачи:</w:t>
      </w:r>
    </w:p>
    <w:p w:rsidR="005C077D" w:rsidRPr="000B7738" w:rsidRDefault="005C077D" w:rsidP="005C077D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sz w:val="24"/>
          <w:szCs w:val="24"/>
        </w:rPr>
        <w:t>1.Расширить кругозор детей, сформировать положительную мотивацию к саморазвитию;</w:t>
      </w:r>
    </w:p>
    <w:p w:rsidR="005C077D" w:rsidRPr="000B7738" w:rsidRDefault="005C077D" w:rsidP="005C077D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sz w:val="24"/>
          <w:szCs w:val="24"/>
        </w:rPr>
        <w:t>2.Побуждать к участию в различных кружках, секциях, к развитию своих способностей и талантов;</w:t>
      </w:r>
    </w:p>
    <w:p w:rsidR="005C077D" w:rsidRPr="000B7738" w:rsidRDefault="005C077D" w:rsidP="005C0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</w:rPr>
        <w:t xml:space="preserve">3.Воспитать понимание ценности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охраны окружающей среды.</w:t>
      </w:r>
    </w:p>
    <w:p w:rsidR="005C077D" w:rsidRPr="000B7738" w:rsidRDefault="005C077D" w:rsidP="005C077D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 xml:space="preserve">Участники  мероприятия: </w:t>
      </w:r>
      <w:r w:rsidRPr="000B7738">
        <w:rPr>
          <w:rFonts w:ascii="Times New Roman" w:hAnsi="Times New Roman" w:cs="Times New Roman"/>
          <w:sz w:val="24"/>
          <w:szCs w:val="24"/>
        </w:rPr>
        <w:t>учащиеся  школ, лицеев  и гимназий  Павлодарской  области, классные  руководители, педагоги  дополнительного  образования.</w:t>
      </w:r>
    </w:p>
    <w:p w:rsidR="005C077D" w:rsidRPr="000B7738" w:rsidRDefault="005C077D" w:rsidP="005C077D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sz w:val="24"/>
          <w:szCs w:val="24"/>
        </w:rPr>
        <w:t xml:space="preserve">Координатор  проведения 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фестиваля: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классный  руководитель</w:t>
      </w:r>
    </w:p>
    <w:p w:rsidR="005C077D" w:rsidRPr="000B7738" w:rsidRDefault="005C077D" w:rsidP="005C077D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B7738">
        <w:rPr>
          <w:rFonts w:ascii="Times New Roman" w:hAnsi="Times New Roman" w:cs="Times New Roman"/>
          <w:sz w:val="24"/>
          <w:szCs w:val="24"/>
        </w:rPr>
        <w:t xml:space="preserve">Форма проведения  мероприятия: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фестиваль</w:t>
      </w:r>
    </w:p>
    <w:p w:rsidR="005C077D" w:rsidRPr="000B7738" w:rsidRDefault="005C077D" w:rsidP="005C077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B7738">
        <w:rPr>
          <w:rFonts w:ascii="Times New Roman" w:hAnsi="Times New Roman" w:cs="Times New Roman"/>
          <w:bCs/>
          <w:sz w:val="24"/>
          <w:szCs w:val="24"/>
        </w:rPr>
        <w:t>Оборудование - учебные столы и стулья,  интерактивная  доска  для  презентации работ</w:t>
      </w:r>
      <w:proofErr w:type="gramStart"/>
      <w:r w:rsidRPr="000B7738">
        <w:rPr>
          <w:rFonts w:ascii="Times New Roman" w:hAnsi="Times New Roman" w:cs="Times New Roman"/>
          <w:bCs/>
          <w:sz w:val="24"/>
          <w:szCs w:val="24"/>
        </w:rPr>
        <w:t xml:space="preserve">  .</w:t>
      </w:r>
      <w:proofErr w:type="gramEnd"/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иды акций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Осень:</w:t>
      </w:r>
    </w:p>
    <w:p w:rsidR="005C077D" w:rsidRPr="000B7738" w:rsidRDefault="005C077D" w:rsidP="005C077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«Семечко и зёрнышко про запас!» (сбор семян для будущего урожая, семена цветов, семеня для подкормки птиц);</w:t>
      </w:r>
    </w:p>
    <w:p w:rsidR="005C077D" w:rsidRPr="000B7738" w:rsidRDefault="005C077D" w:rsidP="005C077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>«Добрая зима для птиц» (подкормка зимующих птиц.</w:t>
      </w:r>
      <w:proofErr w:type="gram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В группе стоит ёмкость, куда дети и родители приносят корм для птиц. </w:t>
      </w: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>В «Панораме добрых дел» воспитатели отмечают благодарность активным семьям).</w:t>
      </w:r>
      <w:proofErr w:type="gramEnd"/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Зима:</w:t>
      </w:r>
    </w:p>
    <w:p w:rsidR="005C077D" w:rsidRPr="000B7738" w:rsidRDefault="005C077D" w:rsidP="005C077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>«Ёлочка – зелёная иголочка» (в защиту ёлочки дети изготавливают плакаты, несут домой.</w:t>
      </w:r>
      <w:proofErr w:type="gram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По пути могут повесить в общественном месте. </w:t>
      </w: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>Заключительный этап может выйти в форму конкурса и выставки – «Ёлочка – зелёная иголочка»);</w:t>
      </w:r>
      <w:proofErr w:type="gramEnd"/>
    </w:p>
    <w:p w:rsidR="005C077D" w:rsidRPr="000B7738" w:rsidRDefault="005C077D" w:rsidP="005C077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«Витамины на подоконнике» (выращивание лука для себя, наблюдение за ростом лука в разных условиях, ведение календаря наблюдения общего и индивидуального).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Весна:</w:t>
      </w:r>
    </w:p>
    <w:p w:rsidR="005C077D" w:rsidRPr="000B7738" w:rsidRDefault="005C077D" w:rsidP="005C077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>«Закрывай покрепче кран, чтоб не вытек океан!» (22 марта – Международный день воды».</w:t>
      </w:r>
      <w:proofErr w:type="gram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Акция может начаться раньше, а закончиться праздником «Волшебница вода». </w:t>
      </w: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>Плакаты, экспериментальная деятельность – вожжа живительная сила).</w:t>
      </w:r>
      <w:proofErr w:type="gramEnd"/>
    </w:p>
    <w:p w:rsidR="005C077D" w:rsidRPr="000B7738" w:rsidRDefault="005C077D" w:rsidP="005C077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«Любимый – чистый город!» (это городская акция «Чистый город» проходит традиционно, а мы активно подключаемся, родители + дети + сотрудники: убираем территорию, благоустраиваем и озеленяем).</w:t>
      </w:r>
    </w:p>
    <w:p w:rsidR="005C077D" w:rsidRPr="000B7738" w:rsidRDefault="005C077D" w:rsidP="005C077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>«Каждому певцу по дворцу!» (совместно с родителями изготовление и прикрепление скворечников.</w:t>
      </w:r>
      <w:proofErr w:type="gram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>Можно прилепить во дворе своего дома, на даче).</w:t>
      </w:r>
      <w:proofErr w:type="gramEnd"/>
    </w:p>
    <w:p w:rsidR="005C077D" w:rsidRPr="000B7738" w:rsidRDefault="005C077D" w:rsidP="005C077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Весной начинает старт экологическая акция «Украсим планету цветами» (начало акции в апреле, в праздник «День земли», когда дети сеют семена цветов).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Лето:</w:t>
      </w:r>
    </w:p>
    <w:p w:rsidR="005C077D" w:rsidRPr="000B7738" w:rsidRDefault="005C077D" w:rsidP="005C077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«Украсим планету цветами» (разбивка цветников, газонов из выросшей рассады, уход за посадками).</w:t>
      </w:r>
    </w:p>
    <w:p w:rsidR="005C077D" w:rsidRPr="000B7738" w:rsidRDefault="005C077D" w:rsidP="005C077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>«Берегите лес и его жителей от пожара!» (призыв, как вести себя в лесу, осторожное обращение с огнём в лесу.</w:t>
      </w:r>
      <w:proofErr w:type="gram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>Пожар наносит неизгладимый вред природе, его жителям, людям).</w:t>
      </w:r>
      <w:proofErr w:type="gramEnd"/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Все экологические мероприятия и акции проходят под общим девизом: «Только вместе, только дружно, помогать природе нужно!».</w:t>
      </w:r>
    </w:p>
    <w:p w:rsidR="005C077D" w:rsidRPr="000B7738" w:rsidRDefault="005C077D" w:rsidP="005C077D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Исполнитель:  Методист  Дворца  школьников  </w:t>
      </w:r>
      <w:proofErr w:type="spellStart"/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им.М.М.Катаева</w:t>
      </w:r>
      <w:proofErr w:type="spellEnd"/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 xml:space="preserve">  Тел.8(7182)328507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</w:p>
    <w:p w:rsidR="005C077D" w:rsidRPr="000B7738" w:rsidRDefault="005C077D" w:rsidP="005C0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077D" w:rsidRPr="000B7738" w:rsidRDefault="005C077D" w:rsidP="005C077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6E55B5" w:rsidRPr="000B7738" w:rsidRDefault="006E55B5" w:rsidP="006E55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Апрель</w:t>
      </w:r>
    </w:p>
    <w:p w:rsidR="006E55B5" w:rsidRPr="000B7738" w:rsidRDefault="006E55B5" w:rsidP="006E55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Программа «</w:t>
      </w:r>
      <w:proofErr w:type="spellStart"/>
      <w:r w:rsidRPr="000B7738">
        <w:rPr>
          <w:rFonts w:ascii="Times New Roman" w:hAnsi="Times New Roman" w:cs="Times New Roman"/>
          <w:b/>
          <w:sz w:val="24"/>
          <w:szCs w:val="24"/>
        </w:rPr>
        <w:t>Зерек</w:t>
      </w:r>
      <w:proofErr w:type="spellEnd"/>
      <w:r w:rsidRPr="000B7738">
        <w:rPr>
          <w:rFonts w:ascii="Times New Roman" w:hAnsi="Times New Roman" w:cs="Times New Roman"/>
          <w:b/>
          <w:sz w:val="24"/>
          <w:szCs w:val="24"/>
        </w:rPr>
        <w:t>»</w:t>
      </w: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</w:t>
      </w:r>
      <w:r w:rsidRPr="000B7738">
        <w:rPr>
          <w:rFonts w:ascii="Times New Roman" w:hAnsi="Times New Roman" w:cs="Times New Roman"/>
          <w:b/>
          <w:sz w:val="24"/>
          <w:szCs w:val="24"/>
        </w:rPr>
        <w:t>1-4 классы</w:t>
      </w: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6E55B5" w:rsidRPr="000B7738" w:rsidRDefault="006E55B5" w:rsidP="006E55B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Информационный дайджест «Менің қызыл кітабым»</w:t>
      </w:r>
    </w:p>
    <w:p w:rsidR="006E55B5" w:rsidRPr="000B7738" w:rsidRDefault="006E55B5" w:rsidP="006E55B5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Дайджест – информационный продукт, содержащий фрагменты текстов документов (аннотации, цитаты, выдержки), подобранные по определенной теме, находящиеся в сфере интересов реальных или потенциальных читателей. </w:t>
      </w:r>
    </w:p>
    <w:p w:rsidR="006E55B5" w:rsidRPr="000B7738" w:rsidRDefault="006E55B5" w:rsidP="006E55B5">
      <w:pPr>
        <w:pStyle w:val="a4"/>
        <w:shd w:val="clear" w:color="auto" w:fill="FFFFFF" w:themeFill="background1"/>
        <w:spacing w:before="0" w:beforeAutospacing="0" w:after="0" w:afterAutospacing="0"/>
        <w:jc w:val="right"/>
        <w:rPr>
          <w:lang w:val="kk-KZ"/>
        </w:rPr>
      </w:pPr>
      <w:r w:rsidRPr="000B7738">
        <w:t xml:space="preserve">Соответственно, дайджест как информационный жанр, с одной стороны, представляет собой вторичную информацию, т.е. информацию, извлекаемую из первоисточника, а с другой - информацию служебную, т.е. предназначенную служить средством усвоения </w:t>
      </w:r>
      <w:proofErr w:type="spellStart"/>
      <w:r w:rsidRPr="000B7738">
        <w:t>первоисточника</w:t>
      </w:r>
      <w:proofErr w:type="gramStart"/>
      <w:r w:rsidRPr="000B7738">
        <w:t>.л</w:t>
      </w:r>
      <w:proofErr w:type="gramEnd"/>
      <w:r w:rsidRPr="000B7738">
        <w:t>ичности</w:t>
      </w:r>
      <w:proofErr w:type="spellEnd"/>
      <w:r w:rsidRPr="000B7738">
        <w:t>.</w:t>
      </w:r>
    </w:p>
    <w:p w:rsidR="006E55B5" w:rsidRPr="000B7738" w:rsidRDefault="006E55B5" w:rsidP="006E55B5">
      <w:pPr>
        <w:pStyle w:val="a4"/>
        <w:shd w:val="clear" w:color="auto" w:fill="FFFFFF" w:themeFill="background1"/>
        <w:spacing w:before="0" w:beforeAutospacing="0" w:after="0" w:afterAutospacing="0"/>
        <w:jc w:val="right"/>
        <w:rPr>
          <w:lang w:val="kk-KZ"/>
        </w:rPr>
      </w:pPr>
    </w:p>
    <w:p w:rsidR="006E55B5" w:rsidRPr="000B7738" w:rsidRDefault="006E55B5" w:rsidP="006E55B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Ц</w:t>
      </w: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</w:rPr>
        <w:t>ель</w:t>
      </w: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дайджеста</w:t>
      </w: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научить учащихся самостоятельно отбирать информацию, обобщать её и делать правильные выводы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показать одну из форм проведения информационного часа с применением материала из различных источников.</w:t>
      </w:r>
    </w:p>
    <w:p w:rsidR="006E55B5" w:rsidRPr="000B7738" w:rsidRDefault="006E55B5" w:rsidP="006E55B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Задачи дайджеста</w:t>
      </w:r>
      <w:r w:rsidRPr="000B773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/>
        </w:rPr>
        <w:t>:</w:t>
      </w:r>
      <w:r w:rsidRPr="000B7738">
        <w:rPr>
          <w:rFonts w:ascii="Times New Roman" w:hAnsi="Times New Roman" w:cs="Times New Roman"/>
          <w:sz w:val="24"/>
          <w:szCs w:val="24"/>
        </w:rPr>
        <w:t>воспитывать активную жизненную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 xml:space="preserve"> позицию;р</w:t>
      </w:r>
      <w:proofErr w:type="spellStart"/>
      <w:r w:rsidRPr="000B7738">
        <w:rPr>
          <w:rFonts w:ascii="Times New Roman" w:hAnsi="Times New Roman" w:cs="Times New Roman"/>
          <w:sz w:val="24"/>
          <w:szCs w:val="24"/>
        </w:rPr>
        <w:t>асширить</w:t>
      </w:r>
      <w:proofErr w:type="spellEnd"/>
      <w:r w:rsidRPr="000B7738">
        <w:rPr>
          <w:rFonts w:ascii="Times New Roman" w:hAnsi="Times New Roman" w:cs="Times New Roman"/>
          <w:sz w:val="24"/>
          <w:szCs w:val="24"/>
        </w:rPr>
        <w:t xml:space="preserve"> кругозор детей, сформировать положительную мотивацию к саморазвитию;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 развивать навык публичных выступлений.</w:t>
      </w:r>
    </w:p>
    <w:p w:rsidR="006E55B5" w:rsidRPr="000B7738" w:rsidRDefault="006E55B5" w:rsidP="006E55B5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Участники  мероприятия: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учащиеся  школ, лицеев  и гимназий  Павлодарской  области, классные  руководители, педагоги  дополнительного  образования.</w:t>
      </w:r>
    </w:p>
    <w:p w:rsidR="006E55B5" w:rsidRPr="000B7738" w:rsidRDefault="006E55B5" w:rsidP="006E55B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Координатор  проведения</w:t>
      </w: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информационного дайджеста</w:t>
      </w:r>
      <w:r w:rsidRPr="000B7738">
        <w:rPr>
          <w:rFonts w:ascii="Times New Roman" w:hAnsi="Times New Roman" w:cs="Times New Roman"/>
          <w:sz w:val="24"/>
          <w:szCs w:val="24"/>
        </w:rPr>
        <w:t xml:space="preserve">  - классный  руководитель</w:t>
      </w:r>
      <w:proofErr w:type="gramStart"/>
      <w:r w:rsidRPr="000B7738">
        <w:rPr>
          <w:rFonts w:ascii="Times New Roman" w:hAnsi="Times New Roman" w:cs="Times New Roman"/>
          <w:sz w:val="24"/>
          <w:szCs w:val="24"/>
          <w:lang w:val="kk-KZ"/>
        </w:rPr>
        <w:t>,у</w:t>
      </w:r>
      <w:proofErr w:type="gramEnd"/>
      <w:r w:rsidRPr="000B7738">
        <w:rPr>
          <w:rFonts w:ascii="Times New Roman" w:hAnsi="Times New Roman" w:cs="Times New Roman"/>
          <w:sz w:val="24"/>
          <w:szCs w:val="24"/>
          <w:lang w:val="kk-KZ"/>
        </w:rPr>
        <w:t>читель биологии.</w:t>
      </w:r>
    </w:p>
    <w:p w:rsidR="006E55B5" w:rsidRPr="000B7738" w:rsidRDefault="006E55B5" w:rsidP="006E55B5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Форма проведения  мероприятия: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дайджест</w:t>
      </w:r>
    </w:p>
    <w:p w:rsidR="006E55B5" w:rsidRPr="000B7738" w:rsidRDefault="006E55B5" w:rsidP="006E55B5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0B7738">
        <w:rPr>
          <w:rFonts w:ascii="Times New Roman" w:hAnsi="Times New Roman" w:cs="Times New Roman"/>
          <w:bCs/>
          <w:sz w:val="24"/>
          <w:szCs w:val="24"/>
        </w:rPr>
        <w:t xml:space="preserve"> учебные столы и стулья, интерактивная  доска  для  презентации работ.</w:t>
      </w:r>
    </w:p>
    <w:p w:rsidR="006E55B5" w:rsidRPr="000B7738" w:rsidRDefault="006E55B5" w:rsidP="006E55B5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bCs/>
          <w:sz w:val="24"/>
          <w:szCs w:val="24"/>
        </w:rPr>
        <w:t>Ход проведения</w:t>
      </w:r>
      <w:r w:rsidRPr="000B773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</w:p>
    <w:p w:rsidR="006E55B5" w:rsidRPr="000B7738" w:rsidRDefault="006E55B5" w:rsidP="006E55B5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Подготовительный этап.</w:t>
      </w:r>
    </w:p>
    <w:p w:rsidR="006E55B5" w:rsidRPr="000B7738" w:rsidRDefault="006E55B5" w:rsidP="006E55B5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Cs/>
          <w:sz w:val="24"/>
          <w:szCs w:val="24"/>
          <w:lang w:val="kk-KZ"/>
        </w:rPr>
        <w:t>Учащиеся готовят сообщения о некоторых видах животных или растений родной местности,которые вошли в Красную книгу.Например:</w:t>
      </w:r>
    </w:p>
    <w:p w:rsidR="006E55B5" w:rsidRPr="000B7738" w:rsidRDefault="006E55B5" w:rsidP="006E55B5">
      <w:pPr>
        <w:pStyle w:val="a4"/>
        <w:shd w:val="clear" w:color="auto" w:fill="FBFAF4"/>
        <w:spacing w:before="0" w:beforeAutospacing="0" w:after="0" w:afterAutospacing="0"/>
        <w:jc w:val="both"/>
        <w:rPr>
          <w:lang w:val="kk-KZ"/>
        </w:rPr>
      </w:pPr>
      <w:r w:rsidRPr="000B7738">
        <w:t xml:space="preserve">В </w:t>
      </w:r>
      <w:proofErr w:type="spellStart"/>
      <w:r w:rsidRPr="000B7738">
        <w:t>Баянаульском</w:t>
      </w:r>
      <w:proofErr w:type="spellEnd"/>
      <w:r w:rsidRPr="000B7738">
        <w:t xml:space="preserve"> государственном национальном природном парке, включая его кластерные участки, так и в территории расширения встречаются 12 видов птиц, занесённых в Красную книгу страны. Саджа лишь изредка залетает на территорию национального парка, </w:t>
      </w:r>
      <w:proofErr w:type="spellStart"/>
      <w:r w:rsidRPr="000B7738">
        <w:t>балобан</w:t>
      </w:r>
      <w:proofErr w:type="spellEnd"/>
      <w:r w:rsidRPr="000B7738">
        <w:t xml:space="preserve">, беркут, могильник, степной орёл, филин, орёл карлик, черноголовый хохотун могут быть </w:t>
      </w:r>
      <w:proofErr w:type="gramStart"/>
      <w:r w:rsidRPr="000B7738">
        <w:t>встречены</w:t>
      </w:r>
      <w:proofErr w:type="gramEnd"/>
      <w:r w:rsidRPr="000B7738">
        <w:t xml:space="preserve"> на гнездований. Чёрный аист, кудрявый пеликан, лебедь кликун, журавль красавка встречаются на весенних и осенних пролётах. Три вида из приведённого списка (сапсан, </w:t>
      </w:r>
      <w:proofErr w:type="spellStart"/>
      <w:r w:rsidRPr="000B7738">
        <w:t>балобан</w:t>
      </w:r>
      <w:proofErr w:type="spellEnd"/>
      <w:r w:rsidRPr="000B7738">
        <w:t xml:space="preserve"> и могильник), а также большой подорлик, степной лунь и степная пустельга являются глобально угрожаемыми видами и занесены во второй список IUCN и перечень угрожаемых видов </w:t>
      </w:r>
      <w:proofErr w:type="spellStart"/>
      <w:r w:rsidRPr="000B7738">
        <w:t>BirdLife</w:t>
      </w:r>
      <w:proofErr w:type="spellEnd"/>
      <w:r w:rsidRPr="000B7738">
        <w:t xml:space="preserve"> </w:t>
      </w:r>
      <w:proofErr w:type="spellStart"/>
      <w:r w:rsidRPr="000B7738">
        <w:t>International</w:t>
      </w:r>
      <w:proofErr w:type="spellEnd"/>
      <w:r w:rsidRPr="000B7738">
        <w:t xml:space="preserve">. Из млекопитающих занесено в Красную книгу Казахстана на территории </w:t>
      </w:r>
      <w:proofErr w:type="spellStart"/>
      <w:r w:rsidRPr="000B7738">
        <w:t>Баянаульского</w:t>
      </w:r>
      <w:proofErr w:type="spellEnd"/>
      <w:r w:rsidRPr="000B7738">
        <w:t xml:space="preserve"> парка и заказника «</w:t>
      </w:r>
      <w:proofErr w:type="spellStart"/>
      <w:r w:rsidRPr="000B7738">
        <w:t>Кзыл-Тау</w:t>
      </w:r>
      <w:proofErr w:type="spellEnd"/>
      <w:r w:rsidRPr="000B7738">
        <w:t xml:space="preserve">» встречается казахстанский горный баран и из отряда насекомоядных, род землеройки белозубки в Красную книгу страны занесён — малая белозубка. </w:t>
      </w:r>
      <w:proofErr w:type="gramStart"/>
      <w:r w:rsidRPr="000B7738">
        <w:t xml:space="preserve">Среди беспозвоночных в Красную книгу Казахстана занесены отряд стрекозы семейство красотки вид красотка — девушка, из семейства коромысла дозорщик — император, из отряда жесткокрылых семейство жужелицы — </w:t>
      </w:r>
      <w:proofErr w:type="spellStart"/>
      <w:r w:rsidRPr="000B7738">
        <w:t>красотел</w:t>
      </w:r>
      <w:proofErr w:type="spellEnd"/>
      <w:r w:rsidRPr="000B7738">
        <w:t xml:space="preserve"> сетчатый</w:t>
      </w:r>
      <w:r>
        <w:rPr>
          <w:lang w:val="kk-KZ"/>
        </w:rPr>
        <w:t>.</w:t>
      </w:r>
      <w:proofErr w:type="gramEnd"/>
    </w:p>
    <w:p w:rsidR="006E55B5" w:rsidRPr="000B7738" w:rsidRDefault="006E55B5" w:rsidP="006E55B5">
      <w:pPr>
        <w:pStyle w:val="a4"/>
        <w:shd w:val="clear" w:color="auto" w:fill="FBFAF4"/>
        <w:spacing w:before="0" w:beforeAutospacing="0" w:after="0" w:afterAutospacing="0"/>
        <w:jc w:val="both"/>
        <w:rPr>
          <w:lang w:val="kk-KZ"/>
        </w:rPr>
      </w:pPr>
    </w:p>
    <w:p w:rsidR="006E55B5" w:rsidRPr="000B7738" w:rsidRDefault="006E55B5" w:rsidP="006E55B5">
      <w:pPr>
        <w:pStyle w:val="a4"/>
        <w:shd w:val="clear" w:color="auto" w:fill="FFFFFF"/>
        <w:spacing w:before="0" w:beforeAutospacing="0" w:after="0" w:afterAutospacing="0"/>
        <w:jc w:val="both"/>
      </w:pPr>
      <w:r w:rsidRPr="000B7738">
        <w:t>Беркут – это крупная хищная птица. Ее вес достигает 6 кг. Беркут отличный охотник на зайцев и лис и поэтому уже с давних времен беркутов научили помогать людям. Были даже созданы специальные школы для охоты с беркутами. Беркут – символ Казахстана. Беркуты гнездятся парами, при этом каждая пара имеет 2-4 гнезда, которые каждый год используют по очереди, на расстояние не менее 2-3 км друг от друга. Вместе выкармливают птенцов. </w:t>
      </w:r>
    </w:p>
    <w:p w:rsidR="006E55B5" w:rsidRPr="000B7738" w:rsidRDefault="006E55B5" w:rsidP="006E55B5">
      <w:pPr>
        <w:pStyle w:val="a4"/>
        <w:shd w:val="clear" w:color="auto" w:fill="FFFFFF"/>
        <w:spacing w:before="0" w:beforeAutospacing="0" w:after="0" w:afterAutospacing="0"/>
        <w:jc w:val="both"/>
      </w:pPr>
      <w:r w:rsidRPr="000B7738">
        <w:t xml:space="preserve">Беркут очень красивая и величественная птица. Более 30 лет прошло с тех пор, как беркут был занесен в Красную книгу Казахстана </w:t>
      </w:r>
      <w:proofErr w:type="gramStart"/>
      <w:r w:rsidRPr="000B7738">
        <w:t>и</w:t>
      </w:r>
      <w:proofErr w:type="gramEnd"/>
      <w:r w:rsidRPr="000B7738">
        <w:t xml:space="preserve"> не смотря на это количество пар постепенно снижается. На юге и юго-востоке страны насчитывается всего лишь 600 пар.</w:t>
      </w:r>
    </w:p>
    <w:p w:rsidR="006E55B5" w:rsidRPr="000B7738" w:rsidRDefault="006E55B5" w:rsidP="006E55B5">
      <w:pPr>
        <w:pStyle w:val="a4"/>
        <w:shd w:val="clear" w:color="auto" w:fill="FFFFFF"/>
        <w:spacing w:before="0" w:beforeAutospacing="0" w:after="0" w:afterAutospacing="0"/>
        <w:jc w:val="both"/>
      </w:pPr>
      <w:r w:rsidRPr="000B7738">
        <w:rPr>
          <w:rStyle w:val="a6"/>
        </w:rPr>
        <w:t>Малый лебедь</w:t>
      </w:r>
    </w:p>
    <w:p w:rsidR="006E55B5" w:rsidRPr="000B7738" w:rsidRDefault="006E55B5" w:rsidP="006E55B5">
      <w:pPr>
        <w:pStyle w:val="a4"/>
        <w:shd w:val="clear" w:color="auto" w:fill="FFFFFF"/>
        <w:spacing w:before="0" w:beforeAutospacing="0" w:after="0" w:afterAutospacing="0"/>
        <w:jc w:val="both"/>
      </w:pPr>
      <w:r w:rsidRPr="000B7738">
        <w:t xml:space="preserve">Малого лебедя также называют тундровым, из-за выбора место гнездования. Размножается только в России и некоторых регионах Азии. Малый лебедь птица перелетная и увидеть во время перелетов в Казахстане весной и осенью, можно в </w:t>
      </w:r>
      <w:proofErr w:type="spellStart"/>
      <w:r w:rsidRPr="000B7738">
        <w:t>Наурзумском</w:t>
      </w:r>
      <w:proofErr w:type="spellEnd"/>
      <w:r w:rsidRPr="000B7738">
        <w:t xml:space="preserve"> заповеднике, в районе </w:t>
      </w:r>
      <w:proofErr w:type="spellStart"/>
      <w:r w:rsidRPr="000B7738">
        <w:t>Костаная</w:t>
      </w:r>
      <w:proofErr w:type="spellEnd"/>
      <w:r w:rsidRPr="000B7738">
        <w:t xml:space="preserve">, на Тургае и </w:t>
      </w:r>
      <w:proofErr w:type="spellStart"/>
      <w:r w:rsidRPr="000B7738">
        <w:t>Улькаяке</w:t>
      </w:r>
      <w:proofErr w:type="spellEnd"/>
      <w:r w:rsidRPr="000B7738">
        <w:t xml:space="preserve">, на </w:t>
      </w:r>
      <w:proofErr w:type="spellStart"/>
      <w:r w:rsidRPr="000B7738">
        <w:t>Кургальждинских</w:t>
      </w:r>
      <w:proofErr w:type="spellEnd"/>
      <w:r w:rsidRPr="000B7738">
        <w:t xml:space="preserve"> озерах, на Арале, в </w:t>
      </w:r>
      <w:proofErr w:type="spellStart"/>
      <w:r w:rsidRPr="000B7738">
        <w:t>Алакольской</w:t>
      </w:r>
      <w:proofErr w:type="spellEnd"/>
      <w:r w:rsidRPr="000B7738">
        <w:t xml:space="preserve"> котловине, на Иртыше и озере </w:t>
      </w:r>
      <w:proofErr w:type="spellStart"/>
      <w:r w:rsidRPr="000B7738">
        <w:t>Маркаколь</w:t>
      </w:r>
      <w:proofErr w:type="spellEnd"/>
      <w:r w:rsidRPr="000B7738">
        <w:t>.</w:t>
      </w:r>
    </w:p>
    <w:p w:rsidR="006E55B5" w:rsidRPr="000B7738" w:rsidRDefault="006E55B5" w:rsidP="006E55B5">
      <w:pPr>
        <w:pStyle w:val="a4"/>
        <w:shd w:val="clear" w:color="auto" w:fill="FFFFFF"/>
        <w:spacing w:before="0" w:beforeAutospacing="0" w:after="0" w:afterAutospacing="0"/>
        <w:jc w:val="both"/>
      </w:pPr>
      <w:r w:rsidRPr="000B7738">
        <w:t>Малый лебедь очень похож на лебедя-кликуна, только имеет более малые размеры немного другой окрас клюва. У малого лебедя он более черный.</w:t>
      </w:r>
    </w:p>
    <w:p w:rsidR="006E55B5" w:rsidRPr="000B7738" w:rsidRDefault="006E55B5" w:rsidP="006E55B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lang w:val="kk-KZ"/>
        </w:rPr>
      </w:pPr>
      <w:r w:rsidRPr="000B7738">
        <w:rPr>
          <w:bCs/>
          <w:lang w:val="kk-KZ"/>
        </w:rPr>
        <w:t>Основной этап.</w:t>
      </w:r>
    </w:p>
    <w:p w:rsidR="006E55B5" w:rsidRPr="000B7738" w:rsidRDefault="006E55B5" w:rsidP="006E55B5">
      <w:pPr>
        <w:pStyle w:val="a4"/>
        <w:shd w:val="clear" w:color="auto" w:fill="FFFFFF"/>
        <w:spacing w:before="0" w:beforeAutospacing="0" w:after="0" w:afterAutospacing="0"/>
        <w:jc w:val="both"/>
      </w:pPr>
      <w:r w:rsidRPr="000B7738">
        <w:rPr>
          <w:bCs/>
          <w:lang w:val="kk-KZ"/>
        </w:rPr>
        <w:t xml:space="preserve">Выступление учащихся. </w:t>
      </w:r>
    </w:p>
    <w:p w:rsidR="006E55B5" w:rsidRPr="000B7738" w:rsidRDefault="006E55B5" w:rsidP="006E55B5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Заключительный этап. Подведение итогов выступления.Рефлексия.</w:t>
      </w:r>
    </w:p>
    <w:p w:rsidR="006E55B5" w:rsidRPr="000B7738" w:rsidRDefault="006E55B5" w:rsidP="006E55B5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Исполнитель:  Методист  Дворца  школьников  </w:t>
      </w:r>
      <w:proofErr w:type="spellStart"/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им.М.М.Катаева</w:t>
      </w:r>
      <w:proofErr w:type="spellEnd"/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6E55B5" w:rsidRPr="000B7738" w:rsidRDefault="006E55B5" w:rsidP="006E55B5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Тел.8(7182)328507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</w:p>
    <w:p w:rsidR="006E55B5" w:rsidRPr="000B7738" w:rsidRDefault="006E55B5" w:rsidP="006E55B5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55B5" w:rsidRPr="000B7738" w:rsidRDefault="006E55B5" w:rsidP="006E55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Апрель</w:t>
      </w:r>
    </w:p>
    <w:p w:rsidR="006E55B5" w:rsidRPr="000B7738" w:rsidRDefault="006E55B5" w:rsidP="006E55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Программа «</w:t>
      </w:r>
      <w:proofErr w:type="spellStart"/>
      <w:r w:rsidRPr="000B7738">
        <w:rPr>
          <w:rFonts w:ascii="Times New Roman" w:hAnsi="Times New Roman" w:cs="Times New Roman"/>
          <w:b/>
          <w:sz w:val="24"/>
          <w:szCs w:val="24"/>
        </w:rPr>
        <w:t>Зерек</w:t>
      </w:r>
      <w:proofErr w:type="spellEnd"/>
      <w:r w:rsidRPr="000B7738">
        <w:rPr>
          <w:rFonts w:ascii="Times New Roman" w:hAnsi="Times New Roman" w:cs="Times New Roman"/>
          <w:b/>
          <w:sz w:val="24"/>
          <w:szCs w:val="24"/>
        </w:rPr>
        <w:t>»</w:t>
      </w: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</w:t>
      </w:r>
      <w:r w:rsidRPr="000B7738">
        <w:rPr>
          <w:rFonts w:ascii="Times New Roman" w:hAnsi="Times New Roman" w:cs="Times New Roman"/>
          <w:b/>
          <w:sz w:val="24"/>
          <w:szCs w:val="24"/>
        </w:rPr>
        <w:t>1-4 классы</w:t>
      </w: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6E55B5" w:rsidRPr="000B7738" w:rsidRDefault="006E55B5" w:rsidP="006E55B5">
      <w:pPr>
        <w:spacing w:after="0" w:line="240" w:lineRule="auto"/>
        <w:jc w:val="right"/>
        <w:outlineLvl w:val="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«Все профессии хороши» </w:t>
      </w:r>
    </w:p>
    <w:p w:rsidR="006E55B5" w:rsidRPr="000B7738" w:rsidRDefault="006E55B5" w:rsidP="006E55B5">
      <w:pPr>
        <w:spacing w:after="0" w:line="240" w:lineRule="auto"/>
        <w:jc w:val="right"/>
        <w:outlineLvl w:val="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конкурс репортажей с места работы родителей </w:t>
      </w:r>
    </w:p>
    <w:p w:rsidR="006E55B5" w:rsidRPr="000B7738" w:rsidRDefault="006E55B5" w:rsidP="006E55B5">
      <w:pPr>
        <w:spacing w:after="0" w:line="240" w:lineRule="auto"/>
        <w:jc w:val="right"/>
        <w:outlineLvl w:val="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55B5" w:rsidRPr="000B7738" w:rsidRDefault="006E55B5" w:rsidP="006E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Цель и задачи: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 xml:space="preserve"> заинтересовать учащихся профессиями своих родителей,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расширить представление учащихся о профессиях; воспитывать уважительное и доброе отношение к людям разных профессий, воспитывать трудолюбие. </w:t>
      </w:r>
    </w:p>
    <w:p w:rsidR="006E55B5" w:rsidRPr="000B7738" w:rsidRDefault="006E55B5" w:rsidP="006E55B5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Участники  мероприятия: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учащиеся  школ, лицеев  и гимназий  Павлодарской  области, классные  руководители, педагоги  дополнительного  образования.</w:t>
      </w:r>
    </w:p>
    <w:p w:rsidR="006E55B5" w:rsidRPr="000B7738" w:rsidRDefault="006E55B5" w:rsidP="006E55B5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lastRenderedPageBreak/>
        <w:t>Координатор  проведения</w:t>
      </w: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конкурса репортажей</w:t>
      </w:r>
      <w:r w:rsidRPr="000B7738">
        <w:rPr>
          <w:rFonts w:ascii="Times New Roman" w:hAnsi="Times New Roman" w:cs="Times New Roman"/>
          <w:sz w:val="24"/>
          <w:szCs w:val="24"/>
        </w:rPr>
        <w:t xml:space="preserve">  - классный  руководитель</w:t>
      </w:r>
    </w:p>
    <w:p w:rsidR="006E55B5" w:rsidRPr="000B7738" w:rsidRDefault="006E55B5" w:rsidP="006E55B5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Форма проведения  мероприятия: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дайджест</w:t>
      </w:r>
    </w:p>
    <w:p w:rsidR="006E55B5" w:rsidRPr="000B7738" w:rsidRDefault="006E55B5" w:rsidP="006E55B5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B7738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0B7738">
        <w:rPr>
          <w:rFonts w:ascii="Times New Roman" w:hAnsi="Times New Roman" w:cs="Times New Roman"/>
          <w:bCs/>
          <w:sz w:val="24"/>
          <w:szCs w:val="24"/>
        </w:rPr>
        <w:t xml:space="preserve"> учебные столы и стулья, интерактивная  доска  для  презентации работ.</w:t>
      </w:r>
    </w:p>
    <w:p w:rsidR="006E55B5" w:rsidRPr="000B7738" w:rsidRDefault="006E55B5" w:rsidP="006E55B5">
      <w:pPr>
        <w:spacing w:after="0" w:line="240" w:lineRule="auto"/>
        <w:outlineLvl w:val="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Ход проведения репортажа:</w:t>
      </w:r>
    </w:p>
    <w:p w:rsidR="006E55B5" w:rsidRPr="000B7738" w:rsidRDefault="006E55B5" w:rsidP="006E55B5">
      <w:pPr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  <w:lang w:val="kk-KZ"/>
        </w:rPr>
        <w:t>Подготовительный этап</w:t>
      </w:r>
    </w:p>
    <w:p w:rsidR="006E55B5" w:rsidRPr="000B7738" w:rsidRDefault="006E55B5" w:rsidP="006E5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/>
        </w:rPr>
        <w:t>Дать памятку о репортаже.</w:t>
      </w:r>
    </w:p>
    <w:p w:rsidR="006E55B5" w:rsidRPr="000B7738" w:rsidRDefault="006E55B5" w:rsidP="006E5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Отличительные черты репортажа</w:t>
      </w:r>
      <w:r w:rsidRPr="000B7738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/>
        </w:rPr>
        <w:t xml:space="preserve">.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 Изложение ведется от 1-го лица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«Открытое» присутствие автора, которое может выражаться отчетливо через использование местоимений я, мы, а может быть и скрытым, живость и эмоциональность рассказа, яркая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оценочность</w:t>
      </w:r>
      <w:proofErr w:type="spellEnd"/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  <w:proofErr w:type="gram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 В репортаже обычно дается оценка события, содержится публицистическое обобщение, авторское раздумье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В репортаж обычно включают интервью со свидетелями события. </w:t>
      </w:r>
    </w:p>
    <w:p w:rsidR="006E55B5" w:rsidRPr="000B7738" w:rsidRDefault="006E55B5" w:rsidP="006E55B5">
      <w:pPr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/>
        </w:rPr>
        <w:t>Подготовительная работа  к репортажу.</w:t>
      </w:r>
    </w:p>
    <w:p w:rsidR="006E55B5" w:rsidRPr="000B7738" w:rsidRDefault="006E55B5" w:rsidP="006E55B5">
      <w:pPr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  <w:lang w:val="kk-KZ"/>
        </w:rPr>
        <w:t>Организовать детей на  место работы родителей; составить вопросы для репортажа, собрать информацию о профессиях родителей.</w:t>
      </w:r>
    </w:p>
    <w:p w:rsidR="006E55B5" w:rsidRPr="000B7738" w:rsidRDefault="006E55B5" w:rsidP="006E55B5">
      <w:pPr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  <w:lang w:val="kk-KZ"/>
        </w:rPr>
        <w:t>Сделать по возможности небольшой репортаж или составить  рассказ, провести конкурс рисунков , конкурс фотографии с места работы, можно оформить в небольшой видеоролик или презентацию на тему  «Профессия моих родителей»</w:t>
      </w:r>
    </w:p>
    <w:p w:rsidR="006E55B5" w:rsidRPr="000B7738" w:rsidRDefault="006E55B5" w:rsidP="006E55B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</w:rPr>
        <w:t>Очень много профессий есть в нашем мире. Каждая профессия важна. Люди выбирают специальность по душе. Мои родители долго выбирали свои будущие профессии. Я всегда восхищаюсь своими родителями. Они любят трудиться и много времени уделяют работе.</w:t>
      </w:r>
    </w:p>
    <w:p w:rsidR="006E55B5" w:rsidRPr="000B7738" w:rsidRDefault="006E55B5" w:rsidP="006E55B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  <w:lang w:val="kk-KZ"/>
        </w:rPr>
        <w:t>В чем заключается суть вашей работы?</w:t>
      </w:r>
      <w:r w:rsidRPr="000B7738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/>
        </w:rPr>
        <w:t xml:space="preserve">Кто или что повлияло на выбор профессии? Какие способности,качестваприсущи данной специальности?  Как  относятся сотрудники? Какие возможности есть у этой профессии? </w:t>
      </w:r>
    </w:p>
    <w:p w:rsidR="006E55B5" w:rsidRPr="000B7738" w:rsidRDefault="006E55B5" w:rsidP="006E55B5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  <w:lang w:val="kk-KZ"/>
        </w:rPr>
      </w:pPr>
      <w:r w:rsidRPr="000B7738">
        <w:rPr>
          <w:b w:val="0"/>
          <w:sz w:val="24"/>
          <w:szCs w:val="24"/>
        </w:rPr>
        <w:t>Профессии моих родителей могут повлиять на выбор моей профессии. Мне предстоит тщательно обдумать свой будущий выбор. Необходимо это для того, чтобы работа доставляла удовольствие и нравилось. Тяжело работать на работе, которая не доставляет удовольствие или не нравится вообще. Моим родителям нравиться их робота, наверно именно поэтому у них хороший результат.</w:t>
      </w:r>
    </w:p>
    <w:p w:rsidR="006E55B5" w:rsidRPr="000B7738" w:rsidRDefault="006E55B5" w:rsidP="006E55B5">
      <w:pPr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  <w:lang w:val="kk-KZ"/>
        </w:rPr>
      </w:pPr>
    </w:p>
    <w:p w:rsidR="006E55B5" w:rsidRPr="000B7738" w:rsidRDefault="006E55B5" w:rsidP="006E55B5">
      <w:pPr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  <w:lang w:val="kk-KZ"/>
        </w:rPr>
        <w:t>Основной этап</w:t>
      </w:r>
    </w:p>
    <w:p w:rsidR="006E55B5" w:rsidRPr="000B7738" w:rsidRDefault="006E55B5" w:rsidP="006E55B5">
      <w:pPr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  <w:lang w:val="kk-KZ"/>
        </w:rPr>
        <w:t xml:space="preserve">В классе провести конкурс  этих работ.Пригласить родителей. Отличившиеся работы поощрить.   </w:t>
      </w:r>
    </w:p>
    <w:p w:rsidR="006E55B5" w:rsidRPr="000B7738" w:rsidRDefault="006E55B5" w:rsidP="006E5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Заключительный этап. 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О своих впечатлениях, о совместно проведенном с родными рабочем дне школьники 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делятся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в своих эссе, фото и видеоматериалах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на классном часе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55B5" w:rsidRPr="000B7738" w:rsidRDefault="006E55B5" w:rsidP="006E55B5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  <w:lang w:val="kk-KZ"/>
        </w:rPr>
      </w:pPr>
    </w:p>
    <w:p w:rsidR="00EA3C45" w:rsidRPr="005C077D" w:rsidRDefault="00EA3C45">
      <w:pPr>
        <w:rPr>
          <w:lang w:val="kk-KZ"/>
        </w:rPr>
      </w:pPr>
      <w:bookmarkStart w:id="0" w:name="_GoBack"/>
      <w:bookmarkEnd w:id="0"/>
    </w:p>
    <w:sectPr w:rsidR="00EA3C45" w:rsidRPr="005C077D" w:rsidSect="008D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E0F6F"/>
    <w:multiLevelType w:val="multilevel"/>
    <w:tmpl w:val="9F84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907E22"/>
    <w:multiLevelType w:val="multilevel"/>
    <w:tmpl w:val="7D966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15104D"/>
    <w:multiLevelType w:val="multilevel"/>
    <w:tmpl w:val="363E6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0121DE"/>
    <w:multiLevelType w:val="multilevel"/>
    <w:tmpl w:val="E64EC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6E97"/>
    <w:rsid w:val="002D6E97"/>
    <w:rsid w:val="005C077D"/>
    <w:rsid w:val="006E55B5"/>
    <w:rsid w:val="008D310E"/>
    <w:rsid w:val="00EA3C45"/>
    <w:rsid w:val="00FA5FE7"/>
    <w:rsid w:val="00FC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7D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6E55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77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5C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C077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E55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6E55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7D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6E55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77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5C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C077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E55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6E55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2545</Words>
  <Characters>14508</Characters>
  <Application>Microsoft Office Word</Application>
  <DocSecurity>0</DocSecurity>
  <Lines>120</Lines>
  <Paragraphs>34</Paragraphs>
  <ScaleCrop>false</ScaleCrop>
  <Company/>
  <LinksUpToDate>false</LinksUpToDate>
  <CharactersWithSpaces>17019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Avalon</dc:creator>
  <cp:keywords/>
  <dc:description/>
  <cp:lastModifiedBy>МАРАТ</cp:lastModifiedBy>
  <cp:revision>5</cp:revision>
  <dcterms:created xsi:type="dcterms:W3CDTF">2018-09-16T06:58:00Z</dcterms:created>
  <dcterms:modified xsi:type="dcterms:W3CDTF">2018-09-16T20:25:00Z</dcterms:modified>
</cp:coreProperties>
</file>