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6A" w:rsidRDefault="005A7D6A" w:rsidP="005A7D6A">
      <w:pPr>
        <w:jc w:val="right"/>
        <w:rPr>
          <w:lang w:val="kk-KZ"/>
        </w:rPr>
      </w:pPr>
    </w:p>
    <w:p w:rsidR="005A7D6A" w:rsidRPr="005A7D6A" w:rsidRDefault="005A7D6A" w:rsidP="005A7D6A">
      <w:pPr>
        <w:jc w:val="right"/>
        <w:rPr>
          <w:b/>
          <w:lang w:eastAsia="en-US"/>
        </w:rPr>
      </w:pPr>
      <w:r w:rsidRPr="005A7D6A">
        <w:rPr>
          <w:rFonts w:eastAsiaTheme="minorHAnsi"/>
          <w:sz w:val="28"/>
          <w:szCs w:val="28"/>
          <w:lang w:eastAsia="en-US"/>
        </w:rPr>
        <w:t xml:space="preserve">                                            «</w:t>
      </w:r>
      <w:r w:rsidRPr="005A7D6A">
        <w:rPr>
          <w:b/>
          <w:lang w:val="kk-KZ" w:eastAsia="en-US"/>
        </w:rPr>
        <w:t>БЕКІТЕМІН»</w:t>
      </w:r>
    </w:p>
    <w:p w:rsidR="005A7D6A" w:rsidRPr="005A7D6A" w:rsidRDefault="005A7D6A" w:rsidP="005A7D6A">
      <w:pPr>
        <w:jc w:val="right"/>
        <w:rPr>
          <w:b/>
          <w:lang w:val="kk-KZ" w:eastAsia="en-US"/>
        </w:rPr>
      </w:pPr>
      <w:r w:rsidRPr="005A7D6A">
        <w:rPr>
          <w:b/>
          <w:lang w:val="kk-KZ" w:eastAsia="en-US"/>
        </w:rPr>
        <w:t xml:space="preserve">№17 ЖОББСОБМ директоры                                                                                                                                                                                                     Маликова А.К. ____________ </w:t>
      </w:r>
    </w:p>
    <w:p w:rsidR="005A7D6A" w:rsidRPr="005A7D6A" w:rsidRDefault="005A7D6A" w:rsidP="005A7D6A">
      <w:pPr>
        <w:jc w:val="right"/>
        <w:rPr>
          <w:b/>
          <w:lang w:val="kk-KZ" w:eastAsia="en-US"/>
        </w:rPr>
      </w:pPr>
      <w:r w:rsidRPr="005A7D6A">
        <w:rPr>
          <w:b/>
          <w:lang w:val="kk-KZ" w:eastAsia="en-US"/>
        </w:rPr>
        <w:t>«_____» ____________ 201</w:t>
      </w:r>
      <w:r w:rsidR="00191819">
        <w:rPr>
          <w:b/>
          <w:lang w:val="kk-KZ" w:eastAsia="en-US"/>
        </w:rPr>
        <w:t>8</w:t>
      </w:r>
      <w:r w:rsidRPr="005A7D6A">
        <w:rPr>
          <w:b/>
          <w:lang w:val="kk-KZ" w:eastAsia="en-US"/>
        </w:rPr>
        <w:t xml:space="preserve"> ж.   </w:t>
      </w:r>
    </w:p>
    <w:p w:rsidR="009067BF" w:rsidRDefault="009067BF" w:rsidP="007A715B">
      <w:pPr>
        <w:jc w:val="center"/>
        <w:rPr>
          <w:b/>
          <w:lang w:val="kk-KZ"/>
        </w:rPr>
      </w:pPr>
    </w:p>
    <w:p w:rsidR="009067BF" w:rsidRDefault="007A715B" w:rsidP="007A715B">
      <w:pPr>
        <w:jc w:val="center"/>
        <w:rPr>
          <w:b/>
        </w:rPr>
      </w:pPr>
      <w:r w:rsidRPr="007A715B">
        <w:rPr>
          <w:b/>
          <w:lang w:val="kk-KZ"/>
        </w:rPr>
        <w:t>201</w:t>
      </w:r>
      <w:r w:rsidR="00191819">
        <w:rPr>
          <w:b/>
          <w:lang w:val="kk-KZ"/>
        </w:rPr>
        <w:t>8</w:t>
      </w:r>
      <w:r w:rsidRPr="007A715B">
        <w:rPr>
          <w:b/>
          <w:lang w:val="kk-KZ"/>
        </w:rPr>
        <w:t>-201</w:t>
      </w:r>
      <w:r w:rsidR="00191819">
        <w:rPr>
          <w:b/>
          <w:lang w:val="kk-KZ"/>
        </w:rPr>
        <w:t>9</w:t>
      </w:r>
      <w:r w:rsidRPr="007A715B">
        <w:rPr>
          <w:b/>
          <w:lang w:val="kk-KZ"/>
        </w:rPr>
        <w:t xml:space="preserve"> оқу жылы</w:t>
      </w:r>
      <w:r>
        <w:rPr>
          <w:b/>
          <w:lang w:val="kk-KZ"/>
        </w:rPr>
        <w:t>нда ата-аналар жиналысын өткізу жоспары</w:t>
      </w:r>
      <w:r>
        <w:rPr>
          <w:b/>
        </w:rPr>
        <w:t>.</w:t>
      </w:r>
    </w:p>
    <w:p w:rsidR="009067BF" w:rsidRDefault="009067BF" w:rsidP="007A715B">
      <w:pPr>
        <w:jc w:val="center"/>
        <w:rPr>
          <w:b/>
        </w:rPr>
      </w:pPr>
    </w:p>
    <w:p w:rsidR="00DD17BF" w:rsidRDefault="00DD17BF" w:rsidP="007A715B">
      <w:pPr>
        <w:jc w:val="center"/>
        <w:rPr>
          <w:b/>
        </w:rPr>
      </w:pPr>
      <w:r w:rsidRPr="003C2E8A">
        <w:rPr>
          <w:b/>
        </w:rPr>
        <w:t>План проведения общешкольн</w:t>
      </w:r>
      <w:r>
        <w:rPr>
          <w:b/>
        </w:rPr>
        <w:t>ых родительских собраний на 201</w:t>
      </w:r>
      <w:r w:rsidR="00191819">
        <w:rPr>
          <w:b/>
        </w:rPr>
        <w:t>8</w:t>
      </w:r>
      <w:r>
        <w:rPr>
          <w:b/>
        </w:rPr>
        <w:t xml:space="preserve"> -201</w:t>
      </w:r>
      <w:r w:rsidR="00191819">
        <w:rPr>
          <w:b/>
        </w:rPr>
        <w:t>9</w:t>
      </w:r>
      <w:r w:rsidRPr="003C2E8A">
        <w:rPr>
          <w:b/>
        </w:rPr>
        <w:t xml:space="preserve"> учебный год</w:t>
      </w:r>
      <w:r w:rsidR="007A715B">
        <w:rPr>
          <w:b/>
        </w:rPr>
        <w:t>.</w:t>
      </w:r>
    </w:p>
    <w:p w:rsidR="00E90BE8" w:rsidRDefault="00E90BE8" w:rsidP="007A715B">
      <w:pPr>
        <w:jc w:val="center"/>
        <w:rPr>
          <w:b/>
        </w:rPr>
      </w:pPr>
    </w:p>
    <w:tbl>
      <w:tblPr>
        <w:tblStyle w:val="a3"/>
        <w:tblW w:w="1119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275"/>
        <w:gridCol w:w="2127"/>
        <w:gridCol w:w="1134"/>
      </w:tblGrid>
      <w:tr w:rsidR="00DD17BF" w:rsidRPr="009D3A12" w:rsidTr="009219DB">
        <w:tc>
          <w:tcPr>
            <w:tcW w:w="567" w:type="dxa"/>
          </w:tcPr>
          <w:p w:rsidR="00DD17BF" w:rsidRPr="008B4C49" w:rsidRDefault="00DD17BF" w:rsidP="00596695">
            <w:pPr>
              <w:jc w:val="center"/>
              <w:rPr>
                <w:b/>
                <w:sz w:val="20"/>
                <w:szCs w:val="20"/>
              </w:rPr>
            </w:pPr>
            <w:r w:rsidRPr="008B4C4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096" w:type="dxa"/>
          </w:tcPr>
          <w:p w:rsidR="00310A35" w:rsidRPr="008B4C49" w:rsidRDefault="00310A35" w:rsidP="0059669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B4C49">
              <w:rPr>
                <w:b/>
                <w:sz w:val="20"/>
                <w:szCs w:val="20"/>
                <w:lang w:val="kk-KZ"/>
              </w:rPr>
              <w:t>Тақырыбы/</w:t>
            </w:r>
          </w:p>
          <w:p w:rsidR="00DD17BF" w:rsidRPr="008B4C49" w:rsidRDefault="00DD17BF" w:rsidP="00596695">
            <w:pPr>
              <w:jc w:val="center"/>
              <w:rPr>
                <w:b/>
                <w:sz w:val="20"/>
                <w:szCs w:val="20"/>
              </w:rPr>
            </w:pPr>
            <w:r w:rsidRPr="008B4C49">
              <w:rPr>
                <w:b/>
                <w:sz w:val="20"/>
                <w:szCs w:val="20"/>
              </w:rPr>
              <w:t>Тематика</w:t>
            </w:r>
          </w:p>
        </w:tc>
        <w:tc>
          <w:tcPr>
            <w:tcW w:w="1275" w:type="dxa"/>
          </w:tcPr>
          <w:p w:rsidR="00310A35" w:rsidRPr="008B4C49" w:rsidRDefault="00310A35" w:rsidP="0059669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B4C49">
              <w:rPr>
                <w:b/>
                <w:sz w:val="20"/>
                <w:szCs w:val="20"/>
                <w:lang w:val="kk-KZ"/>
              </w:rPr>
              <w:t>Өткізу уақыты/</w:t>
            </w:r>
          </w:p>
          <w:p w:rsidR="00DD17BF" w:rsidRPr="008B4C49" w:rsidRDefault="00DD17BF" w:rsidP="00596695">
            <w:pPr>
              <w:jc w:val="center"/>
              <w:rPr>
                <w:b/>
                <w:sz w:val="20"/>
                <w:szCs w:val="20"/>
              </w:rPr>
            </w:pPr>
            <w:r w:rsidRPr="008B4C49">
              <w:rPr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127" w:type="dxa"/>
          </w:tcPr>
          <w:p w:rsidR="00310A35" w:rsidRPr="008B4C49" w:rsidRDefault="00310A35" w:rsidP="0059669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B4C49">
              <w:rPr>
                <w:b/>
                <w:sz w:val="20"/>
                <w:szCs w:val="20"/>
                <w:lang w:val="kk-KZ"/>
              </w:rPr>
              <w:t>Жауапты/</w:t>
            </w:r>
          </w:p>
          <w:p w:rsidR="00DD17BF" w:rsidRPr="008B4C49" w:rsidRDefault="00DD17BF" w:rsidP="00596695">
            <w:pPr>
              <w:jc w:val="center"/>
              <w:rPr>
                <w:b/>
                <w:sz w:val="20"/>
                <w:szCs w:val="20"/>
              </w:rPr>
            </w:pPr>
            <w:r w:rsidRPr="008B4C49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134" w:type="dxa"/>
          </w:tcPr>
          <w:p w:rsidR="00310A35" w:rsidRPr="008B4C49" w:rsidRDefault="00310A35" w:rsidP="0059669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B4C49">
              <w:rPr>
                <w:b/>
                <w:sz w:val="20"/>
                <w:szCs w:val="20"/>
                <w:lang w:val="kk-KZ"/>
              </w:rPr>
              <w:t>Сыныптар/</w:t>
            </w:r>
          </w:p>
          <w:p w:rsidR="00DD17BF" w:rsidRPr="008B4C49" w:rsidRDefault="00DD17BF" w:rsidP="00596695">
            <w:pPr>
              <w:jc w:val="center"/>
              <w:rPr>
                <w:b/>
                <w:sz w:val="20"/>
                <w:szCs w:val="20"/>
              </w:rPr>
            </w:pPr>
            <w:r w:rsidRPr="008B4C49">
              <w:rPr>
                <w:b/>
                <w:sz w:val="20"/>
                <w:szCs w:val="20"/>
              </w:rPr>
              <w:t>Аудитория</w:t>
            </w:r>
          </w:p>
        </w:tc>
      </w:tr>
      <w:tr w:rsidR="00DB331F" w:rsidRPr="009D3A12" w:rsidTr="009219DB">
        <w:trPr>
          <w:trHeight w:val="743"/>
        </w:trPr>
        <w:tc>
          <w:tcPr>
            <w:tcW w:w="567" w:type="dxa"/>
          </w:tcPr>
          <w:p w:rsidR="00DB331F" w:rsidRPr="004817E4" w:rsidRDefault="006A5088" w:rsidP="006A5088">
            <w:r>
              <w:t>1</w:t>
            </w:r>
          </w:p>
        </w:tc>
        <w:tc>
          <w:tcPr>
            <w:tcW w:w="6096" w:type="dxa"/>
          </w:tcPr>
          <w:p w:rsidR="00DB331F" w:rsidRPr="004817E4" w:rsidRDefault="00C542D2" w:rsidP="004817E4">
            <w:pPr>
              <w:rPr>
                <w:lang w:val="kk-KZ"/>
              </w:rPr>
            </w:pPr>
            <w:r>
              <w:rPr>
                <w:lang w:val="kk-KZ"/>
              </w:rPr>
              <w:t>Р</w:t>
            </w:r>
            <w:r w:rsidR="004817E4" w:rsidRPr="004817E4">
              <w:rPr>
                <w:lang w:val="kk-KZ"/>
              </w:rPr>
              <w:t>одительская конференция</w:t>
            </w:r>
            <w:r w:rsidR="00FB4EF7">
              <w:rPr>
                <w:lang w:val="kk-KZ"/>
              </w:rPr>
              <w:t xml:space="preserve"> для родителей учеников 1-х классов «Казахстанские родители 21 века: Стань примером своему ребенку».</w:t>
            </w:r>
          </w:p>
        </w:tc>
        <w:tc>
          <w:tcPr>
            <w:tcW w:w="1275" w:type="dxa"/>
          </w:tcPr>
          <w:p w:rsidR="00DB331F" w:rsidRPr="004817E4" w:rsidRDefault="00240D64" w:rsidP="005966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4817E4" w:rsidRPr="004817E4">
              <w:rPr>
                <w:lang w:val="kk-KZ"/>
              </w:rPr>
              <w:t>.09</w:t>
            </w:r>
          </w:p>
        </w:tc>
        <w:tc>
          <w:tcPr>
            <w:tcW w:w="2127" w:type="dxa"/>
          </w:tcPr>
          <w:p w:rsidR="004817E4" w:rsidRDefault="004817E4" w:rsidP="004817E4">
            <w:proofErr w:type="spellStart"/>
            <w:r>
              <w:t>Овчарова</w:t>
            </w:r>
            <w:proofErr w:type="spellEnd"/>
            <w:r>
              <w:t xml:space="preserve"> Л.С.</w:t>
            </w:r>
          </w:p>
          <w:p w:rsidR="00DB331F" w:rsidRPr="00310A35" w:rsidRDefault="004817E4" w:rsidP="004817E4">
            <w:pPr>
              <w:rPr>
                <w:b/>
                <w:lang w:val="kk-KZ"/>
              </w:rPr>
            </w:pPr>
            <w:proofErr w:type="spellStart"/>
            <w:r>
              <w:t>Кенесбаева</w:t>
            </w:r>
            <w:proofErr w:type="spellEnd"/>
            <w:r>
              <w:t xml:space="preserve"> М.К.</w:t>
            </w:r>
          </w:p>
        </w:tc>
        <w:tc>
          <w:tcPr>
            <w:tcW w:w="1134" w:type="dxa"/>
          </w:tcPr>
          <w:p w:rsidR="00DB331F" w:rsidRPr="004817E4" w:rsidRDefault="004817E4" w:rsidP="00596695">
            <w:pPr>
              <w:jc w:val="center"/>
              <w:rPr>
                <w:lang w:val="kk-KZ"/>
              </w:rPr>
            </w:pPr>
            <w:r w:rsidRPr="004817E4">
              <w:rPr>
                <w:lang w:val="kk-KZ"/>
              </w:rPr>
              <w:t>1 классы</w:t>
            </w:r>
          </w:p>
        </w:tc>
      </w:tr>
      <w:tr w:rsidR="00DD17BF" w:rsidRPr="009D3A12" w:rsidTr="009219DB">
        <w:trPr>
          <w:trHeight w:val="1042"/>
        </w:trPr>
        <w:tc>
          <w:tcPr>
            <w:tcW w:w="567" w:type="dxa"/>
          </w:tcPr>
          <w:p w:rsidR="00DD17BF" w:rsidRPr="009D3A12" w:rsidRDefault="008B4C49" w:rsidP="00025F69">
            <w:r>
              <w:t>2</w:t>
            </w:r>
          </w:p>
        </w:tc>
        <w:tc>
          <w:tcPr>
            <w:tcW w:w="6096" w:type="dxa"/>
          </w:tcPr>
          <w:p w:rsidR="00DD17BF" w:rsidRPr="00175231" w:rsidRDefault="00240D64" w:rsidP="005A7D6A">
            <w:r>
              <w:t>1</w:t>
            </w:r>
            <w:r w:rsidR="005E11CE">
              <w:t xml:space="preserve">. </w:t>
            </w:r>
            <w:r w:rsidR="00DD17BF" w:rsidRPr="00175231">
              <w:t xml:space="preserve">Ознакомление родителей с </w:t>
            </w:r>
            <w:r w:rsidR="008B4C49">
              <w:t xml:space="preserve">Уставом школы, </w:t>
            </w:r>
            <w:r w:rsidR="00DD17BF" w:rsidRPr="00175231">
              <w:t>«Правилами для учащихся СОПШДО№17».</w:t>
            </w:r>
          </w:p>
          <w:p w:rsidR="00014D0C" w:rsidRDefault="008B4C49" w:rsidP="00DB74CE">
            <w:r>
              <w:t>2</w:t>
            </w:r>
            <w:r w:rsidR="005A7D6A" w:rsidRPr="00175231">
              <w:t>.</w:t>
            </w:r>
            <w:r w:rsidR="00792B51">
              <w:t>Знакомство со статьями Закона о профилактике правонарушений среди несовершеннолетних (ответственность родителей).</w:t>
            </w:r>
          </w:p>
          <w:p w:rsidR="008B4C49" w:rsidRDefault="008B4C49" w:rsidP="00DB74CE">
            <w:r>
              <w:t xml:space="preserve">3. </w:t>
            </w:r>
            <w:r w:rsidRPr="002A79DB">
              <w:t>Об обновлении содержания образования на 201</w:t>
            </w:r>
            <w:r w:rsidR="00191819">
              <w:t>8</w:t>
            </w:r>
            <w:r w:rsidRPr="002A79DB">
              <w:t>-201</w:t>
            </w:r>
            <w:r w:rsidR="00191819">
              <w:t>9</w:t>
            </w:r>
            <w:r w:rsidRPr="002A79DB">
              <w:t xml:space="preserve"> </w:t>
            </w:r>
            <w:proofErr w:type="spellStart"/>
            <w:r w:rsidRPr="002A79DB">
              <w:t>уч</w:t>
            </w:r>
            <w:proofErr w:type="gramStart"/>
            <w:r w:rsidRPr="002A79DB">
              <w:t>.г</w:t>
            </w:r>
            <w:proofErr w:type="gramEnd"/>
            <w:r w:rsidRPr="002A79DB">
              <w:t>од</w:t>
            </w:r>
            <w:proofErr w:type="spellEnd"/>
            <w:r w:rsidRPr="002A79DB">
              <w:t>, введение пятидневной учебной недели, перенос часов вариативного компонента и дополнительных образовательных услуг на субботу</w:t>
            </w:r>
            <w:r w:rsidR="00191819">
              <w:t xml:space="preserve"> (3, 6, 8 классы)</w:t>
            </w:r>
            <w:r w:rsidRPr="002A79DB">
              <w:t>.</w:t>
            </w:r>
          </w:p>
          <w:p w:rsidR="00792B51" w:rsidRDefault="005E11CE" w:rsidP="00DB74CE">
            <w:r>
              <w:t>4</w:t>
            </w:r>
            <w:r w:rsidR="00792B51">
              <w:t>. Характеристика классов.</w:t>
            </w:r>
          </w:p>
          <w:p w:rsidR="00792B51" w:rsidRDefault="005E11CE" w:rsidP="00DB74CE">
            <w:r>
              <w:t>5</w:t>
            </w:r>
            <w:r w:rsidR="00792B51">
              <w:t>. Для гимназических классов – организация платных услуг (заявление, договор).</w:t>
            </w:r>
          </w:p>
          <w:p w:rsidR="008B4C49" w:rsidRPr="00DB1D41" w:rsidRDefault="008B4C49" w:rsidP="008B4C49">
            <w:pPr>
              <w:pStyle w:val="a7"/>
              <w:rPr>
                <w:sz w:val="24"/>
                <w:szCs w:val="24"/>
              </w:rPr>
            </w:pPr>
            <w:r w:rsidRPr="008B4C49">
              <w:rPr>
                <w:sz w:val="24"/>
                <w:szCs w:val="24"/>
              </w:rPr>
              <w:t>6.</w:t>
            </w:r>
            <w:r w:rsidRPr="00DB1D41">
              <w:rPr>
                <w:sz w:val="24"/>
                <w:szCs w:val="24"/>
              </w:rPr>
              <w:t>Обсуждение вопроса о сдач</w:t>
            </w:r>
            <w:r>
              <w:rPr>
                <w:sz w:val="24"/>
                <w:szCs w:val="24"/>
              </w:rPr>
              <w:t>е</w:t>
            </w:r>
            <w:r w:rsidRPr="00DB1D41">
              <w:rPr>
                <w:sz w:val="24"/>
                <w:szCs w:val="24"/>
              </w:rPr>
              <w:t xml:space="preserve"> наличных денежных средств  на питание  учащихся в рамках Закона РК «</w:t>
            </w:r>
            <w:r w:rsidRPr="00DB1D41">
              <w:rPr>
                <w:rStyle w:val="s1"/>
                <w:color w:val="000000"/>
                <w:sz w:val="24"/>
                <w:szCs w:val="24"/>
                <w:shd w:val="clear" w:color="auto" w:fill="FFFFFF"/>
              </w:rPr>
              <w:t>О противодействии коррупции</w:t>
            </w:r>
            <w:r w:rsidRPr="00DB1D41">
              <w:rPr>
                <w:sz w:val="24"/>
                <w:szCs w:val="24"/>
              </w:rPr>
              <w:t>».</w:t>
            </w:r>
            <w:r w:rsidR="00191819">
              <w:rPr>
                <w:sz w:val="24"/>
                <w:szCs w:val="24"/>
              </w:rPr>
              <w:t xml:space="preserve"> </w:t>
            </w:r>
            <w:r w:rsidRPr="00DB1D41">
              <w:rPr>
                <w:sz w:val="24"/>
                <w:szCs w:val="24"/>
              </w:rPr>
              <w:t>О  необходимости дать поручение  родительскому  комитету по  вопросу сбора денежных сре</w:t>
            </w:r>
            <w:proofErr w:type="gramStart"/>
            <w:r w:rsidRPr="00DB1D41">
              <w:rPr>
                <w:sz w:val="24"/>
                <w:szCs w:val="24"/>
              </w:rPr>
              <w:t>дств  дл</w:t>
            </w:r>
            <w:proofErr w:type="gramEnd"/>
            <w:r w:rsidRPr="00DB1D41">
              <w:rPr>
                <w:sz w:val="24"/>
                <w:szCs w:val="24"/>
              </w:rPr>
              <w:t>я питания  учащихся  и оплаты в столовой школы № 17  данных денежных средств за учащегося.</w:t>
            </w:r>
          </w:p>
          <w:p w:rsidR="008B4C49" w:rsidRDefault="008B4C49" w:rsidP="005E11CE">
            <w:r>
              <w:t>7</w:t>
            </w:r>
            <w:r w:rsidR="00792B51">
              <w:t xml:space="preserve">. </w:t>
            </w:r>
            <w:r w:rsidRPr="002A79DB">
              <w:t xml:space="preserve">Профилактика детского травматизма, безопасность детей в сети Интернет, на улице и дома «В безопасности ли ваш ребенок?», профилактика распространения кишечных инфекций и </w:t>
            </w:r>
            <w:proofErr w:type="gramStart"/>
            <w:r w:rsidRPr="002A79DB">
              <w:t>сердечно-сосудистых</w:t>
            </w:r>
            <w:proofErr w:type="gramEnd"/>
            <w:r w:rsidRPr="002A79DB">
              <w:t xml:space="preserve"> заболеваний.</w:t>
            </w:r>
          </w:p>
          <w:p w:rsidR="008B4C49" w:rsidRPr="002A79DB" w:rsidRDefault="008B4C49" w:rsidP="008B4C4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Занятость учащихся во внеурочное время (справки-подтверждения).</w:t>
            </w:r>
          </w:p>
          <w:p w:rsidR="00792B51" w:rsidRPr="00A737CC" w:rsidRDefault="008B4C49" w:rsidP="008B4C49">
            <w:pPr>
              <w:pStyle w:val="a7"/>
              <w:rPr>
                <w:color w:val="C00000"/>
              </w:rPr>
            </w:pPr>
            <w:r>
              <w:rPr>
                <w:sz w:val="24"/>
                <w:szCs w:val="24"/>
              </w:rPr>
              <w:t>9</w:t>
            </w:r>
            <w:r w:rsidRPr="00C504B0">
              <w:rPr>
                <w:sz w:val="24"/>
                <w:szCs w:val="24"/>
              </w:rPr>
              <w:t>. Выборы родительского комитета.</w:t>
            </w:r>
          </w:p>
        </w:tc>
        <w:tc>
          <w:tcPr>
            <w:tcW w:w="1275" w:type="dxa"/>
          </w:tcPr>
          <w:p w:rsidR="00DD17BF" w:rsidRDefault="00DB331F" w:rsidP="00DD17BF">
            <w:pPr>
              <w:jc w:val="center"/>
            </w:pPr>
            <w:r>
              <w:t>Сентябр</w:t>
            </w:r>
            <w:r w:rsidR="00A737CC">
              <w:t>ь</w:t>
            </w:r>
          </w:p>
          <w:p w:rsidR="00A737CC" w:rsidRPr="009D3A12" w:rsidRDefault="00533A29" w:rsidP="00C542D2">
            <w:pPr>
              <w:jc w:val="center"/>
            </w:pPr>
            <w:r>
              <w:t>2</w:t>
            </w:r>
            <w:r w:rsidR="00C542D2">
              <w:t>1</w:t>
            </w:r>
            <w:r>
              <w:t>-2</w:t>
            </w:r>
            <w:r w:rsidR="00C542D2">
              <w:t>2</w:t>
            </w:r>
            <w:r>
              <w:t>.0</w:t>
            </w:r>
            <w:r w:rsidR="00DB331F">
              <w:t>9</w:t>
            </w:r>
          </w:p>
        </w:tc>
        <w:tc>
          <w:tcPr>
            <w:tcW w:w="2127" w:type="dxa"/>
          </w:tcPr>
          <w:p w:rsidR="00175231" w:rsidRDefault="00175231" w:rsidP="00025F69">
            <w:r>
              <w:t>Администрация школы</w:t>
            </w:r>
          </w:p>
          <w:p w:rsidR="00A737CC" w:rsidRPr="009D3A12" w:rsidRDefault="00A737CC" w:rsidP="00025F69"/>
        </w:tc>
        <w:tc>
          <w:tcPr>
            <w:tcW w:w="1134" w:type="dxa"/>
          </w:tcPr>
          <w:p w:rsidR="00DD17BF" w:rsidRDefault="00792B51" w:rsidP="00175231">
            <w:pPr>
              <w:pStyle w:val="a7"/>
            </w:pPr>
            <w:r>
              <w:t>2</w:t>
            </w:r>
            <w:r w:rsidR="00A737CC">
              <w:t>-</w:t>
            </w:r>
            <w:r>
              <w:t>11</w:t>
            </w:r>
            <w:r w:rsidR="00A737CC">
              <w:t xml:space="preserve"> к</w:t>
            </w:r>
            <w:r w:rsidR="00DD17BF" w:rsidRPr="009D3A12">
              <w:t>лассы</w:t>
            </w:r>
          </w:p>
          <w:p w:rsidR="00A737CC" w:rsidRDefault="00A737CC" w:rsidP="00175231">
            <w:pPr>
              <w:pStyle w:val="a6"/>
              <w:ind w:left="555"/>
            </w:pPr>
          </w:p>
          <w:p w:rsidR="00A737CC" w:rsidRDefault="00A737CC" w:rsidP="00175231">
            <w:pPr>
              <w:pStyle w:val="a6"/>
              <w:ind w:left="555"/>
            </w:pPr>
          </w:p>
          <w:p w:rsidR="00A737CC" w:rsidRPr="009D3A12" w:rsidRDefault="00A737CC" w:rsidP="00175231">
            <w:pPr>
              <w:pStyle w:val="a6"/>
              <w:ind w:left="555"/>
            </w:pPr>
          </w:p>
        </w:tc>
      </w:tr>
      <w:tr w:rsidR="00DD17BF" w:rsidRPr="009D3A12" w:rsidTr="009219DB">
        <w:trPr>
          <w:trHeight w:val="1124"/>
        </w:trPr>
        <w:tc>
          <w:tcPr>
            <w:tcW w:w="567" w:type="dxa"/>
          </w:tcPr>
          <w:p w:rsidR="00DD17BF" w:rsidRPr="009D3A12" w:rsidRDefault="008B4C49" w:rsidP="00025F69">
            <w:r>
              <w:t>3</w:t>
            </w:r>
          </w:p>
        </w:tc>
        <w:tc>
          <w:tcPr>
            <w:tcW w:w="6096" w:type="dxa"/>
          </w:tcPr>
          <w:p w:rsidR="00FB4EF7" w:rsidRDefault="00FB4EF7" w:rsidP="003304D8">
            <w:r>
              <w:t>1. Консультационный час – встреча с учителями-предметниками.</w:t>
            </w:r>
          </w:p>
          <w:p w:rsidR="003A568C" w:rsidRDefault="00FB4EF7" w:rsidP="003A568C">
            <w:r>
              <w:t>2</w:t>
            </w:r>
            <w:r w:rsidR="00DB331F">
              <w:t xml:space="preserve">. </w:t>
            </w:r>
            <w:r w:rsidR="00240D64">
              <w:t xml:space="preserve">Родительский лекторий </w:t>
            </w:r>
            <w:r w:rsidR="004817E4">
              <w:t>«</w:t>
            </w:r>
            <w:r w:rsidR="009C0B0A" w:rsidRPr="009C0B0A">
              <w:t>Программа укрепления физического и психического здоровья и профилактики деструктивного поведения подростков в школе» в 8 классах.</w:t>
            </w:r>
          </w:p>
          <w:p w:rsidR="000522DD" w:rsidRPr="009D3A12" w:rsidRDefault="002D7F41" w:rsidP="003A568C">
            <w:r>
              <w:t xml:space="preserve">3. В соответствии с Правилами внутреннего распорядка школы за сохранность </w:t>
            </w:r>
            <w:r w:rsidR="00FE5B9F">
              <w:t>личных вещей</w:t>
            </w:r>
            <w:r>
              <w:t xml:space="preserve"> учащихся</w:t>
            </w:r>
            <w:r w:rsidR="00FE5B9F">
              <w:t xml:space="preserve"> (крупные суммы денег, мобильные телефоны, гаджеты, ювелирные украшения, школьная и спортивная форма и т.д.)</w:t>
            </w:r>
            <w:r>
              <w:t xml:space="preserve"> коллектив школы ответственности не несет. </w:t>
            </w:r>
          </w:p>
        </w:tc>
        <w:tc>
          <w:tcPr>
            <w:tcW w:w="1275" w:type="dxa"/>
          </w:tcPr>
          <w:p w:rsidR="00DD17BF" w:rsidRDefault="00DB331F" w:rsidP="00DD17BF">
            <w:pPr>
              <w:jc w:val="center"/>
            </w:pPr>
            <w:r>
              <w:t>Нояб</w:t>
            </w:r>
            <w:r w:rsidR="00F36419">
              <w:t>рь</w:t>
            </w:r>
          </w:p>
          <w:p w:rsidR="00F36419" w:rsidRPr="009D3A12" w:rsidRDefault="00F36419" w:rsidP="000074C0">
            <w:pPr>
              <w:jc w:val="center"/>
            </w:pPr>
            <w:r>
              <w:t>2</w:t>
            </w:r>
            <w:r w:rsidR="009C0B0A">
              <w:t>2</w:t>
            </w:r>
            <w:r>
              <w:t>-2</w:t>
            </w:r>
            <w:r w:rsidR="000074C0">
              <w:t>4</w:t>
            </w:r>
            <w:r>
              <w:t>.1</w:t>
            </w:r>
            <w:r w:rsidR="00DB331F">
              <w:t>1</w:t>
            </w:r>
          </w:p>
        </w:tc>
        <w:tc>
          <w:tcPr>
            <w:tcW w:w="2127" w:type="dxa"/>
          </w:tcPr>
          <w:p w:rsidR="00FB4EF7" w:rsidRDefault="00FB4EF7" w:rsidP="00025F69"/>
          <w:p w:rsidR="00FB4EF7" w:rsidRDefault="00FB4EF7" w:rsidP="00025F69"/>
          <w:p w:rsidR="00DB331F" w:rsidRDefault="00DB331F" w:rsidP="00025F69">
            <w:r>
              <w:t>Психолог школы</w:t>
            </w:r>
          </w:p>
          <w:p w:rsidR="00FB4EF7" w:rsidRDefault="00FB4EF7" w:rsidP="00025F69">
            <w:proofErr w:type="spellStart"/>
            <w:r>
              <w:t>Овчарова</w:t>
            </w:r>
            <w:proofErr w:type="spellEnd"/>
            <w:r>
              <w:t xml:space="preserve"> Л.С.</w:t>
            </w:r>
          </w:p>
          <w:p w:rsidR="004817E4" w:rsidRDefault="004817E4" w:rsidP="00025F69"/>
          <w:p w:rsidR="0050661C" w:rsidRDefault="0050661C" w:rsidP="00CB0581"/>
          <w:p w:rsidR="0050661C" w:rsidRDefault="0050661C" w:rsidP="00CB0581"/>
          <w:p w:rsidR="00CB0581" w:rsidRPr="009D3A12" w:rsidRDefault="00CB0581" w:rsidP="00CB0581"/>
        </w:tc>
        <w:tc>
          <w:tcPr>
            <w:tcW w:w="1134" w:type="dxa"/>
          </w:tcPr>
          <w:p w:rsidR="00FB4EF7" w:rsidRDefault="00FB4EF7" w:rsidP="00175231"/>
          <w:p w:rsidR="00FB4EF7" w:rsidRDefault="00FB4EF7" w:rsidP="00175231"/>
          <w:p w:rsidR="00DD17BF" w:rsidRDefault="009C0B0A" w:rsidP="00175231">
            <w:r>
              <w:t>8</w:t>
            </w:r>
            <w:r w:rsidR="00240D64">
              <w:t xml:space="preserve"> </w:t>
            </w:r>
            <w:r w:rsidR="00191819">
              <w:t>классы</w:t>
            </w:r>
          </w:p>
          <w:p w:rsidR="004817E4" w:rsidRDefault="004817E4" w:rsidP="00175231"/>
          <w:p w:rsidR="004817E4" w:rsidRDefault="004817E4" w:rsidP="00175231"/>
          <w:p w:rsidR="0050661C" w:rsidRDefault="0050661C" w:rsidP="00E05154"/>
          <w:p w:rsidR="0050661C" w:rsidRPr="009D3A12" w:rsidRDefault="0050661C" w:rsidP="00E05154">
            <w:bookmarkStart w:id="0" w:name="_GoBack"/>
            <w:bookmarkEnd w:id="0"/>
          </w:p>
        </w:tc>
      </w:tr>
      <w:tr w:rsidR="00DD17BF" w:rsidRPr="009D3A12" w:rsidTr="009219DB">
        <w:trPr>
          <w:trHeight w:val="1062"/>
        </w:trPr>
        <w:tc>
          <w:tcPr>
            <w:tcW w:w="567" w:type="dxa"/>
          </w:tcPr>
          <w:p w:rsidR="00DD17BF" w:rsidRPr="009D3A12" w:rsidRDefault="002D7F41" w:rsidP="00025F69">
            <w:r>
              <w:lastRenderedPageBreak/>
              <w:t>4</w:t>
            </w:r>
          </w:p>
        </w:tc>
        <w:tc>
          <w:tcPr>
            <w:tcW w:w="6096" w:type="dxa"/>
          </w:tcPr>
          <w:p w:rsidR="0050661C" w:rsidRDefault="0050661C" w:rsidP="00726AD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Консультационный час – встреча с учителями-предметниками.</w:t>
            </w:r>
          </w:p>
          <w:p w:rsidR="0050661C" w:rsidRDefault="0050661C" w:rsidP="00726AD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Ярмарка вакансий «Выбор будущей профессии».</w:t>
            </w:r>
          </w:p>
          <w:p w:rsidR="0050661C" w:rsidRDefault="0050661C" w:rsidP="00726AD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Итоги 2 четверти.</w:t>
            </w:r>
          </w:p>
          <w:p w:rsidR="0050661C" w:rsidRDefault="0050661C" w:rsidP="00726AD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Ознакомление родителей с типовыми правилами проведения итоговой аттестации в 11 классах.</w:t>
            </w:r>
          </w:p>
          <w:p w:rsidR="0050661C" w:rsidRDefault="00FE5B9F" w:rsidP="00726AD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661C">
              <w:rPr>
                <w:sz w:val="24"/>
                <w:szCs w:val="24"/>
              </w:rPr>
              <w:t>. Анкетирование 1-8 классов по горячему питанию.</w:t>
            </w:r>
          </w:p>
          <w:p w:rsidR="0050661C" w:rsidRDefault="0050661C" w:rsidP="00726AD0">
            <w:pPr>
              <w:pStyle w:val="a7"/>
              <w:rPr>
                <w:sz w:val="24"/>
                <w:szCs w:val="24"/>
              </w:rPr>
            </w:pPr>
          </w:p>
          <w:p w:rsidR="002631DA" w:rsidRPr="00726AD0" w:rsidRDefault="0050661C" w:rsidP="0050661C">
            <w:pPr>
              <w:pStyle w:val="a7"/>
              <w:rPr>
                <w:color w:val="FF0000"/>
              </w:rPr>
            </w:pPr>
            <w:r>
              <w:rPr>
                <w:sz w:val="24"/>
                <w:szCs w:val="24"/>
              </w:rPr>
              <w:t xml:space="preserve">Родительская конференция  </w:t>
            </w:r>
            <w:r w:rsidR="00726AD0" w:rsidRPr="00726AD0">
              <w:rPr>
                <w:sz w:val="24"/>
                <w:szCs w:val="24"/>
              </w:rPr>
              <w:t>«</w:t>
            </w:r>
            <w:r w:rsidR="00CB0581">
              <w:rPr>
                <w:sz w:val="24"/>
                <w:szCs w:val="24"/>
              </w:rPr>
              <w:t>Семья и школа: д</w:t>
            </w:r>
            <w:r w:rsidR="00726AD0" w:rsidRPr="00726AD0">
              <w:rPr>
                <w:sz w:val="24"/>
                <w:szCs w:val="24"/>
              </w:rPr>
              <w:t>етство без жестокости</w:t>
            </w:r>
            <w:r w:rsidR="00CB0581">
              <w:rPr>
                <w:sz w:val="24"/>
                <w:szCs w:val="24"/>
              </w:rPr>
              <w:t xml:space="preserve"> и насилия</w:t>
            </w:r>
            <w:r w:rsidR="00726AD0" w:rsidRPr="00726AD0">
              <w:rPr>
                <w:sz w:val="24"/>
                <w:szCs w:val="24"/>
              </w:rPr>
              <w:t>» - родительская конференция для 1 классов.</w:t>
            </w:r>
          </w:p>
        </w:tc>
        <w:tc>
          <w:tcPr>
            <w:tcW w:w="1275" w:type="dxa"/>
          </w:tcPr>
          <w:p w:rsidR="00DD17BF" w:rsidRDefault="00DB331F" w:rsidP="00DD17BF">
            <w:pPr>
              <w:jc w:val="center"/>
            </w:pPr>
            <w:r>
              <w:t xml:space="preserve">Январь </w:t>
            </w:r>
          </w:p>
          <w:p w:rsidR="00726AD0" w:rsidRDefault="00FE5B9F" w:rsidP="00DD17BF">
            <w:pPr>
              <w:jc w:val="center"/>
            </w:pPr>
            <w:r>
              <w:t>18-19</w:t>
            </w:r>
            <w:r w:rsidR="00726AD0">
              <w:t>.01</w:t>
            </w:r>
          </w:p>
          <w:p w:rsidR="0050661C" w:rsidRDefault="0050661C" w:rsidP="00DD17BF">
            <w:pPr>
              <w:jc w:val="center"/>
            </w:pPr>
          </w:p>
          <w:p w:rsidR="0050661C" w:rsidRDefault="0050661C" w:rsidP="00DD17BF">
            <w:pPr>
              <w:jc w:val="center"/>
            </w:pPr>
          </w:p>
          <w:p w:rsidR="0050661C" w:rsidRDefault="0050661C" w:rsidP="00DD17BF">
            <w:pPr>
              <w:jc w:val="center"/>
            </w:pPr>
          </w:p>
          <w:p w:rsidR="0050661C" w:rsidRDefault="0050661C" w:rsidP="00DD17BF">
            <w:pPr>
              <w:jc w:val="center"/>
            </w:pPr>
          </w:p>
          <w:p w:rsidR="0050661C" w:rsidRDefault="0050661C" w:rsidP="00DD17BF">
            <w:pPr>
              <w:jc w:val="center"/>
            </w:pPr>
          </w:p>
          <w:p w:rsidR="0050661C" w:rsidRDefault="0050661C" w:rsidP="00DD17BF">
            <w:pPr>
              <w:jc w:val="center"/>
            </w:pPr>
          </w:p>
          <w:p w:rsidR="0050661C" w:rsidRDefault="0050661C" w:rsidP="00DD17BF">
            <w:pPr>
              <w:jc w:val="center"/>
            </w:pPr>
            <w:r>
              <w:t>2</w:t>
            </w:r>
            <w:r w:rsidR="00FE5B9F">
              <w:t>7</w:t>
            </w:r>
            <w:r>
              <w:t>.01.</w:t>
            </w:r>
          </w:p>
          <w:p w:rsidR="00647B65" w:rsidRPr="009D3A12" w:rsidRDefault="00647B65" w:rsidP="00DD17BF">
            <w:pPr>
              <w:jc w:val="center"/>
            </w:pPr>
          </w:p>
        </w:tc>
        <w:tc>
          <w:tcPr>
            <w:tcW w:w="2127" w:type="dxa"/>
          </w:tcPr>
          <w:p w:rsidR="00DD17BF" w:rsidRDefault="002631DA" w:rsidP="00025F69">
            <w:r>
              <w:t>ЗДВР</w:t>
            </w:r>
          </w:p>
          <w:p w:rsidR="0050661C" w:rsidRDefault="0050661C" w:rsidP="00A413FB"/>
          <w:p w:rsidR="0050661C" w:rsidRDefault="0050661C" w:rsidP="00A413FB">
            <w:r>
              <w:t>Представители учебных заведений города</w:t>
            </w:r>
          </w:p>
          <w:p w:rsidR="0050661C" w:rsidRDefault="0050661C" w:rsidP="00A413FB"/>
          <w:p w:rsidR="0050661C" w:rsidRDefault="0050661C" w:rsidP="00A413FB"/>
          <w:p w:rsidR="007A715B" w:rsidRPr="009D3A12" w:rsidRDefault="00647B65" w:rsidP="00A413FB">
            <w:r>
              <w:t>Психологи школы</w:t>
            </w:r>
          </w:p>
        </w:tc>
        <w:tc>
          <w:tcPr>
            <w:tcW w:w="1134" w:type="dxa"/>
          </w:tcPr>
          <w:p w:rsidR="00FB4EF7" w:rsidRDefault="00FB4EF7" w:rsidP="00647B65">
            <w:pPr>
              <w:jc w:val="center"/>
            </w:pPr>
            <w:r>
              <w:t>1-11 классы</w:t>
            </w:r>
          </w:p>
          <w:p w:rsidR="00FB4EF7" w:rsidRDefault="00FB4EF7" w:rsidP="00647B65">
            <w:pPr>
              <w:jc w:val="center"/>
            </w:pPr>
          </w:p>
          <w:p w:rsidR="00FB4EF7" w:rsidRDefault="00FB4EF7" w:rsidP="00647B65">
            <w:pPr>
              <w:jc w:val="center"/>
            </w:pPr>
            <w:r>
              <w:t>9 классы</w:t>
            </w:r>
          </w:p>
          <w:p w:rsidR="009067BF" w:rsidRDefault="009067BF" w:rsidP="00647B65">
            <w:pPr>
              <w:jc w:val="center"/>
            </w:pPr>
            <w:r>
              <w:t>11 классы</w:t>
            </w:r>
          </w:p>
          <w:p w:rsidR="0050661C" w:rsidRDefault="0050661C" w:rsidP="00647B65">
            <w:pPr>
              <w:jc w:val="center"/>
            </w:pPr>
          </w:p>
          <w:p w:rsidR="0050661C" w:rsidRDefault="0050661C" w:rsidP="00647B65">
            <w:pPr>
              <w:jc w:val="center"/>
            </w:pPr>
          </w:p>
          <w:p w:rsidR="0050661C" w:rsidRDefault="0050661C" w:rsidP="00647B65">
            <w:pPr>
              <w:jc w:val="center"/>
            </w:pPr>
          </w:p>
          <w:p w:rsidR="0050661C" w:rsidRPr="009D3A12" w:rsidRDefault="0050661C" w:rsidP="00647B65">
            <w:pPr>
              <w:jc w:val="center"/>
            </w:pPr>
            <w:r>
              <w:t>1 классы</w:t>
            </w:r>
          </w:p>
        </w:tc>
      </w:tr>
      <w:tr w:rsidR="00FB4EF7" w:rsidRPr="009D3A12" w:rsidTr="009219DB">
        <w:trPr>
          <w:trHeight w:val="5332"/>
        </w:trPr>
        <w:tc>
          <w:tcPr>
            <w:tcW w:w="567" w:type="dxa"/>
          </w:tcPr>
          <w:p w:rsidR="00FB4EF7" w:rsidRDefault="00FE5B9F" w:rsidP="00025F69">
            <w:r>
              <w:t>5</w:t>
            </w:r>
          </w:p>
        </w:tc>
        <w:tc>
          <w:tcPr>
            <w:tcW w:w="6096" w:type="dxa"/>
          </w:tcPr>
          <w:p w:rsidR="00394183" w:rsidRDefault="00394183" w:rsidP="00CB05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Консультационный час – встреча с учителями-предметниками.</w:t>
            </w:r>
          </w:p>
          <w:p w:rsidR="00394183" w:rsidRDefault="00394183" w:rsidP="00CB05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Ярмарка вакансий «Выбор будущей профессии» с приглашением представителей учебных заведений города (9, 11 классы).</w:t>
            </w:r>
            <w:r w:rsidR="0045270E">
              <w:rPr>
                <w:sz w:val="24"/>
                <w:szCs w:val="24"/>
              </w:rPr>
              <w:t xml:space="preserve"> Предварительное трудоустройство 9, 11 классы.</w:t>
            </w:r>
          </w:p>
          <w:p w:rsidR="00394183" w:rsidRDefault="00394183" w:rsidP="0045270E">
            <w:pPr>
              <w:pStyle w:val="a7"/>
            </w:pPr>
            <w:r>
              <w:rPr>
                <w:sz w:val="24"/>
                <w:szCs w:val="24"/>
              </w:rPr>
              <w:t>3. Итоги 3 четверти.</w:t>
            </w:r>
            <w:r w:rsidR="0045270E">
              <w:rPr>
                <w:sz w:val="24"/>
                <w:szCs w:val="24"/>
              </w:rPr>
              <w:t xml:space="preserve"> Подготовка к экзаменам. </w:t>
            </w:r>
          </w:p>
          <w:p w:rsidR="00394183" w:rsidRDefault="00394183" w:rsidP="00CB0581">
            <w:pPr>
              <w:pStyle w:val="a7"/>
              <w:rPr>
                <w:sz w:val="24"/>
                <w:szCs w:val="24"/>
              </w:rPr>
            </w:pPr>
            <w:r w:rsidRPr="00394183">
              <w:rPr>
                <w:sz w:val="24"/>
                <w:szCs w:val="24"/>
              </w:rPr>
              <w:t>Организационные вопросы государственной итоговой аттестации</w:t>
            </w:r>
            <w:r>
              <w:rPr>
                <w:sz w:val="24"/>
                <w:szCs w:val="24"/>
              </w:rPr>
              <w:t xml:space="preserve"> (9, 11 классы)</w:t>
            </w:r>
            <w:r w:rsidRPr="00394183">
              <w:rPr>
                <w:sz w:val="24"/>
                <w:szCs w:val="24"/>
              </w:rPr>
              <w:t>.</w:t>
            </w:r>
          </w:p>
          <w:p w:rsidR="00394183" w:rsidRDefault="0045270E" w:rsidP="00CB05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94183">
              <w:rPr>
                <w:sz w:val="24"/>
                <w:szCs w:val="24"/>
              </w:rPr>
              <w:t>. Организация школьного питания</w:t>
            </w:r>
            <w:r>
              <w:rPr>
                <w:sz w:val="24"/>
                <w:szCs w:val="24"/>
              </w:rPr>
              <w:t>, охрана репродуктивного здоровья школьников</w:t>
            </w:r>
            <w:r w:rsidR="00394183">
              <w:rPr>
                <w:sz w:val="24"/>
                <w:szCs w:val="24"/>
              </w:rPr>
              <w:t>.</w:t>
            </w:r>
          </w:p>
          <w:p w:rsidR="00394183" w:rsidRDefault="0045270E" w:rsidP="00CB05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4183">
              <w:rPr>
                <w:sz w:val="24"/>
                <w:szCs w:val="24"/>
              </w:rPr>
              <w:t>. Организация летнего отдыха учащихся:</w:t>
            </w:r>
          </w:p>
          <w:p w:rsidR="00394183" w:rsidRDefault="00394183" w:rsidP="00CB05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летний пришкольный лагерь;</w:t>
            </w:r>
            <w:r w:rsidR="0045270E">
              <w:rPr>
                <w:sz w:val="24"/>
                <w:szCs w:val="24"/>
              </w:rPr>
              <w:t xml:space="preserve"> пришкольный участок;</w:t>
            </w:r>
          </w:p>
          <w:p w:rsidR="00394183" w:rsidRDefault="00394183" w:rsidP="00CB05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профилактика школьного травматизма (ПДД, ППБ), безопасность в паводковый период, поведение на воде</w:t>
            </w:r>
            <w:r w:rsidR="0045270E">
              <w:rPr>
                <w:sz w:val="24"/>
                <w:szCs w:val="24"/>
              </w:rPr>
              <w:t xml:space="preserve">, контроль </w:t>
            </w:r>
            <w:proofErr w:type="gramStart"/>
            <w:r w:rsidR="0045270E">
              <w:rPr>
                <w:sz w:val="24"/>
                <w:szCs w:val="24"/>
              </w:rPr>
              <w:t>Интернет-активности</w:t>
            </w:r>
            <w:proofErr w:type="gramEnd"/>
            <w:r>
              <w:rPr>
                <w:sz w:val="24"/>
                <w:szCs w:val="24"/>
              </w:rPr>
              <w:t>.</w:t>
            </w:r>
            <w:r w:rsidR="00307959">
              <w:rPr>
                <w:sz w:val="24"/>
                <w:szCs w:val="24"/>
              </w:rPr>
              <w:t xml:space="preserve"> Велосипедист – тоже водитель</w:t>
            </w:r>
          </w:p>
          <w:p w:rsidR="0045270E" w:rsidRDefault="0045270E" w:rsidP="0039418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9418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Рейтинг классов.</w:t>
            </w:r>
          </w:p>
          <w:p w:rsidR="00FE5B9F" w:rsidRDefault="00FE5B9F" w:rsidP="00394183">
            <w:pPr>
              <w:pStyle w:val="a7"/>
              <w:rPr>
                <w:sz w:val="24"/>
                <w:szCs w:val="24"/>
              </w:rPr>
            </w:pPr>
          </w:p>
          <w:p w:rsidR="00394183" w:rsidRDefault="00394183" w:rsidP="00394183">
            <w:pPr>
              <w:pStyle w:val="a7"/>
              <w:rPr>
                <w:sz w:val="24"/>
                <w:szCs w:val="24"/>
              </w:rPr>
            </w:pPr>
            <w:proofErr w:type="spellStart"/>
            <w:r w:rsidRPr="00394183">
              <w:rPr>
                <w:sz w:val="24"/>
                <w:szCs w:val="24"/>
              </w:rPr>
              <w:t>Коучинг</w:t>
            </w:r>
            <w:proofErr w:type="spellEnd"/>
            <w:r w:rsidRPr="00394183">
              <w:rPr>
                <w:sz w:val="24"/>
                <w:szCs w:val="24"/>
              </w:rPr>
              <w:t xml:space="preserve"> «Дорога в завтра».</w:t>
            </w:r>
          </w:p>
          <w:p w:rsidR="00394183" w:rsidRPr="00394183" w:rsidRDefault="00394183" w:rsidP="0039418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61C" w:rsidRDefault="0050661C" w:rsidP="0050661C">
            <w:pPr>
              <w:jc w:val="center"/>
            </w:pPr>
            <w:r>
              <w:t xml:space="preserve">Апрель  </w:t>
            </w:r>
          </w:p>
          <w:p w:rsidR="004735EB" w:rsidRDefault="0050661C" w:rsidP="000074C0">
            <w:pPr>
              <w:jc w:val="center"/>
            </w:pPr>
            <w:r>
              <w:t>2</w:t>
            </w:r>
            <w:r w:rsidR="000074C0">
              <w:t>6</w:t>
            </w:r>
            <w:r>
              <w:t xml:space="preserve"> - 2</w:t>
            </w:r>
            <w:r w:rsidR="000074C0">
              <w:t>7</w:t>
            </w:r>
            <w:r>
              <w:t>.04</w:t>
            </w:r>
          </w:p>
        </w:tc>
        <w:tc>
          <w:tcPr>
            <w:tcW w:w="2127" w:type="dxa"/>
          </w:tcPr>
          <w:p w:rsidR="00FB4EF7" w:rsidRDefault="004735EB" w:rsidP="00025F69">
            <w:r>
              <w:t>Администрация школы</w:t>
            </w:r>
          </w:p>
          <w:p w:rsidR="00394183" w:rsidRDefault="00394183" w:rsidP="00025F69"/>
          <w:p w:rsidR="00394183" w:rsidRDefault="00394183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45270E" w:rsidRDefault="0045270E" w:rsidP="00025F69"/>
          <w:p w:rsidR="00FE5B9F" w:rsidRDefault="00FE5B9F" w:rsidP="00025F69"/>
          <w:p w:rsidR="0045270E" w:rsidRDefault="0045270E" w:rsidP="00025F69"/>
          <w:p w:rsidR="00394183" w:rsidRPr="009D3A12" w:rsidRDefault="00394183" w:rsidP="0045270E">
            <w:r>
              <w:t>Психологи школы</w:t>
            </w:r>
          </w:p>
        </w:tc>
        <w:tc>
          <w:tcPr>
            <w:tcW w:w="1134" w:type="dxa"/>
          </w:tcPr>
          <w:p w:rsidR="00FB4EF7" w:rsidRDefault="00394183" w:rsidP="00647B65">
            <w:pPr>
              <w:jc w:val="center"/>
            </w:pPr>
            <w:r>
              <w:t>1-11 классы</w:t>
            </w: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</w:p>
          <w:p w:rsidR="00FE5B9F" w:rsidRDefault="00FE5B9F" w:rsidP="00647B65">
            <w:pPr>
              <w:jc w:val="center"/>
            </w:pPr>
          </w:p>
          <w:p w:rsidR="00394183" w:rsidRDefault="00394183" w:rsidP="00647B65">
            <w:pPr>
              <w:jc w:val="center"/>
            </w:pPr>
            <w:r>
              <w:t>8 классы</w:t>
            </w:r>
          </w:p>
        </w:tc>
      </w:tr>
      <w:tr w:rsidR="00191819" w:rsidRPr="009D3A12" w:rsidTr="009219DB">
        <w:trPr>
          <w:trHeight w:val="1220"/>
        </w:trPr>
        <w:tc>
          <w:tcPr>
            <w:tcW w:w="567" w:type="dxa"/>
          </w:tcPr>
          <w:p w:rsidR="00191819" w:rsidRDefault="00191819" w:rsidP="00025F69">
            <w:r>
              <w:t>6</w:t>
            </w:r>
          </w:p>
        </w:tc>
        <w:tc>
          <w:tcPr>
            <w:tcW w:w="6096" w:type="dxa"/>
          </w:tcPr>
          <w:p w:rsidR="00191819" w:rsidRDefault="009219DB" w:rsidP="00191819">
            <w:pPr>
              <w:pStyle w:val="a7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 школы за 2018-2019 учебный год.</w:t>
            </w:r>
          </w:p>
          <w:p w:rsidR="009219DB" w:rsidRDefault="009219DB" w:rsidP="00191819">
            <w:pPr>
              <w:pStyle w:val="a7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лето».</w:t>
            </w:r>
          </w:p>
          <w:p w:rsidR="00191819" w:rsidRDefault="009219DB" w:rsidP="00191819">
            <w:pPr>
              <w:pStyle w:val="a7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Попечительского совета школы.</w:t>
            </w:r>
          </w:p>
          <w:p w:rsidR="009219DB" w:rsidRDefault="009219DB" w:rsidP="00191819">
            <w:pPr>
              <w:pStyle w:val="a7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консультирование родителей и учащихся при подготовке к ИА и ЕНТ.</w:t>
            </w:r>
          </w:p>
        </w:tc>
        <w:tc>
          <w:tcPr>
            <w:tcW w:w="1275" w:type="dxa"/>
          </w:tcPr>
          <w:p w:rsidR="00191819" w:rsidRDefault="00191819" w:rsidP="0050661C">
            <w:pPr>
              <w:jc w:val="center"/>
            </w:pPr>
            <w:r>
              <w:t>Май</w:t>
            </w:r>
          </w:p>
          <w:p w:rsidR="00191819" w:rsidRDefault="00191819" w:rsidP="0050661C">
            <w:pPr>
              <w:jc w:val="center"/>
            </w:pPr>
            <w:r>
              <w:t>15.05</w:t>
            </w:r>
          </w:p>
        </w:tc>
        <w:tc>
          <w:tcPr>
            <w:tcW w:w="2127" w:type="dxa"/>
          </w:tcPr>
          <w:p w:rsidR="00191819" w:rsidRDefault="00191819" w:rsidP="00025F69">
            <w:r>
              <w:t>Администрация школы</w:t>
            </w:r>
          </w:p>
          <w:p w:rsidR="009219DB" w:rsidRDefault="009219DB" w:rsidP="00025F69">
            <w:r>
              <w:t>Председатель ПС</w:t>
            </w:r>
          </w:p>
          <w:p w:rsidR="009219DB" w:rsidRDefault="009219DB" w:rsidP="00025F69">
            <w:r>
              <w:t>Психолог школы</w:t>
            </w:r>
          </w:p>
        </w:tc>
        <w:tc>
          <w:tcPr>
            <w:tcW w:w="1134" w:type="dxa"/>
          </w:tcPr>
          <w:p w:rsidR="00191819" w:rsidRDefault="00191819" w:rsidP="00647B65">
            <w:pPr>
              <w:jc w:val="center"/>
            </w:pPr>
          </w:p>
        </w:tc>
      </w:tr>
    </w:tbl>
    <w:p w:rsidR="00394183" w:rsidRDefault="00394183" w:rsidP="00025F69">
      <w:pPr>
        <w:jc w:val="right"/>
        <w:rPr>
          <w:rFonts w:eastAsiaTheme="minorHAnsi"/>
          <w:sz w:val="28"/>
          <w:szCs w:val="28"/>
          <w:lang w:eastAsia="en-US"/>
        </w:rPr>
      </w:pPr>
    </w:p>
    <w:p w:rsidR="002A6611" w:rsidRDefault="002A6611" w:rsidP="002A661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A6611" w:rsidRDefault="002A6611" w:rsidP="002A661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413FB" w:rsidRDefault="00A413FB" w:rsidP="00025F69">
      <w:pPr>
        <w:jc w:val="right"/>
        <w:rPr>
          <w:rFonts w:eastAsiaTheme="minorHAnsi"/>
          <w:sz w:val="28"/>
          <w:szCs w:val="28"/>
          <w:lang w:eastAsia="en-US"/>
        </w:rPr>
      </w:pPr>
    </w:p>
    <w:sectPr w:rsidR="00A413FB" w:rsidSect="002021F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6AEF"/>
    <w:multiLevelType w:val="hybridMultilevel"/>
    <w:tmpl w:val="79BEF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92D90"/>
    <w:multiLevelType w:val="hybridMultilevel"/>
    <w:tmpl w:val="4DCAD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044C4"/>
    <w:multiLevelType w:val="hybridMultilevel"/>
    <w:tmpl w:val="64326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974A3"/>
    <w:multiLevelType w:val="hybridMultilevel"/>
    <w:tmpl w:val="CB90D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35975"/>
    <w:multiLevelType w:val="hybridMultilevel"/>
    <w:tmpl w:val="AD0C2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A2274"/>
    <w:multiLevelType w:val="hybridMultilevel"/>
    <w:tmpl w:val="D28A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3339B2"/>
    <w:multiLevelType w:val="hybridMultilevel"/>
    <w:tmpl w:val="36801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70C07"/>
    <w:multiLevelType w:val="hybridMultilevel"/>
    <w:tmpl w:val="2A4E5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309CB"/>
    <w:multiLevelType w:val="hybridMultilevel"/>
    <w:tmpl w:val="C0202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EC360F"/>
    <w:multiLevelType w:val="hybridMultilevel"/>
    <w:tmpl w:val="CB76F2B0"/>
    <w:lvl w:ilvl="0" w:tplc="078CCAE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1D1E435F"/>
    <w:multiLevelType w:val="hybridMultilevel"/>
    <w:tmpl w:val="784A0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F1256"/>
    <w:multiLevelType w:val="hybridMultilevel"/>
    <w:tmpl w:val="7DC6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4112BA"/>
    <w:multiLevelType w:val="hybridMultilevel"/>
    <w:tmpl w:val="8674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8D7A8F"/>
    <w:multiLevelType w:val="hybridMultilevel"/>
    <w:tmpl w:val="57F2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260A9"/>
    <w:multiLevelType w:val="hybridMultilevel"/>
    <w:tmpl w:val="12FA6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AA0434"/>
    <w:multiLevelType w:val="hybridMultilevel"/>
    <w:tmpl w:val="74C8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952E86"/>
    <w:multiLevelType w:val="hybridMultilevel"/>
    <w:tmpl w:val="CD92D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E4F85"/>
    <w:multiLevelType w:val="hybridMultilevel"/>
    <w:tmpl w:val="6FCA0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DD1FDF"/>
    <w:multiLevelType w:val="hybridMultilevel"/>
    <w:tmpl w:val="EC3C45F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36E23744"/>
    <w:multiLevelType w:val="hybridMultilevel"/>
    <w:tmpl w:val="A8FC6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241EA0"/>
    <w:multiLevelType w:val="hybridMultilevel"/>
    <w:tmpl w:val="30604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5268F7"/>
    <w:multiLevelType w:val="hybridMultilevel"/>
    <w:tmpl w:val="17989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E7443E"/>
    <w:multiLevelType w:val="hybridMultilevel"/>
    <w:tmpl w:val="8458C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A1CCE"/>
    <w:multiLevelType w:val="hybridMultilevel"/>
    <w:tmpl w:val="A8AA1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465D91"/>
    <w:multiLevelType w:val="hybridMultilevel"/>
    <w:tmpl w:val="BADE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7D0CE0"/>
    <w:multiLevelType w:val="hybridMultilevel"/>
    <w:tmpl w:val="29121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030B01"/>
    <w:multiLevelType w:val="hybridMultilevel"/>
    <w:tmpl w:val="20E42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863268"/>
    <w:multiLevelType w:val="hybridMultilevel"/>
    <w:tmpl w:val="03D8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B8098D"/>
    <w:multiLevelType w:val="hybridMultilevel"/>
    <w:tmpl w:val="5D62D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157928"/>
    <w:multiLevelType w:val="hybridMultilevel"/>
    <w:tmpl w:val="7632D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A4718D"/>
    <w:multiLevelType w:val="multilevel"/>
    <w:tmpl w:val="206ACC5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60" w:hanging="1800"/>
      </w:pPr>
      <w:rPr>
        <w:rFonts w:hint="default"/>
      </w:rPr>
    </w:lvl>
  </w:abstractNum>
  <w:abstractNum w:abstractNumId="31">
    <w:nsid w:val="54051052"/>
    <w:multiLevelType w:val="hybridMultilevel"/>
    <w:tmpl w:val="8DBE4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471A6"/>
    <w:multiLevelType w:val="hybridMultilevel"/>
    <w:tmpl w:val="7586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F85AE8"/>
    <w:multiLevelType w:val="hybridMultilevel"/>
    <w:tmpl w:val="6F28D3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AA81C65"/>
    <w:multiLevelType w:val="hybridMultilevel"/>
    <w:tmpl w:val="0F9AE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9877F5"/>
    <w:multiLevelType w:val="hybridMultilevel"/>
    <w:tmpl w:val="A044C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52509"/>
    <w:multiLevelType w:val="hybridMultilevel"/>
    <w:tmpl w:val="6BB8C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A7F25"/>
    <w:multiLevelType w:val="hybridMultilevel"/>
    <w:tmpl w:val="28F0C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4D4ACD"/>
    <w:multiLevelType w:val="hybridMultilevel"/>
    <w:tmpl w:val="941EA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4D54D4"/>
    <w:multiLevelType w:val="hybridMultilevel"/>
    <w:tmpl w:val="CEC2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A30FD7"/>
    <w:multiLevelType w:val="hybridMultilevel"/>
    <w:tmpl w:val="AEA47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15DDC"/>
    <w:multiLevelType w:val="hybridMultilevel"/>
    <w:tmpl w:val="29A29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B09DA"/>
    <w:multiLevelType w:val="hybridMultilevel"/>
    <w:tmpl w:val="52481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0E5F4F"/>
    <w:multiLevelType w:val="hybridMultilevel"/>
    <w:tmpl w:val="2F96E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2A6FAF"/>
    <w:multiLevelType w:val="hybridMultilevel"/>
    <w:tmpl w:val="D88041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B5E8E"/>
    <w:multiLevelType w:val="hybridMultilevel"/>
    <w:tmpl w:val="091E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11"/>
  </w:num>
  <w:num w:numId="4">
    <w:abstractNumId w:val="26"/>
  </w:num>
  <w:num w:numId="5">
    <w:abstractNumId w:val="3"/>
  </w:num>
  <w:num w:numId="6">
    <w:abstractNumId w:val="42"/>
  </w:num>
  <w:num w:numId="7">
    <w:abstractNumId w:val="14"/>
  </w:num>
  <w:num w:numId="8">
    <w:abstractNumId w:val="7"/>
  </w:num>
  <w:num w:numId="9">
    <w:abstractNumId w:val="4"/>
  </w:num>
  <w:num w:numId="10">
    <w:abstractNumId w:val="12"/>
  </w:num>
  <w:num w:numId="11">
    <w:abstractNumId w:val="39"/>
  </w:num>
  <w:num w:numId="12">
    <w:abstractNumId w:val="28"/>
  </w:num>
  <w:num w:numId="13">
    <w:abstractNumId w:val="2"/>
  </w:num>
  <w:num w:numId="14">
    <w:abstractNumId w:val="46"/>
  </w:num>
  <w:num w:numId="15">
    <w:abstractNumId w:val="17"/>
  </w:num>
  <w:num w:numId="16">
    <w:abstractNumId w:val="19"/>
  </w:num>
  <w:num w:numId="17">
    <w:abstractNumId w:val="36"/>
  </w:num>
  <w:num w:numId="18">
    <w:abstractNumId w:val="15"/>
  </w:num>
  <w:num w:numId="19">
    <w:abstractNumId w:val="41"/>
  </w:num>
  <w:num w:numId="20">
    <w:abstractNumId w:val="0"/>
  </w:num>
  <w:num w:numId="21">
    <w:abstractNumId w:val="9"/>
  </w:num>
  <w:num w:numId="22">
    <w:abstractNumId w:val="23"/>
  </w:num>
  <w:num w:numId="23">
    <w:abstractNumId w:val="24"/>
  </w:num>
  <w:num w:numId="24">
    <w:abstractNumId w:val="33"/>
  </w:num>
  <w:num w:numId="25">
    <w:abstractNumId w:val="27"/>
  </w:num>
  <w:num w:numId="26">
    <w:abstractNumId w:val="5"/>
  </w:num>
  <w:num w:numId="27">
    <w:abstractNumId w:val="1"/>
  </w:num>
  <w:num w:numId="28">
    <w:abstractNumId w:val="6"/>
  </w:num>
  <w:num w:numId="29">
    <w:abstractNumId w:val="22"/>
  </w:num>
  <w:num w:numId="30">
    <w:abstractNumId w:val="20"/>
  </w:num>
  <w:num w:numId="31">
    <w:abstractNumId w:val="29"/>
  </w:num>
  <w:num w:numId="32">
    <w:abstractNumId w:val="40"/>
  </w:num>
  <w:num w:numId="33">
    <w:abstractNumId w:val="37"/>
  </w:num>
  <w:num w:numId="34">
    <w:abstractNumId w:val="25"/>
  </w:num>
  <w:num w:numId="35">
    <w:abstractNumId w:val="43"/>
  </w:num>
  <w:num w:numId="36">
    <w:abstractNumId w:val="32"/>
  </w:num>
  <w:num w:numId="37">
    <w:abstractNumId w:val="34"/>
  </w:num>
  <w:num w:numId="38">
    <w:abstractNumId w:val="21"/>
  </w:num>
  <w:num w:numId="39">
    <w:abstractNumId w:val="31"/>
  </w:num>
  <w:num w:numId="40">
    <w:abstractNumId w:val="44"/>
  </w:num>
  <w:num w:numId="41">
    <w:abstractNumId w:val="18"/>
  </w:num>
  <w:num w:numId="42">
    <w:abstractNumId w:val="8"/>
  </w:num>
  <w:num w:numId="43">
    <w:abstractNumId w:val="10"/>
  </w:num>
  <w:num w:numId="44">
    <w:abstractNumId w:val="35"/>
  </w:num>
  <w:num w:numId="45">
    <w:abstractNumId w:val="30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7BF"/>
    <w:rsid w:val="000074C0"/>
    <w:rsid w:val="00013621"/>
    <w:rsid w:val="00014D0C"/>
    <w:rsid w:val="00025F69"/>
    <w:rsid w:val="000522DD"/>
    <w:rsid w:val="000B5327"/>
    <w:rsid w:val="00167C56"/>
    <w:rsid w:val="00175231"/>
    <w:rsid w:val="00186951"/>
    <w:rsid w:val="00191819"/>
    <w:rsid w:val="001B58C7"/>
    <w:rsid w:val="002021FE"/>
    <w:rsid w:val="00240D64"/>
    <w:rsid w:val="00261A93"/>
    <w:rsid w:val="002631DA"/>
    <w:rsid w:val="0029442F"/>
    <w:rsid w:val="002A6611"/>
    <w:rsid w:val="002D7F41"/>
    <w:rsid w:val="00307959"/>
    <w:rsid w:val="00310A35"/>
    <w:rsid w:val="003304D8"/>
    <w:rsid w:val="00394183"/>
    <w:rsid w:val="003949DB"/>
    <w:rsid w:val="00395AEB"/>
    <w:rsid w:val="003A568C"/>
    <w:rsid w:val="0045270E"/>
    <w:rsid w:val="00464D2F"/>
    <w:rsid w:val="004735EB"/>
    <w:rsid w:val="004817E4"/>
    <w:rsid w:val="00485DE7"/>
    <w:rsid w:val="004B36EB"/>
    <w:rsid w:val="0050661C"/>
    <w:rsid w:val="00533A29"/>
    <w:rsid w:val="00596695"/>
    <w:rsid w:val="005A7D6A"/>
    <w:rsid w:val="005E11CE"/>
    <w:rsid w:val="00607512"/>
    <w:rsid w:val="00647B65"/>
    <w:rsid w:val="006751FF"/>
    <w:rsid w:val="006A5088"/>
    <w:rsid w:val="006B26FC"/>
    <w:rsid w:val="006E4DB5"/>
    <w:rsid w:val="006F376E"/>
    <w:rsid w:val="00726AD0"/>
    <w:rsid w:val="00792B51"/>
    <w:rsid w:val="007A715B"/>
    <w:rsid w:val="008B4C49"/>
    <w:rsid w:val="009049D5"/>
    <w:rsid w:val="009067BF"/>
    <w:rsid w:val="009219DB"/>
    <w:rsid w:val="009A04DE"/>
    <w:rsid w:val="009C0B0A"/>
    <w:rsid w:val="00A413FB"/>
    <w:rsid w:val="00A46271"/>
    <w:rsid w:val="00A737CC"/>
    <w:rsid w:val="00AE0374"/>
    <w:rsid w:val="00B33BB9"/>
    <w:rsid w:val="00B36C68"/>
    <w:rsid w:val="00BB1A43"/>
    <w:rsid w:val="00BE11EA"/>
    <w:rsid w:val="00C3521E"/>
    <w:rsid w:val="00C542D2"/>
    <w:rsid w:val="00C91E32"/>
    <w:rsid w:val="00CA7D56"/>
    <w:rsid w:val="00CB0581"/>
    <w:rsid w:val="00CF682F"/>
    <w:rsid w:val="00DB331F"/>
    <w:rsid w:val="00DB5FD5"/>
    <w:rsid w:val="00DB74CE"/>
    <w:rsid w:val="00DC431C"/>
    <w:rsid w:val="00DD17BF"/>
    <w:rsid w:val="00E05154"/>
    <w:rsid w:val="00E90BE8"/>
    <w:rsid w:val="00E90D0C"/>
    <w:rsid w:val="00EA05D8"/>
    <w:rsid w:val="00EA0C49"/>
    <w:rsid w:val="00F03303"/>
    <w:rsid w:val="00F10D0A"/>
    <w:rsid w:val="00F36419"/>
    <w:rsid w:val="00FB4EF7"/>
    <w:rsid w:val="00FE57A6"/>
    <w:rsid w:val="00FE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3A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31DA"/>
    <w:pPr>
      <w:ind w:left="720"/>
      <w:contextualSpacing/>
    </w:pPr>
  </w:style>
  <w:style w:type="paragraph" w:styleId="a7">
    <w:name w:val="No Spacing"/>
    <w:uiPriority w:val="1"/>
    <w:qFormat/>
    <w:rsid w:val="00A737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3A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1">
    <w:name w:val="s1"/>
    <w:basedOn w:val="a0"/>
    <w:rsid w:val="00E90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3A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31DA"/>
    <w:pPr>
      <w:ind w:left="720"/>
      <w:contextualSpacing/>
    </w:pPr>
  </w:style>
  <w:style w:type="paragraph" w:styleId="a7">
    <w:name w:val="No Spacing"/>
    <w:uiPriority w:val="1"/>
    <w:qFormat/>
    <w:rsid w:val="00A737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3A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1">
    <w:name w:val="s1"/>
    <w:basedOn w:val="a0"/>
    <w:rsid w:val="00E9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</cp:lastModifiedBy>
  <cp:revision>51</cp:revision>
  <cp:lastPrinted>2017-12-08T04:37:00Z</cp:lastPrinted>
  <dcterms:created xsi:type="dcterms:W3CDTF">2014-09-08T05:45:00Z</dcterms:created>
  <dcterms:modified xsi:type="dcterms:W3CDTF">2018-11-17T05:00:00Z</dcterms:modified>
</cp:coreProperties>
</file>