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665" w:rsidRPr="00394B45" w:rsidRDefault="00A93E32" w:rsidP="00394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B45">
        <w:rPr>
          <w:rFonts w:ascii="Times New Roman" w:hAnsi="Times New Roman" w:cs="Times New Roman"/>
          <w:b/>
          <w:sz w:val="28"/>
          <w:szCs w:val="28"/>
        </w:rPr>
        <w:t xml:space="preserve">Памятка для родителей </w:t>
      </w:r>
      <w:r w:rsidR="00576301">
        <w:rPr>
          <w:rFonts w:ascii="Times New Roman" w:hAnsi="Times New Roman" w:cs="Times New Roman"/>
          <w:b/>
          <w:sz w:val="28"/>
          <w:szCs w:val="28"/>
        </w:rPr>
        <w:t>«К</w:t>
      </w:r>
      <w:r w:rsidRPr="00394B45">
        <w:rPr>
          <w:rFonts w:ascii="Times New Roman" w:hAnsi="Times New Roman" w:cs="Times New Roman"/>
          <w:b/>
          <w:sz w:val="28"/>
          <w:szCs w:val="28"/>
        </w:rPr>
        <w:t>ак контролировать детей в интернете</w:t>
      </w:r>
      <w:r w:rsidR="00576301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  <w:r w:rsidRPr="00394B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4B45" w:rsidRDefault="00944A05" w:rsidP="00394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94B45" w:rsidRPr="00394B45" w:rsidRDefault="00944A05" w:rsidP="00C35F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мы хотим, чтобы наши дети были конкурентоспособными, современными то они должны уметь </w:t>
      </w:r>
      <w:r w:rsidR="00394B45"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</w:t>
      </w:r>
      <w:r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B45"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смартфонами</w:t>
      </w:r>
      <w:r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4B45"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гаджетами</w:t>
      </w:r>
      <w:r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использовать интернет.</w:t>
      </w:r>
      <w:r w:rsidR="00394B45"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вот правильно ли ребенок использует интернет, правильные ли у него друзья в социальных сетях это уже в первую очередь забота родителей.</w:t>
      </w:r>
      <w:r w:rsid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4B45" w:rsidRDefault="00394B45" w:rsidP="00C35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связи с этим, предлагаем во внимание родителей 10 простых советов по </w:t>
      </w:r>
      <w:proofErr w:type="gramStart"/>
      <w:r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 в просторах интернета.   </w:t>
      </w:r>
    </w:p>
    <w:p w:rsidR="00944A05" w:rsidRPr="00394B45" w:rsidRDefault="00394B45" w:rsidP="00C35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A05"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394B45" w:rsidRPr="00394B45" w:rsidRDefault="00EE2C48" w:rsidP="00C35F4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4B45">
        <w:rPr>
          <w:rFonts w:ascii="Times New Roman" w:hAnsi="Times New Roman" w:cs="Times New Roman"/>
          <w:sz w:val="28"/>
          <w:szCs w:val="28"/>
        </w:rPr>
        <w:t xml:space="preserve">Если вы разрешаете ребенку зарегистрироваться в социальных сетях, то изначально оговорите правила. Желательно, чтобы вы создавали страницу вместе с ним, так как будете иметь доступ к его профилю. </w:t>
      </w:r>
    </w:p>
    <w:p w:rsidR="00EE2C48" w:rsidRPr="00394B45" w:rsidRDefault="00394B45" w:rsidP="00C35F4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4B45">
        <w:rPr>
          <w:rFonts w:ascii="Times New Roman" w:hAnsi="Times New Roman" w:cs="Times New Roman"/>
          <w:sz w:val="28"/>
          <w:szCs w:val="28"/>
        </w:rPr>
        <w:t>В</w:t>
      </w:r>
      <w:r w:rsidR="00EE2C48" w:rsidRPr="00394B45">
        <w:rPr>
          <w:rFonts w:ascii="Times New Roman" w:hAnsi="Times New Roman" w:cs="Times New Roman"/>
          <w:sz w:val="28"/>
          <w:szCs w:val="28"/>
        </w:rPr>
        <w:t xml:space="preserve"> обязательном порядке добавьте вашего ребенка к себе в друзья.</w:t>
      </w:r>
    </w:p>
    <w:p w:rsidR="00EE2C48" w:rsidRPr="00394B45" w:rsidRDefault="00EE2C48" w:rsidP="00C35F4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4B45">
        <w:rPr>
          <w:rFonts w:ascii="Times New Roman" w:hAnsi="Times New Roman" w:cs="Times New Roman"/>
          <w:sz w:val="28"/>
          <w:szCs w:val="28"/>
        </w:rPr>
        <w:t>Заранее расскажите ребенку об опасностях, которые могут ждать его в Интернете. Укажите на то, что нельзя ни в коем случае общаться с незнакомцами, нельзя оставлять свои телефоны и адреса посторонним людям, нежелательно принимать по почте файлы с незнакомых адресов. (Часто на детей действует угроза заражения компьютера вирусом в формате «если компьютер атакует вирус, ты больше никогда не сможешь играть в </w:t>
      </w:r>
      <w:hyperlink r:id="rId6" w:history="1">
        <w:r w:rsidRPr="00394B4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любимую игру</w:t>
        </w:r>
      </w:hyperlink>
      <w:r w:rsidRPr="00394B45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BF4FF7" w:rsidRPr="00394B45" w:rsidRDefault="00BF4FF7" w:rsidP="00C35F4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сразу определить время, которое ребенок может проводить в интернете, и сайты, которые ему можно посещать.</w:t>
      </w:r>
    </w:p>
    <w:p w:rsidR="00944A05" w:rsidRPr="00C3241A" w:rsidRDefault="00944A05" w:rsidP="00C35F4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объяснить ребенку, </w:t>
      </w:r>
      <w:r w:rsidRPr="00C3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C3241A" w:rsidRPr="00C3241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не всей  информации, которая размещена в Интернете, можно верить</w:t>
      </w:r>
      <w:r w:rsidRPr="00C324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C48" w:rsidRPr="00394B45" w:rsidRDefault="00944A05" w:rsidP="00C35F4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объяснить, что нельзя разглашать в сети информацию личного характера (номер телефона, домашний адрес, название и номер школы и т.д.)</w:t>
      </w:r>
    </w:p>
    <w:p w:rsidR="00944A05" w:rsidRPr="00394B45" w:rsidRDefault="00944A05" w:rsidP="00C35F4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позволяйте ребенку встречаться с онлайн-знакомыми без вашего разрешения или в отсутствие взрослого человека.</w:t>
      </w:r>
    </w:p>
    <w:p w:rsidR="00944A05" w:rsidRPr="00394B45" w:rsidRDefault="00944A05" w:rsidP="00C35F4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Постараться регулярно проверять список контактов </w:t>
      </w:r>
      <w:r w:rsidR="00394B45"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друзей в социальных сетях ребенка</w:t>
      </w:r>
      <w:r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убедиться, что они знают всех, с кем они общаются.</w:t>
      </w:r>
    </w:p>
    <w:p w:rsidR="00944A05" w:rsidRPr="00394B45" w:rsidRDefault="00944A05" w:rsidP="00C35F4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Спрашивайте ребенка о том, что он видел и делал в интернете.</w:t>
      </w:r>
    </w:p>
    <w:p w:rsidR="00394B45" w:rsidRPr="00394B45" w:rsidRDefault="00394B45" w:rsidP="00C35F4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4B45">
        <w:rPr>
          <w:rFonts w:ascii="Times New Roman" w:hAnsi="Times New Roman" w:cs="Times New Roman"/>
          <w:sz w:val="28"/>
          <w:szCs w:val="28"/>
        </w:rPr>
        <w:t xml:space="preserve">Установить на смартфон ребенка специальные приложения по </w:t>
      </w:r>
      <w:proofErr w:type="gramStart"/>
      <w:r w:rsidRPr="00394B45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394B45">
        <w:rPr>
          <w:rFonts w:ascii="Times New Roman" w:hAnsi="Times New Roman" w:cs="Times New Roman"/>
          <w:sz w:val="28"/>
          <w:szCs w:val="28"/>
        </w:rPr>
        <w:t xml:space="preserve"> местонахождением вашего ребенка. (Данные приложения можно скачать через «</w:t>
      </w:r>
      <w:r w:rsidRPr="00394B45">
        <w:rPr>
          <w:rFonts w:ascii="Times New Roman" w:hAnsi="Times New Roman" w:cs="Times New Roman"/>
          <w:sz w:val="28"/>
          <w:szCs w:val="28"/>
          <w:lang w:val="en-US"/>
        </w:rPr>
        <w:t>App</w:t>
      </w:r>
      <w:r w:rsidRPr="00394B45">
        <w:rPr>
          <w:rFonts w:ascii="Times New Roman" w:hAnsi="Times New Roman" w:cs="Times New Roman"/>
          <w:sz w:val="28"/>
          <w:szCs w:val="28"/>
        </w:rPr>
        <w:t xml:space="preserve"> </w:t>
      </w:r>
      <w:r w:rsidRPr="00394B45">
        <w:rPr>
          <w:rFonts w:ascii="Times New Roman" w:hAnsi="Times New Roman" w:cs="Times New Roman"/>
          <w:sz w:val="28"/>
          <w:szCs w:val="28"/>
          <w:lang w:val="en-US"/>
        </w:rPr>
        <w:t>Store</w:t>
      </w:r>
      <w:r w:rsidRPr="00394B45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394B45">
        <w:rPr>
          <w:rFonts w:ascii="Times New Roman" w:hAnsi="Times New Roman" w:cs="Times New Roman"/>
          <w:sz w:val="28"/>
          <w:szCs w:val="28"/>
          <w:lang w:val="en-US"/>
        </w:rPr>
        <w:t>Pley</w:t>
      </w:r>
      <w:proofErr w:type="spellEnd"/>
      <w:r w:rsidRPr="00394B45">
        <w:rPr>
          <w:rFonts w:ascii="Times New Roman" w:hAnsi="Times New Roman" w:cs="Times New Roman"/>
          <w:sz w:val="28"/>
          <w:szCs w:val="28"/>
        </w:rPr>
        <w:t xml:space="preserve"> </w:t>
      </w:r>
      <w:r w:rsidRPr="00394B45">
        <w:rPr>
          <w:rFonts w:ascii="Times New Roman" w:hAnsi="Times New Roman" w:cs="Times New Roman"/>
          <w:sz w:val="28"/>
          <w:szCs w:val="28"/>
          <w:lang w:val="en-US"/>
        </w:rPr>
        <w:t>market</w:t>
      </w:r>
      <w:r w:rsidRPr="00394B45">
        <w:rPr>
          <w:rFonts w:ascii="Times New Roman" w:hAnsi="Times New Roman" w:cs="Times New Roman"/>
          <w:sz w:val="28"/>
          <w:szCs w:val="28"/>
        </w:rPr>
        <w:t>»).</w:t>
      </w:r>
    </w:p>
    <w:p w:rsidR="00944A05" w:rsidRPr="00394B45" w:rsidRDefault="00944A05" w:rsidP="00C35F4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B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Необходимо изначально строить с ребенком доверительные отношения,</w:t>
      </w:r>
      <w:r w:rsidRPr="00394B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чтобы он не боялся и не стеснялся прийти к родителям и признаться, что происходит что-то не то. Например, что кто-то в сети присылает непристойные изображения, спрашивает конфиденциальную информацию или угрожает. Мы не сможем уберечь детей абсолютно от всего, но должны дать им возможность прийти к нам и помочь им советом. </w:t>
      </w:r>
    </w:p>
    <w:sectPr w:rsidR="00944A05" w:rsidRPr="00394B45" w:rsidSect="00C35F4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04D7C"/>
    <w:multiLevelType w:val="multilevel"/>
    <w:tmpl w:val="9268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E73E81"/>
    <w:multiLevelType w:val="hybridMultilevel"/>
    <w:tmpl w:val="7DF24BBE"/>
    <w:lvl w:ilvl="0" w:tplc="1E10D3C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E0F"/>
    <w:rsid w:val="00394B45"/>
    <w:rsid w:val="003F5665"/>
    <w:rsid w:val="00576301"/>
    <w:rsid w:val="00944A05"/>
    <w:rsid w:val="00A93E32"/>
    <w:rsid w:val="00BF4FF7"/>
    <w:rsid w:val="00C3241A"/>
    <w:rsid w:val="00C35F4C"/>
    <w:rsid w:val="00EE2C48"/>
    <w:rsid w:val="00FD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E3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E2C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E3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E2C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ssion.ru/mama/obuchenie-i-razvitie-detey/v-kakie-kompyuternye-igry-mozhno-igrat-rebyonku-61880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U</cp:lastModifiedBy>
  <cp:revision>6</cp:revision>
  <dcterms:created xsi:type="dcterms:W3CDTF">2018-10-09T04:06:00Z</dcterms:created>
  <dcterms:modified xsi:type="dcterms:W3CDTF">2018-12-20T04:14:00Z</dcterms:modified>
</cp:coreProperties>
</file>