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10" w:rsidRPr="002B09BB" w:rsidRDefault="003C7410" w:rsidP="003C741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b/>
          <w:sz w:val="28"/>
          <w:szCs w:val="28"/>
          <w:lang w:val="kk-KZ"/>
        </w:rPr>
        <w:t>Талапкер " рөлі бар пайдаланушыға арналған нұсқаулық»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"Талапкер" рөлімен пайдаланушының негізгі функциялары::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веб-қосымшада тіркелу;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электрондық пошта арқылы тіркелуді растау;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веб-қосымшада авторизация;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тестілеуге қатысуға алдын ала өтініш қосу (кейін құжаттарды тапсыру үшін өтінішті қабылдау пунктіне жүгінумен </w:t>
      </w:r>
      <w:r w:rsidRPr="002B09BB">
        <w:rPr>
          <w:rFonts w:ascii="Times New Roman" w:hAnsi="Times New Roman" w:cs="Times New Roman"/>
          <w:sz w:val="28"/>
          <w:szCs w:val="28"/>
          <w:lang w:val="kk-KZ"/>
        </w:rPr>
        <w:t> 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қажет болған жағдайда: өтінішті қарау, өңдеу және жою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Талапкер ұлттық бірыңғай тестілеуге (бұдан әрі - ҰБТ) қатысуға алдын ала өтініш беру үшін тіркелуге, бұдан әрі жүйеде авторлануға тиіс.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Веб-қосымшаны авторизациялау/тіркеу беті төменде көрсетілген (1-сурет).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600">
        <w:rPr>
          <w:noProof/>
          <w:sz w:val="28"/>
          <w:szCs w:val="28"/>
          <w:lang w:eastAsia="ru-RU"/>
        </w:rPr>
        <w:drawing>
          <wp:inline distT="0" distB="0" distL="0" distR="0" wp14:anchorId="16F2D189" wp14:editId="7C5D39ED">
            <wp:extent cx="5940425" cy="3441700"/>
            <wp:effectExtent l="19050" t="19050" r="22225" b="254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1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1-сурет-авторизациялау/веб-қосымшада тіркеу</w:t>
      </w:r>
    </w:p>
    <w:p w:rsidR="003C7410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Егер сіз бетке бірінші рет кірген болсаңыз, жүйеге тіркелу қажет. Ол үшін "тіркеу" бастырмасына басу қажет (1-сурет) және ашылған бетте деректерді енгізе отырып нысанды толтыру қажет (2-сурет):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F842C0A" wp14:editId="2C9A47B0">
            <wp:extent cx="5930476" cy="1924493"/>
            <wp:effectExtent l="19050" t="19050" r="1333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77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lastRenderedPageBreak/>
        <w:t>- Электрондық пошта мекенжайы (e-mail) (міндетті жол));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Тегі (міндетті поле);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Аты (міндетті өріс);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Әкесінің аты.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Деректерді енгізгеннен кейін "тіркеу"бастырмасына басу қажет.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2-сурет-жүйеде тіркеу</w:t>
      </w:r>
    </w:p>
    <w:p w:rsidR="003C7410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Егер енгізілген деректер дұрыс болса, онда жүйе Ақпараттық хабарлама береді (3-сурет).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35BCEC6D" wp14:editId="2BC6E1FF">
            <wp:extent cx="5940425" cy="14376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3-сурет-жүйеде тіркеу туралы хабарлама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Жүйе тіркеу кезінде көрсетілген электрондық мекенжайға хат жібереді, онда жүйеде авторландыру үшін логин мен пароль болады.</w:t>
      </w:r>
    </w:p>
    <w:p w:rsidR="003C7410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Авторизациядан кейін алдын ала өтініш беру нысаны көрсетілетін бет ашылады (4-сурет). Келесі өрістерді толтыру қажет: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7D8C9A8" wp14:editId="22BCF997">
            <wp:extent cx="5932967" cy="4136065"/>
            <wp:effectExtent l="19050" t="19050" r="10795" b="171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2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Тегі (міндетті поле);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lastRenderedPageBreak/>
        <w:t>- Аты (міндетті өріс);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Әкесінің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Телефон (міндетті алаң));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Электрондық пошта мекенжайы (e-mail) (міндетті жол));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Азаматтық (міндетті өріс);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ЖСН (егер ҚР азаматтығы болса) (міндетті жол);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Туған күні (егер басқа елдің азаматтығы болса) (міндетті жол);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Ұлты (міндетті өріс);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Еден (міндетті өріс);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Оқу орны орналасқан облыс (міндетті алаң));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Оқу орны орналасқан аудан (міндетті алаң));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Мектептің атауы (міндетті алаң));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Шығарылған жылы (міндетті алаң));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- Тестілеуді тапсыру тілі (міндетті алаң).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4-сурет - алдын ала өтініш беру нысаны</w:t>
      </w:r>
    </w:p>
    <w:p w:rsidR="003C7410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Барлық міндетті жолдарды толтырып нысанды басу керек, "Сақтау". Егер енгізілген деректер дұрыс болса, онда қосымша өтініш жіберілгені және растау үшін өтініштерді қабылдау пунктіне жүгіну қажет деген хабарлама береді (5-сурет).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6BFDB3D" wp14:editId="494A94A4">
            <wp:extent cx="5929571" cy="3912781"/>
            <wp:effectExtent l="19050" t="19050" r="14605" b="1206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99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Сондай-ақ бетте алдын ала өтініштің бірегей нөмірі (бұл жағдайда №12), талапкердің аты-жөні және өтініш берілген күн көрсетіледі.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Талапкер құжаттар пакетімен өтініштерді қабылдау пунктіне жүгінуі қажет: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1. Білім туралы құжат (түпнұсқа) немесе оқу мамандығының коды мен атауы көрсетілген білім беру ұйымы берген ағымдағы жылы оқуды аяқтағаны туралы анықтама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2. Тестілеуді өткізу үшін төлем туралы түбіртек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3. 3 * 4 өлшемдегі екі фотосурет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4. 086-У нысаны бойынша Медициналық анықтама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5. Жеке басын куәландыратын құжаттың көшірмесі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техникалық хатшыға өтініштің бірегей нөмірін (бұл жағдайда №12) хабарлай отырып немесе бұйралауды басып шығарады. Алдын ала өтінішті басып шығару үшін "басып шығару" бастырмасына басу қажет (5-сурет).</w:t>
      </w: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5-сурет-алдын ала өтінішті базаға жіберу туралы хабарлама</w:t>
      </w:r>
    </w:p>
    <w:p w:rsidR="003C7410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7410" w:rsidRPr="002B09BB" w:rsidRDefault="003C7410" w:rsidP="003C741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>Алдын ала өтініштің үлгісі төменде берілген (6-сурет). Жоғарғы оң жақ бұрышында өтініштің бірегей нөмірі бар.</w:t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noProof/>
          <w:lang w:eastAsia="ru-RU"/>
        </w:rPr>
        <w:drawing>
          <wp:inline distT="0" distB="0" distL="0" distR="0" wp14:anchorId="4D353D7B" wp14:editId="0E8472BA">
            <wp:extent cx="5921286" cy="4242391"/>
            <wp:effectExtent l="19050" t="19050" r="22860" b="2540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61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C7410" w:rsidRPr="002B09BB" w:rsidRDefault="003C7410" w:rsidP="003C741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 xml:space="preserve"> 6-сурет-дәнекерлеу өтінішінің үлгісі</w:t>
      </w:r>
    </w:p>
    <w:p w:rsidR="00E454AF" w:rsidRPr="003C7410" w:rsidRDefault="003C7410" w:rsidP="003C7410">
      <w:pPr>
        <w:jc w:val="both"/>
        <w:rPr>
          <w:lang w:val="kk-KZ"/>
        </w:rPr>
      </w:pPr>
      <w:r w:rsidRPr="002B09BB">
        <w:rPr>
          <w:rFonts w:ascii="Times New Roman" w:hAnsi="Times New Roman" w:cs="Times New Roman"/>
          <w:sz w:val="28"/>
          <w:szCs w:val="28"/>
          <w:lang w:val="kk-KZ"/>
        </w:rPr>
        <w:tab/>
        <w:t>Назар аударыңыз! Егер сіз өз бетіңізбен өтініш беру кезінде дұрыс емес деректерді көрсеткен жағдайда, өтініштерді қабылдау пунктіне өтініш беру кезінде техникалық хатшы осы өтініштерді редакциялай алады.</w:t>
      </w:r>
      <w:bookmarkStart w:id="0" w:name="_GoBack"/>
      <w:bookmarkEnd w:id="0"/>
    </w:p>
    <w:sectPr w:rsidR="00E454AF" w:rsidRPr="003C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28"/>
    <w:rsid w:val="00211C28"/>
    <w:rsid w:val="003C7410"/>
    <w:rsid w:val="00E4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2018-12-20T03:44:00Z</dcterms:created>
  <dcterms:modified xsi:type="dcterms:W3CDTF">2018-12-20T03:49:00Z</dcterms:modified>
</cp:coreProperties>
</file>