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87054" w:rsidTr="007D7FE7">
        <w:trPr>
          <w:trHeight w:val="1680"/>
        </w:trPr>
        <w:tc>
          <w:tcPr>
            <w:tcW w:w="4928" w:type="dxa"/>
          </w:tcPr>
          <w:p w:rsidR="00094A6F" w:rsidRDefault="00787054" w:rsidP="009F1CDF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bookmarkStart w:id="0" w:name="_GoBack"/>
            <w:bookmarkEnd w:id="0"/>
            <w:r w:rsidRPr="009F1CDF">
              <w:rPr>
                <w:rFonts w:ascii="Times New Roman" w:eastAsia="Times New Roman" w:hAnsi="Times New Roman" w:cs="Times New Roman"/>
                <w:b/>
                <w:bCs/>
                <w:color w:val="C0504D" w:themeColor="accent2"/>
                <w:kern w:val="36"/>
                <w:sz w:val="28"/>
                <w:szCs w:val="28"/>
                <w:lang w:eastAsia="ru-RU"/>
              </w:rPr>
              <w:t>Памятка для родителей. «Здоровый образ жизни детей — задача родителей»</w:t>
            </w:r>
            <w:r w:rsidRPr="009F1CDF">
              <w:rPr>
                <w:rFonts w:ascii="Times New Roman" w:eastAsia="Times New Roman" w:hAnsi="Times New Roman" w:cs="Times New Roman"/>
                <w:bCs/>
                <w:color w:val="C0504D" w:themeColor="accent2"/>
                <w:kern w:val="36"/>
                <w:lang w:eastAsia="ru-RU"/>
              </w:rPr>
              <w:t xml:space="preserve">                                                  </w:t>
            </w:r>
            <w:r w:rsidRPr="009F1CD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Часто взрослые считают, что для ребенка самое важное – хорошо учиться. А можно ли хорошо учиться, если кружиться голова, если организм ослаблен болезнями и леностью, если он не умеет бороться с недугами? </w:t>
            </w:r>
            <w:r w:rsidRPr="009F1C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</w:t>
            </w:r>
          </w:p>
          <w:p w:rsidR="00094A6F" w:rsidRDefault="00787054" w:rsidP="009F1CDF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</w:t>
            </w: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Воспитывая ребенка в семье, мы часто употребляем слово «привычка». К вредным привычкам учащихся обычно относят безответственность, неорганизованность, лень. В основе этих проблем лежит отсутствие привычки быть здоровым и духовно и физически. С малых лет необходимо формировать положительный образ здорового человека. Убеждайте детей в том, что, если не заниматься спортом, трудно будет достигнуть успеха в учении, не станешь сильным и здоровым! </w:t>
            </w:r>
            <w:r w:rsidRPr="009F1C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    </w:t>
            </w:r>
          </w:p>
          <w:p w:rsidR="00787054" w:rsidRPr="009F1CDF" w:rsidRDefault="00787054" w:rsidP="009F1CDF">
            <w:pPr>
              <w:spacing w:before="100" w:before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</w:t>
            </w: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современный все меньше и меньше понимает, что такое физический труд. Малоподвижный образ жизни (занятия в школе, уроки дома, сидение перед компьютером и телевизором) сказывается на общем состоянии здоровья детей. Уроки физической культуры восполняют дефицит двигательной активности только лишь на 11 %.   </w:t>
            </w:r>
          </w:p>
          <w:p w:rsidR="00787054" w:rsidRPr="009F1CDF" w:rsidRDefault="00787054" w:rsidP="009F1CDF">
            <w:pPr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Необходимо школе: на родительских собраниях необходимо поднимать значение физической культуры и спорта; регулярно проводить спортивные праздники, дни спорта и соревнования; чествовать учащихся и их родителей, которые активно занимаются физической культурой; встречаться с ветеранами спорта; беседовать об истории и развитии спорта, олимпийского движения. </w:t>
            </w:r>
          </w:p>
          <w:p w:rsidR="00787054" w:rsidRPr="009F1CDF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F1CDF">
              <w:rPr>
                <w:rFonts w:ascii="Arial" w:hAnsi="Arial" w:cs="Arial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6E2844B9" wp14:editId="19E155E2">
                  <wp:extent cx="2907587" cy="3277457"/>
                  <wp:effectExtent l="0" t="0" r="7620" b="0"/>
                  <wp:docPr id="1" name="Рисунок 1" descr="Ягоды годжи мы за здоровый образ жизни презентация Худеем вместе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Ягоды годжи мы за здоровый образ жизни презентация Худеем вместе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880" cy="3277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8D3F31" w:rsidRPr="007D7FE7" w:rsidRDefault="00AC26C6" w:rsidP="007D7FE7">
            <w:pPr>
              <w:ind w:firstLine="425"/>
              <w:jc w:val="center"/>
              <w:rPr>
                <w:rFonts w:ascii="Times New Roman" w:hAnsi="Times New Roman" w:cs="Times New Roman"/>
                <w:color w:val="FF0000"/>
                <w:sz w:val="40"/>
                <w:szCs w:val="40"/>
              </w:rPr>
            </w:pPr>
            <w:r w:rsidRPr="009F1CDF">
              <w:rPr>
                <w:rFonts w:ascii="Times New Roman" w:hAnsi="Times New Roman" w:cs="Times New Roman"/>
                <w:color w:val="FF0000"/>
                <w:sz w:val="40"/>
                <w:szCs w:val="40"/>
              </w:rPr>
              <w:t>Здоровый образ жизни – это ответственность каждого человека перед обществом за свое здоровье.</w:t>
            </w:r>
          </w:p>
        </w:tc>
        <w:tc>
          <w:tcPr>
            <w:tcW w:w="4929" w:type="dxa"/>
          </w:tcPr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         </w:t>
            </w: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Родители зачастую отмахиваются от детских проблем, считая их не серьезными. Однако самооценка внешнего вида, фигуры не дает подростку жить спокойно, мешает общению с друзьями, может привести даже к трагедии.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В такой ситуации родители должны понять, что они обязаны поддержать своего ребенка, сделать почти невозможное, показать личным примером, как можно лучше улучшить свою внешность, занимаясь физической культурой.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Если родители следят за здоровьем, за своей физической формой, то и ребенок будет вести активный образ жизни, он всегда готов подражать: зарядке по утрам, активному отдыху в выходные дни, закаливанию. </w:t>
            </w:r>
            <w:r w:rsidR="00C52F0D"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Совместные прогулки, походы – вот лекарство от болезней души и тела. </w:t>
            </w:r>
          </w:p>
          <w:p w:rsidR="00C52F0D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Необходимо родителям: не стремиться освободить ребенка от уроков физической культуры, они так важны, как и уроки другого любого предмета в школе; способствовать систематическим занятиям его в спортивной секции; участвовать (вместе с учителями) во всех спортивных мероприятиях школы, как в роли участников, так и болельщиков; утверждать здоровый образ жизни в семье; избавиться от вредных привычек и вести активный образ жизни.</w:t>
            </w:r>
            <w:r w:rsidRPr="009F1C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</w:p>
          <w:p w:rsidR="00C52F0D" w:rsidRPr="009F1CDF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C52F0D" w:rsidRPr="009F1CDF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C52F0D" w:rsidRPr="009F1CDF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C52F0D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9F1CDF" w:rsidRPr="009F1CDF" w:rsidRDefault="009F1CDF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C52F0D" w:rsidRPr="009F1CDF" w:rsidRDefault="00C52F0D" w:rsidP="00C52F0D">
            <w:pPr>
              <w:ind w:firstLine="425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F1CDF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Самое большое богатство человека – </w:t>
            </w:r>
          </w:p>
          <w:p w:rsidR="00C52F0D" w:rsidRPr="009F1CDF" w:rsidRDefault="00C52F0D" w:rsidP="00C52F0D">
            <w:pPr>
              <w:ind w:firstLine="425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F1CDF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это его здоровье.</w:t>
            </w:r>
          </w:p>
          <w:p w:rsidR="00C52F0D" w:rsidRPr="009F1CDF" w:rsidRDefault="00C52F0D" w:rsidP="00C52F0D">
            <w:pPr>
              <w:ind w:firstLine="425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52F0D" w:rsidRPr="009F1CDF" w:rsidRDefault="00C52F0D" w:rsidP="00C52F0D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DF">
              <w:rPr>
                <w:rFonts w:ascii="Times New Roman" w:hAnsi="Times New Roman" w:cs="Times New Roman"/>
                <w:sz w:val="28"/>
                <w:szCs w:val="28"/>
              </w:rPr>
              <w:t>Отчего же зависит здоровье людей?</w:t>
            </w:r>
          </w:p>
          <w:p w:rsidR="00C52F0D" w:rsidRPr="009F1CDF" w:rsidRDefault="00C52F0D" w:rsidP="00C52F0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1CDF">
              <w:rPr>
                <w:rFonts w:ascii="Times New Roman" w:hAnsi="Times New Roman" w:cs="Times New Roman"/>
                <w:sz w:val="28"/>
                <w:szCs w:val="28"/>
              </w:rPr>
              <w:t>50% от образа жизни;</w:t>
            </w:r>
          </w:p>
          <w:p w:rsidR="00C52F0D" w:rsidRPr="009F1CDF" w:rsidRDefault="00C52F0D" w:rsidP="00C52F0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1CDF">
              <w:rPr>
                <w:rFonts w:ascii="Times New Roman" w:hAnsi="Times New Roman" w:cs="Times New Roman"/>
                <w:sz w:val="28"/>
                <w:szCs w:val="28"/>
              </w:rPr>
              <w:t>20% от наследственности (по   наследству могут передаваться онкологические заболевания, гипертоническая болезнь, сахарный диабет)</w:t>
            </w:r>
          </w:p>
          <w:p w:rsidR="00C52F0D" w:rsidRPr="009F1CDF" w:rsidRDefault="00C52F0D" w:rsidP="00C52F0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1CDF">
              <w:rPr>
                <w:rFonts w:ascii="Times New Roman" w:hAnsi="Times New Roman" w:cs="Times New Roman"/>
                <w:sz w:val="28"/>
                <w:szCs w:val="28"/>
              </w:rPr>
              <w:t>20% от экологии</w:t>
            </w:r>
          </w:p>
          <w:p w:rsidR="00C52F0D" w:rsidRPr="009F1CDF" w:rsidRDefault="00C52F0D" w:rsidP="00C52F0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F1CDF">
              <w:rPr>
                <w:rFonts w:ascii="Times New Roman" w:hAnsi="Times New Roman" w:cs="Times New Roman"/>
                <w:sz w:val="28"/>
                <w:szCs w:val="28"/>
              </w:rPr>
              <w:t>10% от работы учреждений здравоохранения.</w:t>
            </w:r>
          </w:p>
          <w:p w:rsidR="00C52F0D" w:rsidRPr="009F1CDF" w:rsidRDefault="00C52F0D" w:rsidP="00787054">
            <w:pPr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p w:rsidR="00642877" w:rsidRPr="009F1CDF" w:rsidRDefault="00642877" w:rsidP="00642877">
            <w:pPr>
              <w:spacing w:before="225" w:after="225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9F1CDF"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  <w:t>БЕРЕГИТЕ СВОЕ ЗДОРОВЬЕ</w:t>
            </w:r>
            <w:r w:rsidRPr="009F1CDF"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  <w:t>,</w:t>
            </w:r>
          </w:p>
          <w:p w:rsidR="00642877" w:rsidRPr="009F1CDF" w:rsidRDefault="00642877" w:rsidP="00642877">
            <w:pPr>
              <w:pStyle w:val="a7"/>
              <w:jc w:val="center"/>
              <w:rPr>
                <w:lang w:eastAsia="ru-RU"/>
              </w:rPr>
            </w:pPr>
          </w:p>
          <w:p w:rsidR="00CE0291" w:rsidRPr="009F1CDF" w:rsidRDefault="00CE0291" w:rsidP="00642877">
            <w:pPr>
              <w:pStyle w:val="a7"/>
              <w:jc w:val="center"/>
              <w:rPr>
                <w:lang w:eastAsia="ru-RU"/>
              </w:rPr>
            </w:pPr>
            <w:r w:rsidRPr="009F1CDF">
              <w:rPr>
                <w:rFonts w:ascii="Arial" w:hAnsi="Arial" w:cs="Arial"/>
                <w:noProof/>
                <w:color w:val="0000FF"/>
                <w:sz w:val="19"/>
                <w:szCs w:val="19"/>
                <w:lang w:eastAsia="ru-RU"/>
              </w:rPr>
              <w:drawing>
                <wp:inline distT="0" distB="0" distL="0" distR="0" wp14:anchorId="74A88F7F" wp14:editId="0195F786">
                  <wp:extent cx="1582221" cy="1413564"/>
                  <wp:effectExtent l="0" t="0" r="0" b="0"/>
                  <wp:docPr id="5" name="Рисунок 5" descr="http://im1-tub-ru.yandex.net/i?id=673c0755e8c387f4e83ec24d02742223-104-144&amp;n=2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m1-tub-ru.yandex.net/i?id=673c0755e8c387f4e83ec24d02742223-104-144&amp;n=2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33" cy="14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91" w:rsidRPr="009F1CDF" w:rsidRDefault="00CE0291" w:rsidP="007D7FE7">
            <w:pPr>
              <w:pStyle w:val="a7"/>
              <w:rPr>
                <w:lang w:eastAsia="ru-RU"/>
              </w:rPr>
            </w:pPr>
          </w:p>
          <w:p w:rsidR="00CE0291" w:rsidRPr="009F1CDF" w:rsidRDefault="00CE0291" w:rsidP="00CE0291">
            <w:pPr>
              <w:pStyle w:val="a7"/>
              <w:rPr>
                <w:rFonts w:ascii="Arial" w:hAnsi="Arial" w:cs="Arial"/>
                <w:color w:val="555555"/>
                <w:sz w:val="21"/>
                <w:szCs w:val="21"/>
                <w:lang w:eastAsia="ru-RU"/>
              </w:rPr>
            </w:pPr>
          </w:p>
          <w:p w:rsidR="008D3F31" w:rsidRPr="007D7FE7" w:rsidRDefault="008D3F31" w:rsidP="007D7FE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29" w:type="dxa"/>
          </w:tcPr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Физическая культура должна стать образом жизни детей!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 Необходимо обеспечить возможность приобщиться всем к спортивно-оздоровительному образу жизни так, чтобы забота о здоровье стала привычкой. При осознании здорового образа жизни нравственные принципы сочетаются с практическими действиями. Занятия физической культурой способствуют воспитанию мужества, силы воли, трудолюбия, благородства и милосердия.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  Высокие результаты в работе, спорте, улучшение здоровья, поддержание отличной физической формы не оставляют места вредным привычкам!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  Любой выбранный вами вид спорта даст начальное физическое развитие вашему ребенку, создаст основу для дальнейшей специализации, когда ребенок сам осознанно выберет, может быть, даже другой вид спорта.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1CDF">
              <w:rPr>
                <w:rFonts w:ascii="Times New Roman" w:eastAsia="Times New Roman" w:hAnsi="Times New Roman" w:cs="Times New Roman"/>
                <w:lang w:eastAsia="ru-RU"/>
              </w:rPr>
              <w:t xml:space="preserve">            Занятия физической культурой и спортом помогают создать рациональный режим дня, чтобы день прошел плодотворно и насыщено, успешно сочетать физическую нагрузку с отдыхом: они дисциплинируют, способствуют духовному и физическому развитию. </w:t>
            </w:r>
          </w:p>
          <w:p w:rsidR="00787054" w:rsidRPr="009F1CDF" w:rsidRDefault="00787054" w:rsidP="00787054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</w:pPr>
            <w:r w:rsidRPr="009F1CDF">
              <w:rPr>
                <w:rFonts w:ascii="Arial" w:eastAsia="Times New Roman" w:hAnsi="Arial" w:cs="Arial"/>
                <w:bCs/>
                <w:color w:val="555555"/>
                <w:sz w:val="21"/>
                <w:szCs w:val="21"/>
                <w:lang w:eastAsia="ru-RU"/>
              </w:rPr>
              <w:t xml:space="preserve">          </w:t>
            </w:r>
            <w:r w:rsidRPr="009F1CD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Семья, в которой царит здоровый образ жизни, и любят физическую культуру и спорт, передает свои традиции от поколения к поколению</w:t>
            </w:r>
            <w:r w:rsidRPr="009F1CD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.</w:t>
            </w:r>
          </w:p>
          <w:p w:rsidR="00787054" w:rsidRPr="009F1CDF" w:rsidRDefault="00787054"/>
          <w:p w:rsidR="00787054" w:rsidRPr="009F1CDF" w:rsidRDefault="00787054"/>
          <w:p w:rsidR="00787054" w:rsidRPr="009F1CDF" w:rsidRDefault="00787054"/>
          <w:p w:rsidR="00787054" w:rsidRPr="009F1CDF" w:rsidRDefault="00C52F0D">
            <w:r w:rsidRPr="009F1CDF">
              <w:rPr>
                <w:rFonts w:ascii="Arial" w:hAnsi="Arial" w:cs="Arial"/>
                <w:noProof/>
                <w:color w:val="000000"/>
                <w:sz w:val="19"/>
                <w:szCs w:val="19"/>
                <w:lang w:eastAsia="ru-RU"/>
              </w:rPr>
              <w:lastRenderedPageBreak/>
              <w:drawing>
                <wp:inline distT="0" distB="0" distL="0" distR="0" wp14:anchorId="714570DF" wp14:editId="100806C3">
                  <wp:extent cx="2969231" cy="2527443"/>
                  <wp:effectExtent l="0" t="0" r="3175" b="6350"/>
                  <wp:docPr id="2" name="Рисунок 2" descr="Презентация на тему &quot; МЫ ЗА ЗДОРОВЫЙ ОБРАЗ ЖИЗНИ!&quot; - скачать бесплатно презентации по Биолог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зентация на тему &quot; МЫ ЗА ЗДОРОВЫЙ ОБРАЗ ЖИЗНИ!&quot; - скачать бесплатно презентации по Биолог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528" cy="252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054" w:rsidRPr="009F1CDF" w:rsidRDefault="00787054"/>
          <w:p w:rsidR="00642877" w:rsidRPr="009F1CDF" w:rsidRDefault="00642877" w:rsidP="00AC26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C26C6" w:rsidRPr="009F1CDF" w:rsidRDefault="00AC26C6" w:rsidP="00AC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понятие здоровый образ жизни входят</w:t>
            </w: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26C6" w:rsidRPr="009F1CDF" w:rsidRDefault="00AC26C6" w:rsidP="00AC26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6C6" w:rsidRPr="009F1CDF" w:rsidRDefault="00AC26C6" w:rsidP="00AC26C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 xml:space="preserve">Режим труда и отдыха, режим питания. </w:t>
            </w:r>
          </w:p>
          <w:p w:rsidR="00AC26C6" w:rsidRPr="009F1CDF" w:rsidRDefault="00AC26C6" w:rsidP="00AC26C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активность и закаливание (физкультура и спорт). </w:t>
            </w:r>
          </w:p>
          <w:p w:rsidR="00AC26C6" w:rsidRPr="009F1CDF" w:rsidRDefault="00AC26C6" w:rsidP="00AC26C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вредными привычками (курение, алкоголизм, </w:t>
            </w:r>
            <w:proofErr w:type="spellStart"/>
            <w:r w:rsidRPr="009F1CDF">
              <w:rPr>
                <w:rFonts w:ascii="Times New Roman" w:hAnsi="Times New Roman" w:cs="Times New Roman"/>
                <w:sz w:val="24"/>
                <w:szCs w:val="24"/>
              </w:rPr>
              <w:t>игромания</w:t>
            </w:r>
            <w:proofErr w:type="spellEnd"/>
            <w:r w:rsidRPr="009F1CDF">
              <w:rPr>
                <w:rFonts w:ascii="Times New Roman" w:hAnsi="Times New Roman" w:cs="Times New Roman"/>
                <w:sz w:val="24"/>
                <w:szCs w:val="24"/>
              </w:rPr>
              <w:t>, наркомания).</w:t>
            </w:r>
          </w:p>
          <w:p w:rsidR="00AC26C6" w:rsidRPr="009F1CDF" w:rsidRDefault="00AC26C6" w:rsidP="00AC26C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>Личная и общественная гигиена, гигиена  жилища.</w:t>
            </w:r>
          </w:p>
          <w:p w:rsidR="00AC26C6" w:rsidRPr="009F1CDF" w:rsidRDefault="00AC26C6" w:rsidP="00AC26C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CDF">
              <w:rPr>
                <w:rFonts w:ascii="Times New Roman" w:hAnsi="Times New Roman" w:cs="Times New Roman"/>
                <w:sz w:val="24"/>
                <w:szCs w:val="24"/>
              </w:rPr>
              <w:t xml:space="preserve">Психогигиена и </w:t>
            </w:r>
            <w:proofErr w:type="spellStart"/>
            <w:r w:rsidRPr="009F1CDF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 w:rsidRPr="009F1CDF">
              <w:rPr>
                <w:rFonts w:ascii="Times New Roman" w:hAnsi="Times New Roman" w:cs="Times New Roman"/>
                <w:sz w:val="24"/>
                <w:szCs w:val="24"/>
              </w:rPr>
              <w:t xml:space="preserve"> (взаимопонимание и взаимоуважение в семье, в школе, в коллективе).   </w:t>
            </w:r>
          </w:p>
          <w:p w:rsidR="006A4360" w:rsidRPr="009F1CDF" w:rsidRDefault="006A4360"/>
          <w:p w:rsidR="006A4360" w:rsidRPr="009F1CDF" w:rsidRDefault="006A4360"/>
          <w:p w:rsidR="006A4360" w:rsidRPr="009F1CDF" w:rsidRDefault="006A4360"/>
          <w:p w:rsidR="006A4360" w:rsidRPr="009F1CDF" w:rsidRDefault="006A4360" w:rsidP="007D7FE7">
            <w:pPr>
              <w:pStyle w:val="a7"/>
            </w:pPr>
          </w:p>
        </w:tc>
      </w:tr>
    </w:tbl>
    <w:p w:rsidR="00C71B40" w:rsidRDefault="00C71B40" w:rsidP="007D7FE7"/>
    <w:sectPr w:rsidR="00C71B40" w:rsidSect="007870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F78"/>
    <w:multiLevelType w:val="hybridMultilevel"/>
    <w:tmpl w:val="4538EDB2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398B539F"/>
    <w:multiLevelType w:val="hybridMultilevel"/>
    <w:tmpl w:val="B1709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E7076"/>
    <w:multiLevelType w:val="hybridMultilevel"/>
    <w:tmpl w:val="851A9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10CA2"/>
    <w:multiLevelType w:val="hybridMultilevel"/>
    <w:tmpl w:val="CC381DE8"/>
    <w:lvl w:ilvl="0" w:tplc="0419000B">
      <w:start w:val="1"/>
      <w:numFmt w:val="bullet"/>
      <w:lvlText w:val=""/>
      <w:lvlJc w:val="left"/>
      <w:pPr>
        <w:ind w:left="13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4">
    <w:nsid w:val="777F15DA"/>
    <w:multiLevelType w:val="hybridMultilevel"/>
    <w:tmpl w:val="2E609AB8"/>
    <w:lvl w:ilvl="0" w:tplc="F2AAF6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DC"/>
    <w:rsid w:val="00057DB2"/>
    <w:rsid w:val="00094A6F"/>
    <w:rsid w:val="0010737E"/>
    <w:rsid w:val="003F4195"/>
    <w:rsid w:val="00642877"/>
    <w:rsid w:val="006A4360"/>
    <w:rsid w:val="00787054"/>
    <w:rsid w:val="007D7FE7"/>
    <w:rsid w:val="008D3F31"/>
    <w:rsid w:val="008F7AA7"/>
    <w:rsid w:val="009F1CDF"/>
    <w:rsid w:val="00A2751F"/>
    <w:rsid w:val="00AC26C6"/>
    <w:rsid w:val="00BB5628"/>
    <w:rsid w:val="00C52F0D"/>
    <w:rsid w:val="00C71B40"/>
    <w:rsid w:val="00CE0291"/>
    <w:rsid w:val="00D7456A"/>
    <w:rsid w:val="00E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2F0D"/>
    <w:pPr>
      <w:ind w:left="720"/>
      <w:contextualSpacing/>
    </w:pPr>
  </w:style>
  <w:style w:type="paragraph" w:styleId="a7">
    <w:name w:val="No Spacing"/>
    <w:uiPriority w:val="1"/>
    <w:qFormat/>
    <w:rsid w:val="006428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2F0D"/>
    <w:pPr>
      <w:ind w:left="720"/>
      <w:contextualSpacing/>
    </w:pPr>
  </w:style>
  <w:style w:type="paragraph" w:styleId="a7">
    <w:name w:val="No Spacing"/>
    <w:uiPriority w:val="1"/>
    <w:qFormat/>
    <w:rsid w:val="00642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yandex.ru/images/search?source=wiz&amp;img_url=http://www.mother.ru/images/vrach.gif&amp;uinfo=sw-1365-sh-1024-ww-1327-wh-745-pd-1-wp-4x3_1400x1050&amp;_=1010335904218&amp;viewport=wide&amp;p=3&amp;text=%D1%8D%D0%B1%D0%BE%D0%BB%D0%B0%20%D0%BA%D0%B0%D1%80%D1%82%D0%B8%D0%BD%D0%BA%D0%B8%20%D0%B4%D0%BB%D1%8F%20%D0%B4%D0%B5%D1%82%D0%B5%D0%B9&amp;noreask=1&amp;pos=113&amp;rpt=simage&amp;lr=68&amp;pin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UralSOFT</dc:creator>
  <cp:lastModifiedBy>Умелый Пользователь</cp:lastModifiedBy>
  <cp:revision>2</cp:revision>
  <cp:lastPrinted>2018-04-19T10:37:00Z</cp:lastPrinted>
  <dcterms:created xsi:type="dcterms:W3CDTF">2018-12-20T11:56:00Z</dcterms:created>
  <dcterms:modified xsi:type="dcterms:W3CDTF">2018-12-20T11:56:00Z</dcterms:modified>
</cp:coreProperties>
</file>