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87054" w:rsidTr="007D7FE7">
        <w:trPr>
          <w:trHeight w:val="1680"/>
        </w:trPr>
        <w:tc>
          <w:tcPr>
            <w:tcW w:w="4928" w:type="dxa"/>
          </w:tcPr>
          <w:p w:rsidR="00094A6F" w:rsidRDefault="00787054" w:rsidP="009F1CDF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bookmarkStart w:id="0" w:name="_GoBack"/>
            <w:bookmarkEnd w:id="0"/>
            <w:r w:rsidRPr="009F1CDF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28"/>
                <w:szCs w:val="28"/>
                <w:lang w:eastAsia="ru-RU"/>
              </w:rPr>
              <w:t>Памятка для родителей. «Здоровый образ жизни детей — задача родителей»</w:t>
            </w:r>
            <w:r w:rsidRPr="009F1CDF">
              <w:rPr>
                <w:rFonts w:ascii="Times New Roman" w:eastAsia="Times New Roman" w:hAnsi="Times New Roman" w:cs="Times New Roman"/>
                <w:bCs/>
                <w:color w:val="C0504D" w:themeColor="accent2"/>
                <w:kern w:val="36"/>
                <w:lang w:eastAsia="ru-RU"/>
              </w:rPr>
              <w:t xml:space="preserve">                                                  </w:t>
            </w:r>
            <w:r w:rsidRPr="009F1C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Часто взрослые считают, что для ребенка самое важное – хорошо учиться. А можно ли хорошо учиться, если кружиться голова, если организм ослаблен болезнями и леностью, если он не умеет бороться с недугами? </w:t>
            </w:r>
            <w:r w:rsidRPr="009F1C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</w:t>
            </w:r>
          </w:p>
          <w:p w:rsidR="00094A6F" w:rsidRDefault="00787054" w:rsidP="009F1CDF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</w:t>
            </w: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Воспитывая ребенка в семье, мы часто употребляем слово «привычка». К вредным привычкам учащихся обычно относят безответственность, неорганизованность, лень. В основе этих проблем лежит отсутствие привычки быть здоровым и духовно и физически. С малых лет необходимо формировать положительный образ здорового человека. Убеждайте детей в том, что, если не заниматься спортом, трудно будет достигнуть успеха в учении, не станешь сильным и здоровым! </w:t>
            </w:r>
            <w:r w:rsidRPr="009F1C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    </w:t>
            </w:r>
          </w:p>
          <w:p w:rsidR="00787054" w:rsidRPr="009F1CDF" w:rsidRDefault="00787054" w:rsidP="009F1CDF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</w:t>
            </w: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современный все меньше и меньше понимает, что такое физический труд. Малоподвижный образ жизни (занятия в школе, уроки дома, сидение перед компьютером и телевизором) сказывается на общем состоянии здоровья детей. Уроки физической культуры восполняют дефицит двигательной активности только лишь на 11 %.   </w:t>
            </w:r>
          </w:p>
          <w:p w:rsidR="00787054" w:rsidRPr="009F1CDF" w:rsidRDefault="00787054" w:rsidP="009F1CDF">
            <w:pPr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Необходимо школе: на родительских собраниях необходимо поднимать значение физической культуры и спорта; регулярно проводить спортивные праздники, дни спорта и соревнования; чествовать учащихся и их родителей, которые активно занимаются физической культурой; встречаться с ветеранами спорта; беседовать об истории и развитии спорта, олимпийского движения. </w:t>
            </w:r>
          </w:p>
          <w:p w:rsidR="00787054" w:rsidRPr="009F1CDF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F1CDF">
              <w:rPr>
                <w:rFonts w:ascii="Arial" w:hAnsi="Arial" w:cs="Arial"/>
                <w:noProof/>
                <w:color w:val="000000"/>
                <w:sz w:val="19"/>
                <w:szCs w:val="19"/>
                <w:lang w:eastAsia="ru-RU"/>
              </w:rPr>
              <w:lastRenderedPageBreak/>
              <w:drawing>
                <wp:inline distT="0" distB="0" distL="0" distR="0" wp14:anchorId="6E2844B9" wp14:editId="19E155E2">
                  <wp:extent cx="2907587" cy="3277457"/>
                  <wp:effectExtent l="0" t="0" r="7620" b="0"/>
                  <wp:docPr id="1" name="Рисунок 1" descr="Ягоды годжи мы за здоровый образ жизни презентация Худеем вместе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Ягоды годжи мы за здоровый образ жизни презентация Худеем вместе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880" cy="3277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8D3F31" w:rsidRPr="007D7FE7" w:rsidRDefault="00AC26C6" w:rsidP="007D7FE7">
            <w:pPr>
              <w:ind w:firstLine="425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9F1CDF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Здоровый образ жизни – это ответственность каждого человека перед обществом за свое здоровье.</w:t>
            </w:r>
          </w:p>
        </w:tc>
        <w:tc>
          <w:tcPr>
            <w:tcW w:w="4929" w:type="dxa"/>
          </w:tcPr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         </w:t>
            </w: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 зачастую отмахиваются от детских проблем, считая их не серьезными. Однако самооценка внешнего вида, фигуры не дает подростку жить спокойно, мешает общению с друзьями, может привести даже к трагедии.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В такой ситуации родители должны понять, что они обязаны поддержать своего ребенка, сделать почти невозможное, показать личным примером, как можно лучше улучшить свою внешность, занимаясь физической культурой.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Если родители следят за здоровьем, за своей физической формой, то и ребенок будет вести активный образ жизни, он всегда готов подражать: зарядке по утрам, активному отдыху в выходные дни, закаливанию. </w:t>
            </w:r>
            <w:r w:rsidR="00C52F0D"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Совместные прогулки, походы – вот лекарство от болезней души и тела. </w:t>
            </w:r>
          </w:p>
          <w:p w:rsidR="00C52F0D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Необходимо родителям: не стремиться освободить ребенка от уроков физической культуры, они так важны, как и уроки другого любого предмета в школе; способствовать систематическим занятиям его в спортивной секции; участвовать (вместе с учителями) во всех спортивных мероприятиях школы, как в роли участников, так и болельщиков; утверждать здоровый образ жизни в семье; избавиться от вредных привычек и вести активный образ жизни.</w:t>
            </w:r>
            <w:r w:rsidRPr="009F1C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C52F0D" w:rsidRPr="009F1CDF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C52F0D" w:rsidRPr="009F1CDF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C52F0D" w:rsidRPr="009F1CDF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C52F0D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9F1CDF" w:rsidRPr="009F1CDF" w:rsidRDefault="009F1CDF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C52F0D" w:rsidRPr="009F1CDF" w:rsidRDefault="00C52F0D" w:rsidP="00C52F0D">
            <w:pPr>
              <w:ind w:firstLine="425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F1CD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Самое большое богатство человека – </w:t>
            </w:r>
          </w:p>
          <w:p w:rsidR="00C52F0D" w:rsidRPr="009F1CDF" w:rsidRDefault="00C52F0D" w:rsidP="00C52F0D">
            <w:pPr>
              <w:ind w:firstLine="425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F1CD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это его здоровье.</w:t>
            </w:r>
          </w:p>
          <w:p w:rsidR="00C52F0D" w:rsidRPr="009F1CDF" w:rsidRDefault="00C52F0D" w:rsidP="00C52F0D">
            <w:pPr>
              <w:ind w:firstLine="425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52F0D" w:rsidRPr="009F1CDF" w:rsidRDefault="00C52F0D" w:rsidP="00C52F0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CDF">
              <w:rPr>
                <w:rFonts w:ascii="Times New Roman" w:hAnsi="Times New Roman" w:cs="Times New Roman"/>
                <w:sz w:val="28"/>
                <w:szCs w:val="28"/>
              </w:rPr>
              <w:t>Отчего же зависит здоровье людей?</w:t>
            </w:r>
          </w:p>
          <w:p w:rsidR="00C52F0D" w:rsidRPr="009F1CDF" w:rsidRDefault="00C52F0D" w:rsidP="00C52F0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1CDF">
              <w:rPr>
                <w:rFonts w:ascii="Times New Roman" w:hAnsi="Times New Roman" w:cs="Times New Roman"/>
                <w:sz w:val="28"/>
                <w:szCs w:val="28"/>
              </w:rPr>
              <w:t>50% от образа жизни;</w:t>
            </w:r>
          </w:p>
          <w:p w:rsidR="00C52F0D" w:rsidRPr="009F1CDF" w:rsidRDefault="00C52F0D" w:rsidP="00C52F0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1CDF">
              <w:rPr>
                <w:rFonts w:ascii="Times New Roman" w:hAnsi="Times New Roman" w:cs="Times New Roman"/>
                <w:sz w:val="28"/>
                <w:szCs w:val="28"/>
              </w:rPr>
              <w:t>20% от наследственности (по   наследству могут передаваться онкологические заболевания, гипертоническая болезнь, сахарный диабет)</w:t>
            </w:r>
          </w:p>
          <w:p w:rsidR="00C52F0D" w:rsidRPr="009F1CDF" w:rsidRDefault="00C52F0D" w:rsidP="00C52F0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1CDF">
              <w:rPr>
                <w:rFonts w:ascii="Times New Roman" w:hAnsi="Times New Roman" w:cs="Times New Roman"/>
                <w:sz w:val="28"/>
                <w:szCs w:val="28"/>
              </w:rPr>
              <w:t>20% от экологии</w:t>
            </w:r>
          </w:p>
          <w:p w:rsidR="00C52F0D" w:rsidRPr="009F1CDF" w:rsidRDefault="00C52F0D" w:rsidP="00C52F0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1CDF">
              <w:rPr>
                <w:rFonts w:ascii="Times New Roman" w:hAnsi="Times New Roman" w:cs="Times New Roman"/>
                <w:sz w:val="28"/>
                <w:szCs w:val="28"/>
              </w:rPr>
              <w:t>10% от работы учреждений здравоохранения.</w:t>
            </w:r>
          </w:p>
          <w:p w:rsidR="00C52F0D" w:rsidRPr="009F1CDF" w:rsidRDefault="00C52F0D" w:rsidP="00787054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642877" w:rsidRPr="009F1CDF" w:rsidRDefault="00642877" w:rsidP="00642877">
            <w:pPr>
              <w:spacing w:before="225" w:after="225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F1CDF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БЕРЕГИТЕ СВОЕ ЗДОРОВЬЕ</w:t>
            </w:r>
            <w:r w:rsidRPr="009F1CDF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,</w:t>
            </w:r>
          </w:p>
          <w:p w:rsidR="00642877" w:rsidRPr="009F1CDF" w:rsidRDefault="00642877" w:rsidP="00642877">
            <w:pPr>
              <w:pStyle w:val="a7"/>
              <w:jc w:val="center"/>
              <w:rPr>
                <w:lang w:eastAsia="ru-RU"/>
              </w:rPr>
            </w:pPr>
          </w:p>
          <w:p w:rsidR="00CE0291" w:rsidRPr="009F1CDF" w:rsidRDefault="00CE0291" w:rsidP="00642877">
            <w:pPr>
              <w:pStyle w:val="a7"/>
              <w:jc w:val="center"/>
              <w:rPr>
                <w:lang w:eastAsia="ru-RU"/>
              </w:rPr>
            </w:pPr>
            <w:r w:rsidRPr="009F1CDF">
              <w:rPr>
                <w:rFonts w:ascii="Arial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 wp14:anchorId="74A88F7F" wp14:editId="0195F786">
                  <wp:extent cx="1582221" cy="1413564"/>
                  <wp:effectExtent l="0" t="0" r="0" b="0"/>
                  <wp:docPr id="5" name="Рисунок 5" descr="http://im1-tub-ru.yandex.net/i?id=673c0755e8c387f4e83ec24d02742223-104-144&amp;n=2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1-tub-ru.yandex.net/i?id=673c0755e8c387f4e83ec24d02742223-104-144&amp;n=2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533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291" w:rsidRPr="009F1CDF" w:rsidRDefault="00CE0291" w:rsidP="007D7FE7">
            <w:pPr>
              <w:pStyle w:val="a7"/>
              <w:rPr>
                <w:lang w:eastAsia="ru-RU"/>
              </w:rPr>
            </w:pPr>
          </w:p>
          <w:p w:rsidR="00CE0291" w:rsidRPr="009F1CDF" w:rsidRDefault="00CE0291" w:rsidP="00CE0291">
            <w:pPr>
              <w:pStyle w:val="a7"/>
              <w:rPr>
                <w:rFonts w:ascii="Arial" w:hAnsi="Arial" w:cs="Arial"/>
                <w:color w:val="555555"/>
                <w:sz w:val="21"/>
                <w:szCs w:val="21"/>
                <w:lang w:eastAsia="ru-RU"/>
              </w:rPr>
            </w:pPr>
          </w:p>
          <w:p w:rsidR="008D3F31" w:rsidRPr="007D7FE7" w:rsidRDefault="008D3F31" w:rsidP="007D7FE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9" w:type="dxa"/>
          </w:tcPr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Физическая культура должна стать образом жизни детей!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 Необходимо обеспечить возможность приобщиться всем к спортивно-оздоровительному образу жизни так, чтобы забота о здоровье стала привычкой. При осознании здорового образа жизни нравственные принципы сочетаются с практическими действиями. Занятия физической культурой способствуют воспитанию мужества, силы воли, трудолюбия, благородства и милосердия.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  Высокие результаты в работе, спорте, улучшение здоровья, поддержание отличной физической формы не оставляют места вредным привычкам!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  Любой выбранный вами вид спорта даст начальное физическое развитие вашему ребенку, создаст основу для дальнейшей специализации, когда ребенок сам осознанно выберет, может быть, даже другой вид спорта.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DF"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Занятия физической культурой и спортом помогают создать рациональный режим дня, чтобы день прошел плодотворно и насыщено, успешно сочетать физическую нагрузку с отдыхом: они дисциплинируют, способствуют духовному и физическому развитию. </w:t>
            </w:r>
          </w:p>
          <w:p w:rsidR="00787054" w:rsidRPr="009F1CDF" w:rsidRDefault="00787054" w:rsidP="00787054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1"/>
                <w:szCs w:val="21"/>
                <w:lang w:eastAsia="ru-RU"/>
              </w:rPr>
            </w:pPr>
            <w:r w:rsidRPr="009F1CDF">
              <w:rPr>
                <w:rFonts w:ascii="Arial" w:eastAsia="Times New Roman" w:hAnsi="Arial" w:cs="Arial"/>
                <w:bCs/>
                <w:color w:val="555555"/>
                <w:sz w:val="21"/>
                <w:szCs w:val="21"/>
                <w:lang w:eastAsia="ru-RU"/>
              </w:rPr>
              <w:t xml:space="preserve">          </w:t>
            </w:r>
            <w:r w:rsidRPr="009F1CD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Семья, в которой царит здоровый образ жизни, и любят физическую культуру и спорт, передает свои традиции от поколения к поколению</w:t>
            </w:r>
            <w:r w:rsidRPr="009F1CDF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.</w:t>
            </w:r>
          </w:p>
          <w:p w:rsidR="00787054" w:rsidRPr="009F1CDF" w:rsidRDefault="00787054"/>
          <w:p w:rsidR="00787054" w:rsidRPr="009F1CDF" w:rsidRDefault="00787054"/>
          <w:p w:rsidR="00787054" w:rsidRPr="009F1CDF" w:rsidRDefault="00787054"/>
          <w:p w:rsidR="00787054" w:rsidRPr="009F1CDF" w:rsidRDefault="00C52F0D">
            <w:r w:rsidRPr="009F1CDF">
              <w:rPr>
                <w:rFonts w:ascii="Arial" w:hAnsi="Arial" w:cs="Arial"/>
                <w:noProof/>
                <w:color w:val="000000"/>
                <w:sz w:val="19"/>
                <w:szCs w:val="19"/>
                <w:lang w:eastAsia="ru-RU"/>
              </w:rPr>
              <w:lastRenderedPageBreak/>
              <w:drawing>
                <wp:inline distT="0" distB="0" distL="0" distR="0" wp14:anchorId="714570DF" wp14:editId="100806C3">
                  <wp:extent cx="2969231" cy="2527443"/>
                  <wp:effectExtent l="0" t="0" r="3175" b="6350"/>
                  <wp:docPr id="2" name="Рисунок 2" descr="Презентация на тему &quot; МЫ ЗА ЗДОРОВЫЙ ОБРАЗ ЖИЗНИ!&quot; - скачать бесплатно презентации по Биолог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зентация на тему &quot; МЫ ЗА ЗДОРОВЫЙ ОБРАЗ ЖИЗНИ!&quot; - скачать бесплатно презентации по Биолог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528" cy="252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054" w:rsidRPr="009F1CDF" w:rsidRDefault="00787054"/>
          <w:p w:rsidR="00642877" w:rsidRPr="009F1CDF" w:rsidRDefault="00642877" w:rsidP="00AC26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26C6" w:rsidRPr="009F1CDF" w:rsidRDefault="00AC26C6" w:rsidP="00AC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понятие здоровый образ жизни входят</w:t>
            </w: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26C6" w:rsidRPr="009F1CDF" w:rsidRDefault="00AC26C6" w:rsidP="00AC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6C6" w:rsidRPr="009F1CDF" w:rsidRDefault="00AC26C6" w:rsidP="00AC26C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 xml:space="preserve">Режим труда и отдыха, режим питания. </w:t>
            </w:r>
          </w:p>
          <w:p w:rsidR="00AC26C6" w:rsidRPr="009F1CDF" w:rsidRDefault="00AC26C6" w:rsidP="00AC26C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активность и закаливание (физкультура и спорт). </w:t>
            </w:r>
          </w:p>
          <w:p w:rsidR="00AC26C6" w:rsidRPr="009F1CDF" w:rsidRDefault="00AC26C6" w:rsidP="00AC26C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вредными привычками (курение, алкоголизм, </w:t>
            </w:r>
            <w:proofErr w:type="spellStart"/>
            <w:r w:rsidRPr="009F1CDF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9F1CDF">
              <w:rPr>
                <w:rFonts w:ascii="Times New Roman" w:hAnsi="Times New Roman" w:cs="Times New Roman"/>
                <w:sz w:val="24"/>
                <w:szCs w:val="24"/>
              </w:rPr>
              <w:t>, наркомания).</w:t>
            </w:r>
          </w:p>
          <w:p w:rsidR="00AC26C6" w:rsidRPr="009F1CDF" w:rsidRDefault="00AC26C6" w:rsidP="00AC26C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>Личная и общественная гигиена, гигиена  жилища.</w:t>
            </w:r>
          </w:p>
          <w:p w:rsidR="00AC26C6" w:rsidRPr="009F1CDF" w:rsidRDefault="00AC26C6" w:rsidP="00AC26C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F">
              <w:rPr>
                <w:rFonts w:ascii="Times New Roman" w:hAnsi="Times New Roman" w:cs="Times New Roman"/>
                <w:sz w:val="24"/>
                <w:szCs w:val="24"/>
              </w:rPr>
              <w:t xml:space="preserve">Психогигиена и </w:t>
            </w:r>
            <w:proofErr w:type="spellStart"/>
            <w:r w:rsidRPr="009F1CDF">
              <w:rPr>
                <w:rFonts w:ascii="Times New Roman" w:hAnsi="Times New Roman" w:cs="Times New Roman"/>
                <w:sz w:val="24"/>
                <w:szCs w:val="24"/>
              </w:rPr>
              <w:t>психопрофилактика</w:t>
            </w:r>
            <w:proofErr w:type="spellEnd"/>
            <w:r w:rsidRPr="009F1CDF">
              <w:rPr>
                <w:rFonts w:ascii="Times New Roman" w:hAnsi="Times New Roman" w:cs="Times New Roman"/>
                <w:sz w:val="24"/>
                <w:szCs w:val="24"/>
              </w:rPr>
              <w:t xml:space="preserve"> (взаимопонимание и взаимоуважение в семье, в школе, в коллективе).   </w:t>
            </w:r>
          </w:p>
          <w:p w:rsidR="006A4360" w:rsidRPr="009F1CDF" w:rsidRDefault="006A4360"/>
          <w:p w:rsidR="006A4360" w:rsidRPr="009F1CDF" w:rsidRDefault="006A4360"/>
          <w:p w:rsidR="006A4360" w:rsidRPr="009F1CDF" w:rsidRDefault="006A4360"/>
          <w:p w:rsidR="006A4360" w:rsidRPr="009F1CDF" w:rsidRDefault="006A4360" w:rsidP="007D7FE7">
            <w:pPr>
              <w:pStyle w:val="a7"/>
            </w:pPr>
          </w:p>
        </w:tc>
      </w:tr>
    </w:tbl>
    <w:p w:rsidR="00C71B40" w:rsidRDefault="00C71B40" w:rsidP="007D7FE7"/>
    <w:sectPr w:rsidR="00C71B40" w:rsidSect="007870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F78"/>
    <w:multiLevelType w:val="hybridMultilevel"/>
    <w:tmpl w:val="4538EDB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398B539F"/>
    <w:multiLevelType w:val="hybridMultilevel"/>
    <w:tmpl w:val="B1709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E7076"/>
    <w:multiLevelType w:val="hybridMultilevel"/>
    <w:tmpl w:val="851A9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10CA2"/>
    <w:multiLevelType w:val="hybridMultilevel"/>
    <w:tmpl w:val="CC381DE8"/>
    <w:lvl w:ilvl="0" w:tplc="0419000B">
      <w:start w:val="1"/>
      <w:numFmt w:val="bullet"/>
      <w:lvlText w:val=""/>
      <w:lvlJc w:val="left"/>
      <w:pPr>
        <w:ind w:left="1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4">
    <w:nsid w:val="777F15DA"/>
    <w:multiLevelType w:val="hybridMultilevel"/>
    <w:tmpl w:val="2E609AB8"/>
    <w:lvl w:ilvl="0" w:tplc="F2AAF6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DC"/>
    <w:rsid w:val="00057DB2"/>
    <w:rsid w:val="00094A6F"/>
    <w:rsid w:val="0010737E"/>
    <w:rsid w:val="003F4195"/>
    <w:rsid w:val="00642877"/>
    <w:rsid w:val="006A4360"/>
    <w:rsid w:val="00787054"/>
    <w:rsid w:val="007D7FE7"/>
    <w:rsid w:val="008D3F31"/>
    <w:rsid w:val="008F7AA7"/>
    <w:rsid w:val="009F1CDF"/>
    <w:rsid w:val="00A2751F"/>
    <w:rsid w:val="00AC26C6"/>
    <w:rsid w:val="00BB5628"/>
    <w:rsid w:val="00C52F0D"/>
    <w:rsid w:val="00C71B40"/>
    <w:rsid w:val="00CE0291"/>
    <w:rsid w:val="00D7456A"/>
    <w:rsid w:val="00E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0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F0D"/>
    <w:pPr>
      <w:ind w:left="720"/>
      <w:contextualSpacing/>
    </w:pPr>
  </w:style>
  <w:style w:type="paragraph" w:styleId="a7">
    <w:name w:val="No Spacing"/>
    <w:uiPriority w:val="1"/>
    <w:qFormat/>
    <w:rsid w:val="006428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0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F0D"/>
    <w:pPr>
      <w:ind w:left="720"/>
      <w:contextualSpacing/>
    </w:pPr>
  </w:style>
  <w:style w:type="paragraph" w:styleId="a7">
    <w:name w:val="No Spacing"/>
    <w:uiPriority w:val="1"/>
    <w:qFormat/>
    <w:rsid w:val="00642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yandex.ru/images/search?source=wiz&amp;img_url=http://www.mother.ru/images/vrach.gif&amp;uinfo=sw-1365-sh-1024-ww-1327-wh-745-pd-1-wp-4x3_1400x1050&amp;_=1010335904218&amp;viewport=wide&amp;p=3&amp;text=%D1%8D%D0%B1%D0%BE%D0%BB%D0%B0%20%D0%BA%D0%B0%D1%80%D1%82%D0%B8%D0%BD%D0%BA%D0%B8%20%D0%B4%D0%BB%D1%8F%20%D0%B4%D0%B5%D1%82%D0%B5%D0%B9&amp;noreask=1&amp;pos=113&amp;rpt=simage&amp;lr=68&amp;p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UralSOFT</dc:creator>
  <cp:lastModifiedBy>Умелый Пользователь</cp:lastModifiedBy>
  <cp:revision>2</cp:revision>
  <cp:lastPrinted>2018-04-19T10:37:00Z</cp:lastPrinted>
  <dcterms:created xsi:type="dcterms:W3CDTF">2018-12-20T11:56:00Z</dcterms:created>
  <dcterms:modified xsi:type="dcterms:W3CDTF">2018-12-20T11:56:00Z</dcterms:modified>
</cp:coreProperties>
</file>