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90" w:rsidRPr="008F23F0" w:rsidRDefault="006B3691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23F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B3691" w:rsidRPr="008F23F0" w:rsidRDefault="006B3691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23F0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6B3691" w:rsidRPr="008F23F0" w:rsidRDefault="006B3691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23F0">
        <w:rPr>
          <w:rFonts w:ascii="Times New Roman" w:hAnsi="Times New Roman" w:cs="Times New Roman"/>
          <w:b/>
          <w:sz w:val="28"/>
          <w:szCs w:val="28"/>
        </w:rPr>
        <w:t>______________</w:t>
      </w:r>
      <w:proofErr w:type="spellStart"/>
      <w:r w:rsidRPr="008F23F0">
        <w:rPr>
          <w:rFonts w:ascii="Times New Roman" w:hAnsi="Times New Roman" w:cs="Times New Roman"/>
          <w:b/>
          <w:sz w:val="28"/>
          <w:szCs w:val="28"/>
        </w:rPr>
        <w:t>В.А.Еленич</w:t>
      </w:r>
      <w:proofErr w:type="spellEnd"/>
    </w:p>
    <w:p w:rsidR="006B3691" w:rsidRPr="008F23F0" w:rsidRDefault="006B3691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23F0">
        <w:rPr>
          <w:rFonts w:ascii="Times New Roman" w:hAnsi="Times New Roman" w:cs="Times New Roman"/>
          <w:b/>
          <w:sz w:val="28"/>
          <w:szCs w:val="28"/>
        </w:rPr>
        <w:t>«___» __________201</w:t>
      </w:r>
      <w:r w:rsidR="00F1528F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8F23F0">
        <w:rPr>
          <w:rFonts w:ascii="Times New Roman" w:hAnsi="Times New Roman" w:cs="Times New Roman"/>
          <w:b/>
          <w:sz w:val="28"/>
          <w:szCs w:val="28"/>
        </w:rPr>
        <w:t>г.</w:t>
      </w:r>
    </w:p>
    <w:p w:rsidR="006B3691" w:rsidRPr="008F23F0" w:rsidRDefault="006B3691" w:rsidP="008F2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3691" w:rsidRPr="008F23F0" w:rsidRDefault="006B3691" w:rsidP="008F2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F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B3691" w:rsidRPr="008F23F0" w:rsidRDefault="00657B78" w:rsidP="008F2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proofErr w:type="spellStart"/>
      <w:r w:rsidR="006B3691" w:rsidRPr="008F23F0">
        <w:rPr>
          <w:rFonts w:ascii="Times New Roman" w:hAnsi="Times New Roman" w:cs="Times New Roman"/>
          <w:b/>
          <w:sz w:val="28"/>
          <w:szCs w:val="28"/>
        </w:rPr>
        <w:t>ероприятий</w:t>
      </w:r>
      <w:proofErr w:type="spellEnd"/>
      <w:r w:rsidR="006B3691" w:rsidRPr="008F23F0">
        <w:rPr>
          <w:rFonts w:ascii="Times New Roman" w:hAnsi="Times New Roman" w:cs="Times New Roman"/>
          <w:b/>
          <w:sz w:val="28"/>
          <w:szCs w:val="28"/>
        </w:rPr>
        <w:t xml:space="preserve"> по пр</w:t>
      </w:r>
      <w:r w:rsidR="008A0DCF">
        <w:rPr>
          <w:rFonts w:ascii="Times New Roman" w:hAnsi="Times New Roman" w:cs="Times New Roman"/>
          <w:b/>
          <w:sz w:val="28"/>
          <w:szCs w:val="28"/>
        </w:rPr>
        <w:t>отивопожарной безопасности СОШ №</w:t>
      </w:r>
      <w:r w:rsidR="006B3691" w:rsidRPr="008F23F0">
        <w:rPr>
          <w:rFonts w:ascii="Times New Roman" w:hAnsi="Times New Roman" w:cs="Times New Roman"/>
          <w:b/>
          <w:sz w:val="28"/>
          <w:szCs w:val="28"/>
        </w:rPr>
        <w:t>29</w:t>
      </w:r>
    </w:p>
    <w:p w:rsidR="006B3691" w:rsidRDefault="00F1528F" w:rsidP="008F2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B3691" w:rsidRPr="008F23F0">
        <w:rPr>
          <w:rFonts w:ascii="Times New Roman" w:hAnsi="Times New Roman" w:cs="Times New Roman"/>
          <w:b/>
          <w:sz w:val="28"/>
          <w:szCs w:val="28"/>
        </w:rPr>
        <w:t>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B3691" w:rsidRPr="008F23F0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6B3691" w:rsidRPr="008F23F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F23F0" w:rsidRPr="008F23F0" w:rsidRDefault="008F23F0" w:rsidP="008F2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202"/>
        <w:gridCol w:w="2364"/>
        <w:gridCol w:w="2388"/>
      </w:tblGrid>
      <w:tr w:rsidR="006B3691" w:rsidRPr="008F23F0" w:rsidTr="00F1528F">
        <w:tc>
          <w:tcPr>
            <w:tcW w:w="617" w:type="dxa"/>
          </w:tcPr>
          <w:p w:rsidR="006B3691" w:rsidRPr="00A03510" w:rsidRDefault="006B3691" w:rsidP="008F23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35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4202" w:type="dxa"/>
          </w:tcPr>
          <w:p w:rsidR="006B3691" w:rsidRPr="00A03510" w:rsidRDefault="006B3691" w:rsidP="008F23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35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мероприятия </w:t>
            </w:r>
          </w:p>
        </w:tc>
        <w:tc>
          <w:tcPr>
            <w:tcW w:w="2364" w:type="dxa"/>
          </w:tcPr>
          <w:p w:rsidR="006B3691" w:rsidRPr="00A03510" w:rsidRDefault="006B3691" w:rsidP="008F23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35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 выполнения</w:t>
            </w:r>
          </w:p>
        </w:tc>
        <w:tc>
          <w:tcPr>
            <w:tcW w:w="2388" w:type="dxa"/>
          </w:tcPr>
          <w:p w:rsidR="006B3691" w:rsidRPr="00A03510" w:rsidRDefault="006B3691" w:rsidP="008F23F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0351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Ответственный за выполнение</w:t>
            </w:r>
          </w:p>
        </w:tc>
      </w:tr>
      <w:tr w:rsidR="006B3691" w:rsidRPr="008F23F0" w:rsidTr="00F1528F">
        <w:tc>
          <w:tcPr>
            <w:tcW w:w="617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02" w:type="dxa"/>
          </w:tcPr>
          <w:p w:rsidR="006B3691" w:rsidRPr="008F23F0" w:rsidRDefault="00F1528F" w:rsidP="00DD21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Обновить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инструкции по</w:t>
            </w:r>
            <w:r w:rsidR="00DD2193" w:rsidRPr="00DD2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правилам пожарной без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опасности и планы эвакуации в школе</w:t>
            </w:r>
          </w:p>
        </w:tc>
        <w:tc>
          <w:tcPr>
            <w:tcW w:w="236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2388" w:type="dxa"/>
          </w:tcPr>
          <w:p w:rsidR="00B63515" w:rsidRPr="00B63515" w:rsidRDefault="00F1528F" w:rsidP="008F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Досанова Р.С.</w:t>
            </w:r>
          </w:p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3691" w:rsidRPr="008F23F0" w:rsidTr="00F1528F">
        <w:tc>
          <w:tcPr>
            <w:tcW w:w="617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02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Издать приказ о назначении отвественных за противопожарное состояние зданий и помещений </w:t>
            </w:r>
          </w:p>
        </w:tc>
        <w:tc>
          <w:tcPr>
            <w:tcW w:w="2364" w:type="dxa"/>
          </w:tcPr>
          <w:p w:rsidR="006B3691" w:rsidRPr="008F23F0" w:rsidRDefault="00F1528F" w:rsidP="00F152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вгуст 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2388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Еленич В.А.</w:t>
            </w:r>
          </w:p>
        </w:tc>
      </w:tr>
      <w:tr w:rsidR="006B3691" w:rsidRPr="008F23F0" w:rsidTr="00F1528F">
        <w:tc>
          <w:tcPr>
            <w:tcW w:w="617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02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работу юных пожарных из числа обучающихся (ДЮП)</w:t>
            </w:r>
          </w:p>
        </w:tc>
        <w:tc>
          <w:tcPr>
            <w:tcW w:w="2364" w:type="dxa"/>
          </w:tcPr>
          <w:p w:rsidR="006B3691" w:rsidRPr="008F23F0" w:rsidRDefault="00F1528F" w:rsidP="00F152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тябрь 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6B3691"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2388" w:type="dxa"/>
          </w:tcPr>
          <w:p w:rsidR="006B3691" w:rsidRPr="008F23F0" w:rsidRDefault="00135C74" w:rsidP="008F23F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35C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ЗДВР</w:t>
            </w:r>
          </w:p>
        </w:tc>
      </w:tr>
      <w:tr w:rsidR="006B3691" w:rsidRPr="008F23F0" w:rsidTr="00F1528F">
        <w:tc>
          <w:tcPr>
            <w:tcW w:w="617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02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Продолжить работу по изучению с работниками учреждения «Правил пожарной безопасности»</w:t>
            </w:r>
          </w:p>
        </w:tc>
        <w:tc>
          <w:tcPr>
            <w:tcW w:w="236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раз в год</w:t>
            </w:r>
          </w:p>
        </w:tc>
        <w:tc>
          <w:tcPr>
            <w:tcW w:w="2388" w:type="dxa"/>
          </w:tcPr>
          <w:p w:rsidR="006B3691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Еленич В.А.</w:t>
            </w:r>
          </w:p>
          <w:p w:rsidR="00F1528F" w:rsidRDefault="00F1528F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Аубакирова М.М.</w:t>
            </w:r>
          </w:p>
          <w:p w:rsidR="00F1528F" w:rsidRPr="008F23F0" w:rsidRDefault="00F1528F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Досанова Р.С.</w:t>
            </w:r>
          </w:p>
        </w:tc>
      </w:tr>
      <w:tr w:rsidR="006B3691" w:rsidRPr="008F23F0" w:rsidTr="00F1528F">
        <w:tc>
          <w:tcPr>
            <w:tcW w:w="617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02" w:type="dxa"/>
          </w:tcPr>
          <w:p w:rsidR="006B3691" w:rsidRPr="008F23F0" w:rsidRDefault="006B3691" w:rsidP="00F152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с учащимися занятия по «Правилам пожарной безопасности» согласно программе</w:t>
            </w:r>
          </w:p>
        </w:tc>
        <w:tc>
          <w:tcPr>
            <w:tcW w:w="236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раз в четверть</w:t>
            </w:r>
          </w:p>
        </w:tc>
        <w:tc>
          <w:tcPr>
            <w:tcW w:w="2388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6B3691" w:rsidRPr="008F23F0" w:rsidTr="00F1528F">
        <w:tc>
          <w:tcPr>
            <w:tcW w:w="617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02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Проводить с обучающимися инструктаж по правилам пожарной безопасности с регистрацией в специальном журнале</w:t>
            </w:r>
          </w:p>
        </w:tc>
        <w:tc>
          <w:tcPr>
            <w:tcW w:w="2364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раз в четверть</w:t>
            </w:r>
          </w:p>
        </w:tc>
        <w:tc>
          <w:tcPr>
            <w:tcW w:w="2388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6B3691" w:rsidRPr="008F23F0" w:rsidTr="00F1528F">
        <w:tc>
          <w:tcPr>
            <w:tcW w:w="617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02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инструктаж</w:t>
            </w:r>
            <w:r w:rsidR="00F1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 «Правилам пожарной безопасности» со всеми работниками образовательного учреждения с регистрацией в специальном журнале </w:t>
            </w:r>
          </w:p>
        </w:tc>
        <w:tc>
          <w:tcPr>
            <w:tcW w:w="2364" w:type="dxa"/>
          </w:tcPr>
          <w:p w:rsidR="006B3691" w:rsidRPr="008F23F0" w:rsidRDefault="00422857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раза в год</w:t>
            </w:r>
          </w:p>
        </w:tc>
        <w:tc>
          <w:tcPr>
            <w:tcW w:w="2388" w:type="dxa"/>
          </w:tcPr>
          <w:p w:rsidR="008113BA" w:rsidRDefault="00422857" w:rsidP="008113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Директор, ответственный за пожарное состояние</w:t>
            </w:r>
          </w:p>
          <w:p w:rsidR="006B3691" w:rsidRPr="008F23F0" w:rsidRDefault="00422857" w:rsidP="008113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школы</w:t>
            </w:r>
          </w:p>
        </w:tc>
      </w:tr>
      <w:tr w:rsidR="006B3691" w:rsidRPr="008F23F0" w:rsidTr="00F1528F">
        <w:tc>
          <w:tcPr>
            <w:tcW w:w="617" w:type="dxa"/>
          </w:tcPr>
          <w:p w:rsidR="006B3691" w:rsidRPr="008F23F0" w:rsidRDefault="006B3691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02" w:type="dxa"/>
          </w:tcPr>
          <w:p w:rsidR="006B3691" w:rsidRPr="008F23F0" w:rsidRDefault="00422857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Провести практическое занятие с обучающимисяч и работниками учреждения по </w:t>
            </w: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отработке плана эвакуации в случае возникновения пожара </w:t>
            </w:r>
          </w:p>
        </w:tc>
        <w:tc>
          <w:tcPr>
            <w:tcW w:w="2364" w:type="dxa"/>
          </w:tcPr>
          <w:p w:rsidR="006B3691" w:rsidRPr="008F23F0" w:rsidRDefault="00422857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1раз в четверть</w:t>
            </w:r>
          </w:p>
        </w:tc>
        <w:tc>
          <w:tcPr>
            <w:tcW w:w="2388" w:type="dxa"/>
          </w:tcPr>
          <w:p w:rsidR="006B3691" w:rsidRPr="008F23F0" w:rsidRDefault="00422857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Еленич В.А.</w:t>
            </w:r>
          </w:p>
        </w:tc>
      </w:tr>
      <w:tr w:rsidR="00F1528F" w:rsidRPr="008F23F0" w:rsidTr="00F1528F">
        <w:tc>
          <w:tcPr>
            <w:tcW w:w="617" w:type="dxa"/>
          </w:tcPr>
          <w:p w:rsidR="00F1528F" w:rsidRPr="008F23F0" w:rsidRDefault="00F1528F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202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Обеспечить соблюдение правил пожарной безхопасности при проведении детских утренников, вечеров, киносеансов, новогодних праздников, других массовых мероприятий, установив во время их проведения обязательное дежурство работников</w:t>
            </w:r>
          </w:p>
        </w:tc>
        <w:tc>
          <w:tcPr>
            <w:tcW w:w="2364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2388" w:type="dxa"/>
          </w:tcPr>
          <w:p w:rsidR="00F1528F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Нартбаев Е.К.</w:t>
            </w:r>
          </w:p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F1528F" w:rsidRPr="008F23F0" w:rsidTr="00F1528F">
        <w:tc>
          <w:tcPr>
            <w:tcW w:w="617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02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Оборудо</w:t>
            </w: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 запасные выходы из здания учрежденния легко открывающимися запорами и обозначить их светящимися табло сети аварийного осевщения, указательными знаками</w:t>
            </w:r>
          </w:p>
        </w:tc>
        <w:tc>
          <w:tcPr>
            <w:tcW w:w="2364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2388" w:type="dxa"/>
          </w:tcPr>
          <w:p w:rsidR="00F1528F" w:rsidRPr="00B63515" w:rsidRDefault="00F1528F" w:rsidP="000B7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528F" w:rsidRPr="008F23F0" w:rsidTr="00F1528F">
        <w:tc>
          <w:tcPr>
            <w:tcW w:w="617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02" w:type="dxa"/>
          </w:tcPr>
          <w:p w:rsidR="00F1528F" w:rsidRPr="008F23F0" w:rsidRDefault="00F1528F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исправность электроустановок, электровыключателей, наличие в электрощитах стандартных предохранителей и отсутствие оголенных проводов</w:t>
            </w:r>
          </w:p>
        </w:tc>
        <w:tc>
          <w:tcPr>
            <w:tcW w:w="2364" w:type="dxa"/>
          </w:tcPr>
          <w:p w:rsidR="00F1528F" w:rsidRPr="008F23F0" w:rsidRDefault="00F1528F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Ежемесячно </w:t>
            </w:r>
          </w:p>
        </w:tc>
        <w:tc>
          <w:tcPr>
            <w:tcW w:w="2388" w:type="dxa"/>
          </w:tcPr>
          <w:p w:rsidR="00F1528F" w:rsidRDefault="00F1528F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Аубакирова М.М.</w:t>
            </w:r>
          </w:p>
          <w:p w:rsidR="00F1528F" w:rsidRPr="008F23F0" w:rsidRDefault="00F1528F" w:rsidP="008F23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Обслуживающий персонал</w:t>
            </w:r>
          </w:p>
        </w:tc>
      </w:tr>
      <w:tr w:rsidR="00F1528F" w:rsidRPr="008F23F0" w:rsidTr="00F1528F">
        <w:tc>
          <w:tcPr>
            <w:tcW w:w="617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02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Систематически очищать территориют учреждения от мусора, не допускать его сжигания на территории</w:t>
            </w:r>
          </w:p>
        </w:tc>
        <w:tc>
          <w:tcPr>
            <w:tcW w:w="2364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2388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Еленич В.А.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Аубакирова М.М.</w:t>
            </w:r>
          </w:p>
        </w:tc>
      </w:tr>
      <w:tr w:rsidR="00F1528F" w:rsidRPr="008F23F0" w:rsidTr="00F1528F">
        <w:tc>
          <w:tcPr>
            <w:tcW w:w="617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02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хранение красок, лаков, растворителей идругих легковоспламеняющихся жидкостей в несгораемых кладовках отдельно от здания учреждения, то есть там, где нет людей</w:t>
            </w:r>
          </w:p>
        </w:tc>
        <w:tc>
          <w:tcPr>
            <w:tcW w:w="2364" w:type="dxa"/>
          </w:tcPr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2388" w:type="dxa"/>
          </w:tcPr>
          <w:p w:rsidR="00F1528F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3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Еленич В.А.</w:t>
            </w:r>
          </w:p>
          <w:p w:rsidR="00F1528F" w:rsidRPr="008F23F0" w:rsidRDefault="00F1528F" w:rsidP="000B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Аубакирова М.М.</w:t>
            </w:r>
          </w:p>
        </w:tc>
      </w:tr>
    </w:tbl>
    <w:p w:rsidR="006B3691" w:rsidRPr="008F23F0" w:rsidRDefault="006B3691" w:rsidP="008F2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3691" w:rsidRPr="008F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9B"/>
    <w:rsid w:val="00135C74"/>
    <w:rsid w:val="00422857"/>
    <w:rsid w:val="00657B78"/>
    <w:rsid w:val="006B3691"/>
    <w:rsid w:val="006E4490"/>
    <w:rsid w:val="0070639B"/>
    <w:rsid w:val="008113BA"/>
    <w:rsid w:val="008A0DCF"/>
    <w:rsid w:val="008F23F0"/>
    <w:rsid w:val="00A03510"/>
    <w:rsid w:val="00B63515"/>
    <w:rsid w:val="00DD2193"/>
    <w:rsid w:val="00F1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2016-07-11T04:12:00Z</cp:lastPrinted>
  <dcterms:created xsi:type="dcterms:W3CDTF">2016-07-11T03:47:00Z</dcterms:created>
  <dcterms:modified xsi:type="dcterms:W3CDTF">2018-05-30T06:02:00Z</dcterms:modified>
</cp:coreProperties>
</file>