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665" w:rsidRPr="00394B45" w:rsidRDefault="00A93E32" w:rsidP="0039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B45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как контролировать детей в интернете </w:t>
      </w:r>
    </w:p>
    <w:p w:rsidR="00394B45" w:rsidRDefault="00944A05" w:rsidP="00394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94B45" w:rsidRPr="00394B45" w:rsidRDefault="00944A05" w:rsidP="00C35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хотим, чтобы наши дети были конкурентоспособными, современными то они должны уметь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смартфонами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гаджетами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использовать интернет.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правильно ли ребенок использует интернет, правильные ли у него друзья в социальных сетях это уже в первую очередь забота родителей.</w:t>
      </w:r>
      <w:r w:rsid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B45" w:rsidRDefault="00394B45" w:rsidP="00C3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связи с этим, предлагаем во внимание родителей 10 простых советов по контролю за детьми в просторах интернета.   </w:t>
      </w:r>
    </w:p>
    <w:p w:rsidR="00944A05" w:rsidRPr="00394B45" w:rsidRDefault="00394B45" w:rsidP="00C3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A0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94B45" w:rsidRPr="00394B45" w:rsidRDefault="00EE2C48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 xml:space="preserve">Если вы разрешаете ребенку зарегистрироваться в социальных сетях, то изначально оговорите правила. Желательно, чтобы вы создавали страницу вместе с ним, так как будете иметь доступ к его профилю. </w:t>
      </w:r>
    </w:p>
    <w:p w:rsidR="00EE2C48" w:rsidRPr="00394B45" w:rsidRDefault="00394B45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>В</w:t>
      </w:r>
      <w:r w:rsidR="00EE2C48" w:rsidRPr="00394B45">
        <w:rPr>
          <w:rFonts w:ascii="Times New Roman" w:hAnsi="Times New Roman" w:cs="Times New Roman"/>
          <w:sz w:val="28"/>
          <w:szCs w:val="28"/>
        </w:rPr>
        <w:t xml:space="preserve"> обязательном порядке добавьте вашего ребенка к себе в друзья.</w:t>
      </w:r>
    </w:p>
    <w:p w:rsidR="00EE2C48" w:rsidRPr="00394B45" w:rsidRDefault="00EE2C48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>Заранее расскажите ребенку об опасностях, которые могут ждать его в Интернете. Укажите на то, что нельзя ни в коем случае общаться с незнакомцами, нельзя оставлять свои телефоны и адреса посторонним людям, нежелательно принимать по почте файлы с незнакомых адресов. (Часто на детей действует угроза заражения компьютера вирусом в формате «если компьютер атакует вирус, ты больше никогда не сможешь играть в </w:t>
      </w:r>
      <w:hyperlink r:id="rId5" w:history="1">
        <w:r w:rsidRPr="00394B4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любимую игру</w:t>
        </w:r>
      </w:hyperlink>
      <w:r w:rsidRPr="00394B45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BF4FF7" w:rsidRPr="00394B45" w:rsidRDefault="00BF4FF7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сразу определить время, которое ребенок может проводить в интернете, и сайты, которые ему можно посещать.</w:t>
      </w:r>
    </w:p>
    <w:p w:rsidR="00944A05" w:rsidRPr="00C3241A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объяснить ребенку, </w:t>
      </w:r>
      <w:r w:rsidRPr="00C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C3241A" w:rsidRPr="00C3241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 всей  информации, которая размещена в Интернете, можно верить</w:t>
      </w:r>
      <w:r w:rsidRPr="00C32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EE2C48" w:rsidRPr="00394B45" w:rsidRDefault="00944A05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объяснить, что нельзя разглашать в сети информацию личного характера (номер телефона, домашний адрес, название и номер школы и т.д.)</w:t>
      </w:r>
    </w:p>
    <w:p w:rsidR="00944A05" w:rsidRPr="00394B45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ребенку встречаться с онлайн-знакомыми без вашего разрешения или в отсутствие взрослого человека.</w:t>
      </w:r>
    </w:p>
    <w:p w:rsidR="00944A05" w:rsidRPr="00394B45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Постараться регулярно проверять список контактов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друзей в социальных сетях ребенка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убедиться, что они знают всех, с кем они общаются.</w:t>
      </w:r>
    </w:p>
    <w:p w:rsidR="00944A05" w:rsidRPr="00394B45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Спрашивайте ребенка о том, что он видел и делал в интернете.</w:t>
      </w:r>
    </w:p>
    <w:p w:rsidR="00394B45" w:rsidRPr="00394B45" w:rsidRDefault="00394B45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>Установить на смартфон ребенка специальные приложения по контролю за местонахождением вашего ребенка. (Данные приложения можно скачать через «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394B45">
        <w:rPr>
          <w:rFonts w:ascii="Times New Roman" w:hAnsi="Times New Roman" w:cs="Times New Roman"/>
          <w:sz w:val="28"/>
          <w:szCs w:val="28"/>
        </w:rPr>
        <w:t xml:space="preserve"> 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394B45">
        <w:rPr>
          <w:rFonts w:ascii="Times New Roman" w:hAnsi="Times New Roman" w:cs="Times New Roman"/>
          <w:sz w:val="28"/>
          <w:szCs w:val="28"/>
        </w:rPr>
        <w:t>» и «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Pley</w:t>
      </w:r>
      <w:r w:rsidRPr="00394B45">
        <w:rPr>
          <w:rFonts w:ascii="Times New Roman" w:hAnsi="Times New Roman" w:cs="Times New Roman"/>
          <w:sz w:val="28"/>
          <w:szCs w:val="28"/>
        </w:rPr>
        <w:t xml:space="preserve"> 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market</w:t>
      </w:r>
      <w:r w:rsidRPr="00394B45">
        <w:rPr>
          <w:rFonts w:ascii="Times New Roman" w:hAnsi="Times New Roman" w:cs="Times New Roman"/>
          <w:sz w:val="28"/>
          <w:szCs w:val="28"/>
        </w:rPr>
        <w:t>»).</w:t>
      </w:r>
    </w:p>
    <w:p w:rsidR="00944A05" w:rsidRPr="00394B45" w:rsidRDefault="00944A05" w:rsidP="00C35F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Необходимо изначально строить с ребенком доверительные отношения,</w:t>
      </w:r>
      <w:r w:rsidRPr="00394B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чтобы он не боялся и не стеснялся прийти к родителям и признаться, что происходит что-то не то. Например, что кто-то в сети присылает непристойные изображения, спрашивает конфиденциальную информацию или угрожает. Мы не сможем уберечь детей абсолютно от всего, но должны дать им возможность прийти к нам и помочь им советом. </w:t>
      </w:r>
    </w:p>
    <w:sectPr w:rsidR="00944A05" w:rsidRPr="00394B45" w:rsidSect="00C35F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04D7C"/>
    <w:multiLevelType w:val="multilevel"/>
    <w:tmpl w:val="9268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E73E81"/>
    <w:multiLevelType w:val="hybridMultilevel"/>
    <w:tmpl w:val="7DF24BBE"/>
    <w:lvl w:ilvl="0" w:tplc="1E10D3C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D7E0F"/>
    <w:rsid w:val="000B42F8"/>
    <w:rsid w:val="00127CBF"/>
    <w:rsid w:val="00394B45"/>
    <w:rsid w:val="003F5665"/>
    <w:rsid w:val="00944A05"/>
    <w:rsid w:val="00A93E32"/>
    <w:rsid w:val="00BF4FF7"/>
    <w:rsid w:val="00C3241A"/>
    <w:rsid w:val="00C35F4C"/>
    <w:rsid w:val="00EE2C48"/>
    <w:rsid w:val="00FD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E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2C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E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2C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ssion.ru/mama/obuchenie-i-razvitie-detey/v-kakie-kompyuternye-igry-mozhno-igrat-rebyonku-6188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Пользователь Windows</cp:lastModifiedBy>
  <cp:revision>2</cp:revision>
  <dcterms:created xsi:type="dcterms:W3CDTF">2018-12-20T04:18:00Z</dcterms:created>
  <dcterms:modified xsi:type="dcterms:W3CDTF">2018-12-20T04:18:00Z</dcterms:modified>
</cp:coreProperties>
</file>