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1C" w:rsidRPr="005E672B" w:rsidRDefault="005870E2" w:rsidP="005870E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672B">
        <w:rPr>
          <w:rFonts w:ascii="Times New Roman" w:hAnsi="Times New Roman" w:cs="Times New Roman"/>
          <w:b/>
          <w:sz w:val="24"/>
          <w:szCs w:val="24"/>
        </w:rPr>
        <w:t>Бекітемін</w:t>
      </w:r>
      <w:proofErr w:type="spellEnd"/>
      <w:r w:rsidR="005F601C" w:rsidRPr="005E672B">
        <w:rPr>
          <w:rFonts w:ascii="Times New Roman" w:hAnsi="Times New Roman" w:cs="Times New Roman"/>
          <w:b/>
          <w:sz w:val="24"/>
          <w:szCs w:val="24"/>
        </w:rPr>
        <w:t xml:space="preserve"> ______</w:t>
      </w:r>
    </w:p>
    <w:p w:rsidR="005870E2" w:rsidRPr="005E672B" w:rsidRDefault="005870E2" w:rsidP="005870E2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67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</w:t>
      </w:r>
      <w:r w:rsidR="005F601C" w:rsidRPr="005E672B">
        <w:rPr>
          <w:rFonts w:ascii="Times New Roman" w:hAnsi="Times New Roman" w:cs="Times New Roman"/>
          <w:b/>
          <w:sz w:val="24"/>
          <w:szCs w:val="24"/>
        </w:rPr>
        <w:t>№26</w:t>
      </w:r>
      <w:r w:rsidRPr="005E67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ЖОББМ </w:t>
      </w:r>
    </w:p>
    <w:p w:rsidR="005F601C" w:rsidRPr="005E672B" w:rsidRDefault="005870E2" w:rsidP="005870E2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672B">
        <w:rPr>
          <w:rFonts w:ascii="Times New Roman" w:hAnsi="Times New Roman" w:cs="Times New Roman"/>
          <w:b/>
          <w:sz w:val="24"/>
          <w:szCs w:val="24"/>
          <w:lang w:val="kk-KZ"/>
        </w:rPr>
        <w:t>директоры</w:t>
      </w:r>
    </w:p>
    <w:p w:rsidR="005F601C" w:rsidRPr="005E672B" w:rsidRDefault="005870E2" w:rsidP="005F601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672B">
        <w:rPr>
          <w:rFonts w:ascii="Times New Roman" w:hAnsi="Times New Roman" w:cs="Times New Roman"/>
          <w:b/>
          <w:sz w:val="24"/>
          <w:szCs w:val="24"/>
          <w:lang w:val="kk-KZ"/>
        </w:rPr>
        <w:t>Щербакова Л.А.</w:t>
      </w:r>
    </w:p>
    <w:p w:rsidR="005870E2" w:rsidRPr="005E672B" w:rsidRDefault="005870E2" w:rsidP="005F601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601C" w:rsidRPr="005E672B" w:rsidRDefault="005F601C" w:rsidP="005F60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01C" w:rsidRPr="005E672B" w:rsidRDefault="005F601C" w:rsidP="005F60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E672B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901938" w:rsidRPr="005E672B">
        <w:rPr>
          <w:rFonts w:ascii="Times New Roman" w:hAnsi="Times New Roman" w:cs="Times New Roman"/>
          <w:b/>
          <w:sz w:val="24"/>
          <w:szCs w:val="24"/>
        </w:rPr>
        <w:t>клуба ««</w:t>
      </w:r>
      <w:proofErr w:type="spellStart"/>
      <w:r w:rsidR="00901938" w:rsidRPr="005E672B">
        <w:rPr>
          <w:rFonts w:ascii="Times New Roman" w:hAnsi="Times New Roman" w:cs="Times New Roman"/>
          <w:b/>
          <w:sz w:val="24"/>
          <w:szCs w:val="24"/>
        </w:rPr>
        <w:t>Адал</w:t>
      </w:r>
      <w:proofErr w:type="spellEnd"/>
      <w:r w:rsidR="00901938" w:rsidRPr="005E67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1938" w:rsidRPr="005E672B">
        <w:rPr>
          <w:rFonts w:ascii="Times New Roman" w:hAnsi="Times New Roman" w:cs="Times New Roman"/>
          <w:b/>
          <w:sz w:val="24"/>
          <w:szCs w:val="24"/>
        </w:rPr>
        <w:t>Ұрпақ</w:t>
      </w:r>
      <w:proofErr w:type="spellEnd"/>
      <w:r w:rsidR="00901938" w:rsidRPr="005E672B">
        <w:rPr>
          <w:rFonts w:ascii="Times New Roman" w:hAnsi="Times New Roman" w:cs="Times New Roman"/>
          <w:b/>
          <w:sz w:val="24"/>
          <w:szCs w:val="24"/>
        </w:rPr>
        <w:t>»»</w:t>
      </w:r>
    </w:p>
    <w:bookmarkEnd w:id="0"/>
    <w:p w:rsidR="00901938" w:rsidRPr="005E672B" w:rsidRDefault="00901938" w:rsidP="00901938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418"/>
        <w:gridCol w:w="2268"/>
        <w:gridCol w:w="1842"/>
        <w:gridCol w:w="1276"/>
      </w:tblGrid>
      <w:tr w:rsidR="00807E83" w:rsidRPr="005E672B" w:rsidTr="00351AE5">
        <w:tc>
          <w:tcPr>
            <w:tcW w:w="709" w:type="dxa"/>
          </w:tcPr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</w:tcPr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07E83" w:rsidRPr="005E672B" w:rsidTr="00351AE5">
        <w:trPr>
          <w:trHeight w:val="1110"/>
        </w:trPr>
        <w:tc>
          <w:tcPr>
            <w:tcW w:w="709" w:type="dxa"/>
          </w:tcPr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 добровольного школьного клуба «</w:t>
            </w: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Утверждение списка клуба</w:t>
            </w:r>
          </w:p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</w:p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8.09</w:t>
            </w:r>
          </w:p>
        </w:tc>
        <w:tc>
          <w:tcPr>
            <w:tcW w:w="2268" w:type="dxa"/>
          </w:tcPr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</w:t>
            </w:r>
          </w:p>
        </w:tc>
        <w:tc>
          <w:tcPr>
            <w:tcW w:w="1842" w:type="dxa"/>
          </w:tcPr>
          <w:p w:rsidR="00807E83" w:rsidRPr="005E672B" w:rsidRDefault="00807E83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807E83" w:rsidRPr="005E672B" w:rsidRDefault="00351AE5" w:rsidP="005870E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rPr>
          <w:trHeight w:val="1110"/>
        </w:trPr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 –правовыми документами по противодействию коррупции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6C350F" w:rsidRPr="005E672B" w:rsidTr="00351AE5">
        <w:trPr>
          <w:trHeight w:val="1110"/>
        </w:trPr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–процесс оздоровления общества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rPr>
          <w:trHeight w:val="1110"/>
        </w:trPr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6C350F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 заставляет человека</w:t>
            </w:r>
          </w:p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рать взятки?»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Диспут  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6C350F" w:rsidRPr="005E672B" w:rsidTr="00351AE5">
        <w:trPr>
          <w:trHeight w:val="1110"/>
        </w:trPr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6C350F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«Коррупция.  Твоё НЕТ имеет </w:t>
            </w:r>
          </w:p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начение».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268" w:type="dxa"/>
          </w:tcPr>
          <w:p w:rsidR="006C350F" w:rsidRPr="005E672B" w:rsidRDefault="001344F1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rPr>
          <w:trHeight w:val="1110"/>
        </w:trPr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«Коррупция – явление политическое  или  экономическое?»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Диспут  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6C350F" w:rsidRPr="005E672B" w:rsidTr="00351AE5">
        <w:trPr>
          <w:trHeight w:val="1110"/>
        </w:trPr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«Бытовая»  коррупция  в  школе».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rPr>
          <w:trHeight w:val="1110"/>
        </w:trPr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«Государственная  политика  в  сфере  противодействия  коррупции».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0F" w:rsidRPr="00351AE5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2часа</w:t>
            </w:r>
          </w:p>
        </w:tc>
      </w:tr>
      <w:tr w:rsidR="006C350F" w:rsidRPr="005E672B" w:rsidTr="00351AE5">
        <w:trPr>
          <w:trHeight w:val="660"/>
        </w:trPr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«Наш выбор - правовое государство»</w:t>
            </w:r>
          </w:p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rPr>
          <w:trHeight w:val="660"/>
        </w:trPr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Коррупция и антикоррупционная политика школы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2часа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«Получение государственной </w:t>
            </w:r>
            <w:r w:rsidRPr="005E6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услуги»</w:t>
            </w:r>
          </w:p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24.11.18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– Международный день борьбы против коррупции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8.12.18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с распространением листовок, памяток, буклетов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2часа 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Источники и причины коррупции</w:t>
            </w:r>
          </w:p>
        </w:tc>
        <w:tc>
          <w:tcPr>
            <w:tcW w:w="1418" w:type="dxa"/>
          </w:tcPr>
          <w:p w:rsidR="006C350F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15.12.18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«Карта коррупционных правонарушений»</w:t>
            </w:r>
          </w:p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22.12.18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2часа 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6C350F" w:rsidRPr="005E672B" w:rsidRDefault="0061430C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«Нулевая </w:t>
            </w:r>
            <w:r w:rsidR="006C350F" w:rsidRPr="005E672B">
              <w:rPr>
                <w:rFonts w:ascii="Times New Roman" w:hAnsi="Times New Roman" w:cs="Times New Roman"/>
                <w:sz w:val="24"/>
                <w:szCs w:val="24"/>
              </w:rPr>
              <w:t>терпимость к правонарушениям»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«Как бороться со взятками», 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Эссе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2часа 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«Легко ли всегда быть честным?»</w:t>
            </w:r>
          </w:p>
        </w:tc>
        <w:tc>
          <w:tcPr>
            <w:tcW w:w="1418" w:type="dxa"/>
          </w:tcPr>
          <w:p w:rsidR="006C350F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Диспут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«Государственная служба - бескорыстное служение народу»</w:t>
            </w:r>
          </w:p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Конкурс эссе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2часа 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государства в преодолении коррупции.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бытовой и деловой коррупции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16.02.19</w:t>
            </w:r>
          </w:p>
        </w:tc>
        <w:tc>
          <w:tcPr>
            <w:tcW w:w="2268" w:type="dxa"/>
          </w:tcPr>
          <w:p w:rsidR="006C350F" w:rsidRPr="005E672B" w:rsidRDefault="00C63D68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2часа 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«Детям о коррупции»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«Все мы разные, но права у всех одинаковые»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2часа 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«Коррупция глазами детей»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стенгазет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«Вместе против коррупции» с распространением листовок, памяток, плакатов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2часа 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«Антикоррупционный ликбез»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«Образ честного и неподкупного труда»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Конкурс эссе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2часа 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против коррупции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Равенство всех перед законом, трудолюбие, честность.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2часа 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«Коррупция – подрыв доверия общества и государства к государственному служащему».</w:t>
            </w:r>
          </w:p>
          <w:p w:rsidR="006C350F" w:rsidRPr="005E672B" w:rsidRDefault="006C350F" w:rsidP="006C3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6C350F" w:rsidRPr="005E672B" w:rsidRDefault="006C350F" w:rsidP="006C3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Каким будет государство без коррупции? 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4.05.19</w:t>
            </w:r>
          </w:p>
        </w:tc>
        <w:tc>
          <w:tcPr>
            <w:tcW w:w="226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2часа 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50F" w:rsidRPr="005E672B" w:rsidRDefault="00C63D68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6C350F" w:rsidRPr="005E672B" w:rsidRDefault="00C63D68" w:rsidP="006C3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без коррупции</w:t>
            </w:r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11.05.19</w:t>
            </w:r>
          </w:p>
        </w:tc>
        <w:tc>
          <w:tcPr>
            <w:tcW w:w="2268" w:type="dxa"/>
          </w:tcPr>
          <w:p w:rsidR="006C350F" w:rsidRPr="005E672B" w:rsidRDefault="00C63D68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</w:p>
        </w:tc>
        <w:tc>
          <w:tcPr>
            <w:tcW w:w="1842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6C350F" w:rsidRPr="005E672B" w:rsidTr="00351AE5">
        <w:tc>
          <w:tcPr>
            <w:tcW w:w="709" w:type="dxa"/>
          </w:tcPr>
          <w:p w:rsidR="006C350F" w:rsidRPr="005E672B" w:rsidRDefault="00C63D68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6C350F" w:rsidRPr="005E672B" w:rsidRDefault="00C63D68" w:rsidP="006C3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заседание. Примерное планирование на 2019 -2020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годф</w:t>
            </w:r>
            <w:proofErr w:type="spellEnd"/>
          </w:p>
        </w:tc>
        <w:tc>
          <w:tcPr>
            <w:tcW w:w="1418" w:type="dxa"/>
          </w:tcPr>
          <w:p w:rsidR="006C350F" w:rsidRPr="005E672B" w:rsidRDefault="006C350F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18.05.19</w:t>
            </w:r>
          </w:p>
        </w:tc>
        <w:tc>
          <w:tcPr>
            <w:tcW w:w="2268" w:type="dxa"/>
          </w:tcPr>
          <w:p w:rsidR="006C350F" w:rsidRPr="005E672B" w:rsidRDefault="00C63D68" w:rsidP="006C350F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1842" w:type="dxa"/>
          </w:tcPr>
          <w:p w:rsidR="006C350F" w:rsidRPr="005E672B" w:rsidRDefault="00C63D68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>Медетова</w:t>
            </w:r>
            <w:proofErr w:type="spellEnd"/>
            <w:r w:rsidRPr="005E672B">
              <w:rPr>
                <w:rFonts w:ascii="Times New Roman" w:hAnsi="Times New Roman" w:cs="Times New Roman"/>
                <w:sz w:val="24"/>
                <w:szCs w:val="24"/>
              </w:rPr>
              <w:t xml:space="preserve"> А.Р</w:t>
            </w:r>
          </w:p>
        </w:tc>
        <w:tc>
          <w:tcPr>
            <w:tcW w:w="1276" w:type="dxa"/>
          </w:tcPr>
          <w:p w:rsidR="006C350F" w:rsidRPr="005E672B" w:rsidRDefault="006C350F" w:rsidP="006C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</w:tbl>
    <w:p w:rsidR="00E24CC7" w:rsidRPr="005E672B" w:rsidRDefault="00E24CC7" w:rsidP="00F67E6D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sectPr w:rsidR="00E24CC7" w:rsidRPr="005E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1C"/>
    <w:rsid w:val="00014D5A"/>
    <w:rsid w:val="00052BD6"/>
    <w:rsid w:val="001344F1"/>
    <w:rsid w:val="00154F72"/>
    <w:rsid w:val="00241932"/>
    <w:rsid w:val="002E31DD"/>
    <w:rsid w:val="002F3099"/>
    <w:rsid w:val="00351AE5"/>
    <w:rsid w:val="00385D03"/>
    <w:rsid w:val="004E3CDE"/>
    <w:rsid w:val="005870E2"/>
    <w:rsid w:val="005E672B"/>
    <w:rsid w:val="005F601C"/>
    <w:rsid w:val="0061430C"/>
    <w:rsid w:val="00640E80"/>
    <w:rsid w:val="006B5609"/>
    <w:rsid w:val="006C350F"/>
    <w:rsid w:val="007C0025"/>
    <w:rsid w:val="007F5D4D"/>
    <w:rsid w:val="00807E83"/>
    <w:rsid w:val="008728EE"/>
    <w:rsid w:val="00901938"/>
    <w:rsid w:val="00B77E57"/>
    <w:rsid w:val="00BD27FA"/>
    <w:rsid w:val="00BF35BD"/>
    <w:rsid w:val="00C2158A"/>
    <w:rsid w:val="00C63D68"/>
    <w:rsid w:val="00C71417"/>
    <w:rsid w:val="00CD4FDC"/>
    <w:rsid w:val="00D52E1B"/>
    <w:rsid w:val="00E24CC7"/>
    <w:rsid w:val="00E30C72"/>
    <w:rsid w:val="00F33AFF"/>
    <w:rsid w:val="00F67E6D"/>
    <w:rsid w:val="00F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01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901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00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01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901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0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cp:lastPrinted>2018-09-25T08:31:00Z</cp:lastPrinted>
  <dcterms:created xsi:type="dcterms:W3CDTF">2018-12-24T09:06:00Z</dcterms:created>
  <dcterms:modified xsi:type="dcterms:W3CDTF">2018-12-24T09:06:00Z</dcterms:modified>
</cp:coreProperties>
</file>