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8B" w:rsidRDefault="0021488B" w:rsidP="002148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РАСПИСАНИЕ</w:t>
      </w:r>
    </w:p>
    <w:p w:rsidR="0021488B" w:rsidRDefault="0021488B" w:rsidP="00214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обучение на дому ученика </w:t>
      </w:r>
      <w:r w:rsidR="00356F0E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FF574B">
        <w:rPr>
          <w:rFonts w:ascii="Times New Roman" w:hAnsi="Times New Roman" w:cs="Times New Roman"/>
          <w:sz w:val="28"/>
          <w:szCs w:val="28"/>
          <w:lang w:eastAsia="en-US"/>
        </w:rPr>
        <w:t>1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класса «</w:t>
      </w:r>
      <w:r w:rsidR="00356F0E"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</w:p>
    <w:p w:rsidR="0021488B" w:rsidRDefault="0021488B" w:rsidP="00214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201</w:t>
      </w:r>
      <w:r w:rsidR="00FF574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– 20</w:t>
      </w:r>
      <w:r w:rsidR="00FF574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учебный год</w:t>
      </w:r>
    </w:p>
    <w:p w:rsidR="0021488B" w:rsidRDefault="00A220F7" w:rsidP="002148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1</w:t>
      </w:r>
      <w:r w:rsidR="0021488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четверть</w:t>
      </w:r>
    </w:p>
    <w:p w:rsidR="0021488B" w:rsidRDefault="0021488B" w:rsidP="00214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 0</w:t>
      </w:r>
      <w:r w:rsidR="00FF574B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AA708A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FF574B">
        <w:rPr>
          <w:rFonts w:ascii="Times New Roman" w:hAnsi="Times New Roman" w:cs="Times New Roman"/>
          <w:sz w:val="28"/>
          <w:szCs w:val="28"/>
          <w:lang w:eastAsia="en-US"/>
        </w:rPr>
        <w:t>09</w:t>
      </w:r>
      <w:r w:rsidR="00AA708A">
        <w:rPr>
          <w:rFonts w:ascii="Times New Roman" w:hAnsi="Times New Roman" w:cs="Times New Roman"/>
          <w:sz w:val="28"/>
          <w:szCs w:val="28"/>
          <w:lang w:eastAsia="en-US"/>
        </w:rPr>
        <w:t>.201</w:t>
      </w:r>
      <w:r w:rsidR="00FF574B">
        <w:rPr>
          <w:rFonts w:ascii="Times New Roman" w:hAnsi="Times New Roman" w:cs="Times New Roman"/>
          <w:sz w:val="28"/>
          <w:szCs w:val="28"/>
          <w:lang w:eastAsia="en-US"/>
        </w:rPr>
        <w:t>9</w:t>
      </w:r>
      <w:r w:rsidR="00AA708A">
        <w:rPr>
          <w:rFonts w:ascii="Times New Roman" w:hAnsi="Times New Roman" w:cs="Times New Roman"/>
          <w:sz w:val="28"/>
          <w:szCs w:val="28"/>
          <w:lang w:eastAsia="en-US"/>
        </w:rPr>
        <w:t xml:space="preserve"> по </w:t>
      </w:r>
      <w:r w:rsidR="00FF574B">
        <w:rPr>
          <w:rFonts w:ascii="Times New Roman" w:hAnsi="Times New Roman" w:cs="Times New Roman"/>
          <w:sz w:val="28"/>
          <w:szCs w:val="28"/>
          <w:lang w:eastAsia="en-US"/>
        </w:rPr>
        <w:t>27</w:t>
      </w:r>
      <w:r w:rsidR="00356F0E">
        <w:rPr>
          <w:rFonts w:ascii="Times New Roman" w:hAnsi="Times New Roman" w:cs="Times New Roman"/>
          <w:sz w:val="28"/>
          <w:szCs w:val="28"/>
          <w:lang w:eastAsia="en-US"/>
        </w:rPr>
        <w:t>.1</w:t>
      </w:r>
      <w:r w:rsidR="00FF574B">
        <w:rPr>
          <w:rFonts w:ascii="Times New Roman" w:hAnsi="Times New Roman" w:cs="Times New Roman"/>
          <w:sz w:val="28"/>
          <w:szCs w:val="28"/>
          <w:lang w:eastAsia="en-US"/>
        </w:rPr>
        <w:t>0</w:t>
      </w:r>
      <w:r>
        <w:rPr>
          <w:rFonts w:ascii="Times New Roman" w:hAnsi="Times New Roman" w:cs="Times New Roman"/>
          <w:sz w:val="28"/>
          <w:szCs w:val="28"/>
          <w:lang w:eastAsia="en-US"/>
        </w:rPr>
        <w:t>.201</w:t>
      </w:r>
      <w:r w:rsidR="00FF574B">
        <w:rPr>
          <w:rFonts w:ascii="Times New Roman" w:hAnsi="Times New Roman" w:cs="Times New Roman"/>
          <w:sz w:val="28"/>
          <w:szCs w:val="28"/>
          <w:lang w:eastAsia="en-US"/>
        </w:rPr>
        <w:t>9</w:t>
      </w:r>
    </w:p>
    <w:p w:rsidR="0021488B" w:rsidRDefault="0021488B" w:rsidP="00214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(1</w:t>
      </w:r>
      <w:r w:rsidR="00033B5A">
        <w:rPr>
          <w:rFonts w:ascii="Times New Roman" w:hAnsi="Times New Roman" w:cs="Times New Roman"/>
          <w:sz w:val="28"/>
          <w:szCs w:val="28"/>
          <w:lang w:eastAsia="en-US"/>
        </w:rPr>
        <w:t>2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часов в неделю)</w:t>
      </w:r>
    </w:p>
    <w:p w:rsidR="0021488B" w:rsidRDefault="0021488B" w:rsidP="00214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693"/>
        <w:gridCol w:w="2552"/>
        <w:gridCol w:w="850"/>
        <w:gridCol w:w="1418"/>
        <w:gridCol w:w="3827"/>
        <w:gridCol w:w="2693"/>
      </w:tblGrid>
      <w:tr w:rsidR="004C7EA5" w:rsidTr="009A28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EA5" w:rsidRPr="00076CDA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076CD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2.09 – 7.09</w:t>
            </w:r>
          </w:p>
          <w:p w:rsidR="004C7EA5" w:rsidRPr="00076CDA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076CD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16.09 – 21.09</w:t>
            </w:r>
          </w:p>
          <w:p w:rsidR="004C7EA5" w:rsidRPr="00076CDA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076CD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30.09 – 5.10</w:t>
            </w:r>
          </w:p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76CD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14.10 – 19.10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EA5" w:rsidRPr="00076CDA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076CD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9.09 – 14.09</w:t>
            </w:r>
          </w:p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76CD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23.09 – 28.0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7.10 – 12.10</w:t>
            </w:r>
          </w:p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21.10 – 26.10</w:t>
            </w:r>
          </w:p>
        </w:tc>
      </w:tr>
      <w:tr w:rsidR="004C7EA5" w:rsidTr="009A28A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10.35-11.05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Конырова А.А.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10.35-11.05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Конырова А.А.</w:t>
            </w:r>
          </w:p>
        </w:tc>
      </w:tr>
      <w:tr w:rsidR="004C7EA5" w:rsidTr="009A28A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14.00-14.30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Альдекенова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А.М.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14.00-14.30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Альдекенова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А.М.</w:t>
            </w:r>
          </w:p>
        </w:tc>
      </w:tr>
      <w:tr w:rsidR="004C7EA5" w:rsidTr="009A28A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14.35-15.05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Альдекенова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А.М.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14.35-15.05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Человек. Общество. 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Т.С.</w:t>
            </w:r>
          </w:p>
        </w:tc>
      </w:tr>
      <w:tr w:rsidR="004C7EA5" w:rsidTr="009A28A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9.40-10.10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Алгебра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Жусупова С.Н.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9.40-10.10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Жусупова С.Н.</w:t>
            </w:r>
          </w:p>
        </w:tc>
      </w:tr>
      <w:tr w:rsidR="004C7EA5" w:rsidTr="009A28A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12.30-13.00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Кабдыгалиева Н.А.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12.30-13.00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Кабдыгалиева Н.А.</w:t>
            </w:r>
          </w:p>
        </w:tc>
      </w:tr>
      <w:tr w:rsidR="004C7EA5" w:rsidTr="009A28A1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14.00-14.30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Казахстана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Т.С.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14.00-14.30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Всемирная 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Т.С.</w:t>
            </w:r>
          </w:p>
        </w:tc>
      </w:tr>
      <w:tr w:rsidR="004C7EA5" w:rsidTr="009A28A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9.00–9.30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Pr="00FF574B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Шаймерден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Ә.Қ.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9.00–9.30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Pr="00FF574B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Шаймерден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Ә.Қ.</w:t>
            </w:r>
          </w:p>
        </w:tc>
      </w:tr>
      <w:tr w:rsidR="004C7EA5" w:rsidTr="009A28A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11.00–11.30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Алгебра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Жусупова С.Н.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11.00–11.30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Жусупова С.Н.</w:t>
            </w:r>
          </w:p>
        </w:tc>
      </w:tr>
      <w:tr w:rsidR="004C7EA5" w:rsidTr="009A28A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11.35-12.05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Геометрия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Жусупова С.Н.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11.35-12.05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Геометрия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Жусупова С.Н.</w:t>
            </w:r>
          </w:p>
        </w:tc>
      </w:tr>
      <w:tr w:rsidR="004C7EA5" w:rsidTr="009A28A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9.10-9.40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Косынтаева Т.К.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9.10-9.40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Косынтаева Т.К.</w:t>
            </w:r>
          </w:p>
        </w:tc>
      </w:tr>
      <w:tr w:rsidR="004C7EA5" w:rsidTr="009A28A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11.30-12.00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Казахский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Джамбусинова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С.Б.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11.30-12.00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Казахская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Джамбусинова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С.Б.</w:t>
            </w:r>
          </w:p>
        </w:tc>
      </w:tr>
      <w:tr w:rsidR="004C7EA5" w:rsidTr="009A28A1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12.30-13.00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Кабдыгалиева Н.А.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12.30-13.00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A5" w:rsidRDefault="004C7EA5" w:rsidP="00AB12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Кабдыгалиева Н.А.</w:t>
            </w:r>
          </w:p>
        </w:tc>
      </w:tr>
    </w:tbl>
    <w:p w:rsidR="00EC4389" w:rsidRDefault="00EC4389" w:rsidP="00242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EC4389" w:rsidSect="0021488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D0"/>
    <w:rsid w:val="00033B5A"/>
    <w:rsid w:val="0021488B"/>
    <w:rsid w:val="00220523"/>
    <w:rsid w:val="00242942"/>
    <w:rsid w:val="002B0F71"/>
    <w:rsid w:val="00356F0E"/>
    <w:rsid w:val="0036402F"/>
    <w:rsid w:val="003B1685"/>
    <w:rsid w:val="003B268E"/>
    <w:rsid w:val="00470DDA"/>
    <w:rsid w:val="004C2566"/>
    <w:rsid w:val="004C7EA5"/>
    <w:rsid w:val="009305D0"/>
    <w:rsid w:val="00957556"/>
    <w:rsid w:val="0097061E"/>
    <w:rsid w:val="00970A31"/>
    <w:rsid w:val="009A28A1"/>
    <w:rsid w:val="009C2F62"/>
    <w:rsid w:val="00A220F7"/>
    <w:rsid w:val="00A42109"/>
    <w:rsid w:val="00A944BE"/>
    <w:rsid w:val="00AA708A"/>
    <w:rsid w:val="00AD6674"/>
    <w:rsid w:val="00B91F27"/>
    <w:rsid w:val="00DF6BD0"/>
    <w:rsid w:val="00EC4389"/>
    <w:rsid w:val="00F241DB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</cp:revision>
  <cp:lastPrinted>2019-11-06T06:19:00Z</cp:lastPrinted>
  <dcterms:created xsi:type="dcterms:W3CDTF">2018-01-15T11:14:00Z</dcterms:created>
  <dcterms:modified xsi:type="dcterms:W3CDTF">2019-11-25T07:35:00Z</dcterms:modified>
</cp:coreProperties>
</file>