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30" w:rsidRDefault="00DD5630" w:rsidP="00DD5630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«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Мектеп</w:t>
      </w:r>
      <w:proofErr w:type="spellEnd"/>
      <w:r w:rsidR="001B513A"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асханаларында</w:t>
      </w:r>
      <w:proofErr w:type="spellEnd"/>
      <w:r w:rsidR="001B513A"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оқ</w:t>
      </w:r>
      <w:proofErr w:type="gram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ушылар</w:t>
      </w:r>
      <w:proofErr w:type="gram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ға</w:t>
      </w:r>
      <w:r w:rsidR="001B513A"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ыстықтамақты  ұйымдастыру 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ережелері</w:t>
      </w:r>
      <w:proofErr w:type="spellEnd"/>
    </w:p>
    <w:p w:rsidR="00DD5630" w:rsidRDefault="00DD5630" w:rsidP="00DD5630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1. 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Кіріспе</w:t>
      </w:r>
      <w:proofErr w:type="spellEnd"/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    «</w:t>
      </w:r>
      <w:proofErr w:type="spellStart"/>
      <w:r>
        <w:rPr>
          <w:rFonts w:ascii="Verdana" w:hAnsi="Verdana"/>
          <w:color w:val="000000"/>
          <w:sz w:val="21"/>
          <w:szCs w:val="21"/>
        </w:rPr>
        <w:t>Білімтуралы</w:t>
      </w:r>
      <w:proofErr w:type="spellEnd"/>
      <w:r>
        <w:rPr>
          <w:rFonts w:ascii="Verdana" w:hAnsi="Verdana"/>
          <w:color w:val="000000"/>
          <w:sz w:val="21"/>
          <w:szCs w:val="21"/>
        </w:rPr>
        <w:t>» ҚазақстанРеспубликасы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 З</w:t>
      </w:r>
      <w:proofErr w:type="gramEnd"/>
      <w:r>
        <w:rPr>
          <w:rFonts w:ascii="Verdana" w:hAnsi="Verdana"/>
          <w:color w:val="000000"/>
          <w:sz w:val="21"/>
          <w:szCs w:val="21"/>
        </w:rPr>
        <w:t>аңының6</w:t>
      </w:r>
      <w:r w:rsidR="001B513A">
        <w:rPr>
          <w:rFonts w:ascii="Verdana" w:hAnsi="Verdana"/>
          <w:color w:val="000000"/>
          <w:sz w:val="21"/>
          <w:szCs w:val="21"/>
        </w:rPr>
        <w:t>-бабы</w:t>
      </w:r>
      <w:r>
        <w:rPr>
          <w:rFonts w:ascii="Verdana" w:hAnsi="Verdana"/>
          <w:color w:val="000000"/>
          <w:sz w:val="21"/>
          <w:szCs w:val="21"/>
        </w:rPr>
        <w:t xml:space="preserve"> 19-тармағына сәйкесжергіліктіөкілеттіоргандарҚазақстанРеспубликасызаңдылықтарыменқарастырылғандайжекелегенсанаттағыоқитындарүшінжеңілдетілгенжәнетегінтамақтыұйымдастырады.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Білім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беру мекемелеріндетамақтыұйымдастыруүшінжағдайжасалынады.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    Ыстықтамақтыұйымдастырудаәрбі</w:t>
      </w:r>
      <w:proofErr w:type="gramStart"/>
      <w:r>
        <w:rPr>
          <w:rFonts w:ascii="Verdana" w:hAnsi="Verdana"/>
          <w:color w:val="000000"/>
          <w:sz w:val="21"/>
          <w:szCs w:val="21"/>
        </w:rPr>
        <w:t>р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  тамақтанукезеңіндеыстықтамақты, біріншіқосымшатаңғыастажәнеекіншітағамменсусындар, түскіастақолданылады. Ыстықсусынретіндежылысүт, </w:t>
      </w:r>
      <w:proofErr w:type="spellStart"/>
      <w:r>
        <w:rPr>
          <w:rFonts w:ascii="Verdana" w:hAnsi="Verdana"/>
          <w:color w:val="000000"/>
          <w:sz w:val="21"/>
          <w:szCs w:val="21"/>
        </w:rPr>
        <w:t>витаминделген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кисель, жасжәнекепкенжемістер компоты, сүтпен какао </w:t>
      </w:r>
      <w:proofErr w:type="spellStart"/>
      <w:r>
        <w:rPr>
          <w:rFonts w:ascii="Verdana" w:hAnsi="Verdana"/>
          <w:color w:val="000000"/>
          <w:sz w:val="21"/>
          <w:szCs w:val="21"/>
        </w:rPr>
        <w:t>сусындарыберіледі</w:t>
      </w:r>
      <w:proofErr w:type="spellEnd"/>
      <w:r>
        <w:rPr>
          <w:rFonts w:ascii="Verdana" w:hAnsi="Verdana"/>
          <w:color w:val="000000"/>
          <w:sz w:val="21"/>
          <w:szCs w:val="21"/>
        </w:rPr>
        <w:t>. Салқынсусындарретіндешырындар, ашығансүт (сұйық) өнімдері, витаминделгендайынқораптағы (өндірісжағдайындажасалған) сусындарқолданылады.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2.    Қазіргізаманғымектепоқушыларыныңөсуіндегіжоғарыжылдамдықпен   ақпараттық, психоэмоционалдықжәнеақыл-ой жүктемесініңкүнсанапартуы, әсіресе белок, </w:t>
      </w:r>
      <w:proofErr w:type="spellStart"/>
      <w:r>
        <w:rPr>
          <w:rFonts w:ascii="Verdana" w:hAnsi="Verdana"/>
          <w:color w:val="000000"/>
          <w:sz w:val="21"/>
          <w:szCs w:val="21"/>
        </w:rPr>
        <w:t>витаминдер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мен микроэлементтерсияқтытағамдықзаттектердіңжеткіліктімөлшерініңтамақарқылытұрақтытүсіпотыруынталапетеді. Осығанбайланыстымектепоқушыларыныңқұнарлытамақтануы– мектепбағдарламаларынжақсымеңгерусапасынанықтайтын, толыққандыденебітімі мен ақыл-ой дамуынақажеттіжағдайжасайтынжәнеөскелеңұрпақтыңденсаулығыныңнегізінқалайтынбілімберуүрдісініңміндеттіэлементіболыптабылады.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    Екіапталықасмәзірі мен азық-түліктержаймасы осы әдістемелік ұсынымдамалардың1 қосымшасынасәйкесжалпыбілімберетінмектептергеұсынылған. Мектепасханаларындаұсынылған ас мәзірінқолданутамақтыңәртүрліболуы мен дайындалутехнологиясынқадағалауға, рационныңтағамдықтығыздығынәсіресе, үйдегітамақпеншектеулітүсетінантиоксиданттарменбайытуға, дайынтамақтыңсапасынбақылаудыжақсартуғаықпалетеді.</w:t>
      </w:r>
    </w:p>
    <w:p w:rsidR="00DD5630" w:rsidRDefault="00DD5630" w:rsidP="00DD5630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DD5630" w:rsidRDefault="00DD5630" w:rsidP="00DD5630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2. Мектепасханаларындаоқушыларғаыстықтамақты ұйымдастырудыңтәртібі</w:t>
      </w:r>
    </w:p>
    <w:p w:rsidR="00DD5630" w:rsidRDefault="00DD5630" w:rsidP="00DD5630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 Жалпыбілімберетінмектептердіңәкімшілігіоқушыларғаыстықтамақтыұйымдастырып, асхананыжалдаушымектептегісапалыжәнеқауіпсізыстықтамақтанудықамтамасызетеді.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6. Мектепәкімшілігіоқушылардыңтамақтанукестесінқұрып, </w:t>
      </w:r>
      <w:proofErr w:type="spellStart"/>
      <w:r>
        <w:rPr>
          <w:rFonts w:ascii="Verdana" w:hAnsi="Verdana"/>
          <w:color w:val="000000"/>
          <w:sz w:val="21"/>
          <w:szCs w:val="21"/>
        </w:rPr>
        <w:t>асханадакезекшілікорнатып</w:t>
      </w:r>
      <w:proofErr w:type="spellEnd"/>
      <w:r>
        <w:rPr>
          <w:rFonts w:ascii="Verdana" w:hAnsi="Verdana"/>
          <w:color w:val="000000"/>
          <w:sz w:val="21"/>
          <w:szCs w:val="21"/>
        </w:rPr>
        <w:t>, бастауышсыныптағыоқушылардыңтамақтануынесепкеалыпотыратынжауаптыадамдытағайындайды. Соныменқатар: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1) ас үйдіңсанитарлықжағдайын;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2) мектепасханасының, буфеттіңэстетикалықбезендірілуі, ас үйдіңқазіргізаманғы дизайны мен мектепэргономикасыталаптарынасайжабдықталуын;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3) азық-түліктердіңарнайыбөлінгенавтокөлік (рефрижератор немесеизотермиялықкузовы бар автокөлік) </w:t>
      </w:r>
      <w:proofErr w:type="spellStart"/>
      <w:r>
        <w:rPr>
          <w:rFonts w:ascii="Verdana" w:hAnsi="Verdana"/>
          <w:color w:val="000000"/>
          <w:sz w:val="21"/>
          <w:szCs w:val="21"/>
        </w:rPr>
        <w:t>ыдыстарындажеткізілуін</w:t>
      </w:r>
      <w:proofErr w:type="spellEnd"/>
      <w:r>
        <w:rPr>
          <w:rFonts w:ascii="Verdana" w:hAnsi="Verdana"/>
          <w:color w:val="000000"/>
          <w:sz w:val="21"/>
          <w:szCs w:val="21"/>
        </w:rPr>
        <w:t>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4) қоймалықбөлмелердеазық-түліктердіңдұрыстіркеліп, уақытылыжұмсалуынатапсырыстықұрастыруды;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5) азық-түліктердіңсақталужағдайы мен тұтынумерзімінқадағалауды;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6) ас үйгетүсетін тез бұзылатыназы</w:t>
      </w:r>
      <w:proofErr w:type="gramStart"/>
      <w:r>
        <w:rPr>
          <w:rFonts w:ascii="Verdana" w:hAnsi="Verdana"/>
          <w:color w:val="000000"/>
          <w:sz w:val="21"/>
          <w:szCs w:val="21"/>
        </w:rPr>
        <w:t>қ-</w:t>
      </w:r>
      <w:proofErr w:type="gramEnd"/>
      <w:r>
        <w:rPr>
          <w:rFonts w:ascii="Verdana" w:hAnsi="Verdana"/>
          <w:color w:val="000000"/>
          <w:sz w:val="21"/>
          <w:szCs w:val="21"/>
        </w:rPr>
        <w:t>түліктердіңсапасынбақылаужурналыныңдұрыс  әрітолықтолтырылуын;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7) ас </w:t>
      </w:r>
      <w:proofErr w:type="spellStart"/>
      <w:r>
        <w:rPr>
          <w:rFonts w:ascii="Verdana" w:hAnsi="Verdana"/>
          <w:color w:val="000000"/>
          <w:sz w:val="21"/>
          <w:szCs w:val="21"/>
        </w:rPr>
        <w:t>дайындаутехнологиясы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мен азықтыңсуықтайөңделуережесінқадағалаудын;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8) шикізаттыңжеткіліктіқолданылуы, дайынастыңсапасынбақылайтынбракераждықжурналдыңуақтылытолтырылуын;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9) азық-түліктержаймасы бар тағамкартотекасыныңболуы мен ас үйжұмысшыларыныңоныүнеміпайдалануын;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10) бекітілгенмәзірбойыншадайын ас көлемініңсәйкестігін;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11) ас үйқұжаттарыныңболуы мен толтырылужағдайын, соныменқатар ас үйқызметкерлерініңжекемедициналықкітапшасын;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12) кез-келгенуақытташаруашылыққызметтерінеараласпайқызметкөрсетубарысы мен сапасынқадағалап, бақылаужүргізіпотырады.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7. Мектепмейірбикесініңміндеті: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1) әрбіртамақәзірлегенқазаннантікелейтамақсынамасыналып, оқушыларғатаратуғаболатыны мен сапасытуралыбракераждықжурналғажазады;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2) жүйелітүрде (</w:t>
      </w:r>
      <w:proofErr w:type="spellStart"/>
      <w:r>
        <w:rPr>
          <w:rFonts w:ascii="Verdana" w:hAnsi="Verdana"/>
          <w:color w:val="000000"/>
          <w:sz w:val="21"/>
          <w:szCs w:val="21"/>
        </w:rPr>
        <w:t>тосыннан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тамақәзірлеугеазықтардыңдұрыссалынуы мен </w:t>
      </w:r>
      <w:proofErr w:type="spellStart"/>
      <w:r>
        <w:rPr>
          <w:rFonts w:ascii="Verdana" w:hAnsi="Verdana"/>
          <w:color w:val="000000"/>
          <w:sz w:val="21"/>
          <w:szCs w:val="21"/>
        </w:rPr>
        <w:t>дайын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ас шығымынтексеру;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3) тәуліктіксынамаалу мен сақтаудықамтамасызету;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4) </w:t>
      </w:r>
      <w:proofErr w:type="spellStart"/>
      <w:r>
        <w:rPr>
          <w:rFonts w:ascii="Verdana" w:hAnsi="Verdana"/>
          <w:color w:val="000000"/>
          <w:sz w:val="21"/>
          <w:szCs w:val="21"/>
        </w:rPr>
        <w:t>ата-аналар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мен басқабақылаушылартарапынантүскенталап-тілектер мен өтініштержурналындағымәліметтерментанысу.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8. «</w:t>
      </w:r>
      <w:proofErr w:type="spellStart"/>
      <w:r>
        <w:rPr>
          <w:rFonts w:ascii="Verdana" w:hAnsi="Verdana"/>
          <w:color w:val="000000"/>
          <w:sz w:val="21"/>
          <w:szCs w:val="21"/>
        </w:rPr>
        <w:t>Жалдаушы</w:t>
      </w:r>
      <w:proofErr w:type="spellEnd"/>
      <w:r>
        <w:rPr>
          <w:rFonts w:ascii="Verdana" w:hAnsi="Verdana"/>
          <w:color w:val="000000"/>
          <w:sz w:val="21"/>
          <w:szCs w:val="21"/>
        </w:rPr>
        <w:t>»: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1) </w:t>
      </w:r>
      <w:proofErr w:type="spellStart"/>
      <w:r>
        <w:rPr>
          <w:rFonts w:ascii="Verdana" w:hAnsi="Verdana"/>
          <w:color w:val="000000"/>
          <w:sz w:val="21"/>
          <w:szCs w:val="21"/>
        </w:rPr>
        <w:t>бекітілген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ас мәзірінесәйкесоқушыларғаыстықтамақтанудыұйымдастырады;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2) қолданылыпжүргензаңдылықтарғасәйкессапалыәріқауіпсізазықтаржеткізеді;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3) бөлмелер мен құрал-жабдықтардыңқоғамдықтамақтандырумекемелерінеарналғанқолданылыпжүргенсанитарлық-эпидемиологиялықережелер мен нормаларғасайсанитарлықжағдайдаболуынқамтамасызетеді;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4) сапасытөмен, ақауы бар азықтардыөзесебіненалмастырып, алмастырумүмкінболмағанжағдайдатауардыөндірушігенемесесаудажелісінекеріқайтарады;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5) тез бұзылатыназық-түліктердісақтау, таратумерзімінбекітілгенсанитарлық-эпидемиологиялықережелер мен нормаларғасәйкестігінқадағалау;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6) ассортименттіктізімгесәйкесқажеттіазық-түліктерассортиментіменқамтамасызетеді;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7) азықтардысанитарлықөңдеуденөткеныдыстарменжеткізу;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8) азықтардысанитарлықпаспорты бар болғанжағдайдажекеменшіккөлігіменжеткізеді;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9. Тамақтаратушыларүлестірукезі</w:t>
      </w:r>
      <w:proofErr w:type="gramStart"/>
      <w:r>
        <w:rPr>
          <w:rFonts w:ascii="Verdana" w:hAnsi="Verdana"/>
          <w:color w:val="000000"/>
          <w:sz w:val="21"/>
          <w:szCs w:val="21"/>
        </w:rPr>
        <w:t>ндетама</w:t>
      </w:r>
      <w:proofErr w:type="gramEnd"/>
      <w:r>
        <w:rPr>
          <w:rFonts w:ascii="Verdana" w:hAnsi="Verdana"/>
          <w:color w:val="000000"/>
          <w:sz w:val="21"/>
          <w:szCs w:val="21"/>
        </w:rPr>
        <w:t>ққақолдарынтигізбей, екіншітағам, гарнирлердіарнайықасық,шанышқыларменсалуытиіс.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10. Күнделікті ас үйдеәзірленгендайынтамақтыңтә</w:t>
      </w:r>
      <w:proofErr w:type="gramStart"/>
      <w:r>
        <w:rPr>
          <w:rFonts w:ascii="Verdana" w:hAnsi="Verdana"/>
          <w:color w:val="000000"/>
          <w:sz w:val="21"/>
          <w:szCs w:val="21"/>
        </w:rPr>
        <w:t>ул</w:t>
      </w:r>
      <w:proofErr w:type="gramEnd"/>
      <w:r>
        <w:rPr>
          <w:rFonts w:ascii="Verdana" w:hAnsi="Verdana"/>
          <w:color w:val="000000"/>
          <w:sz w:val="21"/>
          <w:szCs w:val="21"/>
        </w:rPr>
        <w:t>іктіксынамалары, қажеттілігіне  қарайзертханалықбақылауларүшінқалдырылыпотырады.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11. Күнделіктімектепасханасыныңкөрінетінжеріндедұрыстамақтанубұрышыныңқасында, әрбірата-анабаласыбүгінқандайтамақішіп-жегенінбілуіүшін ас мәзіріілініптұрады.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3. 7-10 жастоптарындағыбалалардың  тамақтану 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ерекшеліктері</w:t>
      </w:r>
      <w:proofErr w:type="spellEnd"/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12. Өскелеңорганизмнің  </w:t>
      </w:r>
      <w:proofErr w:type="spellStart"/>
      <w:r>
        <w:rPr>
          <w:rFonts w:ascii="Verdana" w:hAnsi="Verdana"/>
          <w:color w:val="000000"/>
          <w:sz w:val="21"/>
          <w:szCs w:val="21"/>
        </w:rPr>
        <w:t>алмастырылмайтын</w:t>
      </w:r>
      <w:proofErr w:type="spellEnd"/>
      <w:r>
        <w:rPr>
          <w:rFonts w:ascii="Verdana" w:hAnsi="Verdana"/>
          <w:color w:val="000000"/>
          <w:sz w:val="21"/>
          <w:szCs w:val="21"/>
        </w:rPr>
        <w:t>  заттектергеқажеттілігінқанағаттандыруүшін, тағамқұрамынаалуантүрліазықтаренуі</w:t>
      </w:r>
      <w:proofErr w:type="gramStart"/>
      <w:r>
        <w:rPr>
          <w:rFonts w:ascii="Verdana" w:hAnsi="Verdana"/>
          <w:color w:val="000000"/>
          <w:sz w:val="21"/>
          <w:szCs w:val="21"/>
        </w:rPr>
        <w:t>тиіс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.  Әсіресежануарбелоктарыныңжеткіліктітүсуінің  маңызызорболғандықтан, </w:t>
      </w:r>
      <w:proofErr w:type="spellStart"/>
      <w:r>
        <w:rPr>
          <w:rFonts w:ascii="Verdana" w:hAnsi="Verdana"/>
          <w:color w:val="000000"/>
          <w:sz w:val="21"/>
          <w:szCs w:val="21"/>
        </w:rPr>
        <w:t>жалпы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белок мөлшері 50%-дан кем </w:t>
      </w:r>
      <w:proofErr w:type="spellStart"/>
      <w:r>
        <w:rPr>
          <w:rFonts w:ascii="Verdana" w:hAnsi="Verdana"/>
          <w:color w:val="000000"/>
          <w:sz w:val="21"/>
          <w:szCs w:val="21"/>
        </w:rPr>
        <w:t>болмауытиіс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</w:rPr>
        <w:t>Жануарбелогы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  </w:t>
      </w:r>
      <w:proofErr w:type="spellStart"/>
      <w:r>
        <w:rPr>
          <w:rFonts w:ascii="Verdana" w:hAnsi="Verdana"/>
          <w:color w:val="000000"/>
          <w:sz w:val="21"/>
          <w:szCs w:val="21"/>
        </w:rPr>
        <w:t>жетіспесе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балалардыңжұмысқақабілетітөмендеп, қажуы  </w:t>
      </w:r>
      <w:proofErr w:type="spellStart"/>
      <w:r>
        <w:rPr>
          <w:rFonts w:ascii="Verdana" w:hAnsi="Verdana"/>
          <w:color w:val="000000"/>
          <w:sz w:val="21"/>
          <w:szCs w:val="21"/>
        </w:rPr>
        <w:t>артып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оқуүлгерімі  </w:t>
      </w:r>
      <w:proofErr w:type="spellStart"/>
      <w:r>
        <w:rPr>
          <w:rFonts w:ascii="Verdana" w:hAnsi="Verdana"/>
          <w:color w:val="000000"/>
          <w:sz w:val="21"/>
          <w:szCs w:val="21"/>
        </w:rPr>
        <w:t>нашарлайды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13. Тәуліктікрациондакартоптан  бөлекәртүрлікө</w:t>
      </w:r>
      <w:proofErr w:type="gramStart"/>
      <w:r>
        <w:rPr>
          <w:rFonts w:ascii="Verdana" w:hAnsi="Verdana"/>
          <w:color w:val="000000"/>
          <w:sz w:val="21"/>
          <w:szCs w:val="21"/>
        </w:rPr>
        <w:t>к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өніс, </w:t>
      </w:r>
      <w:proofErr w:type="spellStart"/>
      <w:r>
        <w:rPr>
          <w:rFonts w:ascii="Verdana" w:hAnsi="Verdana"/>
          <w:color w:val="000000"/>
          <w:sz w:val="21"/>
          <w:szCs w:val="21"/>
        </w:rPr>
        <w:t>жеміс-жидектер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аскөктер 400 грамм құрап, сүтжәнесұйықашығансүтөнімдерікүнделікті 500 мл-гежуықмөлшердеболуықажет. </w:t>
      </w:r>
      <w:proofErr w:type="spellStart"/>
      <w:r>
        <w:rPr>
          <w:rFonts w:ascii="Verdana" w:hAnsi="Verdana"/>
          <w:color w:val="000000"/>
          <w:sz w:val="21"/>
          <w:szCs w:val="21"/>
        </w:rPr>
        <w:t>Аптабойына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бала әртүрлі  жарматүрлері мен  </w:t>
      </w:r>
      <w:proofErr w:type="spellStart"/>
      <w:r>
        <w:rPr>
          <w:rFonts w:ascii="Verdana" w:hAnsi="Verdana"/>
          <w:color w:val="000000"/>
          <w:sz w:val="21"/>
          <w:szCs w:val="21"/>
        </w:rPr>
        <w:t>ет</w:t>
      </w:r>
      <w:proofErr w:type="spellEnd"/>
      <w:r>
        <w:rPr>
          <w:rFonts w:ascii="Verdana" w:hAnsi="Verdana"/>
          <w:color w:val="000000"/>
          <w:sz w:val="21"/>
          <w:szCs w:val="21"/>
        </w:rPr>
        <w:t>, балық, жұмыртқаныңқажеттімөлшерінқабылдауытиі</w:t>
      </w:r>
      <w:proofErr w:type="gramStart"/>
      <w:r>
        <w:rPr>
          <w:rFonts w:ascii="Verdana" w:hAnsi="Verdana"/>
          <w:color w:val="000000"/>
          <w:sz w:val="21"/>
          <w:szCs w:val="21"/>
        </w:rPr>
        <w:t>с</w:t>
      </w:r>
      <w:proofErr w:type="gramEnd"/>
      <w:r>
        <w:rPr>
          <w:rFonts w:ascii="Verdana" w:hAnsi="Verdana"/>
          <w:color w:val="000000"/>
          <w:sz w:val="21"/>
          <w:szCs w:val="21"/>
        </w:rPr>
        <w:t>.</w:t>
      </w:r>
    </w:p>
    <w:p w:rsidR="00DD5630" w:rsidRDefault="00DD5630" w:rsidP="00DD563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14. Бастауышсыныптағыбалаларғамектептегі энергия шығындарынөтеуүшінтағамдықкалорияныңқажеттілігі 400-420 ккал (Осы әдістемелік ұсынымның2-қосымшасы) құрайдынемесетәуліктік қажеттіліктің¼ </w:t>
      </w:r>
      <w:proofErr w:type="spellStart"/>
      <w:r>
        <w:rPr>
          <w:rFonts w:ascii="Verdana" w:hAnsi="Verdana"/>
          <w:color w:val="000000"/>
          <w:sz w:val="21"/>
          <w:szCs w:val="21"/>
        </w:rPr>
        <w:t>аздап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көбірек.15. Оқушылардыңтәуліктікқажеттілігінқанағаттандыруүшін, құрамынает, балық, сүтөнімдері, жаскөкөніс пен жемістеркөбірекқосылған ас мәзірлерінмүмкіндігіншеалуантүрліетуарқылымектептегітамақрационыныңтағамдықтығыздығын  (1000 ккал </w:t>
      </w:r>
      <w:proofErr w:type="spellStart"/>
      <w:r>
        <w:rPr>
          <w:rFonts w:ascii="Verdana" w:hAnsi="Verdana"/>
          <w:color w:val="000000"/>
          <w:sz w:val="21"/>
          <w:szCs w:val="21"/>
        </w:rPr>
        <w:t>есептегендегівитаминдер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мен микроэлементтермөлшері) жоғарылатуғаболады.</w:t>
      </w:r>
    </w:p>
    <w:p w:rsidR="00826179" w:rsidRDefault="001B513A">
      <w:bookmarkStart w:id="0" w:name="_GoBack"/>
      <w:bookmarkEnd w:id="0"/>
    </w:p>
    <w:sectPr w:rsidR="00826179" w:rsidSect="009B4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630"/>
    <w:rsid w:val="001077BC"/>
    <w:rsid w:val="001B513A"/>
    <w:rsid w:val="002F64AF"/>
    <w:rsid w:val="009B4CB4"/>
    <w:rsid w:val="00DD5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56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4</cp:revision>
  <dcterms:created xsi:type="dcterms:W3CDTF">2019-01-11T04:29:00Z</dcterms:created>
  <dcterms:modified xsi:type="dcterms:W3CDTF">2019-01-12T03:18:00Z</dcterms:modified>
</cp:coreProperties>
</file>