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29" w:rsidRPr="000C510B" w:rsidRDefault="00135411" w:rsidP="000C5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10B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C510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C510B">
        <w:rPr>
          <w:rFonts w:ascii="Times New Roman" w:hAnsi="Times New Roman" w:cs="Times New Roman"/>
          <w:b/>
          <w:sz w:val="28"/>
          <w:szCs w:val="28"/>
        </w:rPr>
        <w:t>асханасының</w:t>
      </w:r>
      <w:proofErr w:type="spellEnd"/>
      <w:r w:rsidRPr="000C510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C510B">
        <w:rPr>
          <w:rFonts w:ascii="Times New Roman" w:hAnsi="Times New Roman" w:cs="Times New Roman"/>
          <w:b/>
          <w:sz w:val="28"/>
          <w:szCs w:val="28"/>
        </w:rPr>
        <w:t>санитарлық</w:t>
      </w:r>
      <w:proofErr w:type="spellEnd"/>
      <w:r w:rsidRPr="000C51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10B">
        <w:rPr>
          <w:rFonts w:ascii="Times New Roman" w:hAnsi="Times New Roman" w:cs="Times New Roman"/>
          <w:b/>
          <w:sz w:val="28"/>
          <w:szCs w:val="28"/>
        </w:rPr>
        <w:t>ахуалын</w:t>
      </w:r>
      <w:proofErr w:type="spellEnd"/>
      <w:r w:rsidRPr="000C51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10B">
        <w:rPr>
          <w:rFonts w:ascii="Times New Roman" w:hAnsi="Times New Roman" w:cs="Times New Roman"/>
          <w:b/>
          <w:sz w:val="28"/>
          <w:szCs w:val="28"/>
        </w:rPr>
        <w:t>тексеру</w:t>
      </w:r>
      <w:proofErr w:type="spellEnd"/>
      <w:r w:rsidRPr="000C510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C510B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</w:p>
    <w:p w:rsidR="00135411" w:rsidRPr="000C510B" w:rsidRDefault="00135411" w:rsidP="000C5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b/>
          <w:sz w:val="28"/>
          <w:szCs w:val="28"/>
          <w:lang w:val="kk-KZ"/>
        </w:rPr>
        <w:t>АКТ</w:t>
      </w:r>
    </w:p>
    <w:p w:rsidR="00135411" w:rsidRPr="000C510B" w:rsidRDefault="000C510B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35411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 </w:t>
      </w:r>
      <w:r w:rsidR="00647C95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Республикасының    СанПиннің 16.08.2017 жылғы №611</w:t>
      </w:r>
      <w:r w:rsidR="00135411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  сүйене  отырып, </w:t>
      </w:r>
      <w:r w:rsidR="000C11B4">
        <w:rPr>
          <w:rFonts w:ascii="Times New Roman" w:hAnsi="Times New Roman" w:cs="Times New Roman"/>
          <w:sz w:val="28"/>
          <w:szCs w:val="28"/>
          <w:lang w:val="kk-KZ"/>
        </w:rPr>
        <w:t xml:space="preserve"> 19.09</w:t>
      </w:r>
      <w:r w:rsidR="00F55191">
        <w:rPr>
          <w:rFonts w:ascii="Times New Roman" w:hAnsi="Times New Roman" w:cs="Times New Roman"/>
          <w:sz w:val="28"/>
          <w:szCs w:val="28"/>
          <w:lang w:val="kk-KZ"/>
        </w:rPr>
        <w:t xml:space="preserve">.2019 жылы </w:t>
      </w:r>
      <w:r w:rsidR="00135411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келесі  комиссия мүшелері директордың тәрбие жөніндегі орынбасары А.Х.Акбанова, әлеуметтік  </w:t>
      </w:r>
      <w:r w:rsidR="000C11B4">
        <w:rPr>
          <w:rFonts w:ascii="Times New Roman" w:hAnsi="Times New Roman" w:cs="Times New Roman"/>
          <w:sz w:val="28"/>
          <w:szCs w:val="28"/>
          <w:lang w:val="kk-KZ"/>
        </w:rPr>
        <w:t xml:space="preserve">педагог А.Е.Сембі, дәрігер </w:t>
      </w:r>
      <w:r w:rsidR="00135411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қатысуымен мектеп асханасы тексерілді.</w:t>
      </w:r>
    </w:p>
    <w:p w:rsidR="00416A58" w:rsidRPr="000C510B" w:rsidRDefault="00416A58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Асхана арендаторы Г.Байрамкулова №  сертификат. Асханада 1-буфет жұмысшысы, 2-аспазшы,2-кулинар жұмысшысы, 2-ыдыс жуушы  жұмыс істейді. Асхана жұмысшылары медициналық тексерістен өткен, барлығының медициналық кітапшалары бар, жұмысқа  жіберілгені жөнінде мөр қойылған.</w:t>
      </w:r>
      <w:r w:rsidR="001757AA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Бәрінің жұмысқа лайықты арнайы  киімдері  бар.</w:t>
      </w:r>
      <w:r w:rsidR="00C6232B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 Азық – түліктің сапасы туралы сертификат бар.мтб.</w:t>
      </w:r>
      <w:r w:rsidR="009862B3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47C95">
        <w:rPr>
          <w:rFonts w:ascii="Times New Roman" w:hAnsi="Times New Roman" w:cs="Times New Roman"/>
          <w:sz w:val="28"/>
          <w:szCs w:val="28"/>
          <w:lang w:val="kk-KZ"/>
        </w:rPr>
        <w:t>Ас мәзірі 4</w:t>
      </w:r>
      <w:r w:rsidR="00C6232B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аптаға </w:t>
      </w:r>
      <w:r w:rsidR="009862B3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даярланады. 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57AA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Асхана</w:t>
      </w:r>
      <w:r w:rsidR="00C6232B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 барлық </w:t>
      </w:r>
      <w:r w:rsidR="001757AA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ыдыстармен </w:t>
      </w:r>
      <w:r w:rsidR="00C6232B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толық </w:t>
      </w:r>
      <w:r w:rsidR="001757AA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қамтылған. </w:t>
      </w:r>
      <w:r w:rsidR="009862B3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отыратын орны-240.</w:t>
      </w:r>
      <w:r w:rsidR="00C6232B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1DAE">
        <w:rPr>
          <w:rFonts w:ascii="Times New Roman" w:hAnsi="Times New Roman" w:cs="Times New Roman"/>
          <w:sz w:val="28"/>
          <w:szCs w:val="28"/>
          <w:lang w:val="kk-KZ"/>
        </w:rPr>
        <w:t xml:space="preserve"> Мектепте барлығы 1955 оқушы бар. Оның 213</w:t>
      </w:r>
      <w:r w:rsidR="009862B3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аз қамтылған отбасынан.</w:t>
      </w:r>
      <w:r w:rsidR="00647C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62B3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Арендатор есебінен </w:t>
      </w:r>
      <w:r w:rsidR="00587887" w:rsidRPr="000C510B">
        <w:rPr>
          <w:rFonts w:ascii="Times New Roman" w:hAnsi="Times New Roman" w:cs="Times New Roman"/>
          <w:sz w:val="28"/>
          <w:szCs w:val="28"/>
          <w:lang w:val="kk-KZ"/>
        </w:rPr>
        <w:t>12 оқушы там</w:t>
      </w:r>
      <w:r w:rsidR="00F5519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87887" w:rsidRPr="000C510B">
        <w:rPr>
          <w:rFonts w:ascii="Times New Roman" w:hAnsi="Times New Roman" w:cs="Times New Roman"/>
          <w:sz w:val="28"/>
          <w:szCs w:val="28"/>
          <w:lang w:val="kk-KZ"/>
        </w:rPr>
        <w:t>қтанады.</w:t>
      </w:r>
      <w:r w:rsidR="00C6232B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Асхананың  эстетикалық  безендірілуі  талапқа сай.</w:t>
      </w:r>
      <w:r w:rsidR="001757AA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С дәруменімен дәрумендіретін журналы бар.</w:t>
      </w:r>
      <w:r w:rsidR="00C6232B"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887" w:rsidRPr="000C510B">
        <w:rPr>
          <w:rFonts w:ascii="Times New Roman" w:hAnsi="Times New Roman" w:cs="Times New Roman"/>
          <w:sz w:val="28"/>
          <w:szCs w:val="28"/>
          <w:lang w:val="kk-KZ"/>
        </w:rPr>
        <w:t>Бракераждық  журнал толтырылған.</w:t>
      </w:r>
    </w:p>
    <w:p w:rsidR="00A91A78" w:rsidRPr="000C510B" w:rsidRDefault="00A91A78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Дайын азық-түліктің -№, аты, дайындау технологиясы,санитарлық жағдайы, медбикенің рұқсаты.</w:t>
      </w:r>
    </w:p>
    <w:p w:rsidR="00A91A78" w:rsidRPr="000C510B" w:rsidRDefault="00A91A78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Шикі азық-түліктің-№, күні, аты, мәзір бойынша пайдаланылуы, брутто, нетто,%,қалдықтары , қолының қойылуы.</w:t>
      </w:r>
    </w:p>
    <w:p w:rsidR="00587887" w:rsidRPr="000C510B" w:rsidRDefault="00587887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Асханада санитарлық талаптардың барлығы орындалған.</w:t>
      </w:r>
    </w:p>
    <w:p w:rsidR="00A91A78" w:rsidRDefault="00A91A78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Мектепте су ішу режимі сақталған. Барлығы мектеп бойынша 7 су ішетін жерлер бар.</w:t>
      </w:r>
    </w:p>
    <w:p w:rsidR="00944756" w:rsidRDefault="00944756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5191" w:rsidRDefault="00F55191" w:rsidP="00F551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 директоры:                                                            М.Қ.Мамбетова</w:t>
      </w:r>
    </w:p>
    <w:p w:rsidR="00F55191" w:rsidRPr="000C510B" w:rsidRDefault="00F55191" w:rsidP="00F551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тәрбие ісі жөніндегі  орынбасары:           А.Х.Акбанова</w:t>
      </w:r>
    </w:p>
    <w:p w:rsidR="00F55191" w:rsidRDefault="00F55191" w:rsidP="00F551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педагог:                                        </w:t>
      </w:r>
      <w:r w:rsidR="00D91D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А.Е.Сембі</w:t>
      </w:r>
    </w:p>
    <w:p w:rsidR="00F55191" w:rsidRDefault="00D91DAE" w:rsidP="00F551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Дәрігер</w:t>
      </w:r>
      <w:r w:rsidR="00F55191"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Ж.Ж.Серікпай</w:t>
      </w:r>
    </w:p>
    <w:p w:rsidR="00D91DAE" w:rsidRDefault="00D91DAE" w:rsidP="00F551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                                                                             Г.З.Ибраева</w:t>
      </w:r>
    </w:p>
    <w:p w:rsidR="00F55191" w:rsidRDefault="00F55191" w:rsidP="00F551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5191" w:rsidRDefault="00F55191" w:rsidP="00F551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756" w:rsidRDefault="00944756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756" w:rsidRDefault="00944756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756" w:rsidRDefault="00944756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756" w:rsidRDefault="00944756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756" w:rsidRDefault="00944756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756" w:rsidRDefault="00944756" w:rsidP="000C51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4756" w:rsidRPr="006138EF" w:rsidRDefault="00944756" w:rsidP="00613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8EF">
        <w:rPr>
          <w:rFonts w:ascii="Times New Roman" w:hAnsi="Times New Roman" w:cs="Times New Roman"/>
          <w:b/>
          <w:sz w:val="24"/>
          <w:szCs w:val="24"/>
          <w:lang w:val="kk-KZ"/>
        </w:rPr>
        <w:t>№1  хаттама</w:t>
      </w:r>
    </w:p>
    <w:p w:rsidR="00944756" w:rsidRDefault="00D91DAE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Күні: 19 қыркүйек 2019</w:t>
      </w:r>
      <w:r w:rsidR="00944756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944756" w:rsidRDefault="00944756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Қатысқандар:</w:t>
      </w:r>
    </w:p>
    <w:p w:rsidR="00944756" w:rsidRDefault="00944756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М.К.Мамбетова-кеңес  төрайымы;</w:t>
      </w:r>
    </w:p>
    <w:p w:rsidR="00944756" w:rsidRDefault="00944756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А.Х.Акбанова-төрайымның  орынбасары;</w:t>
      </w:r>
    </w:p>
    <w:p w:rsidR="00D91DAE" w:rsidRDefault="00D91DAE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Ж.Ж.Серікпай-мектеп дәрігері;</w:t>
      </w:r>
    </w:p>
    <w:p w:rsidR="00944756" w:rsidRDefault="00D91DAE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Г.З. Ибраева </w:t>
      </w:r>
      <w:r w:rsidR="00944756">
        <w:rPr>
          <w:rFonts w:ascii="Times New Roman" w:hAnsi="Times New Roman" w:cs="Times New Roman"/>
          <w:sz w:val="24"/>
          <w:szCs w:val="24"/>
          <w:lang w:val="kk-KZ"/>
        </w:rPr>
        <w:t>-мектеп медбикесі;</w:t>
      </w:r>
    </w:p>
    <w:p w:rsidR="00944756" w:rsidRDefault="00944756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Б.К.Шанкотова – әлеуметтік педагог;</w:t>
      </w:r>
    </w:p>
    <w:p w:rsidR="00944756" w:rsidRDefault="00D91DAE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Н.С.Айдарханова</w:t>
      </w:r>
      <w:r w:rsidR="00944756">
        <w:rPr>
          <w:rFonts w:ascii="Times New Roman" w:hAnsi="Times New Roman" w:cs="Times New Roman"/>
          <w:sz w:val="24"/>
          <w:szCs w:val="24"/>
          <w:lang w:val="kk-KZ"/>
        </w:rPr>
        <w:t>-хатшы</w:t>
      </w: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4756" w:rsidRDefault="00944756" w:rsidP="000C510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Күн   тәртібінде:</w:t>
      </w:r>
    </w:p>
    <w:p w:rsidR="00944756" w:rsidRDefault="00944756" w:rsidP="000C510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1.Асхананың   санитарлық   ахуалын  тексеру.</w:t>
      </w:r>
    </w:p>
    <w:p w:rsidR="00944756" w:rsidRDefault="00944756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Осы сұрақ  бойынша  директордың тәрбие ісі жөніндегі  орын</w:t>
      </w:r>
      <w:r w:rsidR="00D91DAE">
        <w:rPr>
          <w:rFonts w:ascii="Times New Roman" w:hAnsi="Times New Roman" w:cs="Times New Roman"/>
          <w:sz w:val="24"/>
          <w:szCs w:val="24"/>
          <w:lang w:val="kk-KZ"/>
        </w:rPr>
        <w:t>басары  А.Х.Акбанова сөйледі. 19.09.2019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жылы мектептің комиссия  мүшелерімен  асхана  тексерілді.</w:t>
      </w:r>
    </w:p>
    <w:p w:rsidR="006138EF" w:rsidRDefault="008578B8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Асхана  талапқа сай  безендірілген. Асхана талапқа сай безендірілген.Асхана  жұмысшылары  медициналық тексерістен  өткен. Жұмысқа лайықты  киімдері  бар. </w:t>
      </w:r>
      <w:r w:rsidR="006138E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8578B8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578B8">
        <w:rPr>
          <w:rFonts w:ascii="Times New Roman" w:hAnsi="Times New Roman" w:cs="Times New Roman"/>
          <w:sz w:val="24"/>
          <w:szCs w:val="24"/>
          <w:lang w:val="kk-KZ"/>
        </w:rPr>
        <w:t xml:space="preserve">Асхана  жұмысшылары медициналық тексерістен  өткен. Жұмысқа  лайықты </w:t>
      </w:r>
      <w:r w:rsidR="0004594F">
        <w:rPr>
          <w:rFonts w:ascii="Times New Roman" w:hAnsi="Times New Roman" w:cs="Times New Roman"/>
          <w:sz w:val="24"/>
          <w:szCs w:val="24"/>
          <w:lang w:val="kk-KZ"/>
        </w:rPr>
        <w:t>киімдері бар.</w:t>
      </w:r>
    </w:p>
    <w:p w:rsidR="0004594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4594F">
        <w:rPr>
          <w:rFonts w:ascii="Times New Roman" w:hAnsi="Times New Roman" w:cs="Times New Roman"/>
          <w:sz w:val="24"/>
          <w:szCs w:val="24"/>
          <w:lang w:val="kk-KZ"/>
        </w:rPr>
        <w:t>Тексерудің  барысы  бойынш</w:t>
      </w:r>
      <w:r w:rsidR="00D91DAE">
        <w:rPr>
          <w:rFonts w:ascii="Times New Roman" w:hAnsi="Times New Roman" w:cs="Times New Roman"/>
          <w:sz w:val="24"/>
          <w:szCs w:val="24"/>
          <w:lang w:val="kk-KZ"/>
        </w:rPr>
        <w:t>а мектеп медбикесі Ж.Ж.Ибраева</w:t>
      </w:r>
      <w:r w:rsidR="0004594F">
        <w:rPr>
          <w:rFonts w:ascii="Times New Roman" w:hAnsi="Times New Roman" w:cs="Times New Roman"/>
          <w:sz w:val="24"/>
          <w:szCs w:val="24"/>
          <w:lang w:val="kk-KZ"/>
        </w:rPr>
        <w:t xml:space="preserve"> сөйледі. Ол  асхананың  материалдық-техникалық   базасы  толық  жабдықталғанын, барлық  азық- түлік  түрлеріне сертификат  бар екенін,  балалар  С дәруменімен  дәрумендендіретінін,  бракераждық   журнал  толтырылғаны  жөнінде айтты.</w:t>
      </w:r>
    </w:p>
    <w:p w:rsidR="0004594F" w:rsidRDefault="0004594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Асхана   жұмысшыларының  оқушыла</w:t>
      </w:r>
      <w:r w:rsidR="006138EF">
        <w:rPr>
          <w:rFonts w:ascii="Times New Roman" w:hAnsi="Times New Roman" w:cs="Times New Roman"/>
          <w:sz w:val="24"/>
          <w:szCs w:val="24"/>
          <w:lang w:val="kk-KZ"/>
        </w:rPr>
        <w:t>рға   дайындайтын  тағамдарының  нормаға сай  болуы  тексерілді. Тағамдардың   мөлшері  өлшенді. Тағамдардың  өлшемі  нормаға сай.</w:t>
      </w: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Шешімі:</w:t>
      </w: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38EF" w:rsidRDefault="00D91DAE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2019-2020</w:t>
      </w:r>
      <w:r w:rsidR="006138EF">
        <w:rPr>
          <w:rFonts w:ascii="Times New Roman" w:hAnsi="Times New Roman" w:cs="Times New Roman"/>
          <w:sz w:val="24"/>
          <w:szCs w:val="24"/>
          <w:lang w:val="kk-KZ"/>
        </w:rPr>
        <w:t xml:space="preserve"> оқу  жылында  асхананың  санитарлық  ахуалын  әрдайым  тексеріп  тұру.</w:t>
      </w: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2.Тағамдардың  өлшемі   нормаға  сай  болуын  қадағалау.</w:t>
      </w: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  директоры:               М.К.Мамбетова</w:t>
      </w:r>
    </w:p>
    <w:p w:rsidR="006138EF" w:rsidRDefault="006138EF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Хатшы:               </w:t>
      </w:r>
      <w:r w:rsidR="004201D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Н.С.Айдарханова</w:t>
      </w:r>
      <w:bookmarkStart w:id="0" w:name="_GoBack"/>
      <w:bookmarkEnd w:id="0"/>
    </w:p>
    <w:p w:rsidR="004F0B27" w:rsidRDefault="004F0B27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B27" w:rsidRDefault="004F0B27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B27" w:rsidRDefault="004F0B27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B27" w:rsidRDefault="004F0B27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B27" w:rsidRDefault="004F0B27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B27" w:rsidRPr="004F0B27" w:rsidRDefault="004F0B27" w:rsidP="004F0B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B27">
        <w:rPr>
          <w:rFonts w:ascii="Times New Roman" w:hAnsi="Times New Roman" w:cs="Times New Roman"/>
          <w:b/>
          <w:sz w:val="28"/>
          <w:szCs w:val="28"/>
          <w:lang w:val="kk-KZ"/>
        </w:rPr>
        <w:t>Мектеп  асханасының  санитарлық ахуалын тексеру  жөніндегі</w:t>
      </w:r>
    </w:p>
    <w:p w:rsidR="004F0B27" w:rsidRPr="000C510B" w:rsidRDefault="004F0B27" w:rsidP="004F0B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b/>
          <w:sz w:val="28"/>
          <w:szCs w:val="28"/>
          <w:lang w:val="kk-KZ"/>
        </w:rPr>
        <w:t>АКТ</w:t>
      </w:r>
    </w:p>
    <w:p w:rsidR="004F0B27" w:rsidRDefault="004F0B27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>Қазақстан   Республ</w:t>
      </w:r>
      <w:r>
        <w:rPr>
          <w:rFonts w:ascii="Times New Roman" w:hAnsi="Times New Roman" w:cs="Times New Roman"/>
          <w:sz w:val="28"/>
          <w:szCs w:val="28"/>
          <w:lang w:val="kk-KZ"/>
        </w:rPr>
        <w:t>икасының    СанПиннің 16.08.2017 жылғы №611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  сүйене 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19.10.2018 жылы 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келесі  комиссия мүшелері директордың тәрбие жөніндегі орынбасары А.Х.Акбанова, әлеуметтік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 Б.К.Шанкотова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>, медбике Р.К.Акумбаеваның қатысуымен мектеп асханасы тексерілді.</w:t>
      </w:r>
    </w:p>
    <w:p w:rsidR="004F0B27" w:rsidRDefault="004F0B27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асхана жұмысшыларының  оқушыларға дайындайтын тағамдарының  нормаға сай болуы.</w:t>
      </w:r>
    </w:p>
    <w:p w:rsidR="004F0B27" w:rsidRDefault="004F0B27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Асхананы тексеру барысында төмендегі жағдайлар анықталды.</w:t>
      </w:r>
    </w:p>
    <w:p w:rsidR="004F0B27" w:rsidRPr="000C510B" w:rsidRDefault="004F0B27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</w:t>
      </w:r>
      <w:r w:rsidR="006875A6">
        <w:rPr>
          <w:rFonts w:ascii="Times New Roman" w:hAnsi="Times New Roman" w:cs="Times New Roman"/>
          <w:sz w:val="28"/>
          <w:szCs w:val="28"/>
          <w:lang w:val="kk-KZ"/>
        </w:rPr>
        <w:t xml:space="preserve">берілетін тағамдардың мөлшері таразымен өлшеніп тексерілді. Ботқа 250 г, сорпа 250 г, котлет 75 г, тоқаш 80 г,самса 90 г, екінші тағам 170 г және тәтті тоқаштардың әр түрлері өлшеніп, тексерілді. Тағамдардың өлшемі нормаға сай. </w:t>
      </w:r>
    </w:p>
    <w:p w:rsidR="004F0B27" w:rsidRDefault="004F0B27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Асханада санитарлық талаптардың барлығы орындалған.</w:t>
      </w:r>
    </w:p>
    <w:p w:rsidR="006875A6" w:rsidRDefault="006875A6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875A6" w:rsidRDefault="006875A6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875A6" w:rsidRDefault="006875A6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 директоры:                                                            М.Қ.Мамбетова</w:t>
      </w:r>
    </w:p>
    <w:p w:rsidR="006875A6" w:rsidRPr="000C510B" w:rsidRDefault="006875A6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тәрбие ісі жөніндегі  орынбасары:           А.Х.Акбанова</w:t>
      </w:r>
    </w:p>
    <w:p w:rsidR="004F0B27" w:rsidRDefault="006875A6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педагог:                                                            Б.К.Шанкотова</w:t>
      </w:r>
    </w:p>
    <w:p w:rsidR="006875A6" w:rsidRDefault="006875A6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                                                                             Р.К.Акумбаева</w:t>
      </w:r>
    </w:p>
    <w:p w:rsidR="004F0B27" w:rsidRDefault="004F0B27" w:rsidP="006875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F0B27" w:rsidRDefault="004F0B27" w:rsidP="004F0B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0B27" w:rsidRDefault="004F0B27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Pr="004F0B27" w:rsidRDefault="00720F61" w:rsidP="00720F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B27">
        <w:rPr>
          <w:rFonts w:ascii="Times New Roman" w:hAnsi="Times New Roman" w:cs="Times New Roman"/>
          <w:b/>
          <w:sz w:val="28"/>
          <w:szCs w:val="28"/>
          <w:lang w:val="kk-KZ"/>
        </w:rPr>
        <w:t>Мектеп  асханасының  санитарлық ахуалын тексеру  жөніндегі</w:t>
      </w:r>
    </w:p>
    <w:p w:rsidR="00720F61" w:rsidRPr="000C510B" w:rsidRDefault="00720F61" w:rsidP="00720F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b/>
          <w:sz w:val="28"/>
          <w:szCs w:val="28"/>
          <w:lang w:val="kk-KZ"/>
        </w:rPr>
        <w:t>АКТ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>Қазақстан   Республ</w:t>
      </w:r>
      <w:r>
        <w:rPr>
          <w:rFonts w:ascii="Times New Roman" w:hAnsi="Times New Roman" w:cs="Times New Roman"/>
          <w:sz w:val="28"/>
          <w:szCs w:val="28"/>
          <w:lang w:val="kk-KZ"/>
        </w:rPr>
        <w:t>икасының    СанПиннің 16.08.2017 жылғы №611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  сүйене 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15.11.2018 жылы 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келесі  комиссия мүшелері директордың тәрбие жөніндегі орынбасары А.Х.Акбанова, әлеуметтік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647C95">
        <w:rPr>
          <w:rFonts w:ascii="Times New Roman" w:hAnsi="Times New Roman" w:cs="Times New Roman"/>
          <w:sz w:val="28"/>
          <w:szCs w:val="28"/>
          <w:lang w:val="kk-KZ"/>
        </w:rPr>
        <w:t>едагог Г.А.Абдраимова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>, медбике Р.К.Акумбаеваның қатысуымен мектеп асханасы тексерілді.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асхана жұмысшыларының  оқушыларға дайындайтын тағамдарының  нормаға сай болуы.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Асхананы тексеру барысында төмендегі жағдайлар анықталды.</w:t>
      </w:r>
    </w:p>
    <w:p w:rsidR="00720F61" w:rsidRPr="000C510B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берілетін тағамдардың мөлшері таразымен өлшеніп тексерілді. Ботқа 250 г, сорпа 250 г, котлет 75 г, тоқаш 80 г,самса 90 г, екінші тағам 170 г және тәтті тоқаштардың әр түрлері өлшеніп, тексерілді. Тағамдардың өлшемі нормаға сай. 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Асханада санитарлық талаптардың барлығы орындалған.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 директоры:                                                            М.Қ.Мамбетова</w:t>
      </w:r>
    </w:p>
    <w:p w:rsidR="00720F61" w:rsidRPr="000C510B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тәрбие ісі жөніндегі  орынбасары:           А.Х.Акбанова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педагог:                                         </w:t>
      </w:r>
      <w:r w:rsidR="00647C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Г.А.Абдраимова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                                                                             Р.К.Акумбаева</w:t>
      </w:r>
    </w:p>
    <w:p w:rsidR="00720F61" w:rsidRDefault="00720F61" w:rsidP="00720F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0F61" w:rsidRDefault="00720F61" w:rsidP="00720F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0F61" w:rsidRDefault="00720F61" w:rsidP="00720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7C95" w:rsidRPr="004F0B27" w:rsidRDefault="00647C95" w:rsidP="00647C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B27">
        <w:rPr>
          <w:rFonts w:ascii="Times New Roman" w:hAnsi="Times New Roman" w:cs="Times New Roman"/>
          <w:b/>
          <w:sz w:val="28"/>
          <w:szCs w:val="28"/>
          <w:lang w:val="kk-KZ"/>
        </w:rPr>
        <w:t>Мектеп  асханасының  санитарлық ахуалын тексеру  жөніндегі</w:t>
      </w:r>
    </w:p>
    <w:p w:rsidR="00647C95" w:rsidRPr="000C510B" w:rsidRDefault="00647C95" w:rsidP="00647C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b/>
          <w:sz w:val="28"/>
          <w:szCs w:val="28"/>
          <w:lang w:val="kk-KZ"/>
        </w:rPr>
        <w:t>АКТ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>Қазақстан   Республ</w:t>
      </w:r>
      <w:r>
        <w:rPr>
          <w:rFonts w:ascii="Times New Roman" w:hAnsi="Times New Roman" w:cs="Times New Roman"/>
          <w:sz w:val="28"/>
          <w:szCs w:val="28"/>
          <w:lang w:val="kk-KZ"/>
        </w:rPr>
        <w:t>икасының    СанПиннің 16.08.2017 жылғы №611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  сүйене 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19.12.2018 жылы 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 xml:space="preserve">келесі  комиссия мүшелері директордың тәрбие жөніндегі орынбасары А.Х.Акбанова, әлеуметтік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 Г.А.Абдраимова</w:t>
      </w:r>
      <w:r w:rsidRPr="000C510B">
        <w:rPr>
          <w:rFonts w:ascii="Times New Roman" w:hAnsi="Times New Roman" w:cs="Times New Roman"/>
          <w:sz w:val="28"/>
          <w:szCs w:val="28"/>
          <w:lang w:val="kk-KZ"/>
        </w:rPr>
        <w:t>, медбике Р.К.Акумбаеваның қатысуымен мектеп асханасы тексерілді.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асхана жұмысшыларының  оқушыларға дайындайтын тағамдарының  нормаға сай болуы.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Асхананы тексеру барысында төмендегі жағдайлар анықталды.</w:t>
      </w:r>
    </w:p>
    <w:p w:rsidR="00647C95" w:rsidRPr="000C510B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берілетін тағамдардың мөлшері таразымен өлшеніп тексерілді. Ботқа 250 г, сорпа 250 г, котлет 75 г, тоқаш 80 г,самса 90 г, екінші тағам 170 г және тәтті тоқаштардың әр түрлері өлшеніп, тексерілді. Тағамдардың өлшемі нормаға сай. 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510B">
        <w:rPr>
          <w:rFonts w:ascii="Times New Roman" w:hAnsi="Times New Roman" w:cs="Times New Roman"/>
          <w:sz w:val="28"/>
          <w:szCs w:val="28"/>
          <w:lang w:val="kk-KZ"/>
        </w:rPr>
        <w:t>Асханада санитарлық талаптардың барлығы орындалған.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 директоры:                                                            М.Қ.Мамбетова</w:t>
      </w:r>
    </w:p>
    <w:p w:rsidR="00647C95" w:rsidRPr="000C510B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тәрбие ісі жөніндегі  орынбасары:           А.Х.Акбанова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педагог:                                                            Г.А.Абдраимова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                                                                             Р.К.Акумбаева</w:t>
      </w:r>
    </w:p>
    <w:p w:rsidR="00647C95" w:rsidRDefault="00647C95" w:rsidP="00647C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0F61" w:rsidRPr="00944756" w:rsidRDefault="00720F61" w:rsidP="006138E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20F61" w:rsidRPr="00944756" w:rsidSect="006138E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11"/>
    <w:rsid w:val="0004594F"/>
    <w:rsid w:val="000C11B4"/>
    <w:rsid w:val="000C510B"/>
    <w:rsid w:val="00135411"/>
    <w:rsid w:val="001757AA"/>
    <w:rsid w:val="001B61D6"/>
    <w:rsid w:val="00416A58"/>
    <w:rsid w:val="004201DA"/>
    <w:rsid w:val="004F0B27"/>
    <w:rsid w:val="00587887"/>
    <w:rsid w:val="006138EF"/>
    <w:rsid w:val="00647C95"/>
    <w:rsid w:val="006875A6"/>
    <w:rsid w:val="00720F61"/>
    <w:rsid w:val="00793B29"/>
    <w:rsid w:val="008578B8"/>
    <w:rsid w:val="00944756"/>
    <w:rsid w:val="009862B3"/>
    <w:rsid w:val="00A91A78"/>
    <w:rsid w:val="00C6232B"/>
    <w:rsid w:val="00D91DAE"/>
    <w:rsid w:val="00F5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2016-11-14T06:08:00Z</dcterms:created>
  <dcterms:modified xsi:type="dcterms:W3CDTF">2019-09-23T08:07:00Z</dcterms:modified>
</cp:coreProperties>
</file>