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409" w:rsidRPr="00532BD9" w:rsidRDefault="00660409" w:rsidP="006F4017">
      <w:pPr>
        <w:shd w:val="clear" w:color="auto" w:fill="FAFAFA"/>
        <w:spacing w:after="30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</w:pPr>
      <w:r w:rsidRPr="00532BD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ОБ ОЖСБ </w:t>
      </w:r>
      <w:proofErr w:type="spellStart"/>
      <w:r w:rsidRPr="00532BD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>онлайн</w:t>
      </w:r>
      <w:proofErr w:type="spellEnd"/>
      <w:r w:rsidRPr="00532BD9">
        <w:rPr>
          <w:rFonts w:ascii="Arial" w:eastAsia="Times New Roman" w:hAnsi="Arial" w:cs="Arial"/>
          <w:b/>
          <w:color w:val="2F3438"/>
          <w:kern w:val="36"/>
          <w:sz w:val="28"/>
          <w:szCs w:val="28"/>
          <w:lang w:eastAsia="ru-RU"/>
        </w:rPr>
        <w:t xml:space="preserve"> байқау сынағы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Ұлттық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орталығы (ҰТО) орта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білім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берудегі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9-сынып оқушыларына арналған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онлайн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байқау сынағын өткізеді. Оқушы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екі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әннен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тапсырады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: 1-пән – қазақ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2-пән – ұсынылған 11 пәннің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ішінен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таңдау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бір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пәні: дүниежүзі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тарихы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Қазақстан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тарихы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биология, география, қазақ әдебиеті (оқыту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қазақ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 /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орыс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әдебиеті (оқыту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орыс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), ағылшын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тілі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Онлайн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байқау сынағы тестілеуінің арқасында оқушы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компьютерлі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</w:t>
      </w:r>
      <w:proofErr w:type="spellEnd"/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бағдарламалық құрылымның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интерфейсімен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таныса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алады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және жұмыс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жасау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қабілетін қалыптастырады.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Онлайн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байқау сынағы ақылы түрде өткізіледі,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реттік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құны 260 теңге. 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Тесті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леу</w:t>
      </w:r>
      <w:proofErr w:type="spellEnd"/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ақысын ҰТО-ның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реквизиттері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бойынша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Халық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немесе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Казпошта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сонымен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қатар «Касса 24» терминалы арқылы төлеуге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болады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Төлемақыны төлеудің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екі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түрлі тәсілі бар: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жеке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және топтық.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Жеке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төлемақыда оқушы төлемді өзі жүргізеді және өзалдына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тестілеу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тапсыру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үшін оған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жеке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пароль мен логин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беріледі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Топтық төлемақы жүргізуде мектептің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жауаптысы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(мұғалім, директордың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орынбасары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т.с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.с) барлық оқушыларға төлемді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бі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spellEnd"/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уақытта жүргізеді. Жауаптыға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парольдер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мен логин көрсетілген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сілтеме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жіберіледі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сілтеме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арқылы логин мен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парольді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енгізіп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әрбір оқушыны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тіркейді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 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color w:val="790000"/>
          <w:sz w:val="28"/>
          <w:szCs w:val="28"/>
          <w:bdr w:val="none" w:sz="0" w:space="0" w:color="auto" w:frame="1"/>
          <w:lang w:eastAsia="ru-RU"/>
        </w:rPr>
        <w:t>1 тәсіл - </w:t>
      </w: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Төлемақы </w:t>
      </w: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Халық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банкі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немесе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Казпошта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арқылы </w:t>
      </w: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жүргізілген жағдайда, оқушы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немесе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жауапты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тұлға төлегендігі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туралы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түбіртектің тү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пн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ұсқасын  ҰТО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филиалдарына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тапсырады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ҰТО филиал қызметкерлері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тестіленушіні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тіркеп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байқау сынағын өту үшін 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олар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ға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тіркеу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парағын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береді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60409" w:rsidRPr="006F4017" w:rsidRDefault="00660409" w:rsidP="0066040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«Ұлттық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тестілеу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орталығы» РМҚК  Қ</w:t>
      </w:r>
      <w:proofErr w:type="gram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БҒМ</w:t>
      </w:r>
    </w:p>
    <w:p w:rsidR="00660409" w:rsidRPr="006F4017" w:rsidRDefault="00660409" w:rsidP="0066040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010011 Астана қ., Жең</w:t>
      </w:r>
      <w:proofErr w:type="gram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i</w:t>
      </w:r>
      <w:proofErr w:type="gram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 д., 60</w:t>
      </w:r>
    </w:p>
    <w:p w:rsidR="00660409" w:rsidRPr="006F4017" w:rsidRDefault="00660409" w:rsidP="0066040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БИН 000140001853</w:t>
      </w:r>
    </w:p>
    <w:p w:rsidR="00660409" w:rsidRPr="006F4017" w:rsidRDefault="00660409" w:rsidP="0066040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ИИК KZ536010111000001515</w:t>
      </w:r>
    </w:p>
    <w:p w:rsidR="00660409" w:rsidRPr="006F4017" w:rsidRDefault="00660409" w:rsidP="0066040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БИК HSBKKZKX     КБ</w:t>
      </w:r>
      <w:proofErr w:type="gram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E</w:t>
      </w:r>
      <w:proofErr w:type="gram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16</w:t>
      </w:r>
    </w:p>
    <w:p w:rsidR="00660409" w:rsidRPr="006F4017" w:rsidRDefault="00660409" w:rsidP="00660409">
      <w:pPr>
        <w:shd w:val="clear" w:color="auto" w:fill="FAFAFA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«Қазақстан Халық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Банкі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 АҚ</w:t>
      </w:r>
    </w:p>
    <w:p w:rsidR="00660409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Әрбі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тестіленушінің байқау сынағын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бірнеше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рет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өту мүмкіндігі бар. 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Тестілеу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 xml:space="preserve"> нәтижесі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сол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 xml:space="preserve"> сәтте шығады,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еш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жерде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жарияланбайды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 xml:space="preserve"> және тестіленушінің бағаларына әсер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етпейді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AFAFA"/>
          <w:lang w:eastAsia="ru-RU"/>
        </w:rPr>
        <w:t>.</w:t>
      </w:r>
    </w:p>
    <w:p w:rsidR="006F4017" w:rsidRPr="006F4017" w:rsidRDefault="006F4017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i/>
          <w:iCs/>
          <w:color w:val="79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2 тәсіл -</w:t>
      </w: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«Касса 24» терминалы арқылы </w:t>
      </w: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төлем жүргізу үшін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тестіленуші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немесе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жауапты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тұлға өзінің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поштасын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көрсетеді және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сол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пошта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ға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тестілеу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тапсыруға арналған логин мен пароль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жіберіледі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«Касса 24» терминалы арқылы төлем жүргізу үшін:</w:t>
      </w:r>
    </w:p>
    <w:p w:rsidR="00660409" w:rsidRPr="006F4017" w:rsidRDefault="00660409" w:rsidP="006F401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«Касса 24»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терминалында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«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Бі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ім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беру қызметтері»</w:t>
      </w:r>
    </w:p>
    <w:p w:rsidR="00660409" w:rsidRPr="006F4017" w:rsidRDefault="00660409" w:rsidP="006F401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бө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імінде «Национальный </w:t>
      </w: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центр</w:t>
      </w: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тестирования» түймешегін таңдайды;</w:t>
      </w:r>
    </w:p>
    <w:p w:rsidR="00660409" w:rsidRPr="006F4017" w:rsidRDefault="00660409" w:rsidP="006F401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б</w:t>
      </w: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ерілген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қызметтерден «ОБ ОЖСБ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онлайн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байқау сынағы»  қызметін таңдайды;</w:t>
      </w:r>
    </w:p>
    <w:p w:rsidR="00660409" w:rsidRPr="006F4017" w:rsidRDefault="00660409" w:rsidP="006F401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өзінің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поштасы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тестілеуден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өту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санын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енгізеді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660409" w:rsidRPr="006F4017" w:rsidRDefault="00660409" w:rsidP="006F401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терминалда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көрсетілген мөлшерде төлем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жасайды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;</w:t>
      </w:r>
    </w:p>
    <w:p w:rsidR="00660409" w:rsidRPr="006F4017" w:rsidRDefault="00660409" w:rsidP="006F4017">
      <w:pPr>
        <w:numPr>
          <w:ilvl w:val="0"/>
          <w:numId w:val="1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тестілеу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логині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паролі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төлем жасаған соң көрсетілген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электронды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пошта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ға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автоматты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түрде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келеді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60409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Тестілеу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логині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мен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паролін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алғаннан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кейін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оқушы интернет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желі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іне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қосылған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кез-келген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компьютерде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білімін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тексере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алады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6F4017" w:rsidRPr="006F4017" w:rsidRDefault="006F4017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inherit" w:eastAsia="Times New Roman" w:hAnsi="inherit" w:cs="Arial"/>
          <w:b/>
          <w:bCs/>
          <w:i/>
          <w:iCs/>
          <w:color w:val="790000"/>
          <w:sz w:val="28"/>
          <w:szCs w:val="28"/>
          <w:bdr w:val="none" w:sz="0" w:space="0" w:color="auto" w:frame="1"/>
          <w:lang w:eastAsia="ru-RU"/>
        </w:rPr>
        <w:t>3 тәсіл </w:t>
      </w:r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- Бұлардан бөлек, </w:t>
      </w:r>
      <w:hyperlink r:id="rId5" w:anchor="/login" w:tgtFrame="_blank" w:history="1">
        <w:proofErr w:type="spellStart"/>
        <w:r w:rsidRPr="006F4017">
          <w:rPr>
            <w:rFonts w:ascii="inherit" w:eastAsia="Times New Roman" w:hAnsi="inherit" w:cs="Arial"/>
            <w:b/>
            <w:bCs/>
            <w:color w:val="127989"/>
            <w:sz w:val="28"/>
            <w:szCs w:val="28"/>
            <w:u w:val="single"/>
            <w:bdr w:val="none" w:sz="0" w:space="0" w:color="auto" w:frame="1"/>
            <w:lang w:eastAsia="ru-RU"/>
          </w:rPr>
          <w:t>cabinet.testcenter.kz</w:t>
        </w:r>
        <w:proofErr w:type="spellEnd"/>
      </w:hyperlink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сілтемесі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арқылы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жеке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кабинетке</w:t>
      </w:r>
      <w:proofErr w:type="spell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тіркелі</w:t>
      </w:r>
      <w:proofErr w:type="gramStart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6F4017">
        <w:rPr>
          <w:rFonts w:ascii="inherit" w:eastAsia="Times New Roman" w:hAnsi="inherit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ыңғайлы тәсілмен төлем жасауға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болады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Бұ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үшін қажет:</w:t>
      </w:r>
    </w:p>
    <w:p w:rsidR="00660409" w:rsidRPr="006F4017" w:rsidRDefault="00660409" w:rsidP="006F401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жеке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кабинетте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тіркелгеннен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кейін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тестілеудің қажетті тү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ін таңдау;</w:t>
      </w:r>
    </w:p>
    <w:p w:rsidR="00660409" w:rsidRPr="006F4017" w:rsidRDefault="00660409" w:rsidP="006F401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«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Сатып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алу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»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батырмасын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басып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мүмкіндіктер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санын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таңдау;</w:t>
      </w:r>
    </w:p>
    <w:p w:rsidR="00660409" w:rsidRPr="006F4017" w:rsidRDefault="00660409" w:rsidP="006F4017">
      <w:pPr>
        <w:numPr>
          <w:ilvl w:val="0"/>
          <w:numId w:val="2"/>
        </w:numPr>
        <w:shd w:val="clear" w:color="auto" w:fill="FAFAFA"/>
        <w:spacing w:after="0" w:line="240" w:lineRule="auto"/>
        <w:ind w:left="0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төлемдер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жасау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парақшасында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байланыс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мәліметтерін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толтырып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төлем тү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ін таңдау (Банк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картасы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Жеке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касса);</w:t>
      </w:r>
    </w:p>
    <w:p w:rsidR="00660409" w:rsidRPr="006F4017" w:rsidRDefault="00660409" w:rsidP="006F4017">
      <w:pPr>
        <w:shd w:val="clear" w:color="auto" w:fill="FAFAFA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Төлем жасалғаннан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кейін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жеке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кабинетке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тестілеуге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арналған құпия сөз түседі. Ә</w:t>
      </w:r>
      <w:proofErr w:type="gram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</w:t>
      </w:r>
      <w:proofErr w:type="gram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і қарай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тестілеуден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өтіп өтілген тестілеулердің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талдау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картасын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көруге </w:t>
      </w:r>
      <w:proofErr w:type="spellStart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болады</w:t>
      </w:r>
      <w:proofErr w:type="spellEnd"/>
      <w:r w:rsidRPr="006F401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CD5B81" w:rsidRPr="006F4017" w:rsidRDefault="00CD5B81" w:rsidP="006F4017">
      <w:pPr>
        <w:jc w:val="both"/>
        <w:rPr>
          <w:sz w:val="28"/>
          <w:szCs w:val="28"/>
        </w:rPr>
      </w:pPr>
      <w:bookmarkStart w:id="0" w:name="_GoBack"/>
      <w:bookmarkEnd w:id="0"/>
    </w:p>
    <w:sectPr w:rsidR="00CD5B81" w:rsidRPr="006F4017" w:rsidSect="00B2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91082"/>
    <w:multiLevelType w:val="multilevel"/>
    <w:tmpl w:val="006A1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F43E64"/>
    <w:multiLevelType w:val="multilevel"/>
    <w:tmpl w:val="8DD0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677D40"/>
    <w:rsid w:val="00341C76"/>
    <w:rsid w:val="00532BD9"/>
    <w:rsid w:val="00660409"/>
    <w:rsid w:val="00677D40"/>
    <w:rsid w:val="006F4017"/>
    <w:rsid w:val="00B2597F"/>
    <w:rsid w:val="00CD5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7F"/>
  </w:style>
  <w:style w:type="paragraph" w:styleId="1">
    <w:name w:val="heading 1"/>
    <w:basedOn w:val="a"/>
    <w:link w:val="10"/>
    <w:uiPriority w:val="9"/>
    <w:qFormat/>
    <w:rsid w:val="00660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4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04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04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4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60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6040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9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abinet.testcenter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</cp:revision>
  <dcterms:created xsi:type="dcterms:W3CDTF">2019-01-10T08:42:00Z</dcterms:created>
  <dcterms:modified xsi:type="dcterms:W3CDTF">2019-01-10T11:55:00Z</dcterms:modified>
</cp:coreProperties>
</file>