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04" w:rsidRDefault="0032755A" w:rsidP="0032755A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Согласовано:                                                                                              Утверждаю:</w:t>
      </w:r>
    </w:p>
    <w:p w:rsidR="0032755A" w:rsidRDefault="0032755A" w:rsidP="0032755A">
      <w:pPr>
        <w:pStyle w:val="a3"/>
      </w:pPr>
      <w:r>
        <w:t xml:space="preserve">Председатель </w:t>
      </w:r>
      <w:proofErr w:type="gramStart"/>
      <w:r>
        <w:t>родительского</w:t>
      </w:r>
      <w:proofErr w:type="gramEnd"/>
      <w:r>
        <w:t xml:space="preserve">                                                                          Директор ГУ «СОШ №13»</w:t>
      </w:r>
    </w:p>
    <w:p w:rsidR="0032755A" w:rsidRDefault="0032755A" w:rsidP="0032755A">
      <w:pPr>
        <w:pStyle w:val="a3"/>
      </w:pPr>
      <w:r>
        <w:t>комитета:                                                                                                               Камиева С.М.</w:t>
      </w:r>
    </w:p>
    <w:p w:rsidR="0032755A" w:rsidRDefault="0032755A" w:rsidP="0032755A">
      <w:pPr>
        <w:pStyle w:val="a3"/>
      </w:pPr>
    </w:p>
    <w:p w:rsidR="00F91D69" w:rsidRDefault="00F91D69" w:rsidP="0032755A">
      <w:pPr>
        <w:pStyle w:val="a3"/>
        <w:jc w:val="center"/>
        <w:rPr>
          <w:b/>
          <w:sz w:val="28"/>
          <w:szCs w:val="28"/>
        </w:rPr>
      </w:pPr>
    </w:p>
    <w:p w:rsidR="0032755A" w:rsidRPr="00850493" w:rsidRDefault="0032755A" w:rsidP="0032755A">
      <w:pPr>
        <w:pStyle w:val="a3"/>
        <w:jc w:val="center"/>
        <w:rPr>
          <w:b/>
          <w:sz w:val="32"/>
          <w:szCs w:val="32"/>
        </w:rPr>
      </w:pPr>
      <w:r w:rsidRPr="00850493">
        <w:rPr>
          <w:b/>
          <w:sz w:val="32"/>
          <w:szCs w:val="32"/>
        </w:rPr>
        <w:t xml:space="preserve">План работы </w:t>
      </w:r>
    </w:p>
    <w:p w:rsidR="0032755A" w:rsidRPr="00850493" w:rsidRDefault="0032755A" w:rsidP="0032755A">
      <w:pPr>
        <w:pStyle w:val="a3"/>
        <w:jc w:val="center"/>
        <w:rPr>
          <w:b/>
          <w:sz w:val="32"/>
          <w:szCs w:val="32"/>
        </w:rPr>
      </w:pPr>
      <w:r w:rsidRPr="00850493">
        <w:rPr>
          <w:b/>
          <w:sz w:val="32"/>
          <w:szCs w:val="32"/>
        </w:rPr>
        <w:t xml:space="preserve">родительского комитета </w:t>
      </w:r>
      <w:r w:rsidR="00F91D69" w:rsidRPr="00850493">
        <w:rPr>
          <w:b/>
          <w:sz w:val="32"/>
          <w:szCs w:val="32"/>
        </w:rPr>
        <w:t xml:space="preserve"> ГУ «</w:t>
      </w:r>
      <w:r w:rsidRPr="00850493">
        <w:rPr>
          <w:b/>
          <w:sz w:val="32"/>
          <w:szCs w:val="32"/>
        </w:rPr>
        <w:t>СОШ №13</w:t>
      </w:r>
      <w:r w:rsidR="00F91D69" w:rsidRPr="00850493">
        <w:rPr>
          <w:b/>
          <w:sz w:val="32"/>
          <w:szCs w:val="32"/>
        </w:rPr>
        <w:t>»</w:t>
      </w:r>
      <w:r w:rsidRPr="00850493">
        <w:rPr>
          <w:b/>
          <w:sz w:val="32"/>
          <w:szCs w:val="32"/>
        </w:rPr>
        <w:t xml:space="preserve"> на 201</w:t>
      </w:r>
      <w:r w:rsidR="00655824">
        <w:rPr>
          <w:b/>
          <w:sz w:val="32"/>
          <w:szCs w:val="32"/>
        </w:rPr>
        <w:t>8</w:t>
      </w:r>
      <w:r w:rsidR="00F91D69" w:rsidRPr="00850493">
        <w:rPr>
          <w:b/>
          <w:sz w:val="32"/>
          <w:szCs w:val="32"/>
        </w:rPr>
        <w:t>-201</w:t>
      </w:r>
      <w:r w:rsidR="00655824">
        <w:rPr>
          <w:b/>
          <w:sz w:val="32"/>
          <w:szCs w:val="32"/>
        </w:rPr>
        <w:t>9</w:t>
      </w:r>
      <w:bookmarkStart w:id="0" w:name="_GoBack"/>
      <w:bookmarkEnd w:id="0"/>
      <w:r w:rsidRPr="00850493">
        <w:rPr>
          <w:b/>
          <w:sz w:val="32"/>
          <w:szCs w:val="32"/>
        </w:rPr>
        <w:t xml:space="preserve"> </w:t>
      </w:r>
      <w:proofErr w:type="spellStart"/>
      <w:r w:rsidRPr="00850493">
        <w:rPr>
          <w:b/>
          <w:sz w:val="32"/>
          <w:szCs w:val="32"/>
        </w:rPr>
        <w:t>уч.год</w:t>
      </w:r>
      <w:proofErr w:type="spellEnd"/>
      <w:r w:rsidRPr="00850493">
        <w:rPr>
          <w:b/>
          <w:sz w:val="32"/>
          <w:szCs w:val="32"/>
        </w:rPr>
        <w:t>.</w:t>
      </w:r>
    </w:p>
    <w:p w:rsidR="00F91D69" w:rsidRDefault="00F91D69" w:rsidP="0032755A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410"/>
        <w:gridCol w:w="3118"/>
      </w:tblGrid>
      <w:tr w:rsidR="0032755A" w:rsidTr="00F91D69">
        <w:tc>
          <w:tcPr>
            <w:tcW w:w="675" w:type="dxa"/>
          </w:tcPr>
          <w:p w:rsidR="0032755A" w:rsidRPr="00F91D69" w:rsidRDefault="0032755A" w:rsidP="00F91D69">
            <w:pPr>
              <w:pStyle w:val="a3"/>
              <w:rPr>
                <w:b/>
                <w:sz w:val="28"/>
                <w:szCs w:val="28"/>
              </w:rPr>
            </w:pPr>
            <w:r w:rsidRPr="00F91D6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32755A" w:rsidRPr="00F91D69" w:rsidRDefault="0032755A" w:rsidP="00F91D69">
            <w:pPr>
              <w:pStyle w:val="a3"/>
              <w:rPr>
                <w:b/>
                <w:sz w:val="28"/>
                <w:szCs w:val="28"/>
              </w:rPr>
            </w:pPr>
            <w:r w:rsidRPr="00F91D6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32755A" w:rsidRPr="00F91D69" w:rsidRDefault="0032755A" w:rsidP="00F91D69">
            <w:pPr>
              <w:pStyle w:val="a3"/>
              <w:rPr>
                <w:b/>
                <w:sz w:val="28"/>
                <w:szCs w:val="28"/>
              </w:rPr>
            </w:pPr>
            <w:r w:rsidRPr="00F91D69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118" w:type="dxa"/>
          </w:tcPr>
          <w:p w:rsidR="0032755A" w:rsidRPr="00F91D69" w:rsidRDefault="0032755A" w:rsidP="00F91D69">
            <w:pPr>
              <w:pStyle w:val="a3"/>
              <w:rPr>
                <w:b/>
                <w:sz w:val="28"/>
                <w:szCs w:val="28"/>
              </w:rPr>
            </w:pPr>
            <w:r w:rsidRPr="00F91D6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2755A" w:rsidTr="00F91D69">
        <w:tc>
          <w:tcPr>
            <w:tcW w:w="675" w:type="dxa"/>
          </w:tcPr>
          <w:p w:rsidR="0032755A" w:rsidRDefault="0032755A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2755A" w:rsidRDefault="0032755A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состава родительского комитета,</w:t>
            </w:r>
            <w:r w:rsidR="00F91D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выборы председателя. Обсуждение  </w:t>
            </w:r>
            <w:r w:rsidR="00F91D69">
              <w:rPr>
                <w:sz w:val="28"/>
                <w:szCs w:val="28"/>
              </w:rPr>
              <w:t xml:space="preserve"> утверждение </w:t>
            </w:r>
            <w:r>
              <w:rPr>
                <w:sz w:val="28"/>
                <w:szCs w:val="28"/>
              </w:rPr>
              <w:t>плана работ.</w:t>
            </w:r>
            <w:r w:rsidR="00F91D69">
              <w:rPr>
                <w:sz w:val="28"/>
                <w:szCs w:val="28"/>
              </w:rPr>
              <w:t xml:space="preserve"> Ознакомление с Уставом школы.</w:t>
            </w:r>
          </w:p>
        </w:tc>
        <w:tc>
          <w:tcPr>
            <w:tcW w:w="2410" w:type="dxa"/>
          </w:tcPr>
          <w:p w:rsidR="0032755A" w:rsidRDefault="0032755A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</w:t>
            </w:r>
            <w:r w:rsidR="0032755A">
              <w:rPr>
                <w:sz w:val="28"/>
                <w:szCs w:val="28"/>
              </w:rPr>
              <w:t>,</w:t>
            </w:r>
          </w:p>
          <w:p w:rsidR="0032755A" w:rsidRDefault="0032755A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родительских комитетов </w:t>
            </w:r>
          </w:p>
          <w:p w:rsidR="0032755A" w:rsidRDefault="0032755A" w:rsidP="00F91D69">
            <w:pPr>
              <w:pStyle w:val="a3"/>
              <w:rPr>
                <w:sz w:val="28"/>
                <w:szCs w:val="28"/>
              </w:rPr>
            </w:pPr>
          </w:p>
        </w:tc>
      </w:tr>
      <w:tr w:rsidR="0032755A" w:rsidTr="00F91D69">
        <w:tc>
          <w:tcPr>
            <w:tcW w:w="675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-Соблюдение санитарно-гигиенического режима в школе</w:t>
            </w:r>
          </w:p>
          <w:p w:rsidR="008A157C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школьная форма</w:t>
            </w:r>
          </w:p>
          <w:p w:rsidR="008A157C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D69">
              <w:rPr>
                <w:sz w:val="28"/>
                <w:szCs w:val="28"/>
              </w:rPr>
              <w:t xml:space="preserve"> ношение сотовых</w:t>
            </w:r>
            <w:r>
              <w:rPr>
                <w:sz w:val="28"/>
                <w:szCs w:val="28"/>
              </w:rPr>
              <w:t xml:space="preserve"> телефон</w:t>
            </w:r>
            <w:r w:rsidR="00F91D69">
              <w:rPr>
                <w:sz w:val="28"/>
                <w:szCs w:val="28"/>
              </w:rPr>
              <w:t>ов</w:t>
            </w:r>
          </w:p>
          <w:p w:rsidR="008A157C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питания школьников</w:t>
            </w:r>
          </w:p>
        </w:tc>
        <w:tc>
          <w:tcPr>
            <w:tcW w:w="2410" w:type="dxa"/>
          </w:tcPr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  <w:r w:rsidR="00F91D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медработник, ЗДВР,</w:t>
            </w:r>
            <w:r w:rsidR="00F91D69">
              <w:rPr>
                <w:sz w:val="28"/>
                <w:szCs w:val="28"/>
              </w:rPr>
              <w:t xml:space="preserve"> </w:t>
            </w:r>
            <w:proofErr w:type="spellStart"/>
            <w:r w:rsidR="00F91D69">
              <w:rPr>
                <w:sz w:val="28"/>
                <w:szCs w:val="28"/>
              </w:rPr>
              <w:t>кл</w:t>
            </w:r>
            <w:proofErr w:type="gramStart"/>
            <w:r w:rsidR="00F91D69">
              <w:rPr>
                <w:sz w:val="28"/>
                <w:szCs w:val="28"/>
              </w:rPr>
              <w:t>.р</w:t>
            </w:r>
            <w:proofErr w:type="gramEnd"/>
            <w:r w:rsidR="00F91D69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32755A" w:rsidTr="00F91D69">
        <w:tc>
          <w:tcPr>
            <w:tcW w:w="675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плана финансирования по школе </w:t>
            </w:r>
          </w:p>
          <w:p w:rsidR="008A157C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помощь родителей  в оформлении и оборудовании кабинетов</w:t>
            </w:r>
          </w:p>
          <w:p w:rsidR="008A157C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 родительского патруля (посещение семей малообеспеченных, слабоуспевающих, детей находящихся в «трудной жизненной ситуации»)</w:t>
            </w:r>
          </w:p>
        </w:tc>
        <w:tc>
          <w:tcPr>
            <w:tcW w:w="2410" w:type="dxa"/>
          </w:tcPr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32755A" w:rsidRDefault="008A157C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школы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ухгалтер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АХЧ,соц.педагог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91D69" w:rsidTr="00F91D69">
        <w:tc>
          <w:tcPr>
            <w:tcW w:w="675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по работе с неблагополучными  семьями.</w:t>
            </w:r>
          </w:p>
        </w:tc>
        <w:tc>
          <w:tcPr>
            <w:tcW w:w="2410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ЗДВР,</w:t>
            </w:r>
          </w:p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родительских комитетов </w:t>
            </w:r>
          </w:p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</w:p>
        </w:tc>
      </w:tr>
      <w:tr w:rsidR="00F91D69" w:rsidTr="00F91D69">
        <w:tc>
          <w:tcPr>
            <w:tcW w:w="675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Рейдовые мероприятия родительского патруля с целью профилактики правонарушения и бродяжничества  среди </w:t>
            </w:r>
            <w:r>
              <w:rPr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410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ЗДВР,</w:t>
            </w:r>
          </w:p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родительских комитетов </w:t>
            </w:r>
          </w:p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</w:p>
        </w:tc>
      </w:tr>
      <w:tr w:rsidR="0032755A" w:rsidTr="00F91D69">
        <w:tc>
          <w:tcPr>
            <w:tcW w:w="675" w:type="dxa"/>
          </w:tcPr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8A157C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и совместное проведение  общешкольных и классных собраний.</w:t>
            </w:r>
            <w:r w:rsidR="008A15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3118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ЗДВР,</w:t>
            </w:r>
          </w:p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1D69" w:rsidTr="00F91D69">
        <w:tc>
          <w:tcPr>
            <w:tcW w:w="675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 социальных проектов.</w:t>
            </w:r>
          </w:p>
        </w:tc>
        <w:tc>
          <w:tcPr>
            <w:tcW w:w="2410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3118" w:type="dxa"/>
          </w:tcPr>
          <w:p w:rsidR="00F91D69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комитет, </w:t>
            </w:r>
            <w:proofErr w:type="spellStart"/>
            <w:r>
              <w:rPr>
                <w:sz w:val="28"/>
                <w:szCs w:val="28"/>
              </w:rPr>
              <w:t>соцпедагог</w:t>
            </w:r>
            <w:proofErr w:type="spellEnd"/>
            <w:r>
              <w:rPr>
                <w:sz w:val="28"/>
                <w:szCs w:val="28"/>
              </w:rPr>
              <w:t xml:space="preserve">, ЗДВР,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2755A" w:rsidTr="00F91D69">
        <w:tc>
          <w:tcPr>
            <w:tcW w:w="675" w:type="dxa"/>
          </w:tcPr>
          <w:p w:rsidR="0032755A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8A157C" w:rsidRDefault="00F91D69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родителей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выпускников о подготовке к ЕНТ.</w:t>
            </w:r>
          </w:p>
        </w:tc>
        <w:tc>
          <w:tcPr>
            <w:tcW w:w="2410" w:type="dxa"/>
          </w:tcPr>
          <w:p w:rsidR="0032755A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3118" w:type="dxa"/>
          </w:tcPr>
          <w:p w:rsidR="0032755A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ЗДУР,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50493" w:rsidTr="00F91D69">
        <w:tc>
          <w:tcPr>
            <w:tcW w:w="675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850493" w:rsidRDefault="00850493" w:rsidP="008504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родителей 9кл. о ходе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 работы.</w:t>
            </w:r>
          </w:p>
        </w:tc>
        <w:tc>
          <w:tcPr>
            <w:tcW w:w="2410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года.</w:t>
            </w:r>
          </w:p>
        </w:tc>
        <w:tc>
          <w:tcPr>
            <w:tcW w:w="3118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ЗДУР,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850493" w:rsidTr="00F91D69">
        <w:tc>
          <w:tcPr>
            <w:tcW w:w="675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850493" w:rsidRDefault="00850493" w:rsidP="008504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родительского комитета.</w:t>
            </w:r>
          </w:p>
        </w:tc>
        <w:tc>
          <w:tcPr>
            <w:tcW w:w="2410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50493" w:rsidRDefault="00850493" w:rsidP="00F91D6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ЗДУР,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sz w:val="28"/>
          <w:szCs w:val="28"/>
        </w:rPr>
      </w:pPr>
    </w:p>
    <w:p w:rsidR="003726FC" w:rsidRDefault="003726FC" w:rsidP="003726FC">
      <w:pPr>
        <w:ind w:left="-142"/>
        <w:rPr>
          <w:b/>
          <w:sz w:val="24"/>
          <w:szCs w:val="24"/>
        </w:rPr>
      </w:pPr>
    </w:p>
    <w:p w:rsidR="003726FC" w:rsidRPr="00147913" w:rsidRDefault="00147913" w:rsidP="003726F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3726FC" w:rsidRPr="00147913">
        <w:rPr>
          <w:b/>
          <w:sz w:val="28"/>
          <w:szCs w:val="28"/>
        </w:rPr>
        <w:t>Согласовано:                                                                                                Утверждаю:</w:t>
      </w:r>
    </w:p>
    <w:p w:rsidR="003726FC" w:rsidRPr="00147913" w:rsidRDefault="003726FC" w:rsidP="003726FC">
      <w:pPr>
        <w:pStyle w:val="a3"/>
        <w:rPr>
          <w:b/>
          <w:sz w:val="28"/>
          <w:szCs w:val="28"/>
        </w:rPr>
      </w:pPr>
      <w:r w:rsidRPr="00147913">
        <w:rPr>
          <w:b/>
          <w:sz w:val="28"/>
          <w:szCs w:val="28"/>
        </w:rPr>
        <w:t xml:space="preserve">Председатель </w:t>
      </w:r>
      <w:proofErr w:type="gramStart"/>
      <w:r w:rsidRPr="00147913">
        <w:rPr>
          <w:b/>
          <w:sz w:val="28"/>
          <w:szCs w:val="28"/>
        </w:rPr>
        <w:t>родительского</w:t>
      </w:r>
      <w:proofErr w:type="gramEnd"/>
      <w:r w:rsidRPr="00147913">
        <w:rPr>
          <w:b/>
          <w:sz w:val="28"/>
          <w:szCs w:val="28"/>
        </w:rPr>
        <w:t xml:space="preserve">                                          </w:t>
      </w:r>
      <w:r w:rsidR="00147913">
        <w:rPr>
          <w:b/>
          <w:sz w:val="28"/>
          <w:szCs w:val="28"/>
        </w:rPr>
        <w:t xml:space="preserve">       </w:t>
      </w:r>
      <w:r w:rsidRPr="00147913">
        <w:rPr>
          <w:b/>
          <w:sz w:val="28"/>
          <w:szCs w:val="28"/>
        </w:rPr>
        <w:t>Директор ГУ «СОШ №13»</w:t>
      </w:r>
    </w:p>
    <w:p w:rsidR="003726FC" w:rsidRPr="00147913" w:rsidRDefault="003726FC" w:rsidP="003726FC">
      <w:pPr>
        <w:pStyle w:val="a3"/>
        <w:rPr>
          <w:b/>
          <w:sz w:val="28"/>
          <w:szCs w:val="28"/>
        </w:rPr>
      </w:pPr>
      <w:r w:rsidRPr="00147913">
        <w:rPr>
          <w:b/>
          <w:sz w:val="28"/>
          <w:szCs w:val="28"/>
        </w:rPr>
        <w:t>комитета:                                                                                                               Камиева С.М.</w:t>
      </w:r>
    </w:p>
    <w:p w:rsidR="003726FC" w:rsidRPr="00147913" w:rsidRDefault="003726FC" w:rsidP="003726FC">
      <w:pPr>
        <w:pStyle w:val="a3"/>
        <w:rPr>
          <w:sz w:val="28"/>
          <w:szCs w:val="28"/>
        </w:rPr>
      </w:pPr>
    </w:p>
    <w:p w:rsidR="003726FC" w:rsidRDefault="003726FC" w:rsidP="003726FC">
      <w:pPr>
        <w:pStyle w:val="a3"/>
        <w:jc w:val="center"/>
        <w:rPr>
          <w:b/>
          <w:sz w:val="28"/>
          <w:szCs w:val="28"/>
        </w:rPr>
      </w:pPr>
    </w:p>
    <w:p w:rsidR="003726FC" w:rsidRDefault="003726FC" w:rsidP="003726FC">
      <w:pPr>
        <w:pStyle w:val="a3"/>
        <w:jc w:val="center"/>
        <w:rPr>
          <w:b/>
          <w:sz w:val="28"/>
          <w:szCs w:val="28"/>
        </w:rPr>
      </w:pPr>
    </w:p>
    <w:p w:rsidR="003726FC" w:rsidRDefault="003726FC" w:rsidP="003726FC">
      <w:pPr>
        <w:pStyle w:val="a3"/>
        <w:jc w:val="center"/>
        <w:rPr>
          <w:b/>
          <w:sz w:val="28"/>
          <w:szCs w:val="28"/>
        </w:rPr>
      </w:pPr>
    </w:p>
    <w:p w:rsidR="003726FC" w:rsidRDefault="003726FC" w:rsidP="003726FC">
      <w:pPr>
        <w:pStyle w:val="1"/>
        <w:spacing w:before="0" w:line="293" w:lineRule="atLeast"/>
        <w:jc w:val="center"/>
        <w:textAlignment w:val="baseline"/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  <w:r w:rsidRPr="003726FC"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План </w:t>
      </w:r>
    </w:p>
    <w:p w:rsidR="003726FC" w:rsidRPr="003726FC" w:rsidRDefault="003726FC" w:rsidP="003726FC">
      <w:pPr>
        <w:pStyle w:val="1"/>
        <w:spacing w:before="0" w:line="293" w:lineRule="atLeast"/>
        <w:jc w:val="center"/>
        <w:textAlignment w:val="baseline"/>
        <w:rPr>
          <w:rFonts w:ascii="Arial" w:eastAsia="Times New Roman" w:hAnsi="Arial" w:cs="Arial"/>
          <w:color w:val="134E8B"/>
          <w:kern w:val="36"/>
          <w:sz w:val="36"/>
          <w:szCs w:val="36"/>
          <w:lang w:eastAsia="ru-RU"/>
        </w:rPr>
      </w:pPr>
      <w:r w:rsidRPr="003726FC">
        <w:rPr>
          <w:rFonts w:ascii="Arial" w:eastAsia="Times New Roman" w:hAnsi="Arial" w:cs="Arial"/>
          <w:color w:val="000000"/>
          <w:kern w:val="36"/>
          <w:sz w:val="36"/>
          <w:szCs w:val="36"/>
          <w:bdr w:val="none" w:sz="0" w:space="0" w:color="auto" w:frame="1"/>
          <w:lang w:eastAsia="ru-RU"/>
        </w:rPr>
        <w:t>работы общешкольного родительского комитета</w:t>
      </w:r>
    </w:p>
    <w:p w:rsidR="003726FC" w:rsidRDefault="003726FC" w:rsidP="003726FC">
      <w:pPr>
        <w:spacing w:after="0" w:line="293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  <w:r w:rsidRPr="003726F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на 201</w:t>
      </w:r>
      <w:r w:rsidR="002F7A9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8</w:t>
      </w:r>
      <w:r w:rsidR="006D5FA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</w:t>
      </w:r>
      <w:r w:rsidR="002F7A9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-</w:t>
      </w:r>
      <w:r w:rsidR="006D5FA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</w:t>
      </w:r>
      <w:r w:rsidR="002F7A94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2019</w:t>
      </w:r>
      <w:r w:rsidRPr="003726F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3726FC" w:rsidRPr="003726FC" w:rsidRDefault="003726FC" w:rsidP="003726FC">
      <w:pPr>
        <w:spacing w:after="0" w:line="293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34E8B"/>
          <w:kern w:val="36"/>
          <w:sz w:val="36"/>
          <w:szCs w:val="36"/>
          <w:lang w:eastAsia="ru-RU"/>
        </w:rPr>
      </w:pP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оказать родителям помощь в организации педагогического самообразования, в выработке умений и навыков по воспитанию детей, привлечь родителей к активному взаимодействию со школой и общественностью.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Задачи: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работы классных  родительских комитетов</w:t>
      </w:r>
      <w:proofErr w:type="gramStart"/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взаимодействия с государственными и общественными организациями.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работы  классного руководителя по сплочению родительского коллектива, выявление проблемных семей, семей, нуждающихся в помощи.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работы психолога и социального педагога по обеспечению помощи проблемным семьям.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Критерии эффективности: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начальной школе – </w:t>
      </w:r>
      <w:proofErr w:type="spellStart"/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среднем и старшем звене – </w:t>
      </w:r>
      <w:proofErr w:type="spellStart"/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понимания сильных и слабых сторон ребенка, уважительное отношение к ребенку как личности и гордость за его достижения в саморазвитии.</w:t>
      </w:r>
    </w:p>
    <w:p w:rsidR="003726FC" w:rsidRDefault="003726FC" w:rsidP="003726FC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3726F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3726FC" w:rsidRDefault="003726FC" w:rsidP="003726FC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</w:pPr>
    </w:p>
    <w:tbl>
      <w:tblPr>
        <w:tblW w:w="0" w:type="auto"/>
        <w:tblInd w:w="-217" w:type="dxa"/>
        <w:tblCellMar>
          <w:left w:w="450" w:type="dxa"/>
          <w:right w:w="0" w:type="dxa"/>
        </w:tblCellMar>
        <w:tblLook w:val="00A0" w:firstRow="1" w:lastRow="0" w:firstColumn="1" w:lastColumn="0" w:noHBand="0" w:noVBand="0"/>
      </w:tblPr>
      <w:tblGrid>
        <w:gridCol w:w="470"/>
        <w:gridCol w:w="5281"/>
        <w:gridCol w:w="1680"/>
        <w:gridCol w:w="3007"/>
      </w:tblGrid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6D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Анализ учебно-воспитательной работы за 201</w:t>
            </w:r>
            <w:r w:rsidR="006D5F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7-2018</w:t>
            </w: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учебный год, постановка задач на новый учебный год, выборы общешкольного родительского комитета.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Директор, заместитель директора по ВР.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Утверждение нового состава общешкольного родительского комитета. Распределение обязанностей. Выбор председателя общешкольного родительского комитета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Директор,</w:t>
            </w:r>
          </w:p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.д</w:t>
            </w:r>
            <w:proofErr w:type="gramEnd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ир</w:t>
            </w:r>
            <w:proofErr w:type="spellEnd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. по ВР.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Утверждение плана работы родительского комитета на 201</w:t>
            </w:r>
            <w:r w:rsidR="006D5FA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8-2019</w:t>
            </w: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учебный год.</w:t>
            </w:r>
            <w:r w:rsidR="001A79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Ознакомление с Уставом школы.</w:t>
            </w:r>
          </w:p>
          <w:p w:rsidR="001A796F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- соблюдение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санитарно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– гигиенического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режима в школе</w:t>
            </w:r>
          </w:p>
          <w:p w:rsidR="001A796F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 школьная форма</w:t>
            </w:r>
          </w:p>
          <w:p w:rsidR="001A796F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- ношение сотовых телефонов</w:t>
            </w:r>
          </w:p>
          <w:p w:rsidR="003726FC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- организация питания 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Директор, заместитель директора по ВР.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Круглый стол: « Секреты здоровья ребёнка».</w:t>
            </w:r>
          </w:p>
          <w:p w:rsid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proofErr w:type="gramStart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(Медицинское обслуживание в школе.</w:t>
            </w:r>
            <w:proofErr w:type="gramEnd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Профилактика заболеваний. Роль медосмотра. Воспитание </w:t>
            </w:r>
            <w:proofErr w:type="gramStart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гигиенической</w:t>
            </w:r>
            <w:proofErr w:type="gramEnd"/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</w:p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культуры в семье.)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психолог, школьный фельдшер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5.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 профилактике безнадзорности и правонарушений несовершеннолетних. Роль родительских комитетов 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данной работе. О вреде курения.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Социальный педагог, председатель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6.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r w:rsid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Оказание помощи по работе с неблагополучными семьями. </w:t>
            </w:r>
          </w:p>
          <w:p w:rsidR="003726FC" w:rsidRPr="003726FC" w:rsidRDefault="003726FC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3726FC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26FC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Заместитель директора по ВР, со</w:t>
            </w:r>
            <w:r w:rsidR="003726FC"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циальный педагог, председатель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7.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О работе родительского патруля  (посещение семей малообеспеченных, слабоуспевающих, детей находящихся в трудной жизненной ситуации)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6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6E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Заместитель директора по ВР, со</w:t>
            </w: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циальный педагог, председатель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Расширение и углубление связей школы, семьи и общественности как важнейшее условие повышения эффективности учебно-воспитательного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Зам. директора по ВР.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Занятость учащихся во внеурочное время, роль родителей в данном процессе.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47913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Зам. директора по ВР, ст. вожатая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Рейдовые мероприятия родительского патруля с целью профилактики  правонарушения и бродяжничества среди несовершеннолетних.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Информирование родителей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. о ходе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 работы.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В течение учебного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Зам. директора по ВР.</w:t>
            </w:r>
          </w:p>
        </w:tc>
      </w:tr>
      <w:tr w:rsidR="001A796F" w:rsidRPr="003726FC" w:rsidTr="006E6CB4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Летняя оздоровительная кампания. Организация летнего отдыха учащихся.</w:t>
            </w:r>
          </w:p>
          <w:p w:rsidR="001A796F" w:rsidRPr="003726FC" w:rsidRDefault="001A796F" w:rsidP="003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 работе классных родительских комитетов по подготовке школы к ремонтным работам, к новому учебному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6F" w:rsidRPr="003726FC" w:rsidRDefault="001A796F" w:rsidP="003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Зам. директора по ВР</w:t>
            </w:r>
          </w:p>
        </w:tc>
      </w:tr>
    </w:tbl>
    <w:p w:rsidR="003726FC" w:rsidRPr="003726FC" w:rsidRDefault="003726FC" w:rsidP="003726FC">
      <w:pPr>
        <w:spacing w:after="0" w:line="293" w:lineRule="atLeast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726FC" w:rsidRPr="003726FC" w:rsidRDefault="003726FC" w:rsidP="003726FC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72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в течение года: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1.Посещение неблагополучных семей совместно с социальным педагогом, администрацией и классными руководителями.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Участие в общешкольных родительских собраниях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Участие в классных родительских собраниях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Участие родительского комитета в мониторинге «Уровень удовлетворённости родителей работой школы».</w:t>
      </w:r>
    </w:p>
    <w:p w:rsidR="00147913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Помощь в проведении внеклассных мероприятий 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Помощь родителей в оформлении и оборудовании школьных кабинетов.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Знакомство родителей с новыми школьными локальными актами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726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Организация походов и туристических поездок</w:t>
      </w: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726FC" w:rsidRPr="003726FC" w:rsidRDefault="003726FC" w:rsidP="003726FC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2755A" w:rsidRPr="0032755A" w:rsidRDefault="0032755A" w:rsidP="0032755A">
      <w:pPr>
        <w:pStyle w:val="a3"/>
        <w:rPr>
          <w:sz w:val="28"/>
          <w:szCs w:val="28"/>
        </w:rPr>
      </w:pPr>
    </w:p>
    <w:sectPr w:rsidR="0032755A" w:rsidRPr="0032755A" w:rsidSect="008A157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1"/>
    <w:rsid w:val="00147913"/>
    <w:rsid w:val="001A796F"/>
    <w:rsid w:val="002F7A94"/>
    <w:rsid w:val="0032755A"/>
    <w:rsid w:val="003726FC"/>
    <w:rsid w:val="00561104"/>
    <w:rsid w:val="00655824"/>
    <w:rsid w:val="006D5FAF"/>
    <w:rsid w:val="00850493"/>
    <w:rsid w:val="008A157C"/>
    <w:rsid w:val="00CA5071"/>
    <w:rsid w:val="00D202B8"/>
    <w:rsid w:val="00DC5F81"/>
    <w:rsid w:val="00F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55A"/>
    <w:pPr>
      <w:spacing w:after="0" w:line="240" w:lineRule="auto"/>
    </w:pPr>
  </w:style>
  <w:style w:type="table" w:styleId="a4">
    <w:name w:val="Table Grid"/>
    <w:basedOn w:val="a1"/>
    <w:uiPriority w:val="59"/>
    <w:rsid w:val="003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Social-1</cp:lastModifiedBy>
  <cp:revision>10</cp:revision>
  <cp:lastPrinted>2018-09-20T02:58:00Z</cp:lastPrinted>
  <dcterms:created xsi:type="dcterms:W3CDTF">2012-09-22T05:07:00Z</dcterms:created>
  <dcterms:modified xsi:type="dcterms:W3CDTF">2019-01-16T10:36:00Z</dcterms:modified>
</cp:coreProperties>
</file>