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EE" w:rsidRPr="00396C70" w:rsidRDefault="00DA1BEE" w:rsidP="00396C70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proofErr w:type="spellStart"/>
      <w:r w:rsidRPr="00396C70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Онлайн</w:t>
      </w:r>
      <w:proofErr w:type="spellEnd"/>
      <w:r w:rsidRPr="00396C70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пробное тестирование ВОУД </w:t>
      </w:r>
      <w:proofErr w:type="gramStart"/>
      <w:r w:rsidRPr="00396C70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СО</w:t>
      </w:r>
      <w:proofErr w:type="gramEnd"/>
    </w:p>
    <w:p w:rsidR="00DA1BEE" w:rsidRPr="00396C70" w:rsidRDefault="00DA1BEE" w:rsidP="00396C70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Национальный центр тестирования (НЦТ) проводит пробное тестирование в режиме </w:t>
      </w:r>
      <w:proofErr w:type="spell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online</w:t>
      </w:r>
      <w:proofErr w:type="spell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учащихся 9 классов 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организаций</w:t>
      </w:r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среднего образования. </w:t>
      </w:r>
    </w:p>
    <w:p w:rsidR="00DA1BEE" w:rsidRPr="00396C70" w:rsidRDefault="00DA1BEE" w:rsidP="00396C70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 сдает тестирование по двум предметам: </w:t>
      </w:r>
    </w:p>
    <w:p w:rsidR="00DA1BEE" w:rsidRPr="00396C70" w:rsidRDefault="00DA1BEE" w:rsidP="00396C70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предме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т-</w:t>
      </w:r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казахский язык;</w:t>
      </w:r>
    </w:p>
    <w:p w:rsidR="00DA1BEE" w:rsidRPr="00396C70" w:rsidRDefault="00DA1BEE" w:rsidP="00396C70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 предмет по выбору один из 11 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нижеперечисленных</w:t>
      </w:r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Всемирная история, История Казахстан, Биология, География, Казахская литература (с казахским языком обучения) /Русская литература (с русским языком обучения), Алгебра, Химия, Физика, Русский язык (с казахским языком обучения) /Русский язык (с русским языком обучения), Английский язык.</w:t>
      </w:r>
      <w:proofErr w:type="gramEnd"/>
    </w:p>
    <w:p w:rsidR="00DA1BEE" w:rsidRPr="00396C70" w:rsidRDefault="00DA1BEE" w:rsidP="00396C70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Учащийся с помощью </w:t>
      </w:r>
      <w:proofErr w:type="spell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</w:t>
      </w:r>
      <w:proofErr w:type="spell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тестирования знакомится с интерфейсом программы компьютерного тестирования и формирует навык работы.</w:t>
      </w:r>
    </w:p>
    <w:p w:rsidR="00DA1BEE" w:rsidRPr="00396C70" w:rsidRDefault="00DA1BEE" w:rsidP="00396C70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Тестирование будет проводиться на платной основе, стоимость прохождения одного тестирования 260 тенге. Оплата производится через Народный банк или </w:t>
      </w:r>
      <w:proofErr w:type="spellStart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Казпочту</w:t>
      </w:r>
      <w:proofErr w:type="spellEnd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 реквизитам НЦТ, а </w:t>
      </w: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 оплата возможна в терминалах «Касса 24».</w:t>
      </w:r>
    </w:p>
    <w:p w:rsidR="00DA1BEE" w:rsidRDefault="00DA1BEE" w:rsidP="00396C70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Доступны два вида оплаты, индивидуальная и групповая. При индивидуальной оплате ученик самостоятельно производит оплату, ему выдается индивидуальный 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пароль</w:t>
      </w:r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логин по которому он самостоятельно авторизуется и проходит тестирование. При групповой оплате ответственное лицо по школе (учитель, завуч и </w:t>
      </w:r>
      <w:proofErr w:type="spellStart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.д</w:t>
      </w:r>
      <w:proofErr w:type="spellEnd"/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 производит оплату за всех учеников одновременно, ему высылается ссылка с паролем и логином, далее пройдя по ссылке ответственное лицо вводит логин и пароль и регистрирует каждого ученика.</w:t>
      </w:r>
    </w:p>
    <w:p w:rsidR="00396C70" w:rsidRPr="00396C70" w:rsidRDefault="00396C70" w:rsidP="00396C70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i/>
          <w:iCs/>
          <w:color w:val="79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способ</w:t>
      </w: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- Если оплата была произведена через Народный банк или </w:t>
      </w:r>
      <w:proofErr w:type="spellStart"/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Казпочту</w:t>
      </w:r>
      <w:proofErr w:type="spellEnd"/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тестируемому либо ответственному лицу необходимо после оплаты сдать </w:t>
      </w: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оригинал квитанции в филиал НЦТ. Филиалы регистрируют и выдают регистрационный лист. 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РГКП «Национальный центр тестирования» МОН РК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010011 г</w:t>
      </w:r>
      <w:proofErr w:type="gramStart"/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.А</w:t>
      </w:r>
      <w:proofErr w:type="gramEnd"/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стана, пр.Победы, 60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БИН 000140001853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ИИК KZ536010111000001515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БИК HSBKKZKX     КБ</w:t>
      </w:r>
      <w:proofErr w:type="gramStart"/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E</w:t>
      </w:r>
      <w:proofErr w:type="gramEnd"/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16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АО «Народный банк Казахстана»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 каждого тестируемого есть возможность пройти тестирование несколько раз, однако варианты тестирования могут повторяться. Результаты тестирования выдаются сразу, нигде не будут публиковаться и не повлияют на оценки учащегося.</w:t>
      </w: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i/>
          <w:iCs/>
          <w:color w:val="790000"/>
          <w:sz w:val="28"/>
          <w:szCs w:val="28"/>
          <w:bdr w:val="none" w:sz="0" w:space="0" w:color="auto" w:frame="1"/>
          <w:lang w:eastAsia="ru-RU"/>
        </w:rPr>
        <w:lastRenderedPageBreak/>
        <w:t>2 способ </w:t>
      </w: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При оплате через Кассу 24 тестируемый либо ответственное лицо указывает свой электронный адрес, на который в дальнейшем отправляется логин и пароль для прохождения тестирования.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Пошаговые действия при оплате через Кассу 24:</w:t>
      </w:r>
    </w:p>
    <w:p w:rsidR="00DA1BEE" w:rsidRPr="00396C70" w:rsidRDefault="00DA1BEE" w:rsidP="00DA1BEE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терминале оплаты </w:t>
      </w: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«Касса 24» в разделе «Услуги образования» выбирать иконку «Национальный центр тестирования»;</w:t>
      </w:r>
    </w:p>
    <w:p w:rsidR="00DA1BEE" w:rsidRPr="00396C70" w:rsidRDefault="00DA1BEE" w:rsidP="00DA1BEE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Из предоставленных видов услуг выбирать услугу «Пробное </w:t>
      </w:r>
      <w:proofErr w:type="spellStart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онлайн</w:t>
      </w:r>
      <w:proofErr w:type="spellEnd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тестирование ВОУД 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</w:t>
      </w:r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»;</w:t>
      </w:r>
    </w:p>
    <w:p w:rsidR="00DA1BEE" w:rsidRPr="00396C70" w:rsidRDefault="00DA1BEE" w:rsidP="00DA1BEE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Ввести адрес своей электронной почты и количество попыток тестирования;</w:t>
      </w:r>
    </w:p>
    <w:p w:rsidR="00DA1BEE" w:rsidRPr="00396C70" w:rsidRDefault="00DA1BEE" w:rsidP="00DA1BEE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Внести оплату в указанном на терминале размере;</w:t>
      </w:r>
    </w:p>
    <w:p w:rsidR="00DA1BEE" w:rsidRPr="00396C70" w:rsidRDefault="00DA1BEE" w:rsidP="00DA1BEE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оплаты логин и пароль на тестирование автоматически отправляется на указанный адрес электронной почты.</w:t>
      </w:r>
    </w:p>
    <w:p w:rsidR="00DA1BEE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Получив логин и пароль на тестирование, ученик может проверить </w:t>
      </w:r>
      <w:proofErr w:type="gramStart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свои</w:t>
      </w:r>
      <w:proofErr w:type="gramEnd"/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знание на любом компьютере, имеющем выход в Интернет.</w:t>
      </w:r>
    </w:p>
    <w:p w:rsidR="00396C70" w:rsidRPr="00396C70" w:rsidRDefault="00396C70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inherit" w:eastAsia="Times New Roman" w:hAnsi="inherit" w:cs="Arial"/>
          <w:b/>
          <w:bCs/>
          <w:i/>
          <w:iCs/>
          <w:color w:val="790000"/>
          <w:sz w:val="28"/>
          <w:szCs w:val="28"/>
          <w:bdr w:val="none" w:sz="0" w:space="0" w:color="auto" w:frame="1"/>
          <w:lang w:eastAsia="ru-RU"/>
        </w:rPr>
        <w:t>3 способ</w:t>
      </w: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- Кроме этого, представлена ещё одна возможность оплаты пробного </w:t>
      </w:r>
      <w:proofErr w:type="spell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</w:t>
      </w:r>
      <w:proofErr w:type="spell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тестирования - </w:t>
      </w:r>
      <w:r w:rsidRPr="00396C7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можно зарегистрироваться в личном кабинете по ссылке </w:t>
      </w:r>
      <w:proofErr w:type="spellStart"/>
      <w:r w:rsidR="008F48BB" w:rsidRPr="00396C70">
        <w:rPr>
          <w:sz w:val="28"/>
          <w:szCs w:val="28"/>
        </w:rPr>
        <w:fldChar w:fldCharType="begin"/>
      </w:r>
      <w:r w:rsidR="008F48BB" w:rsidRPr="00396C70">
        <w:rPr>
          <w:sz w:val="28"/>
          <w:szCs w:val="28"/>
        </w:rPr>
        <w:instrText>HYPERLINK "https://cabinet.testcenter.kz/" \l "/login"</w:instrText>
      </w:r>
      <w:r w:rsidR="008F48BB" w:rsidRPr="00396C70">
        <w:rPr>
          <w:sz w:val="28"/>
          <w:szCs w:val="28"/>
        </w:rPr>
        <w:fldChar w:fldCharType="separate"/>
      </w:r>
      <w:r w:rsidRPr="00396C70">
        <w:rPr>
          <w:rFonts w:ascii="inherit" w:eastAsia="Times New Roman" w:hAnsi="inherit" w:cs="Arial"/>
          <w:b/>
          <w:bCs/>
          <w:color w:val="127989"/>
          <w:sz w:val="28"/>
          <w:szCs w:val="28"/>
          <w:u w:val="single"/>
          <w:bdr w:val="none" w:sz="0" w:space="0" w:color="auto" w:frame="1"/>
          <w:lang w:eastAsia="ru-RU"/>
        </w:rPr>
        <w:t>cabinet.testcenter.kz</w:t>
      </w:r>
      <w:proofErr w:type="spellEnd"/>
      <w:r w:rsidR="008F48BB" w:rsidRPr="00396C70">
        <w:rPr>
          <w:sz w:val="28"/>
          <w:szCs w:val="28"/>
        </w:rPr>
        <w:fldChar w:fldCharType="end"/>
      </w: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 совершать оплату любым удобным способом.</w:t>
      </w:r>
    </w:p>
    <w:p w:rsidR="00DA1BEE" w:rsidRPr="00396C70" w:rsidRDefault="00DA1BEE" w:rsidP="00DA1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Для этого необходимо:</w:t>
      </w:r>
    </w:p>
    <w:p w:rsidR="00DA1BEE" w:rsidRPr="00396C70" w:rsidRDefault="00DA1BEE" w:rsidP="00DA1BEE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регистрации в Личном кабинете выбрать нужный вид тестирования;</w:t>
      </w:r>
    </w:p>
    <w:p w:rsidR="00DA1BEE" w:rsidRPr="00396C70" w:rsidRDefault="00DA1BEE" w:rsidP="00DA1BEE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нажать на кнопку «Купить» и указать количество попыток;</w:t>
      </w:r>
    </w:p>
    <w:p w:rsidR="00DA1BEE" w:rsidRPr="00396C70" w:rsidRDefault="00DA1BEE" w:rsidP="00DA1BEE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странице оплаты заполнить контактные данные и выбрать способ оплаты (Банковская карта, Личная касса 24, </w:t>
      </w:r>
      <w:proofErr w:type="spellStart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WebMoney</w:t>
      </w:r>
      <w:proofErr w:type="spellEnd"/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);</w:t>
      </w:r>
    </w:p>
    <w:p w:rsidR="00DA1BEE" w:rsidRPr="00396C70" w:rsidRDefault="00DA1BEE" w:rsidP="00DA1BE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6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совершения оплаты в Личный кабинет поступят пароли для прохождения тестирования. Далее можно пройти тестирование и посмотреть карты анализа пройденных тестирований.</w:t>
      </w:r>
    </w:p>
    <w:p w:rsidR="00E41A08" w:rsidRPr="00396C70" w:rsidRDefault="00E41A08">
      <w:pPr>
        <w:rPr>
          <w:sz w:val="28"/>
          <w:szCs w:val="28"/>
        </w:rPr>
      </w:pPr>
      <w:bookmarkStart w:id="0" w:name="_GoBack"/>
      <w:bookmarkEnd w:id="0"/>
    </w:p>
    <w:sectPr w:rsidR="00E41A08" w:rsidRPr="00396C70" w:rsidSect="008F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250C"/>
    <w:multiLevelType w:val="multilevel"/>
    <w:tmpl w:val="D8E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21506"/>
    <w:multiLevelType w:val="multilevel"/>
    <w:tmpl w:val="8E38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82155"/>
    <w:multiLevelType w:val="multilevel"/>
    <w:tmpl w:val="CB6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F17ED"/>
    <w:rsid w:val="00396C70"/>
    <w:rsid w:val="008F17ED"/>
    <w:rsid w:val="008F48BB"/>
    <w:rsid w:val="00DA1BEE"/>
    <w:rsid w:val="00E4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BB"/>
  </w:style>
  <w:style w:type="paragraph" w:styleId="1">
    <w:name w:val="heading 1"/>
    <w:basedOn w:val="a"/>
    <w:link w:val="10"/>
    <w:uiPriority w:val="9"/>
    <w:qFormat/>
    <w:rsid w:val="00DA1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1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1B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2019-01-10T08:41:00Z</dcterms:created>
  <dcterms:modified xsi:type="dcterms:W3CDTF">2019-01-10T11:27:00Z</dcterms:modified>
</cp:coreProperties>
</file>