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279" w:rsidRDefault="00822279" w:rsidP="00822279">
      <w:r w:rsidRPr="00ED684F">
        <w:t xml:space="preserve"> </w:t>
      </w:r>
    </w:p>
    <w:p w:rsidR="00CB587F" w:rsidRPr="00486C99" w:rsidRDefault="00CB587F" w:rsidP="00CB587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486C99">
        <w:rPr>
          <w:rFonts w:ascii="Times New Roman" w:hAnsi="Times New Roman" w:cs="Times New Roman"/>
          <w:sz w:val="28"/>
          <w:szCs w:val="28"/>
          <w:lang w:val="ru-RU"/>
        </w:rPr>
        <w:t>Приложение 1</w:t>
      </w:r>
    </w:p>
    <w:p w:rsidR="00CB587F" w:rsidRPr="00486C99" w:rsidRDefault="00CB587F" w:rsidP="00CB587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86C99">
        <w:rPr>
          <w:rFonts w:ascii="Times New Roman" w:hAnsi="Times New Roman" w:cs="Times New Roman"/>
          <w:sz w:val="28"/>
          <w:szCs w:val="28"/>
          <w:lang w:val="ru-RU"/>
        </w:rPr>
        <w:t xml:space="preserve">к приказу </w:t>
      </w:r>
    </w:p>
    <w:p w:rsidR="00CB587F" w:rsidRPr="00486C99" w:rsidRDefault="00CB587F" w:rsidP="00CB587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86C99">
        <w:rPr>
          <w:rFonts w:ascii="Times New Roman" w:hAnsi="Times New Roman" w:cs="Times New Roman"/>
          <w:sz w:val="28"/>
          <w:szCs w:val="28"/>
          <w:lang w:val="ru-RU"/>
        </w:rPr>
        <w:t>Министра образования и науки Республики Казахстан</w:t>
      </w:r>
    </w:p>
    <w:p w:rsidR="00CB587F" w:rsidRPr="00486C99" w:rsidRDefault="00005D37" w:rsidP="00CB587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1E3053">
        <w:rPr>
          <w:rFonts w:ascii="Times New Roman" w:hAnsi="Times New Roman" w:cs="Times New Roman"/>
          <w:sz w:val="28"/>
          <w:szCs w:val="28"/>
          <w:lang w:val="ru-RU"/>
        </w:rPr>
        <w:t>21 января 2</w:t>
      </w:r>
      <w:r>
        <w:rPr>
          <w:rFonts w:ascii="Times New Roman" w:hAnsi="Times New Roman" w:cs="Times New Roman"/>
          <w:sz w:val="28"/>
          <w:szCs w:val="28"/>
          <w:lang w:val="ru-RU"/>
        </w:rPr>
        <w:t>016</w:t>
      </w:r>
      <w:r w:rsidR="00CB587F" w:rsidRPr="00486C99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:rsidR="00CB587F" w:rsidRPr="00486C99" w:rsidRDefault="00CB587F" w:rsidP="00CB587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86C99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1E3053">
        <w:rPr>
          <w:rFonts w:ascii="Times New Roman" w:hAnsi="Times New Roman" w:cs="Times New Roman"/>
          <w:sz w:val="28"/>
          <w:szCs w:val="28"/>
          <w:lang w:val="ru-RU"/>
        </w:rPr>
        <w:t>53</w:t>
      </w:r>
    </w:p>
    <w:p w:rsidR="00CB587F" w:rsidRDefault="00CB587F" w:rsidP="00CB5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4800" w:rsidRPr="00486C99" w:rsidRDefault="00D44800" w:rsidP="00CB5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486C99" w:rsidRDefault="00CB587F" w:rsidP="00CB587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86C99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86C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B587F" w:rsidRPr="00486C99" w:rsidRDefault="00CB587F" w:rsidP="001D277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86C99">
        <w:rPr>
          <w:rFonts w:ascii="Times New Roman" w:hAnsi="Times New Roman" w:cs="Times New Roman"/>
          <w:sz w:val="28"/>
          <w:szCs w:val="28"/>
          <w:lang w:val="ru-RU"/>
        </w:rPr>
        <w:t xml:space="preserve">к приказу Министра образования и науки </w:t>
      </w:r>
    </w:p>
    <w:p w:rsidR="00CB587F" w:rsidRPr="00486C99" w:rsidRDefault="00CB587F" w:rsidP="00CB587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86C99">
        <w:rPr>
          <w:rFonts w:ascii="Times New Roman" w:hAnsi="Times New Roman" w:cs="Times New Roman"/>
          <w:sz w:val="28"/>
          <w:szCs w:val="28"/>
          <w:lang w:val="ru-RU"/>
        </w:rPr>
        <w:t>Республики Казахстан</w:t>
      </w:r>
    </w:p>
    <w:p w:rsidR="00CB587F" w:rsidRPr="00486C99" w:rsidRDefault="00CB587F" w:rsidP="00CB587F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86C99">
        <w:rPr>
          <w:rFonts w:ascii="Times New Roman" w:hAnsi="Times New Roman" w:cs="Times New Roman"/>
          <w:sz w:val="28"/>
          <w:szCs w:val="28"/>
          <w:lang w:val="ru-RU"/>
        </w:rPr>
        <w:t xml:space="preserve">от «13» апреля 2015 года </w:t>
      </w:r>
    </w:p>
    <w:p w:rsidR="00CB587F" w:rsidRDefault="00CB587F" w:rsidP="001D2771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86C99">
        <w:rPr>
          <w:rFonts w:ascii="Times New Roman" w:hAnsi="Times New Roman" w:cs="Times New Roman"/>
          <w:sz w:val="28"/>
          <w:szCs w:val="28"/>
          <w:lang w:val="ru-RU"/>
        </w:rPr>
        <w:t>№ 198</w:t>
      </w:r>
    </w:p>
    <w:p w:rsidR="00D44800" w:rsidRDefault="00D44800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2771" w:rsidRDefault="001D2771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8D1D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Стандарт государственной услуги</w:t>
      </w:r>
    </w:p>
    <w:p w:rsidR="00CB587F" w:rsidRPr="00B303BB" w:rsidRDefault="00CB587F" w:rsidP="008D1D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«Выдача справок по опеке и попечительству»</w:t>
      </w:r>
    </w:p>
    <w:p w:rsidR="008D1D2F" w:rsidRDefault="008D1D2F" w:rsidP="00486E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44800" w:rsidRPr="00B303BB" w:rsidRDefault="00D44800" w:rsidP="00486E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B587F" w:rsidRPr="001D2771" w:rsidRDefault="00CB587F" w:rsidP="001D2771">
      <w:pPr>
        <w:pStyle w:val="ac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2771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1D2771" w:rsidRPr="001D2771" w:rsidRDefault="001D2771" w:rsidP="001D2771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1. Государственная услуга «Выдача справок по опеке и попечительству» (далее – государственная услуга)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3. Государственная услуга оказывается местными исполнительными органами городов Астаны и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, районов и городов областного значения (далее –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Прием заявления и выдача результата оказания государственной услуги осуществляются 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через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B587F" w:rsidRPr="00B303BB" w:rsidRDefault="00CB587F" w:rsidP="00336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C2628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8D1D2F" w:rsidRPr="00C26289">
        <w:rPr>
          <w:rFonts w:ascii="Times New Roman" w:hAnsi="Times New Roman" w:cs="Times New Roman"/>
          <w:sz w:val="28"/>
          <w:szCs w:val="28"/>
          <w:lang w:val="ru-RU"/>
        </w:rPr>
        <w:t>некоммерческое акционерное общество «Государственная корпорация «Правительство для граждан»</w:t>
      </w:r>
      <w:r w:rsidR="005D6687" w:rsidRPr="00C2628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веб-портал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«электронного правительства»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www.egov.kz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6C9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(далее – портал).</w:t>
      </w:r>
    </w:p>
    <w:p w:rsidR="008D1D2F" w:rsidRDefault="008D1D2F" w:rsidP="008D1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2771" w:rsidRPr="00B303BB" w:rsidRDefault="001D2771" w:rsidP="008D1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8D1D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2. Порядок оказания государственной услуги</w:t>
      </w:r>
    </w:p>
    <w:p w:rsidR="008D1D2F" w:rsidRPr="00B303BB" w:rsidRDefault="008D1D2F" w:rsidP="008D1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lastRenderedPageBreak/>
        <w:t>4. Сроки оказания государственной услуги: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1) с момента сдачи документов в </w:t>
      </w:r>
      <w:r w:rsidR="008D1D2F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Государственную корпорацию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, а также при обращении на портал – 5 минут.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В случае отсутствия данных об установлении опеки или попечительства над ребенком-сиротой (детьми-сиротами), ребенком (детьми), оставшимся без попечения родителей, в информационных системах срок оказания государственной услуги – 3 рабочих дня (день приема не входит в срок оказания государственной услуги).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2) максимально допустимое время ожидания для сдачи документов услугополучателем в </w:t>
      </w:r>
      <w:r w:rsidR="008D1D2F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Государственную корпорацию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– 15 минут;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3) максимально допустимое время обслуживания услугополучателя в </w:t>
      </w:r>
      <w:r w:rsidR="008D1D2F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Государственную корпорацию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– 15 минут.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0139">
        <w:rPr>
          <w:rFonts w:ascii="Times New Roman" w:hAnsi="Times New Roman" w:cs="Times New Roman"/>
          <w:sz w:val="28"/>
          <w:szCs w:val="28"/>
          <w:lang w:val="ru-RU"/>
        </w:rPr>
        <w:t>5. Форма оказания государственной услуги – электронная (полностью автоматизированная) и (или) бумажная.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6. Результат оказания государственной услуги – справка об опеке и попечительстве по форме согласно приложению 1 к настоящему стандарту государственной услуги.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Форма предоставления результата оказания государственной услуги – электронная и (или) бумажная.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 портале результат оказания государственной услуги направляется в «личный кабинет»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7. Государственная услуга оказывается бесплатно физическим лицам (далее –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8. График работы: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8D1D2F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: с понедельника по субботу включительно в соответствии с установленным графиком работы с 9.00 до 20.00 часов без перерыва на обед, за </w:t>
      </w:r>
      <w:r w:rsidRPr="00C26289">
        <w:rPr>
          <w:rFonts w:ascii="Times New Roman" w:hAnsi="Times New Roman" w:cs="Times New Roman"/>
          <w:sz w:val="28"/>
          <w:szCs w:val="28"/>
          <w:lang w:val="ru-RU"/>
        </w:rPr>
        <w:t xml:space="preserve">исключением </w:t>
      </w:r>
      <w:r w:rsidR="00005D37" w:rsidRPr="00C26289">
        <w:rPr>
          <w:rFonts w:ascii="Times New Roman" w:hAnsi="Times New Roman" w:cs="Times New Roman"/>
          <w:sz w:val="28"/>
          <w:szCs w:val="28"/>
          <w:lang w:val="ru-RU"/>
        </w:rPr>
        <w:t>воскресенья</w:t>
      </w:r>
      <w:r w:rsidRPr="00C26289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праздничных дней, согласно трудовому законодательству.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Прием осуществляется в порядке «электронной» очереди, по месту регистрации услугополучателя, без ускоренного обслуживания, возможно «бронирование» электронной очереди посредством портала.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9. Перечень документов, необходимых для оказания государственной услуги при обращении услугополучателя: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486E86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1) заявление по форме согласно приложению 2 к настоящему стандарту государственной услуги;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2) документ, удостоверяющий личность услугополучателя (требуется для идентификации личности);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3) свидетельство о рождении ребенка, в случае рождения ребенка </w:t>
      </w:r>
      <w:r w:rsidR="00FE187A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до 13 августа 2007 года либо за пределами Республики Казахстан (требуется для идентификации личности).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 портал: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1) запрос в форме электронного документа, подписанный ЭЦП услугополучателя.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 портале прием электронного запроса осуществляется в «личном кабинете» услугополучателя.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Сведения о документах, удостоверяющих личность, свидетельстве о рождении ребенка (в случае рождения ребенка после 13 августа 2007 года) работник </w:t>
      </w:r>
      <w:r w:rsidR="008D1D2F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услогодатель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получает из соответствующих государственных информационных систем через шлюз «электронного правительства».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Работник </w:t>
      </w:r>
      <w:r w:rsidR="008D1D2F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При приеме документов через </w:t>
      </w:r>
      <w:r w:rsidR="008D1D2F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Государственную корпорацию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услугополучателю выдается расписка о пр</w:t>
      </w:r>
      <w:r w:rsidR="00005D37">
        <w:rPr>
          <w:rFonts w:ascii="Times New Roman" w:hAnsi="Times New Roman" w:cs="Times New Roman"/>
          <w:sz w:val="28"/>
          <w:szCs w:val="28"/>
          <w:lang w:val="ru-RU"/>
        </w:rPr>
        <w:t>иеме соответствующих документов.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8D1D2F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Государственную корпорацию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p w:rsidR="00CB587F" w:rsidRPr="00B303BB" w:rsidRDefault="008D1D2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Государственная корпорация</w:t>
      </w:r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одного рабочего дня направляет готовые документы в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Государственную корпорацию</w:t>
      </w:r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для выдачи услугополучателю.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10. В случае предоставления услугополучателем неполного пакета документов согласно пункту 9 настоящего стандарта государственной услуги работник </w:t>
      </w:r>
      <w:r w:rsidR="008D1D2F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услуги.</w:t>
      </w:r>
    </w:p>
    <w:p w:rsidR="00005D37" w:rsidRDefault="00005D37" w:rsidP="008D1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4800" w:rsidRPr="00B303BB" w:rsidRDefault="00D44800" w:rsidP="008D1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8D1D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3. Порядок обжалования решений, действий (бездействия)</w:t>
      </w:r>
    </w:p>
    <w:p w:rsidR="00CB587F" w:rsidRPr="00B303BB" w:rsidRDefault="00CB587F" w:rsidP="008D1D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услугодателя и (или) его должностных лиц, </w:t>
      </w:r>
      <w:r w:rsidR="008D1D2F" w:rsidRPr="00B303BB">
        <w:rPr>
          <w:rFonts w:ascii="Times New Roman" w:hAnsi="Times New Roman" w:cs="Times New Roman"/>
          <w:b/>
          <w:sz w:val="28"/>
          <w:szCs w:val="28"/>
          <w:lang w:val="ru-RU"/>
        </w:rPr>
        <w:t>Государственной корпорации</w:t>
      </w:r>
    </w:p>
    <w:p w:rsidR="00CB587F" w:rsidRPr="00B303BB" w:rsidRDefault="00CB587F" w:rsidP="008D1D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населения и (или) их работников по вопросам оказания</w:t>
      </w:r>
    </w:p>
    <w:p w:rsidR="00486E86" w:rsidRDefault="00CB587F" w:rsidP="00486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государственных услуг</w:t>
      </w:r>
    </w:p>
    <w:p w:rsidR="00D44800" w:rsidRPr="00B303BB" w:rsidRDefault="00D44800" w:rsidP="00486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14 настоящего стандарта государственной услуги.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Жалоба подается в письменной форме по почте либо нарочно через канцелярию услугодателя.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В жалобе физического лица указывается его фамилия, имя, отчество (при его наличии), почтовый адрес, контактный телефон.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Жалоба на действия (бездействие) работника </w:t>
      </w:r>
      <w:r w:rsidR="008D1D2F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направляется руководителю </w:t>
      </w:r>
      <w:r w:rsidR="008D1D2F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по адресам и телефонам, указанным в пункте 14 настоящего стандарта государственной услуги.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в </w:t>
      </w:r>
      <w:r w:rsidR="008D1D2F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Государственную корпорацию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При обращении через портал информацию о порядке обжалования можно получить по телефону Единого </w:t>
      </w:r>
      <w:proofErr w:type="spellStart"/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контакт-центра</w:t>
      </w:r>
      <w:proofErr w:type="spellEnd"/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оказания государственных услуг «1414».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 w:rsidR="00CB587F" w:rsidRPr="00B303BB" w:rsidRDefault="00CB587F" w:rsidP="008D1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Жалоба услугополучателя, поступившая в адрес услугодателя или </w:t>
      </w:r>
      <w:r w:rsidR="008D1D2F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услогополучателю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по почте либо выдается нарочно в канцелярии услугодателя или 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587F" w:rsidRPr="00B303BB" w:rsidRDefault="00CB587F" w:rsidP="003F3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В случае несогласия с результатами оказанной государственной услуги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может обратиться с жалобой в уполномоченный орган по оценке и 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контролю за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качеством оказания государственных услуг.</w:t>
      </w:r>
    </w:p>
    <w:p w:rsidR="00CB587F" w:rsidRPr="00B303BB" w:rsidRDefault="00CB587F" w:rsidP="003F3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Жалоба услугополучателя, поступившая в адрес уполномоченного органа по оценке и 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контролю за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CB587F" w:rsidRPr="00B303BB" w:rsidRDefault="00CB587F" w:rsidP="003F3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12. В случаях несогласия с результатами оказанной государственной услуги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CB587F" w:rsidRPr="00B303BB" w:rsidRDefault="00CB587F" w:rsidP="008D1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3F3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4. Иные требования с учетом особенностей оказания</w:t>
      </w:r>
    </w:p>
    <w:p w:rsidR="00CB587F" w:rsidRPr="00B303BB" w:rsidRDefault="00CB587F" w:rsidP="003F3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государственной услуги, в том числе оказываемой </w:t>
      </w:r>
      <w:proofErr w:type="gramStart"/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proofErr w:type="gramEnd"/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электронной</w:t>
      </w:r>
    </w:p>
    <w:p w:rsidR="003F30AB" w:rsidRDefault="00CB587F" w:rsidP="00486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форме и через </w:t>
      </w:r>
      <w:r w:rsidR="003F30AB" w:rsidRPr="00B303BB">
        <w:rPr>
          <w:rFonts w:ascii="Times New Roman" w:hAnsi="Times New Roman" w:cs="Times New Roman"/>
          <w:b/>
          <w:sz w:val="28"/>
          <w:szCs w:val="28"/>
          <w:lang w:val="ru-RU"/>
        </w:rPr>
        <w:t>Государственную корпорацию</w:t>
      </w:r>
    </w:p>
    <w:p w:rsidR="00C70139" w:rsidRPr="00486E86" w:rsidRDefault="00C70139" w:rsidP="00486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B587F" w:rsidRPr="00B303BB" w:rsidRDefault="008F180F" w:rsidP="003F3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180F"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proofErr w:type="spellStart"/>
      <w:r w:rsidRPr="008F180F">
        <w:rPr>
          <w:rFonts w:ascii="Times New Roman" w:hAnsi="Times New Roman" w:cs="Times New Roman"/>
          <w:sz w:val="28"/>
          <w:szCs w:val="28"/>
          <w:lang w:val="ru-RU"/>
        </w:rPr>
        <w:t>Услугополучателям</w:t>
      </w:r>
      <w:proofErr w:type="spellEnd"/>
      <w:r w:rsidRPr="008F180F">
        <w:rPr>
          <w:rFonts w:ascii="Times New Roman" w:hAnsi="Times New Roman" w:cs="Times New Roman"/>
          <w:sz w:val="28"/>
          <w:szCs w:val="28"/>
          <w:lang w:val="ru-RU"/>
        </w:rPr>
        <w:t xml:space="preserve">,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</w:t>
      </w:r>
      <w:proofErr w:type="spellStart"/>
      <w:r w:rsidRPr="008F180F">
        <w:rPr>
          <w:rFonts w:ascii="Times New Roman" w:hAnsi="Times New Roman" w:cs="Times New Roman"/>
          <w:sz w:val="28"/>
          <w:szCs w:val="28"/>
          <w:lang w:val="ru-RU"/>
        </w:rPr>
        <w:t>Единный</w:t>
      </w:r>
      <w:proofErr w:type="spellEnd"/>
      <w:r w:rsidRPr="008F180F">
        <w:rPr>
          <w:rFonts w:ascii="Times New Roman" w:hAnsi="Times New Roman" w:cs="Times New Roman"/>
          <w:sz w:val="28"/>
          <w:szCs w:val="28"/>
          <w:lang w:val="ru-RU"/>
        </w:rPr>
        <w:t xml:space="preserve"> контак</w:t>
      </w:r>
      <w:proofErr w:type="gramStart"/>
      <w:r w:rsidRPr="008F180F">
        <w:rPr>
          <w:rFonts w:ascii="Times New Roman" w:hAnsi="Times New Roman" w:cs="Times New Roman"/>
          <w:sz w:val="28"/>
          <w:szCs w:val="28"/>
          <w:lang w:val="ru-RU"/>
        </w:rPr>
        <w:t>т-</w:t>
      </w:r>
      <w:proofErr w:type="gramEnd"/>
      <w:r w:rsidRPr="008F180F">
        <w:rPr>
          <w:rFonts w:ascii="Times New Roman" w:hAnsi="Times New Roman" w:cs="Times New Roman"/>
          <w:sz w:val="28"/>
          <w:szCs w:val="28"/>
          <w:lang w:val="ru-RU"/>
        </w:rPr>
        <w:t xml:space="preserve"> центр 1414, 8 800 080 7777.</w:t>
      </w:r>
    </w:p>
    <w:p w:rsidR="00CB587F" w:rsidRPr="00B303BB" w:rsidRDefault="00CB587F" w:rsidP="003F3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14. Адреса мест оказания государственной услуги размещены на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интернет-ресурсах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B587F" w:rsidRPr="00B303BB" w:rsidRDefault="00CB587F" w:rsidP="003F3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Министерства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www.edu.gov.kz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B587F" w:rsidRPr="00B303BB" w:rsidRDefault="003F30AB" w:rsidP="003F3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>www.con.gov.kz</w:t>
      </w:r>
      <w:proofErr w:type="spellEnd"/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B587F" w:rsidRPr="00B303BB" w:rsidRDefault="00CB587F" w:rsidP="003F3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портале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587F" w:rsidRPr="00B303BB" w:rsidRDefault="00CB587F" w:rsidP="003F3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имеет возможность получения государственной услуги в электронной форме через портал при условии наличия ЭЦП.</w:t>
      </w:r>
    </w:p>
    <w:p w:rsidR="00CB587F" w:rsidRPr="00B303BB" w:rsidRDefault="00CB587F" w:rsidP="003F3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16.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</w:t>
      </w:r>
      <w:proofErr w:type="spellStart"/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контакт-центра</w:t>
      </w:r>
      <w:proofErr w:type="spellEnd"/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оказания государственных услуг «1414»</w:t>
      </w:r>
    </w:p>
    <w:p w:rsidR="00CB587F" w:rsidRPr="00B303BB" w:rsidRDefault="00CB587F" w:rsidP="003F3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17. Контактные телефоны справочных служб услугодателя по вопросам оказания государственной услуги размещены на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интернет-ресурсах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www.edu.gov.kz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, услугодателя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www.bala-kkk.kz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587F" w:rsidRPr="00B303BB" w:rsidRDefault="00CB587F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1D2F" w:rsidRPr="00B303BB" w:rsidRDefault="008D1D2F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187A" w:rsidRPr="00B303BB" w:rsidRDefault="00FE187A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187A" w:rsidRPr="00B303BB" w:rsidRDefault="00FE187A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187A" w:rsidRDefault="00FE187A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5D37" w:rsidRDefault="00005D37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5D37" w:rsidRDefault="00005D37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D6687" w:rsidRDefault="005D6687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D6687" w:rsidRPr="00B303BB" w:rsidRDefault="005D6687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3F30AB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Приложение 1</w:t>
      </w:r>
    </w:p>
    <w:p w:rsidR="00CB587F" w:rsidRPr="00B303BB" w:rsidRDefault="00CB587F" w:rsidP="003F30AB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к стандарту 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</w:t>
      </w:r>
      <w:proofErr w:type="gramEnd"/>
    </w:p>
    <w:p w:rsidR="00CB587F" w:rsidRPr="00B303BB" w:rsidRDefault="00CB587F" w:rsidP="003F30AB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услуги «Выдача справок 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по</w:t>
      </w:r>
      <w:proofErr w:type="gramEnd"/>
    </w:p>
    <w:p w:rsidR="00CB587F" w:rsidRPr="00B303BB" w:rsidRDefault="00CB587F" w:rsidP="00FE187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опеке и попечительству»</w:t>
      </w:r>
    </w:p>
    <w:p w:rsidR="00FE187A" w:rsidRPr="00B303BB" w:rsidRDefault="00FE187A" w:rsidP="00FE1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FE18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Форма</w:t>
      </w:r>
    </w:p>
    <w:p w:rsidR="00CB587F" w:rsidRPr="00B303BB" w:rsidRDefault="00CB587F" w:rsidP="003F30A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Форма выходного документа,</w:t>
      </w:r>
    </w:p>
    <w:p w:rsidR="00CB587F" w:rsidRPr="00B303BB" w:rsidRDefault="00CB587F" w:rsidP="003F30A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выданная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в бумажном виде местным</w:t>
      </w:r>
    </w:p>
    <w:p w:rsidR="00CB587F" w:rsidRPr="00B303BB" w:rsidRDefault="00CB587F" w:rsidP="003F30A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исполнительным органом городов</w:t>
      </w:r>
    </w:p>
    <w:p w:rsidR="00CB587F" w:rsidRPr="00B303BB" w:rsidRDefault="00CB587F" w:rsidP="003F30A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Астаны и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>, районов городов</w:t>
      </w:r>
    </w:p>
    <w:p w:rsidR="00CB587F" w:rsidRPr="00B303BB" w:rsidRDefault="00CB587F" w:rsidP="003F30A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областного значения</w:t>
      </w:r>
    </w:p>
    <w:p w:rsidR="00CB587F" w:rsidRPr="00B303BB" w:rsidRDefault="00CB587F" w:rsidP="003F3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3F3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Справка</w:t>
      </w:r>
    </w:p>
    <w:p w:rsidR="00CB587F" w:rsidRPr="00B303BB" w:rsidRDefault="00CB587F" w:rsidP="003F3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об опеке и попечительстве</w:t>
      </w:r>
    </w:p>
    <w:p w:rsidR="00CB587F" w:rsidRPr="00B303BB" w:rsidRDefault="00005D37" w:rsidP="00005D37">
      <w:pPr>
        <w:tabs>
          <w:tab w:val="left" w:pos="544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CB587F" w:rsidRPr="00B303BB" w:rsidRDefault="00CB587F" w:rsidP="003F3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Настоящая справка об опеке и попечительству выдана гражданину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(ке)_________________________________________________________________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(Ф.И.О.(при его наличии))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проживающему (ей) по адресу ________________________________________,</w:t>
      </w:r>
      <w:proofErr w:type="gramEnd"/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в том, что он (она) согласно постановлению акимата (город, район)____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_____________№ _________ от «_____»______________20__ года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действительно 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назначен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(а) опекуном (попечителем)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(нужное подчеркнуть)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над ребенком______________________ «____»___________ года рождения и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(Ф.И.О.(при его наличии))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над его (ее) имуществом.</w:t>
      </w:r>
    </w:p>
    <w:p w:rsidR="00CB587F" w:rsidRPr="00B303BB" w:rsidRDefault="00CB587F" w:rsidP="003F30A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 опекуна (попечителя) возлагается обязанность воспитания,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обучения, подготовки к общественно-полезной деятельности подопечного,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защищать и охранять его личные имущественные права, являться его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представителем на суде и во всех государственных учреждениях без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специального подтверждения полномочий.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30AB" w:rsidRPr="00B303BB" w:rsidRDefault="003F30AB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Руководитель местного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исполнительного органа городов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Астаны и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>, районов городов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областного значения _______________________Ф.И.О. (при его наличии)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(подпись)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Место печати</w:t>
      </w:r>
    </w:p>
    <w:p w:rsidR="003A79D9" w:rsidRPr="00B303BB" w:rsidRDefault="003A79D9" w:rsidP="003F30A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A79D9" w:rsidRPr="00B303BB" w:rsidRDefault="003A79D9" w:rsidP="003F30A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3F30A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Форма выходного документа, выданная 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:rsidR="00CB587F" w:rsidRPr="00B303BB" w:rsidRDefault="00CB587F" w:rsidP="003F30A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электронном 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виде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местным</w:t>
      </w:r>
    </w:p>
    <w:p w:rsidR="00CB587F" w:rsidRPr="00B303BB" w:rsidRDefault="00CB587F" w:rsidP="003F30A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исполнительным органом городов</w:t>
      </w:r>
    </w:p>
    <w:p w:rsidR="00CB587F" w:rsidRPr="00B303BB" w:rsidRDefault="00CB587F" w:rsidP="003F30A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Астаны и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>, районов городов</w:t>
      </w:r>
    </w:p>
    <w:p w:rsidR="00CB587F" w:rsidRPr="00B303BB" w:rsidRDefault="00CB587F" w:rsidP="003F30AB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областного значения</w:t>
      </w:r>
    </w:p>
    <w:p w:rsidR="00CB587F" w:rsidRPr="00B303BB" w:rsidRDefault="003A79D9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noProof/>
          <w:lang w:val="ru-RU" w:eastAsia="ru-RU"/>
        </w:rPr>
        <w:drawing>
          <wp:inline distT="0" distB="0" distL="0" distR="0">
            <wp:extent cx="6122505" cy="906448"/>
            <wp:effectExtent l="0" t="0" r="0" b="8255"/>
            <wp:docPr id="5" name="Рисунок 5" descr="http://adilet.zan.kz/files/0636/19/11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adilet.zan.kz/files/0636/19/111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90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87F" w:rsidRPr="00B303BB" w:rsidRDefault="00CB587F" w:rsidP="003F3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Справка</w:t>
      </w:r>
    </w:p>
    <w:p w:rsidR="00CB587F" w:rsidRPr="00B303BB" w:rsidRDefault="00CB587F" w:rsidP="003F3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EF7D37" w:rsidRPr="00B303BB">
        <w:rPr>
          <w:rFonts w:ascii="Times New Roman" w:hAnsi="Times New Roman" w:cs="Times New Roman"/>
          <w:b/>
          <w:sz w:val="28"/>
          <w:szCs w:val="28"/>
          <w:lang w:val="ru-RU"/>
        </w:rPr>
        <w:t>б</w:t>
      </w: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опеке и попечительстве</w:t>
      </w:r>
    </w:p>
    <w:p w:rsidR="00CB587F" w:rsidRPr="00B303BB" w:rsidRDefault="00CB587F" w:rsidP="003F3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B587F" w:rsidRPr="00B303BB" w:rsidRDefault="00CB587F" w:rsidP="003F3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Настоящая справка об опеке и попечительству выдана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>___________________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(Ф.И.О.(при его наличии) заявителя)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проживающему (ей) по адресу _________________________________, в том,</w:t>
      </w:r>
      <w:proofErr w:type="gramEnd"/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(адрес заявителя)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что он (она) согласно постановлению акимата (город, район) __________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_____________№ _________ от «_____»______________20__ года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действительно 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назначен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(а) опекуном (попечителем)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(нужное подчеркнуть)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над ребенком______________________ «____»___________ года рождения и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(Ф.И.О.(при его наличии))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над его (ее) имуществом.</w:t>
      </w:r>
    </w:p>
    <w:p w:rsidR="00CB587F" w:rsidRPr="00B303BB" w:rsidRDefault="00CB587F" w:rsidP="003F3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 опекуна (попечителя) возлагается обязанность воспитания,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обучения, подготовки к общественно-полезной деятельности подопечного,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защищать и охранять его личные имущественные права, являться его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представителем на суде и во всех государственных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Руководитель местного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исполнительного органа городов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Астаны и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>, районов городов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областного значения Ф.И.О. (при его наличии)</w:t>
      </w:r>
    </w:p>
    <w:p w:rsidR="00CB587F" w:rsidRPr="00B303BB" w:rsidRDefault="003A79D9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noProof/>
          <w:lang w:val="ru-RU" w:eastAsia="ru-RU"/>
        </w:rPr>
        <w:drawing>
          <wp:inline distT="0" distB="0" distL="0" distR="0">
            <wp:extent cx="6112289" cy="1836752"/>
            <wp:effectExtent l="0" t="0" r="3175" b="0"/>
            <wp:docPr id="6" name="Рисунок 6" descr="http://adilet.zan.kz/files/0636/19/1118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adilet.zan.kz/files/0636/19/11184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83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87F" w:rsidRPr="00B303BB" w:rsidRDefault="00CB587F" w:rsidP="003F30AB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Приложение 2</w:t>
      </w:r>
    </w:p>
    <w:p w:rsidR="00CB587F" w:rsidRPr="00B303BB" w:rsidRDefault="00CB587F" w:rsidP="003F30AB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к стандарту 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</w:t>
      </w:r>
      <w:proofErr w:type="gramEnd"/>
    </w:p>
    <w:p w:rsidR="00CB587F" w:rsidRPr="00B303BB" w:rsidRDefault="00CB587F" w:rsidP="003F30AB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услуги «Выдача справок 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по</w:t>
      </w:r>
      <w:proofErr w:type="gramEnd"/>
    </w:p>
    <w:p w:rsidR="00CB587F" w:rsidRPr="00B303BB" w:rsidRDefault="00CB587F" w:rsidP="00FE187A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опеке и попечительству»</w:t>
      </w:r>
    </w:p>
    <w:p w:rsidR="00CB587F" w:rsidRPr="00B303BB" w:rsidRDefault="00CB587F" w:rsidP="00FE1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FE1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Форма</w:t>
      </w:r>
    </w:p>
    <w:p w:rsidR="00FE187A" w:rsidRPr="00B303BB" w:rsidRDefault="00FE187A" w:rsidP="00FE1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3F30AB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Местные исполнительные органы городов</w:t>
      </w:r>
    </w:p>
    <w:p w:rsidR="00CB587F" w:rsidRPr="00B303BB" w:rsidRDefault="00CB587F" w:rsidP="003F30AB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Астаны и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>, районов и городов</w:t>
      </w:r>
    </w:p>
    <w:p w:rsidR="00CB587F" w:rsidRPr="00B303BB" w:rsidRDefault="00CB587F" w:rsidP="003F30AB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областного значения</w:t>
      </w:r>
    </w:p>
    <w:p w:rsidR="00CB587F" w:rsidRPr="00B303BB" w:rsidRDefault="00CB587F" w:rsidP="003F30AB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от опекуна (попечителя) _________________</w:t>
      </w:r>
    </w:p>
    <w:p w:rsidR="00CB587F" w:rsidRPr="00B303BB" w:rsidRDefault="00CB587F" w:rsidP="003F30AB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CB587F" w:rsidRPr="00B303BB" w:rsidRDefault="00CB587F" w:rsidP="003F30AB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CB587F" w:rsidRPr="00B303BB" w:rsidRDefault="00FE187A" w:rsidP="003F30AB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>(Ф.И.О.(при его наличии) и индивидуальный</w:t>
      </w:r>
      <w:proofErr w:type="gramEnd"/>
    </w:p>
    <w:p w:rsidR="00CB587F" w:rsidRPr="00B303BB" w:rsidRDefault="00CB587F" w:rsidP="003F30AB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идентификационный номер)</w:t>
      </w:r>
    </w:p>
    <w:p w:rsidR="00CB587F" w:rsidRPr="00B303BB" w:rsidRDefault="00CB587F" w:rsidP="003F30AB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проживающего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по адресу: _______________</w:t>
      </w:r>
    </w:p>
    <w:p w:rsidR="00CB587F" w:rsidRPr="00B303BB" w:rsidRDefault="00CB587F" w:rsidP="003F30AB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CB587F" w:rsidRPr="00B303BB" w:rsidRDefault="00CB587F" w:rsidP="003F30AB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тел.___________________________________</w:t>
      </w:r>
    </w:p>
    <w:p w:rsidR="00CB587F" w:rsidRPr="00B303BB" w:rsidRDefault="00CB587F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3F3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Заявление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3F3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Прошу Вас выдать справку об опеке и попечительству над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несовершеннолетни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м(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>и) ребенком (детьми), проживающим(и) по адресу: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CB587F" w:rsidRPr="00B303BB" w:rsidRDefault="00CB587F" w:rsidP="003F3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Дети:</w:t>
      </w:r>
    </w:p>
    <w:p w:rsidR="00CB587F" w:rsidRPr="00B303BB" w:rsidRDefault="00CB587F" w:rsidP="003F3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1.____________________________________________________________</w:t>
      </w:r>
    </w:p>
    <w:p w:rsidR="00CB587F" w:rsidRPr="00B303BB" w:rsidRDefault="00CB587F" w:rsidP="003F3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2.____________________________________________________________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(указать Ф.И.О. (при его наличии) и индивидуальный</w:t>
      </w:r>
      <w:proofErr w:type="gramEnd"/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идентификационный номер детей, год рождения,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№ свидетельства о рождении)</w:t>
      </w:r>
    </w:p>
    <w:p w:rsidR="00CB587F" w:rsidRPr="00B303BB" w:rsidRDefault="00CB587F" w:rsidP="003F3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Согласе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н(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>а) на использования сведений, составляющих охраняемую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Законом РК «О персональных данных и их защите» тайну, содержащихся в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информационных системах.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30AB" w:rsidRPr="00B303BB" w:rsidRDefault="003F30AB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«___» _______20__года                _________________________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подпись опекуна (попечителя)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30AB" w:rsidRPr="00B303BB" w:rsidRDefault="003F30AB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30AB" w:rsidRPr="00B303BB" w:rsidRDefault="003F30AB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A79D9" w:rsidRPr="00B303BB" w:rsidRDefault="003A79D9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3F30AB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Приложение 3</w:t>
      </w:r>
    </w:p>
    <w:p w:rsidR="00CB587F" w:rsidRPr="00B303BB" w:rsidRDefault="00CB587F" w:rsidP="003F30AB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к стандарту 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</w:t>
      </w:r>
      <w:proofErr w:type="gramEnd"/>
    </w:p>
    <w:p w:rsidR="00CB587F" w:rsidRPr="00B303BB" w:rsidRDefault="00CB587F" w:rsidP="003F30AB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услуги «Выдача справок 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по</w:t>
      </w:r>
      <w:proofErr w:type="gramEnd"/>
    </w:p>
    <w:p w:rsidR="00CB587F" w:rsidRPr="00B303BB" w:rsidRDefault="00CB587F" w:rsidP="003F30AB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опеке и попечительству»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Форма</w:t>
      </w:r>
    </w:p>
    <w:p w:rsidR="00CB587F" w:rsidRPr="00B303BB" w:rsidRDefault="00CB587F" w:rsidP="003F30AB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___________________________________</w:t>
      </w:r>
    </w:p>
    <w:p w:rsidR="00CB587F" w:rsidRPr="00B303BB" w:rsidRDefault="003F30AB" w:rsidP="003F30AB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proofErr w:type="gramStart"/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>(Ф.И.О. (при его наличии),</w:t>
      </w:r>
      <w:proofErr w:type="gramEnd"/>
    </w:p>
    <w:p w:rsidR="00CB587F" w:rsidRPr="00B303BB" w:rsidRDefault="003F30AB" w:rsidP="003F30AB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>либо наименование организации</w:t>
      </w:r>
    </w:p>
    <w:p w:rsidR="00CB587F" w:rsidRPr="00B303BB" w:rsidRDefault="003F30AB" w:rsidP="003F30AB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>услугополучателя)</w:t>
      </w:r>
    </w:p>
    <w:p w:rsidR="00CB587F" w:rsidRPr="00B303BB" w:rsidRDefault="00CB587F" w:rsidP="003F30AB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___________________________________</w:t>
      </w:r>
    </w:p>
    <w:p w:rsidR="00CB587F" w:rsidRPr="00B303BB" w:rsidRDefault="00CB587F" w:rsidP="003F30AB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(адрес проживания услугополучателя)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3F3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Расписка</w:t>
      </w:r>
    </w:p>
    <w:p w:rsidR="00CB587F" w:rsidRPr="00B303BB" w:rsidRDefault="00CB587F" w:rsidP="003F3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об отказе в приеме документов</w:t>
      </w:r>
    </w:p>
    <w:p w:rsidR="00CB587F" w:rsidRPr="00B303BB" w:rsidRDefault="00CB587F" w:rsidP="003F3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B587F" w:rsidRPr="00B303BB" w:rsidRDefault="00CB587F" w:rsidP="003F3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Руководствуясь подпунктом 2 статьи 20 Закона Республики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Казахстан от 15 апреля 2013 года «О государственных услугах», отдел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№ __ филиала 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>некоммерческого акционерного общество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Государственная корпорация «Правительство для граждан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» ___________________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>_____________________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__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(указать адрес) 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отказывает в приеме документов на оказание государственной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услуги_______________________________________________________________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(наименование государственной услуги)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ввиду представления Вами неполного пакета документов (недостоверных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данных) согласно перечню, предусмотренному стандартом государственной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услуги, а именно:</w:t>
      </w:r>
    </w:p>
    <w:p w:rsidR="00CB587F" w:rsidRPr="00B303BB" w:rsidRDefault="00CB587F" w:rsidP="003F3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Наименование отсутствующих документов:</w:t>
      </w:r>
    </w:p>
    <w:p w:rsidR="00CB587F" w:rsidRPr="00B303BB" w:rsidRDefault="00CB587F" w:rsidP="003F3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1) ________________________________________;</w:t>
      </w:r>
    </w:p>
    <w:p w:rsidR="00CB587F" w:rsidRPr="00B303BB" w:rsidRDefault="00CB587F" w:rsidP="003F3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2) ________________________________________;</w:t>
      </w:r>
    </w:p>
    <w:p w:rsidR="00CB587F" w:rsidRPr="00B303BB" w:rsidRDefault="00CB587F" w:rsidP="003F3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3) ________________________________________.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3F3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Настоящая расписка составлена в 2 экземплярах, по одному для</w:t>
      </w:r>
      <w:r w:rsidR="003F30AB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каждой стороны.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Ф.И.О.(при его наличии)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(работника </w:t>
      </w:r>
      <w:r w:rsidR="00EF7D37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)                 </w:t>
      </w:r>
      <w:r w:rsidR="00EF7D37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</w:t>
      </w:r>
      <w:r w:rsidR="00EF7D37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(подпись)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Ф.И.О.(при его наличии) исполнителя _____________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Телефон __________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Получил Ф.И.О.(при его наличии)           _________________________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  <w:r w:rsidR="00EF7D37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7D37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(подпись услугополучателя)</w:t>
      </w:r>
    </w:p>
    <w:p w:rsidR="00CB587F" w:rsidRPr="00B303BB" w:rsidRDefault="00CB587F" w:rsidP="003F3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«___» _________ 20__ года</w:t>
      </w:r>
    </w:p>
    <w:sectPr w:rsidR="00CB587F" w:rsidRPr="00B303BB" w:rsidSect="00FE187A">
      <w:headerReference w:type="default" r:id="rId10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4D0" w:rsidRDefault="009654D0" w:rsidP="007F76DC">
      <w:pPr>
        <w:spacing w:after="0" w:line="240" w:lineRule="auto"/>
      </w:pPr>
      <w:r>
        <w:separator/>
      </w:r>
    </w:p>
  </w:endnote>
  <w:endnote w:type="continuationSeparator" w:id="0">
    <w:p w:rsidR="009654D0" w:rsidRDefault="009654D0" w:rsidP="007F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4D0" w:rsidRDefault="009654D0" w:rsidP="007F76DC">
      <w:pPr>
        <w:spacing w:after="0" w:line="240" w:lineRule="auto"/>
      </w:pPr>
      <w:r>
        <w:separator/>
      </w:r>
    </w:p>
  </w:footnote>
  <w:footnote w:type="continuationSeparator" w:id="0">
    <w:p w:rsidR="009654D0" w:rsidRDefault="009654D0" w:rsidP="007F7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86" w:rsidRDefault="00486E86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4605"/>
    <w:multiLevelType w:val="hybridMultilevel"/>
    <w:tmpl w:val="04766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C3AA3"/>
    <w:multiLevelType w:val="hybridMultilevel"/>
    <w:tmpl w:val="34EE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42793"/>
    <w:rsid w:val="00005D37"/>
    <w:rsid w:val="00072601"/>
    <w:rsid w:val="000D7142"/>
    <w:rsid w:val="001B3EE3"/>
    <w:rsid w:val="001D2771"/>
    <w:rsid w:val="001E1A64"/>
    <w:rsid w:val="001E3053"/>
    <w:rsid w:val="001E7C2F"/>
    <w:rsid w:val="00237612"/>
    <w:rsid w:val="0025019A"/>
    <w:rsid w:val="00293EBC"/>
    <w:rsid w:val="002959E7"/>
    <w:rsid w:val="002A148A"/>
    <w:rsid w:val="002A38BD"/>
    <w:rsid w:val="002D39F1"/>
    <w:rsid w:val="00336C92"/>
    <w:rsid w:val="003831BC"/>
    <w:rsid w:val="00390399"/>
    <w:rsid w:val="003A79D9"/>
    <w:rsid w:val="003B3910"/>
    <w:rsid w:val="003C4856"/>
    <w:rsid w:val="003E224F"/>
    <w:rsid w:val="003F30AB"/>
    <w:rsid w:val="00407DB0"/>
    <w:rsid w:val="00441994"/>
    <w:rsid w:val="00463970"/>
    <w:rsid w:val="00486E86"/>
    <w:rsid w:val="00497C72"/>
    <w:rsid w:val="005265D2"/>
    <w:rsid w:val="00576117"/>
    <w:rsid w:val="005D6687"/>
    <w:rsid w:val="006D2B12"/>
    <w:rsid w:val="0071492B"/>
    <w:rsid w:val="00733C20"/>
    <w:rsid w:val="00746E8F"/>
    <w:rsid w:val="007F76DC"/>
    <w:rsid w:val="00822279"/>
    <w:rsid w:val="0082702B"/>
    <w:rsid w:val="008D1D2F"/>
    <w:rsid w:val="008F0B55"/>
    <w:rsid w:val="008F180F"/>
    <w:rsid w:val="008F7F74"/>
    <w:rsid w:val="0092127D"/>
    <w:rsid w:val="00942793"/>
    <w:rsid w:val="00943F45"/>
    <w:rsid w:val="009654D0"/>
    <w:rsid w:val="00B14B56"/>
    <w:rsid w:val="00B303BB"/>
    <w:rsid w:val="00B40881"/>
    <w:rsid w:val="00B816F5"/>
    <w:rsid w:val="00BE65DE"/>
    <w:rsid w:val="00C06F5D"/>
    <w:rsid w:val="00C26289"/>
    <w:rsid w:val="00C70139"/>
    <w:rsid w:val="00CB587F"/>
    <w:rsid w:val="00CC3367"/>
    <w:rsid w:val="00D0173A"/>
    <w:rsid w:val="00D10059"/>
    <w:rsid w:val="00D349A2"/>
    <w:rsid w:val="00D44800"/>
    <w:rsid w:val="00D56C79"/>
    <w:rsid w:val="00E3760E"/>
    <w:rsid w:val="00ED395A"/>
    <w:rsid w:val="00ED733F"/>
    <w:rsid w:val="00EF7D37"/>
    <w:rsid w:val="00F12719"/>
    <w:rsid w:val="00FD2346"/>
    <w:rsid w:val="00FE1568"/>
    <w:rsid w:val="00FE1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7F"/>
    <w:pPr>
      <w:spacing w:after="200" w:line="276" w:lineRule="auto"/>
      <w:jc w:val="left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9D9"/>
    <w:rPr>
      <w:rFonts w:ascii="Tahoma" w:eastAsia="Consolas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3A7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4199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441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441994"/>
  </w:style>
  <w:style w:type="paragraph" w:styleId="a8">
    <w:name w:val="header"/>
    <w:basedOn w:val="a"/>
    <w:link w:val="a9"/>
    <w:uiPriority w:val="99"/>
    <w:unhideWhenUsed/>
    <w:rsid w:val="007F7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76DC"/>
    <w:rPr>
      <w:rFonts w:ascii="Consolas" w:eastAsia="Consolas" w:hAnsi="Consolas" w:cs="Consolas"/>
      <w:lang w:val="en-US"/>
    </w:rPr>
  </w:style>
  <w:style w:type="paragraph" w:styleId="aa">
    <w:name w:val="footer"/>
    <w:basedOn w:val="a"/>
    <w:link w:val="ab"/>
    <w:uiPriority w:val="99"/>
    <w:unhideWhenUsed/>
    <w:rsid w:val="007F7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76DC"/>
    <w:rPr>
      <w:rFonts w:ascii="Consolas" w:eastAsia="Consolas" w:hAnsi="Consolas" w:cs="Consolas"/>
      <w:lang w:val="en-US"/>
    </w:rPr>
  </w:style>
  <w:style w:type="paragraph" w:styleId="ac">
    <w:name w:val="List Paragraph"/>
    <w:basedOn w:val="a"/>
    <w:uiPriority w:val="34"/>
    <w:qFormat/>
    <w:rsid w:val="00D448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94065-46DA-490E-A6B9-EB556EDD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Бегалина Махаббат</dc:creator>
  <cp:lastModifiedBy>Айнур</cp:lastModifiedBy>
  <cp:revision>3</cp:revision>
  <cp:lastPrinted>2016-01-20T06:32:00Z</cp:lastPrinted>
  <dcterms:created xsi:type="dcterms:W3CDTF">2016-02-08T08:57:00Z</dcterms:created>
  <dcterms:modified xsi:type="dcterms:W3CDTF">2016-03-10T13:03:00Z</dcterms:modified>
</cp:coreProperties>
</file>