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AA0" w:rsidRPr="002F5AA0" w:rsidRDefault="002F5AA0" w:rsidP="002F5AA0">
      <w:pPr>
        <w:spacing w:line="240" w:lineRule="auto"/>
        <w:jc w:val="center"/>
        <w:textAlignment w:val="baseline"/>
        <w:rPr>
          <w:rFonts w:ascii="Verdana" w:eastAsia="Times New Roman" w:hAnsi="Verdana" w:cs="Times New Roman"/>
          <w:caps/>
          <w:color w:val="000000"/>
          <w:sz w:val="38"/>
          <w:szCs w:val="38"/>
          <w:lang w:eastAsia="ru-RU"/>
        </w:rPr>
      </w:pPr>
      <w:bookmarkStart w:id="0" w:name="_GoBack"/>
      <w:r w:rsidRPr="002F5AA0">
        <w:rPr>
          <w:rFonts w:ascii="Verdana" w:eastAsia="Times New Roman" w:hAnsi="Verdana" w:cs="Times New Roman"/>
          <w:color w:val="000000"/>
          <w:sz w:val="38"/>
          <w:szCs w:val="38"/>
          <w:lang w:eastAsia="ru-RU"/>
        </w:rPr>
        <w:t xml:space="preserve">Қазақстан Республикасының Президенті Н. Назарбаевтың Қазақстан </w:t>
      </w:r>
      <w:r>
        <w:rPr>
          <w:rFonts w:ascii="Verdana" w:eastAsia="Times New Roman" w:hAnsi="Verdana" w:cs="Times New Roman"/>
          <w:color w:val="000000"/>
          <w:sz w:val="38"/>
          <w:szCs w:val="38"/>
          <w:lang w:eastAsia="ru-RU"/>
        </w:rPr>
        <w:t>х</w:t>
      </w:r>
      <w:r w:rsidRPr="002F5AA0">
        <w:rPr>
          <w:rFonts w:ascii="Verdana" w:eastAsia="Times New Roman" w:hAnsi="Verdana" w:cs="Times New Roman"/>
          <w:color w:val="000000"/>
          <w:sz w:val="38"/>
          <w:szCs w:val="38"/>
          <w:lang w:eastAsia="ru-RU"/>
        </w:rPr>
        <w:t xml:space="preserve">алқына </w:t>
      </w:r>
      <w:r>
        <w:rPr>
          <w:rFonts w:ascii="Verdana" w:eastAsia="Times New Roman" w:hAnsi="Verdana" w:cs="Times New Roman"/>
          <w:color w:val="000000"/>
          <w:sz w:val="38"/>
          <w:szCs w:val="38"/>
          <w:lang w:eastAsia="ru-RU"/>
        </w:rPr>
        <w:t>ж</w:t>
      </w:r>
      <w:r w:rsidRPr="002F5AA0">
        <w:rPr>
          <w:rFonts w:ascii="Verdana" w:eastAsia="Times New Roman" w:hAnsi="Verdana" w:cs="Times New Roman"/>
          <w:color w:val="000000"/>
          <w:sz w:val="38"/>
          <w:szCs w:val="38"/>
          <w:lang w:eastAsia="ru-RU"/>
        </w:rPr>
        <w:t xml:space="preserve">олдауы. 2018 </w:t>
      </w:r>
      <w:r>
        <w:rPr>
          <w:rFonts w:ascii="Verdana" w:eastAsia="Times New Roman" w:hAnsi="Verdana" w:cs="Times New Roman"/>
          <w:color w:val="000000"/>
          <w:sz w:val="38"/>
          <w:szCs w:val="38"/>
          <w:lang w:eastAsia="ru-RU"/>
        </w:rPr>
        <w:t>ж</w:t>
      </w:r>
      <w:r w:rsidRPr="002F5AA0">
        <w:rPr>
          <w:rFonts w:ascii="Verdana" w:eastAsia="Times New Roman" w:hAnsi="Verdana" w:cs="Times New Roman"/>
          <w:color w:val="000000"/>
          <w:sz w:val="38"/>
          <w:szCs w:val="38"/>
          <w:lang w:eastAsia="ru-RU"/>
        </w:rPr>
        <w:t xml:space="preserve">ылғы </w:t>
      </w:r>
      <w:proofErr w:type="gramStart"/>
      <w:r w:rsidRPr="002F5AA0">
        <w:rPr>
          <w:rFonts w:ascii="Verdana" w:eastAsia="Times New Roman" w:hAnsi="Verdana" w:cs="Times New Roman"/>
          <w:color w:val="000000"/>
          <w:sz w:val="38"/>
          <w:szCs w:val="38"/>
          <w:lang w:eastAsia="ru-RU"/>
        </w:rPr>
        <w:t>10</w:t>
      </w:r>
      <w:proofErr w:type="gramEnd"/>
      <w:r w:rsidRPr="002F5AA0">
        <w:rPr>
          <w:rFonts w:ascii="Verdana" w:eastAsia="Times New Roman" w:hAnsi="Verdana" w:cs="Times New Roman"/>
          <w:color w:val="000000"/>
          <w:sz w:val="38"/>
          <w:szCs w:val="38"/>
          <w:lang w:eastAsia="ru-RU"/>
        </w:rPr>
        <w:t xml:space="preserve"> қаңтар</w:t>
      </w:r>
      <w:r>
        <w:rPr>
          <w:rFonts w:ascii="Verdana" w:eastAsia="Times New Roman" w:hAnsi="Verdana" w:cs="Times New Roman"/>
          <w:color w:val="000000"/>
          <w:sz w:val="38"/>
          <w:szCs w:val="38"/>
          <w:lang w:eastAsia="ru-RU"/>
        </w:rPr>
        <w:t>.</w:t>
      </w:r>
    </w:p>
    <w:bookmarkEnd w:id="0"/>
    <w:p w:rsidR="002F5AA0" w:rsidRPr="002F5AA0" w:rsidRDefault="002F5AA0" w:rsidP="002F5AA0">
      <w:pPr>
        <w:shd w:val="clear" w:color="auto" w:fill="F9F9F9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F5AA0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 xml:space="preserve">Төртінші өнеркәсіптік революция жағдайындағы дамудың </w:t>
      </w:r>
      <w:proofErr w:type="gramStart"/>
      <w:r w:rsidRPr="002F5AA0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жа</w:t>
      </w:r>
      <w:proofErr w:type="gramEnd"/>
      <w:r w:rsidRPr="002F5AA0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ңа мүмкіндіктері</w:t>
      </w:r>
    </w:p>
    <w:p w:rsidR="002F5AA0" w:rsidRPr="002F5AA0" w:rsidRDefault="002F5AA0" w:rsidP="002F5AA0">
      <w:pPr>
        <w:shd w:val="clear" w:color="auto" w:fill="F9F9F9"/>
        <w:spacing w:before="150" w:after="0"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2F5AA0" w:rsidRPr="002F5AA0" w:rsidRDefault="002F5AA0" w:rsidP="002F5AA0">
      <w:pPr>
        <w:shd w:val="clear" w:color="auto" w:fill="F9F9F9"/>
        <w:spacing w:before="150" w:after="0"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2F5AA0" w:rsidRPr="002F5AA0" w:rsidRDefault="002F5AA0" w:rsidP="002F5AA0">
      <w:pPr>
        <w:shd w:val="clear" w:color="auto" w:fill="F9F9F9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F5AA0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Құрметті қазақстандықтар!</w:t>
      </w:r>
    </w:p>
    <w:p w:rsidR="002F5AA0" w:rsidRPr="002F5AA0" w:rsidRDefault="002F5AA0" w:rsidP="002F5AA0">
      <w:pPr>
        <w:shd w:val="clear" w:color="auto" w:fill="F9F9F9"/>
        <w:spacing w:before="150" w:after="0"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2F5AA0" w:rsidRPr="002F5AA0" w:rsidRDefault="002F5AA0" w:rsidP="002F5AA0">
      <w:pPr>
        <w:shd w:val="clear" w:color="auto" w:fill="F9F9F9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Бүгінде әлем </w:t>
      </w:r>
      <w:r w:rsidRPr="002F5AA0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Төртінші өнеркәсіптік революция</w:t>
      </w: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дәуі</w:t>
      </w:r>
      <w:proofErr w:type="gramStart"/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</w:t>
      </w:r>
      <w:proofErr w:type="gramEnd"/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іне, технологиялық, экономикалық және әлеуметтік салалардағы </w:t>
      </w:r>
      <w:r w:rsidRPr="002F5AA0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терең және қарқынды өзгерістер кезеңіне</w:t>
      </w: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қадам басып келеді.</w:t>
      </w:r>
    </w:p>
    <w:p w:rsidR="002F5AA0" w:rsidRPr="002F5AA0" w:rsidRDefault="002F5AA0" w:rsidP="002F5AA0">
      <w:pPr>
        <w:shd w:val="clear" w:color="auto" w:fill="F9F9F9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gramStart"/>
      <w:r w:rsidRPr="002F5AA0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Жа</w:t>
      </w:r>
      <w:proofErr w:type="gramEnd"/>
      <w:r w:rsidRPr="002F5AA0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ңа технологиялық қалып</w:t>
      </w: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біздің қалай жұмыс істейтінімізді, азаматтық құқықтарымызды қалай іске асыратынымызды, балаларымызды қалай тәрбиелейтінімізді </w:t>
      </w:r>
      <w:r w:rsidRPr="002F5AA0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түбегейлі өзгертуде</w:t>
      </w: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2F5AA0" w:rsidRPr="002F5AA0" w:rsidRDefault="002F5AA0" w:rsidP="002F5AA0">
      <w:pPr>
        <w:shd w:val="clear" w:color="auto" w:fill="F9F9F9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Біз жаһандық өзгерістер мен сы</w:t>
      </w:r>
      <w:proofErr w:type="gramStart"/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н-</w:t>
      </w:r>
      <w:proofErr w:type="gramEnd"/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қатерлерге дайын болу қажеттігін ескеріп, </w:t>
      </w:r>
      <w:r w:rsidRPr="002F5AA0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«Қазақстан-2050» даму стратегиясын</w:t>
      </w: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қабылдадық.</w:t>
      </w:r>
    </w:p>
    <w:p w:rsidR="002F5AA0" w:rsidRPr="002F5AA0" w:rsidRDefault="002F5AA0" w:rsidP="002F5AA0">
      <w:pPr>
        <w:shd w:val="clear" w:color="auto" w:fill="F9F9F9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gramStart"/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Алдымыз</w:t>
      </w:r>
      <w:proofErr w:type="gramEnd"/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ға </w:t>
      </w:r>
      <w:r w:rsidRPr="002F5AA0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озық дамыған отыз елдің</w:t>
      </w: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қатарына кіру мақсатын қойдық.</w:t>
      </w:r>
    </w:p>
    <w:p w:rsidR="002F5AA0" w:rsidRPr="002F5AA0" w:rsidRDefault="002F5AA0" w:rsidP="002F5AA0">
      <w:pPr>
        <w:shd w:val="clear" w:color="auto" w:fill="F9F9F9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F5AA0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 xml:space="preserve">100 </w:t>
      </w:r>
      <w:proofErr w:type="gramStart"/>
      <w:r w:rsidRPr="002F5AA0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на</w:t>
      </w:r>
      <w:proofErr w:type="gramEnd"/>
      <w:r w:rsidRPr="002F5AA0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қты қадам – Ұлт жоспары</w:t>
      </w: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жүзеге асырылуда. Оның 60 қадамы қазірдің өзінде орындалып қойды. Қалғандары, негізінен, ұ</w:t>
      </w:r>
      <w:proofErr w:type="gramStart"/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за</w:t>
      </w:r>
      <w:proofErr w:type="gramEnd"/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қ мерзімге арналған және жоспарлы түрде іске асырылуда.  </w:t>
      </w:r>
    </w:p>
    <w:p w:rsidR="002F5AA0" w:rsidRPr="002F5AA0" w:rsidRDefault="002F5AA0" w:rsidP="002F5AA0">
      <w:pPr>
        <w:shd w:val="clear" w:color="auto" w:fill="F9F9F9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Өткен жылы </w:t>
      </w:r>
      <w:r w:rsidRPr="002F5AA0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Қазақстанның Үшінші жаңғыруы</w:t>
      </w: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бастау алды.</w:t>
      </w:r>
    </w:p>
    <w:p w:rsidR="002F5AA0" w:rsidRPr="002F5AA0" w:rsidRDefault="002F5AA0" w:rsidP="002F5AA0">
      <w:pPr>
        <w:shd w:val="clear" w:color="auto" w:fill="F9F9F9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F5AA0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 xml:space="preserve">Индустрияландыру </w:t>
      </w:r>
      <w:proofErr w:type="gramStart"/>
      <w:r w:rsidRPr="002F5AA0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ба</w:t>
      </w:r>
      <w:proofErr w:type="gramEnd"/>
      <w:r w:rsidRPr="002F5AA0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ғдарламасы</w:t>
      </w: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табысты іске асуда.</w:t>
      </w:r>
    </w:p>
    <w:p w:rsidR="002F5AA0" w:rsidRPr="002F5AA0" w:rsidRDefault="002F5AA0" w:rsidP="002F5AA0">
      <w:pPr>
        <w:shd w:val="clear" w:color="auto" w:fill="F9F9F9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F5AA0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«Цифрлық Қазақстан»</w:t>
      </w: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 кешенді </w:t>
      </w:r>
      <w:proofErr w:type="gramStart"/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ба</w:t>
      </w:r>
      <w:proofErr w:type="gramEnd"/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ғдарламасы қабылданды.</w:t>
      </w:r>
    </w:p>
    <w:p w:rsidR="002F5AA0" w:rsidRPr="002F5AA0" w:rsidRDefault="002F5AA0" w:rsidP="002F5AA0">
      <w:pPr>
        <w:shd w:val="clear" w:color="auto" w:fill="F9F9F9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Қазақстан Республикасының </w:t>
      </w:r>
      <w:r w:rsidRPr="002F5AA0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 xml:space="preserve">2025 </w:t>
      </w:r>
      <w:proofErr w:type="gramStart"/>
      <w:r w:rsidRPr="002F5AA0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жыл</w:t>
      </w:r>
      <w:proofErr w:type="gramEnd"/>
      <w:r w:rsidRPr="002F5AA0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ға дейінгі</w:t>
      </w: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дамуының кешенді </w:t>
      </w:r>
      <w:r w:rsidRPr="002F5AA0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стратегиялық жоспары</w:t>
      </w: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жасалды.</w:t>
      </w:r>
    </w:p>
    <w:p w:rsidR="002F5AA0" w:rsidRPr="002F5AA0" w:rsidRDefault="002F5AA0" w:rsidP="002F5AA0">
      <w:pPr>
        <w:shd w:val="clear" w:color="auto" w:fill="F9F9F9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Біздің </w:t>
      </w:r>
      <w:r w:rsidRPr="002F5AA0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ұ</w:t>
      </w:r>
      <w:proofErr w:type="gramStart"/>
      <w:r w:rsidRPr="002F5AA0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зақ мерз</w:t>
      </w:r>
      <w:proofErr w:type="gramEnd"/>
      <w:r w:rsidRPr="002F5AA0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імді мақсаттарымыз өзгеріссіз қала береді</w:t>
      </w: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2F5AA0" w:rsidRPr="002F5AA0" w:rsidRDefault="002F5AA0" w:rsidP="002F5AA0">
      <w:pPr>
        <w:shd w:val="clear" w:color="auto" w:fill="F9F9F9"/>
        <w:spacing w:before="150"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Қажетті </w:t>
      </w:r>
      <w:proofErr w:type="gramStart"/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ба</w:t>
      </w:r>
      <w:proofErr w:type="gramEnd"/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ғдарламалардың барлығы бар.</w:t>
      </w:r>
    </w:p>
    <w:p w:rsidR="002F5AA0" w:rsidRPr="002F5AA0" w:rsidRDefault="002F5AA0" w:rsidP="002F5AA0">
      <w:pPr>
        <w:shd w:val="clear" w:color="auto" w:fill="F9F9F9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Бұл</w:t>
      </w:r>
      <w:r w:rsidRPr="002F5AA0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 Жолдау</w:t>
      </w: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жаңа әлемге, яғни </w:t>
      </w:r>
      <w:r w:rsidRPr="002F5AA0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Төртінші өнеркәсіптік революция</w:t>
      </w: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әлеміне бейімделу мен жеті</w:t>
      </w:r>
      <w:proofErr w:type="gramStart"/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ст</w:t>
      </w:r>
      <w:proofErr w:type="gramEnd"/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ікке жету жолын табу үшін </w:t>
      </w:r>
      <w:r w:rsidRPr="002F5AA0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bdr w:val="none" w:sz="0" w:space="0" w:color="auto" w:frame="1"/>
          <w:lang w:eastAsia="ru-RU"/>
        </w:rPr>
        <w:t>не істеу қажеттігін айқындайды</w:t>
      </w: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2F5AA0" w:rsidRPr="002F5AA0" w:rsidRDefault="002F5AA0" w:rsidP="002F5AA0">
      <w:pPr>
        <w:shd w:val="clear" w:color="auto" w:fill="F9F9F9"/>
        <w:spacing w:before="150" w:after="0"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2F5AA0" w:rsidRPr="002F5AA0" w:rsidRDefault="002F5AA0" w:rsidP="002F5AA0">
      <w:pPr>
        <w:shd w:val="clear" w:color="auto" w:fill="F9F9F9"/>
        <w:spacing w:before="150" w:after="0"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2F5AA0" w:rsidRPr="002F5AA0" w:rsidRDefault="002F5AA0" w:rsidP="002F5AA0">
      <w:pPr>
        <w:shd w:val="clear" w:color="auto" w:fill="F9F9F9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F5AA0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Құрметті отандастар!</w:t>
      </w:r>
    </w:p>
    <w:p w:rsidR="002F5AA0" w:rsidRPr="002F5AA0" w:rsidRDefault="002F5AA0" w:rsidP="002F5AA0">
      <w:pPr>
        <w:shd w:val="clear" w:color="auto" w:fill="F9F9F9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Біз әлем елдерінің </w:t>
      </w:r>
      <w:r w:rsidRPr="002F5AA0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сенімі мен құрметіне бөлені</w:t>
      </w:r>
      <w:proofErr w:type="gramStart"/>
      <w:r w:rsidRPr="002F5AA0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п</w:t>
      </w:r>
      <w:proofErr w:type="gramEnd"/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 </w:t>
      </w:r>
      <w:r w:rsidRPr="002F5AA0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брендке айналған</w:t>
      </w: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тәуелсіз Қазақстанды құрдық.</w:t>
      </w:r>
    </w:p>
    <w:p w:rsidR="002F5AA0" w:rsidRPr="002F5AA0" w:rsidRDefault="002F5AA0" w:rsidP="002F5AA0">
      <w:pPr>
        <w:shd w:val="clear" w:color="auto" w:fill="F9F9F9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2017 жылы біздің ел</w:t>
      </w:r>
      <w:proofErr w:type="gramStart"/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  <w:r w:rsidRPr="002F5AA0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Б</w:t>
      </w:r>
      <w:proofErr w:type="gramEnd"/>
      <w:r w:rsidRPr="002F5AA0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ҰҰ Қауіпсіздік Кеңесінің</w:t>
      </w: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тұрақты емес мүшесі болды.</w:t>
      </w:r>
    </w:p>
    <w:p w:rsidR="002F5AA0" w:rsidRPr="002F5AA0" w:rsidRDefault="002F5AA0" w:rsidP="002F5AA0">
      <w:pPr>
        <w:shd w:val="clear" w:color="auto" w:fill="F9F9F9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2018 </w:t>
      </w:r>
      <w:proofErr w:type="gramStart"/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жылды</w:t>
      </w:r>
      <w:proofErr w:type="gramEnd"/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ң қаңтар айында оған </w:t>
      </w:r>
      <w:r w:rsidRPr="002F5AA0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төрағалық</w:t>
      </w: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етудеміз.</w:t>
      </w:r>
    </w:p>
    <w:p w:rsidR="002F5AA0" w:rsidRPr="002F5AA0" w:rsidRDefault="002F5AA0" w:rsidP="002F5AA0">
      <w:pPr>
        <w:shd w:val="clear" w:color="auto" w:fill="F9F9F9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Біз дүниежүзілік </w:t>
      </w:r>
      <w:r w:rsidRPr="002F5AA0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ЭКСПО мамандандырылған көрмесін</w:t>
      </w: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өткізу үшін әлемдік қоғамдастық таңдап алған ТМД және Шығыс Еуропа елдері арасындағы бі</w:t>
      </w:r>
      <w:proofErr w:type="gramStart"/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</w:t>
      </w:r>
      <w:proofErr w:type="gramEnd"/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інші мемлекет болдық.</w:t>
      </w:r>
    </w:p>
    <w:p w:rsidR="002F5AA0" w:rsidRPr="002F5AA0" w:rsidRDefault="002F5AA0" w:rsidP="002F5AA0">
      <w:pPr>
        <w:shd w:val="clear" w:color="auto" w:fill="F9F9F9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Қазақстанда табысты жұмыс істеп келе жатқан </w:t>
      </w:r>
      <w:r w:rsidRPr="002F5AA0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нарықтық экономика моделі</w:t>
      </w: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қалыптасты.</w:t>
      </w:r>
    </w:p>
    <w:p w:rsidR="002F5AA0" w:rsidRPr="002F5AA0" w:rsidRDefault="002F5AA0" w:rsidP="002F5AA0">
      <w:pPr>
        <w:shd w:val="clear" w:color="auto" w:fill="F9F9F9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2017 жылы еліміз әлемдік дағдарыстың қолайсыз салдарын еңсері</w:t>
      </w:r>
      <w:proofErr w:type="gramStart"/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</w:t>
      </w:r>
      <w:proofErr w:type="gramEnd"/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 </w:t>
      </w:r>
      <w:r w:rsidRPr="002F5AA0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сенімді өсу жолына</w:t>
      </w: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қайта түсті.</w:t>
      </w:r>
    </w:p>
    <w:p w:rsidR="002F5AA0" w:rsidRPr="002F5AA0" w:rsidRDefault="002F5AA0" w:rsidP="002F5AA0">
      <w:pPr>
        <w:shd w:val="clear" w:color="auto" w:fill="F9F9F9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Жыл қорытындысы бойынша ішкі жалпы өнімнің өсуі </w:t>
      </w:r>
      <w:r w:rsidRPr="002F5AA0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4 процент</w:t>
      </w: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болып, ал өнеркәсіптік өнімнің өсуі </w:t>
      </w:r>
      <w:r w:rsidRPr="002F5AA0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7 проценттен</w:t>
      </w: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асты.</w:t>
      </w:r>
    </w:p>
    <w:p w:rsidR="002F5AA0" w:rsidRPr="002F5AA0" w:rsidRDefault="002F5AA0" w:rsidP="002F5AA0">
      <w:pPr>
        <w:shd w:val="clear" w:color="auto" w:fill="F9F9F9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Бұ</w:t>
      </w:r>
      <w:proofErr w:type="gramStart"/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л</w:t>
      </w:r>
      <w:proofErr w:type="gramEnd"/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орайда, өнеркәсіптің жалпы көлемінде </w:t>
      </w:r>
      <w:r w:rsidRPr="002F5AA0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өңдеуші сектордың</w:t>
      </w: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үлесі </w:t>
      </w:r>
      <w:r w:rsidRPr="002F5AA0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40 проценттен</w:t>
      </w: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асып түсті.</w:t>
      </w:r>
    </w:p>
    <w:p w:rsidR="002F5AA0" w:rsidRPr="002F5AA0" w:rsidRDefault="002F5AA0" w:rsidP="002F5AA0">
      <w:pPr>
        <w:shd w:val="clear" w:color="auto" w:fill="F9F9F9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Қазақстанның қолайлы дамуы </w:t>
      </w:r>
      <w:r w:rsidRPr="002F5AA0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орта таптың</w:t>
      </w: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қалыптасуына мүмкінді</w:t>
      </w:r>
      <w:proofErr w:type="gramStart"/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</w:t>
      </w:r>
      <w:proofErr w:type="gramEnd"/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берді.</w:t>
      </w:r>
    </w:p>
    <w:p w:rsidR="002F5AA0" w:rsidRPr="002F5AA0" w:rsidRDefault="002F5AA0" w:rsidP="002F5AA0">
      <w:pPr>
        <w:shd w:val="clear" w:color="auto" w:fill="F9F9F9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Кедейшілік </w:t>
      </w:r>
      <w:r w:rsidRPr="002F5AA0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13 есе</w:t>
      </w: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қысқарып, жұмыссыздық деңгейі </w:t>
      </w:r>
      <w:r w:rsidRPr="002F5AA0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4,9 процентке</w:t>
      </w: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дейін төмендеді.</w:t>
      </w:r>
    </w:p>
    <w:p w:rsidR="002F5AA0" w:rsidRPr="002F5AA0" w:rsidRDefault="002F5AA0" w:rsidP="002F5AA0">
      <w:pPr>
        <w:shd w:val="clear" w:color="auto" w:fill="F9F9F9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Еліміздің әлеуметтік-экономикалық табыстарының негізі – біздің </w:t>
      </w:r>
      <w:r w:rsidRPr="002F5AA0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басты құндылықтарымыз</w:t>
      </w: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ретінде қ</w:t>
      </w:r>
      <w:proofErr w:type="gramStart"/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ала</w:t>
      </w:r>
      <w:proofErr w:type="gramEnd"/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беретін </w:t>
      </w:r>
      <w:r w:rsidRPr="002F5AA0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азаматтық бейбітшілік, ұлтаралық және конфессияаралық келісім</w:t>
      </w: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2F5AA0" w:rsidRPr="002F5AA0" w:rsidRDefault="002F5AA0" w:rsidP="002F5AA0">
      <w:pPr>
        <w:shd w:val="clear" w:color="auto" w:fill="F9F9F9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Дегенмен, Қазақстанның жеті</w:t>
      </w:r>
      <w:proofErr w:type="gramStart"/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ст</w:t>
      </w:r>
      <w:proofErr w:type="gramEnd"/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іктері </w:t>
      </w:r>
      <w:r w:rsidRPr="002F5AA0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сенімді тірек</w:t>
      </w: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саналады, бірақ ол ертеңгі табыстарымыздың </w:t>
      </w:r>
      <w:r w:rsidRPr="002F5AA0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кепілі емес екенін</w:t>
      </w: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жақсы сезінуіміз керек.</w:t>
      </w:r>
    </w:p>
    <w:p w:rsidR="002F5AA0" w:rsidRPr="002F5AA0" w:rsidRDefault="002F5AA0" w:rsidP="002F5AA0">
      <w:pPr>
        <w:shd w:val="clear" w:color="auto" w:fill="F9F9F9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«Көл-көсі</w:t>
      </w:r>
      <w:proofErr w:type="gramStart"/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</w:t>
      </w:r>
      <w:proofErr w:type="gramEnd"/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мұнайдың» дәуірі аяқталып келеді. Елімізге </w:t>
      </w:r>
      <w:r w:rsidRPr="002F5AA0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дамудың жаңа сапасы</w:t>
      </w: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қажет.</w:t>
      </w:r>
    </w:p>
    <w:p w:rsidR="002F5AA0" w:rsidRPr="002F5AA0" w:rsidRDefault="002F5AA0" w:rsidP="002F5AA0">
      <w:pPr>
        <w:shd w:val="clear" w:color="auto" w:fill="F9F9F9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Жаһандық трендтер көрсеті</w:t>
      </w:r>
      <w:proofErr w:type="gramStart"/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</w:t>
      </w:r>
      <w:proofErr w:type="gramEnd"/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отырғандай, ол, бірінші кезекте, </w:t>
      </w:r>
      <w:r w:rsidRPr="002F5AA0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Төртінші өнеркәсіптік революция</w:t>
      </w: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элементтерін кеңінен енгізуге негізделуі тиіс.</w:t>
      </w:r>
    </w:p>
    <w:p w:rsidR="002F5AA0" w:rsidRPr="002F5AA0" w:rsidRDefault="002F5AA0" w:rsidP="002F5AA0">
      <w:pPr>
        <w:shd w:val="clear" w:color="auto" w:fill="F9F9F9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Мұның өзіндік </w:t>
      </w:r>
      <w:r w:rsidRPr="002F5AA0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сы</w:t>
      </w:r>
      <w:proofErr w:type="gramStart"/>
      <w:r w:rsidRPr="002F5AA0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н-</w:t>
      </w:r>
      <w:proofErr w:type="gramEnd"/>
      <w:r w:rsidRPr="002F5AA0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қатерлері де</w:t>
      </w: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 </w:t>
      </w:r>
      <w:r w:rsidRPr="002F5AA0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мүмкіндіктері де</w:t>
      </w: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бар.</w:t>
      </w:r>
    </w:p>
    <w:p w:rsidR="002F5AA0" w:rsidRPr="002F5AA0" w:rsidRDefault="002F5AA0" w:rsidP="002F5AA0">
      <w:pPr>
        <w:shd w:val="clear" w:color="auto" w:fill="F9F9F9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F5AA0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Жаңа әлем көшбасшыларының</w:t>
      </w: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қатарына қосылу үшін Қазақстанда қажетті нәрсенің бә</w:t>
      </w:r>
      <w:proofErr w:type="gramStart"/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</w:t>
      </w:r>
      <w:proofErr w:type="gramEnd"/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і бар екеніне сенімдімін.</w:t>
      </w:r>
    </w:p>
    <w:p w:rsidR="002F5AA0" w:rsidRPr="002F5AA0" w:rsidRDefault="002F5AA0" w:rsidP="002F5AA0">
      <w:pPr>
        <w:shd w:val="clear" w:color="auto" w:fill="F9F9F9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Бұ</w:t>
      </w:r>
      <w:proofErr w:type="gramStart"/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л</w:t>
      </w:r>
      <w:proofErr w:type="gramEnd"/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үшін </w:t>
      </w:r>
      <w:r w:rsidRPr="002F5AA0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мынадай міндеттерді</w:t>
      </w: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шешуге жұмылуымыз керек.</w:t>
      </w:r>
    </w:p>
    <w:p w:rsidR="002F5AA0" w:rsidRPr="002F5AA0" w:rsidRDefault="002F5AA0" w:rsidP="002F5AA0">
      <w:pPr>
        <w:shd w:val="clear" w:color="auto" w:fill="F9F9F9"/>
        <w:spacing w:before="150"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2F5AA0" w:rsidRPr="002F5AA0" w:rsidRDefault="002F5AA0" w:rsidP="002F5AA0">
      <w:pPr>
        <w:shd w:val="clear" w:color="auto" w:fill="F9F9F9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F5AA0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bdr w:val="none" w:sz="0" w:space="0" w:color="auto" w:frame="1"/>
          <w:lang w:eastAsia="ru-RU"/>
        </w:rPr>
        <w:t>БІ</w:t>
      </w:r>
      <w:proofErr w:type="gramStart"/>
      <w:r w:rsidRPr="002F5AA0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bdr w:val="none" w:sz="0" w:space="0" w:color="auto" w:frame="1"/>
          <w:lang w:eastAsia="ru-RU"/>
        </w:rPr>
        <w:t>Р</w:t>
      </w:r>
      <w:proofErr w:type="gramEnd"/>
      <w:r w:rsidRPr="002F5AA0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bdr w:val="none" w:sz="0" w:space="0" w:color="auto" w:frame="1"/>
          <w:lang w:eastAsia="ru-RU"/>
        </w:rPr>
        <w:t>ІНШІ</w:t>
      </w:r>
      <w:r w:rsidRPr="002F5AA0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. Индустрияландыру жаңа технологияларды енгізудің көшбасшысына </w:t>
      </w: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айналуы тиіс.</w:t>
      </w:r>
    </w:p>
    <w:p w:rsidR="002F5AA0" w:rsidRPr="002F5AA0" w:rsidRDefault="002F5AA0" w:rsidP="002F5AA0">
      <w:pPr>
        <w:shd w:val="clear" w:color="auto" w:fill="F9F9F9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Оның нәтижелері мұнай бағасы күрт төмендеген 2014-2015 жылдардағы дағдарыста негізгі </w:t>
      </w:r>
      <w:r w:rsidRPr="002F5AA0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тұрақтандырушы факторлардың</w:t>
      </w: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бі</w:t>
      </w:r>
      <w:proofErr w:type="gramStart"/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</w:t>
      </w:r>
      <w:proofErr w:type="gramEnd"/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і болды.</w:t>
      </w:r>
    </w:p>
    <w:p w:rsidR="002F5AA0" w:rsidRPr="002F5AA0" w:rsidRDefault="002F5AA0" w:rsidP="002F5AA0">
      <w:pPr>
        <w:shd w:val="clear" w:color="auto" w:fill="F9F9F9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Сол себепті жоғары еңбек өнімділігі бар </w:t>
      </w:r>
      <w:r w:rsidRPr="002F5AA0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қайта өңдеу секторына</w:t>
      </w: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 деген </w:t>
      </w:r>
      <w:proofErr w:type="gramStart"/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ба</w:t>
      </w:r>
      <w:proofErr w:type="gramEnd"/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ғдарымыз өзгерген жоқ.</w:t>
      </w:r>
    </w:p>
    <w:p w:rsidR="002F5AA0" w:rsidRPr="002F5AA0" w:rsidRDefault="002F5AA0" w:rsidP="002F5AA0">
      <w:pPr>
        <w:shd w:val="clear" w:color="auto" w:fill="F9F9F9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Сонымен қатар индустрияландыру </w:t>
      </w:r>
      <w:r w:rsidRPr="002F5AA0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4.0</w:t>
      </w: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жаңа </w:t>
      </w:r>
      <w:r w:rsidRPr="002F5AA0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технологиялық қалыптың барлық мүмкіндіктерін пайдалана отырып, мейлінше инновациялық сипатқа</w:t>
      </w: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 ие болуға </w:t>
      </w:r>
      <w:proofErr w:type="gramStart"/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тиіс</w:t>
      </w:r>
      <w:proofErr w:type="gramEnd"/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2F5AA0" w:rsidRPr="002F5AA0" w:rsidRDefault="002F5AA0" w:rsidP="002F5AA0">
      <w:pPr>
        <w:shd w:val="clear" w:color="auto" w:fill="F9F9F9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Кәсіпорындарымызды жаңғ</w:t>
      </w:r>
      <w:proofErr w:type="gramStart"/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ырту</w:t>
      </w:r>
      <w:proofErr w:type="gramEnd"/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ға және цифрландыруға бағытталған, өнімнің экспортқа шығуын көздейтін </w:t>
      </w:r>
      <w:r w:rsidRPr="002F5AA0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жаңа құралдарды</w:t>
      </w: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әзірлеп, сыннан өткізу қажет.</w:t>
      </w:r>
    </w:p>
    <w:p w:rsidR="002F5AA0" w:rsidRPr="002F5AA0" w:rsidRDefault="002F5AA0" w:rsidP="002F5AA0">
      <w:pPr>
        <w:shd w:val="clear" w:color="auto" w:fill="F9F9F9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Бұлар, бі</w:t>
      </w:r>
      <w:proofErr w:type="gramStart"/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</w:t>
      </w:r>
      <w:proofErr w:type="gramEnd"/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інші кезекте, </w:t>
      </w:r>
      <w:r w:rsidRPr="002F5AA0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технологиялардың трансфертін</w:t>
      </w: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ынталандыруға тиіс.</w:t>
      </w:r>
    </w:p>
    <w:p w:rsidR="002F5AA0" w:rsidRPr="002F5AA0" w:rsidRDefault="002F5AA0" w:rsidP="002F5AA0">
      <w:pPr>
        <w:shd w:val="clear" w:color="auto" w:fill="F9F9F9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Еліміздің бірнеше өнеркәсіптік </w:t>
      </w:r>
      <w:proofErr w:type="gramStart"/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</w:t>
      </w:r>
      <w:proofErr w:type="gramEnd"/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әсіпорнын </w:t>
      </w:r>
      <w:r w:rsidRPr="002F5AA0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цифрландыру</w:t>
      </w: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жөніндегі </w:t>
      </w:r>
      <w:r w:rsidRPr="002F5AA0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пилоттық жобаны</w:t>
      </w: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іске асырып, бұл тәжірибені </w:t>
      </w:r>
      <w:r w:rsidRPr="002F5AA0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кеңінен тарату</w:t>
      </w: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керек.</w:t>
      </w:r>
    </w:p>
    <w:p w:rsidR="002F5AA0" w:rsidRPr="002F5AA0" w:rsidRDefault="002F5AA0" w:rsidP="002F5AA0">
      <w:pPr>
        <w:shd w:val="clear" w:color="auto" w:fill="F9F9F9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Цифрлық және </w:t>
      </w:r>
      <w:proofErr w:type="gramStart"/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бас</w:t>
      </w:r>
      <w:proofErr w:type="gramEnd"/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қа да инновациялық шешімдерді </w:t>
      </w:r>
      <w:r w:rsidRPr="002F5AA0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әзірлеушілердің өз экожүйесін дамытуы</w:t>
      </w: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аса маңызды мәселеге айналып келеді.</w:t>
      </w:r>
    </w:p>
    <w:p w:rsidR="002F5AA0" w:rsidRPr="002F5AA0" w:rsidRDefault="002F5AA0" w:rsidP="002F5AA0">
      <w:pPr>
        <w:shd w:val="clear" w:color="auto" w:fill="F9F9F9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Ол біздің</w:t>
      </w:r>
      <w:r w:rsidRPr="002F5AA0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 Назарбаев Университеті, «Астана» халықаралық қаржы орталығы, IT-стартаптардың халықаралық технопаркі </w:t>
      </w: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сияқты </w:t>
      </w:r>
      <w:r w:rsidRPr="002F5AA0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инновациялық орталықтардың</w:t>
      </w: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 төңірегінде қалыптасуға </w:t>
      </w:r>
      <w:proofErr w:type="gramStart"/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тиіс</w:t>
      </w:r>
      <w:proofErr w:type="gramEnd"/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2F5AA0" w:rsidRPr="002F5AA0" w:rsidRDefault="002F5AA0" w:rsidP="002F5AA0">
      <w:pPr>
        <w:shd w:val="clear" w:color="auto" w:fill="F9F9F9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F5AA0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«Алатау» инновациялық технологиялар паркінің</w:t>
      </w: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қызметін ұйымдастыруды түбегейлі қайта қарау қажет.</w:t>
      </w:r>
    </w:p>
    <w:p w:rsidR="002F5AA0" w:rsidRPr="002F5AA0" w:rsidRDefault="002F5AA0" w:rsidP="002F5AA0">
      <w:pPr>
        <w:shd w:val="clear" w:color="auto" w:fill="F9F9F9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Нақты сектордың жаңа технологияларға деген </w:t>
      </w:r>
      <w:r w:rsidRPr="002F5AA0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сұранысты ынталандыруы</w:t>
      </w: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және </w:t>
      </w:r>
      <w:r w:rsidRPr="002F5AA0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венчурлық қаржыландырудың жеке нарығының</w:t>
      </w: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қызметі инновациялық экожүйе жеті</w:t>
      </w:r>
      <w:proofErr w:type="gramStart"/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ст</w:t>
      </w:r>
      <w:proofErr w:type="gramEnd"/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іктерінің негізгі факторлары болып саналады.</w:t>
      </w:r>
    </w:p>
    <w:p w:rsidR="002F5AA0" w:rsidRPr="002F5AA0" w:rsidRDefault="002F5AA0" w:rsidP="002F5AA0">
      <w:pPr>
        <w:shd w:val="clear" w:color="auto" w:fill="F9F9F9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Бұл үшін тиі</w:t>
      </w:r>
      <w:proofErr w:type="gramStart"/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ст</w:t>
      </w:r>
      <w:proofErr w:type="gramEnd"/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і </w:t>
      </w:r>
      <w:r w:rsidRPr="002F5AA0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заңнама</w:t>
      </w: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қажет.</w:t>
      </w:r>
    </w:p>
    <w:p w:rsidR="002F5AA0" w:rsidRPr="002F5AA0" w:rsidRDefault="002F5AA0" w:rsidP="002F5AA0">
      <w:pPr>
        <w:shd w:val="clear" w:color="auto" w:fill="F9F9F9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Бұдан бөлек,</w:t>
      </w:r>
      <w:r w:rsidRPr="002F5AA0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 IT</w:t>
      </w: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және</w:t>
      </w:r>
      <w:r w:rsidRPr="002F5AA0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 инжинирингтік қызмет көрсетуді</w:t>
      </w: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дамыту ерекше маң</w:t>
      </w:r>
      <w:proofErr w:type="gramStart"/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ыз</w:t>
      </w:r>
      <w:proofErr w:type="gramEnd"/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ға ие болып отыр.</w:t>
      </w:r>
    </w:p>
    <w:p w:rsidR="002F5AA0" w:rsidRPr="002F5AA0" w:rsidRDefault="002F5AA0" w:rsidP="002F5AA0">
      <w:pPr>
        <w:shd w:val="clear" w:color="auto" w:fill="F9F9F9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Экономиканы цифрландыру табыс әкелгені</w:t>
      </w:r>
      <w:proofErr w:type="gramStart"/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мен, </w:t>
      </w:r>
      <w:r w:rsidRPr="002F5AA0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ж</w:t>
      </w:r>
      <w:proofErr w:type="gramEnd"/>
      <w:r w:rsidRPr="002F5AA0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ұмыс күшінің көптеп босап қалу</w:t>
      </w: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қаупін де тудырады.</w:t>
      </w:r>
    </w:p>
    <w:p w:rsidR="002F5AA0" w:rsidRPr="002F5AA0" w:rsidRDefault="002F5AA0" w:rsidP="002F5AA0">
      <w:pPr>
        <w:shd w:val="clear" w:color="auto" w:fill="F9F9F9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Босайтын жұмыс күшін </w:t>
      </w:r>
      <w:r w:rsidRPr="002F5AA0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еңбекпен қамту үшін келісілген саясатты алдын ала тиянақтау</w:t>
      </w: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керек.</w:t>
      </w:r>
    </w:p>
    <w:p w:rsidR="002F5AA0" w:rsidRPr="002F5AA0" w:rsidRDefault="002F5AA0" w:rsidP="002F5AA0">
      <w:pPr>
        <w:shd w:val="clear" w:color="auto" w:fill="F9F9F9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F5AA0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Білім беру жүйесін, коммуникация мен стандарттау салаларын</w:t>
      </w: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  <w:proofErr w:type="gramStart"/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жа</w:t>
      </w:r>
      <w:proofErr w:type="gramEnd"/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ңа индустрияландыру талаптарына бейімдеу қажет болады.</w:t>
      </w:r>
    </w:p>
    <w:p w:rsidR="002F5AA0" w:rsidRPr="002F5AA0" w:rsidRDefault="002F5AA0" w:rsidP="002F5AA0">
      <w:pPr>
        <w:shd w:val="clear" w:color="auto" w:fill="F9F9F9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2018 жылы </w:t>
      </w:r>
      <w:r w:rsidRPr="002F5AA0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«цифрлық дәуі</w:t>
      </w:r>
      <w:proofErr w:type="gramStart"/>
      <w:r w:rsidRPr="002F5AA0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р</w:t>
      </w:r>
      <w:proofErr w:type="gramEnd"/>
      <w:r w:rsidRPr="002F5AA0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»</w:t>
      </w: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өнеркәсібін қалыптастыруға арналған </w:t>
      </w:r>
      <w:r w:rsidRPr="002F5AA0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индустрияландырудың үшінші бесжылдығын</w:t>
      </w: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әзірлеуге кірісу керек.</w:t>
      </w:r>
    </w:p>
    <w:p w:rsidR="002F5AA0" w:rsidRPr="002F5AA0" w:rsidRDefault="002F5AA0" w:rsidP="002F5AA0">
      <w:pPr>
        <w:shd w:val="clear" w:color="auto" w:fill="F9F9F9"/>
        <w:spacing w:before="150"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2F5AA0" w:rsidRPr="002F5AA0" w:rsidRDefault="002F5AA0" w:rsidP="002F5AA0">
      <w:pPr>
        <w:shd w:val="clear" w:color="auto" w:fill="F9F9F9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F5AA0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bdr w:val="none" w:sz="0" w:space="0" w:color="auto" w:frame="1"/>
          <w:lang w:eastAsia="ru-RU"/>
        </w:rPr>
        <w:t>ЕКІНШІ</w:t>
      </w:r>
      <w:r w:rsidRPr="002F5AA0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. Ресурстық әлеуетті одан ә</w:t>
      </w:r>
      <w:proofErr w:type="gramStart"/>
      <w:r w:rsidRPr="002F5AA0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р</w:t>
      </w:r>
      <w:proofErr w:type="gramEnd"/>
      <w:r w:rsidRPr="002F5AA0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і дамыту.</w:t>
      </w:r>
    </w:p>
    <w:p w:rsidR="002F5AA0" w:rsidRPr="002F5AA0" w:rsidRDefault="002F5AA0" w:rsidP="002F5AA0">
      <w:pPr>
        <w:shd w:val="clear" w:color="auto" w:fill="F9F9F9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ХХІ ғасырда әлемнің </w:t>
      </w:r>
      <w:r w:rsidRPr="002F5AA0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 xml:space="preserve">табиғи </w:t>
      </w:r>
      <w:proofErr w:type="gramStart"/>
      <w:r w:rsidRPr="002F5AA0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ресурстар</w:t>
      </w:r>
      <w:proofErr w:type="gramEnd"/>
      <w:r w:rsidRPr="002F5AA0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ға деген мұқтаждығы жалғасуда</w:t>
      </w: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 Олар болашақта жаһандық экономиканы және еліміздің экономикасын дамыту барысында </w:t>
      </w:r>
      <w:r w:rsidRPr="002F5AA0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ерекше маң</w:t>
      </w:r>
      <w:proofErr w:type="gramStart"/>
      <w:r w:rsidRPr="002F5AA0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ыз</w:t>
      </w:r>
      <w:proofErr w:type="gramEnd"/>
      <w:r w:rsidRPr="002F5AA0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ға</w:t>
      </w: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ие болады.</w:t>
      </w:r>
    </w:p>
    <w:p w:rsidR="002F5AA0" w:rsidRPr="002F5AA0" w:rsidRDefault="002F5AA0" w:rsidP="002F5AA0">
      <w:pPr>
        <w:shd w:val="clear" w:color="auto" w:fill="F9F9F9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Бірақ шикізат индустрияларын ұйымдастыру ісін, табиғи ресурстарды басқаруға қатысты ұстанымдарды </w:t>
      </w:r>
      <w:r w:rsidRPr="002F5AA0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сыни тұ</w:t>
      </w:r>
      <w:proofErr w:type="gramStart"/>
      <w:r w:rsidRPr="002F5AA0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р</w:t>
      </w:r>
      <w:proofErr w:type="gramEnd"/>
      <w:r w:rsidRPr="002F5AA0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ғыдан қайта пысықтау</w:t>
      </w: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керек.</w:t>
      </w:r>
    </w:p>
    <w:p w:rsidR="002F5AA0" w:rsidRPr="002F5AA0" w:rsidRDefault="002F5AA0" w:rsidP="002F5AA0">
      <w:pPr>
        <w:shd w:val="clear" w:color="auto" w:fill="F9F9F9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Кешенді </w:t>
      </w:r>
      <w:r w:rsidRPr="002F5AA0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ақпаратты</w:t>
      </w:r>
      <w:proofErr w:type="gramStart"/>
      <w:r w:rsidRPr="002F5AA0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қ-</w:t>
      </w:r>
      <w:proofErr w:type="gramEnd"/>
      <w:r w:rsidRPr="002F5AA0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технологиялық платформаларды</w:t>
      </w: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белсенді түрде енгізу қажет.</w:t>
      </w:r>
    </w:p>
    <w:p w:rsidR="002F5AA0" w:rsidRPr="002F5AA0" w:rsidRDefault="002F5AA0" w:rsidP="002F5AA0">
      <w:pPr>
        <w:shd w:val="clear" w:color="auto" w:fill="F9F9F9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gramStart"/>
      <w:r w:rsidRPr="002F5AA0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К</w:t>
      </w:r>
      <w:proofErr w:type="gramEnd"/>
      <w:r w:rsidRPr="002F5AA0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әсіпорындардың энергия тиімділігі мен энергия үнемдеуге</w:t>
      </w: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сондай-ақ энергия өндірушілердің өз жұмыстарының </w:t>
      </w:r>
      <w:r w:rsidRPr="002F5AA0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экологиялық тазалығы</w:t>
      </w: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мен тиімділігіне қойылатын талаптарды арттыру керек.</w:t>
      </w:r>
    </w:p>
    <w:p w:rsidR="002F5AA0" w:rsidRPr="002F5AA0" w:rsidRDefault="002F5AA0" w:rsidP="002F5AA0">
      <w:pPr>
        <w:shd w:val="clear" w:color="auto" w:fill="F9F9F9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Астанада өткен </w:t>
      </w:r>
      <w:r w:rsidRPr="002F5AA0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ЭКСПО-2017 көрмесі баламалы, «таза» энергия саласындағы дамудың</w:t>
      </w: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қаншалықты қарқынды екенін көрсетті.</w:t>
      </w:r>
    </w:p>
    <w:p w:rsidR="002F5AA0" w:rsidRPr="002F5AA0" w:rsidRDefault="002F5AA0" w:rsidP="002F5AA0">
      <w:pPr>
        <w:shd w:val="clear" w:color="auto" w:fill="F9F9F9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Бүгінде әлем бойынша өнді</w:t>
      </w:r>
      <w:proofErr w:type="gramStart"/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</w:t>
      </w:r>
      <w:proofErr w:type="gramEnd"/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ілетін электр энергиясының </w:t>
      </w:r>
      <w:r w:rsidRPr="002F5AA0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төрттен бірі жаңартылатын энергия көздеріне</w:t>
      </w: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тиесілі.</w:t>
      </w:r>
    </w:p>
    <w:p w:rsidR="002F5AA0" w:rsidRPr="002F5AA0" w:rsidRDefault="002F5AA0" w:rsidP="002F5AA0">
      <w:pPr>
        <w:shd w:val="clear" w:color="auto" w:fill="F9F9F9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Болжам бойынша, </w:t>
      </w:r>
      <w:r w:rsidRPr="002F5AA0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 xml:space="preserve">2050 </w:t>
      </w:r>
      <w:proofErr w:type="gramStart"/>
      <w:r w:rsidRPr="002F5AA0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жыл</w:t>
      </w:r>
      <w:proofErr w:type="gramEnd"/>
      <w:r w:rsidRPr="002F5AA0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ға қарай</w:t>
      </w: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бұл көрсеткіш </w:t>
      </w:r>
      <w:r w:rsidRPr="002F5AA0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80 процентке</w:t>
      </w: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жетеді.</w:t>
      </w:r>
    </w:p>
    <w:p w:rsidR="002F5AA0" w:rsidRPr="002F5AA0" w:rsidRDefault="002F5AA0" w:rsidP="002F5AA0">
      <w:pPr>
        <w:shd w:val="clear" w:color="auto" w:fill="F9F9F9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Біз </w:t>
      </w:r>
      <w:r w:rsidRPr="002F5AA0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 xml:space="preserve">2030 </w:t>
      </w:r>
      <w:proofErr w:type="gramStart"/>
      <w:r w:rsidRPr="002F5AA0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жыл</w:t>
      </w:r>
      <w:proofErr w:type="gramEnd"/>
      <w:r w:rsidRPr="002F5AA0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ға қарай</w:t>
      </w: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Қазақстандағы </w:t>
      </w:r>
      <w:r w:rsidRPr="002F5AA0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баламалы энергия</w:t>
      </w: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үлесін </w:t>
      </w:r>
      <w:r w:rsidRPr="002F5AA0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30 процентке</w:t>
      </w: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жеткізу міндетін қойдық.  </w:t>
      </w:r>
    </w:p>
    <w:p w:rsidR="002F5AA0" w:rsidRPr="002F5AA0" w:rsidRDefault="002F5AA0" w:rsidP="002F5AA0">
      <w:pPr>
        <w:shd w:val="clear" w:color="auto" w:fill="F9F9F9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Қазі</w:t>
      </w:r>
      <w:proofErr w:type="gramStart"/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</w:t>
      </w:r>
      <w:proofErr w:type="gramEnd"/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бізде жалпы қуаттылығы </w:t>
      </w:r>
      <w:r w:rsidRPr="002F5AA0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336 МВт</w:t>
      </w: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болатын </w:t>
      </w:r>
      <w:r w:rsidRPr="002F5AA0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жаңартылатын энергия көздерінің 55 нысаны</w:t>
      </w: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жұмыс істейді. Соларда 2017 жылы </w:t>
      </w:r>
      <w:r w:rsidRPr="002F5AA0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1,1 миллиард киловатт-сағат</w:t>
      </w: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«жасыл» энергия өндірілді.</w:t>
      </w:r>
    </w:p>
    <w:p w:rsidR="002F5AA0" w:rsidRPr="002F5AA0" w:rsidRDefault="002F5AA0" w:rsidP="002F5AA0">
      <w:pPr>
        <w:shd w:val="clear" w:color="auto" w:fill="F9F9F9"/>
        <w:spacing w:before="150"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«Жасыл» </w:t>
      </w:r>
      <w:proofErr w:type="gramStart"/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технологиялар</w:t>
      </w:r>
      <w:proofErr w:type="gramEnd"/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ға инвестиция салу үшін бизнесті ынталандыру маңызды.</w:t>
      </w:r>
    </w:p>
    <w:p w:rsidR="002F5AA0" w:rsidRPr="002F5AA0" w:rsidRDefault="002F5AA0" w:rsidP="002F5AA0">
      <w:pPr>
        <w:shd w:val="clear" w:color="auto" w:fill="F9F9F9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Өңірлердің әкімдері </w:t>
      </w:r>
      <w:proofErr w:type="gramStart"/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ша</w:t>
      </w:r>
      <w:proofErr w:type="gramEnd"/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ғын және орта бизнес субъектілерін кеңінен тартып, </w:t>
      </w:r>
      <w:r w:rsidRPr="002F5AA0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тұрмыстық қаттықалдықтарды</w:t>
      </w: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заман талабына сай утилизациялау және қайта өңдеу үшін шаралар қабылдау керек.</w:t>
      </w:r>
    </w:p>
    <w:p w:rsidR="002F5AA0" w:rsidRPr="002F5AA0" w:rsidRDefault="002F5AA0" w:rsidP="002F5AA0">
      <w:pPr>
        <w:shd w:val="clear" w:color="auto" w:fill="F9F9F9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Осы және </w:t>
      </w:r>
      <w:proofErr w:type="gramStart"/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бас</w:t>
      </w:r>
      <w:proofErr w:type="gramEnd"/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қа да шаралар заңнамаға, соның ішінде </w:t>
      </w:r>
      <w:r w:rsidRPr="002F5AA0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Экологиялық кодекске</w:t>
      </w: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өзгерістер енгізуді талап етеді.</w:t>
      </w:r>
    </w:p>
    <w:p w:rsidR="002F5AA0" w:rsidRPr="002F5AA0" w:rsidRDefault="002F5AA0" w:rsidP="002F5AA0">
      <w:pPr>
        <w:shd w:val="clear" w:color="auto" w:fill="F9F9F9"/>
        <w:spacing w:before="150"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2F5AA0" w:rsidRPr="002F5AA0" w:rsidRDefault="002F5AA0" w:rsidP="002F5AA0">
      <w:pPr>
        <w:shd w:val="clear" w:color="auto" w:fill="F9F9F9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F5AA0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bdr w:val="none" w:sz="0" w:space="0" w:color="auto" w:frame="1"/>
          <w:lang w:eastAsia="ru-RU"/>
        </w:rPr>
        <w:t>Ү</w:t>
      </w:r>
      <w:proofErr w:type="gramStart"/>
      <w:r w:rsidRPr="002F5AA0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bdr w:val="none" w:sz="0" w:space="0" w:color="auto" w:frame="1"/>
          <w:lang w:eastAsia="ru-RU"/>
        </w:rPr>
        <w:t>Ш</w:t>
      </w:r>
      <w:proofErr w:type="gramEnd"/>
      <w:r w:rsidRPr="002F5AA0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bdr w:val="none" w:sz="0" w:space="0" w:color="auto" w:frame="1"/>
          <w:lang w:eastAsia="ru-RU"/>
        </w:rPr>
        <w:t>ІНШІ</w:t>
      </w:r>
      <w:r w:rsidRPr="002F5AA0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. «Ақылды технологиялар» – агроөнеркәсіп кешенін қарқынды дамыту мүмкіндігі.</w:t>
      </w:r>
    </w:p>
    <w:p w:rsidR="002F5AA0" w:rsidRPr="002F5AA0" w:rsidRDefault="002F5AA0" w:rsidP="002F5AA0">
      <w:pPr>
        <w:shd w:val="clear" w:color="auto" w:fill="F9F9F9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Аграрлық саясат </w:t>
      </w:r>
      <w:r w:rsidRPr="002F5AA0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еңбек өнімділігін</w:t>
      </w: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 түбегейлі </w:t>
      </w:r>
      <w:proofErr w:type="gramStart"/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арттыру</w:t>
      </w:r>
      <w:proofErr w:type="gramEnd"/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ға және</w:t>
      </w:r>
      <w:r w:rsidRPr="002F5AA0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 өңделген өнімнің экспортын</w:t>
      </w: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ұлғайтуға бағытталуы керек.</w:t>
      </w:r>
    </w:p>
    <w:p w:rsidR="002F5AA0" w:rsidRPr="002F5AA0" w:rsidRDefault="002F5AA0" w:rsidP="002F5AA0">
      <w:pPr>
        <w:shd w:val="clear" w:color="auto" w:fill="F9F9F9"/>
        <w:spacing w:before="150"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Біз егін егі</w:t>
      </w:r>
      <w:proofErr w:type="gramStart"/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</w:t>
      </w:r>
      <w:proofErr w:type="gramEnd"/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дәнді дақылдарды өсіруді үйрендік.</w:t>
      </w:r>
    </w:p>
    <w:p w:rsidR="002F5AA0" w:rsidRPr="002F5AA0" w:rsidRDefault="002F5AA0" w:rsidP="002F5AA0">
      <w:pPr>
        <w:shd w:val="clear" w:color="auto" w:fill="F9F9F9"/>
        <w:spacing w:before="150"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Оны мақтан тұтамыз. Алайда, қазі</w:t>
      </w:r>
      <w:proofErr w:type="gramStart"/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</w:t>
      </w:r>
      <w:proofErr w:type="gramEnd"/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ол жеткіліксіз.</w:t>
      </w:r>
    </w:p>
    <w:p w:rsidR="002F5AA0" w:rsidRPr="002F5AA0" w:rsidRDefault="002F5AA0" w:rsidP="002F5AA0">
      <w:pPr>
        <w:shd w:val="clear" w:color="auto" w:fill="F9F9F9"/>
        <w:spacing w:before="150"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Шикізатты қайта өңдеуді қамтамасыз еті</w:t>
      </w:r>
      <w:proofErr w:type="gramStart"/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</w:t>
      </w:r>
      <w:proofErr w:type="gramEnd"/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әлемдік нарықтарға жоғары сапалы дайын өніммен шығуымыз қажет.</w:t>
      </w:r>
    </w:p>
    <w:p w:rsidR="002F5AA0" w:rsidRPr="002F5AA0" w:rsidRDefault="002F5AA0" w:rsidP="002F5AA0">
      <w:pPr>
        <w:shd w:val="clear" w:color="auto" w:fill="F9F9F9"/>
        <w:spacing w:before="150"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Бұ</w:t>
      </w:r>
      <w:proofErr w:type="gramStart"/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л</w:t>
      </w:r>
      <w:proofErr w:type="gramEnd"/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мәселені шешуге барлық аграрлық кешеннің түбегейлі бет бұруы маңызды.</w:t>
      </w:r>
    </w:p>
    <w:p w:rsidR="002F5AA0" w:rsidRPr="002F5AA0" w:rsidRDefault="002F5AA0" w:rsidP="002F5AA0">
      <w:pPr>
        <w:shd w:val="clear" w:color="auto" w:fill="F9F9F9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F5AA0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Аграрлық ғылымды дамыту</w:t>
      </w: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 мәселесі басты назарда болуға </w:t>
      </w:r>
      <w:proofErr w:type="gramStart"/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тиіс</w:t>
      </w:r>
      <w:proofErr w:type="gramEnd"/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2F5AA0" w:rsidRPr="002F5AA0" w:rsidRDefault="002F5AA0" w:rsidP="002F5AA0">
      <w:pPr>
        <w:shd w:val="clear" w:color="auto" w:fill="F9F9F9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gramStart"/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Ол е</w:t>
      </w:r>
      <w:proofErr w:type="gramEnd"/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ң алдымен </w:t>
      </w:r>
      <w:r w:rsidRPr="002F5AA0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жаңа технологияларды трансферттеумен</w:t>
      </w: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және оларды отандық жағдайға бейімдеумен айналысуы қажет.  </w:t>
      </w:r>
    </w:p>
    <w:p w:rsidR="002F5AA0" w:rsidRPr="002F5AA0" w:rsidRDefault="002F5AA0" w:rsidP="002F5AA0">
      <w:pPr>
        <w:shd w:val="clear" w:color="auto" w:fill="F9F9F9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Осыған орай </w:t>
      </w:r>
      <w:r w:rsidRPr="002F5AA0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аграрлық университеттердің</w:t>
      </w: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  <w:proofErr w:type="gramStart"/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</w:t>
      </w:r>
      <w:proofErr w:type="gramEnd"/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өлін қайта қарау керек.</w:t>
      </w:r>
    </w:p>
    <w:p w:rsidR="002F5AA0" w:rsidRPr="002F5AA0" w:rsidRDefault="002F5AA0" w:rsidP="002F5AA0">
      <w:pPr>
        <w:shd w:val="clear" w:color="auto" w:fill="F9F9F9"/>
        <w:spacing w:before="150"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Олар диплом бері</w:t>
      </w:r>
      <w:proofErr w:type="gramStart"/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</w:t>
      </w:r>
      <w:proofErr w:type="gramEnd"/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қана қоймай, ауыл шаруашылығы кешенінде нақты жұмыс істейтін немесе ғылыммен айналысатын мамандарды дайындауға тиіс.</w:t>
      </w:r>
    </w:p>
    <w:p w:rsidR="002F5AA0" w:rsidRPr="002F5AA0" w:rsidRDefault="002F5AA0" w:rsidP="002F5AA0">
      <w:pPr>
        <w:shd w:val="clear" w:color="auto" w:fill="F9F9F9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Бұл жоғары оқу орындарынан</w:t>
      </w:r>
      <w:r w:rsidRPr="002F5AA0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 оқу бағдарламаларын</w:t>
      </w: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жаңартып, агроөнеркәсі</w:t>
      </w:r>
      <w:proofErr w:type="gramStart"/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</w:t>
      </w:r>
      <w:proofErr w:type="gramEnd"/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кешеніндегі </w:t>
      </w:r>
      <w:r w:rsidRPr="002F5AA0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озық білім</w:t>
      </w: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мен </w:t>
      </w:r>
      <w:r w:rsidRPr="002F5AA0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үздік тәжірибені тарататын орталықтарға</w:t>
      </w: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айналу талап етіледі.</w:t>
      </w:r>
    </w:p>
    <w:p w:rsidR="002F5AA0" w:rsidRPr="002F5AA0" w:rsidRDefault="002F5AA0" w:rsidP="002F5AA0">
      <w:pPr>
        <w:shd w:val="clear" w:color="auto" w:fill="F9F9F9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Мысалы, егі</w:t>
      </w:r>
      <w:proofErr w:type="gramStart"/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 егу</w:t>
      </w:r>
      <w:proofErr w:type="gramEnd"/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мен астық жинаудың оңтайлы уақытын болжамдаудың, «ақылды суарудың», минералды тыңайтқыш себудің, зиянкестермен және арамшөппен күресудің </w:t>
      </w:r>
      <w:r w:rsidRPr="002F5AA0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интеллектуалды жүйелері</w:t>
      </w: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арқылы </w:t>
      </w:r>
      <w:r w:rsidRPr="002F5AA0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өнімділікті бірнеше есе арттыруға</w:t>
      </w: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болады.</w:t>
      </w:r>
    </w:p>
    <w:p w:rsidR="002F5AA0" w:rsidRPr="002F5AA0" w:rsidRDefault="002F5AA0" w:rsidP="002F5AA0">
      <w:pPr>
        <w:shd w:val="clear" w:color="auto" w:fill="F9F9F9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gramStart"/>
      <w:r w:rsidRPr="002F5AA0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Ж</w:t>
      </w:r>
      <w:proofErr w:type="gramEnd"/>
      <w:r w:rsidRPr="002F5AA0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үргізушісі жоқ техника</w:t>
      </w: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адами факторды азайтып, егіншіліктің өзіндік құнын айтарлықтай төмендетуге мүмкіндік береді.</w:t>
      </w:r>
    </w:p>
    <w:p w:rsidR="002F5AA0" w:rsidRPr="002F5AA0" w:rsidRDefault="002F5AA0" w:rsidP="002F5AA0">
      <w:pPr>
        <w:shd w:val="clear" w:color="auto" w:fill="F9F9F9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Жаңа технологиялар мен бизнес-модельдерді енгізу, </w:t>
      </w:r>
      <w:r w:rsidRPr="002F5AA0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агроөнеркәсі</w:t>
      </w:r>
      <w:proofErr w:type="gramStart"/>
      <w:r w:rsidRPr="002F5AA0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п</w:t>
      </w:r>
      <w:proofErr w:type="gramEnd"/>
      <w:r w:rsidRPr="002F5AA0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 xml:space="preserve"> кешенінің ғылымға негізделуін арттыру</w:t>
      </w: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шаруашылықтарды </w:t>
      </w:r>
      <w:r w:rsidRPr="002F5AA0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кооперациялау қажеттігін</w:t>
      </w: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күшейтеді.</w:t>
      </w:r>
    </w:p>
    <w:p w:rsidR="002F5AA0" w:rsidRPr="002F5AA0" w:rsidRDefault="002F5AA0" w:rsidP="002F5AA0">
      <w:pPr>
        <w:shd w:val="clear" w:color="auto" w:fill="F9F9F9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Ауыл шаруашылығы субъектілерінің кооператив тү</w:t>
      </w:r>
      <w:proofErr w:type="gramStart"/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</w:t>
      </w:r>
      <w:proofErr w:type="gramEnd"/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інде жұмыс істеуіне </w:t>
      </w:r>
      <w:r w:rsidRPr="002F5AA0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жан-жақты қолдау көрсету</w:t>
      </w: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керек.</w:t>
      </w:r>
    </w:p>
    <w:p w:rsidR="002F5AA0" w:rsidRPr="002F5AA0" w:rsidRDefault="002F5AA0" w:rsidP="002F5AA0">
      <w:pPr>
        <w:shd w:val="clear" w:color="auto" w:fill="F9F9F9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Мемлекет бизнеспен бірлесі</w:t>
      </w:r>
      <w:proofErr w:type="gramStart"/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</w:t>
      </w:r>
      <w:proofErr w:type="gramEnd"/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отандық өнімді </w:t>
      </w:r>
      <w:r w:rsidRPr="002F5AA0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халықаралық нарыққа шығарудың стратегиялық жолын тауып,</w:t>
      </w: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ілгерілетуге тиіс.</w:t>
      </w:r>
    </w:p>
    <w:p w:rsidR="002F5AA0" w:rsidRPr="002F5AA0" w:rsidRDefault="002F5AA0" w:rsidP="002F5AA0">
      <w:pPr>
        <w:shd w:val="clear" w:color="auto" w:fill="F9F9F9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Ауыл шаруашылығын қарқынды дамыту өнімнің </w:t>
      </w:r>
      <w:r w:rsidRPr="002F5AA0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сапасы мен экологиялық тазалығын</w:t>
      </w: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сақтай отырып жүргізілуі қажет.</w:t>
      </w:r>
    </w:p>
    <w:p w:rsidR="002F5AA0" w:rsidRPr="002F5AA0" w:rsidRDefault="002F5AA0" w:rsidP="002F5AA0">
      <w:pPr>
        <w:shd w:val="clear" w:color="auto" w:fill="F9F9F9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Бұл бүкіл</w:t>
      </w:r>
      <w:r w:rsidRPr="002F5AA0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 әлемге танылатын «Қазақстанда жасалған» табиғи азы</w:t>
      </w:r>
      <w:proofErr w:type="gramStart"/>
      <w:r w:rsidRPr="002F5AA0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қ-</w:t>
      </w:r>
      <w:proofErr w:type="gramEnd"/>
      <w:r w:rsidRPr="002F5AA0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түлік брендін</w:t>
      </w: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қалыптастырып, ілгерілетуге мүмкіндік береді.</w:t>
      </w:r>
    </w:p>
    <w:p w:rsidR="002F5AA0" w:rsidRPr="002F5AA0" w:rsidRDefault="002F5AA0" w:rsidP="002F5AA0">
      <w:pPr>
        <w:shd w:val="clear" w:color="auto" w:fill="F9F9F9"/>
        <w:spacing w:before="150"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Сонымен қатар жерді барынша тиімді игеретіндерді ынталандырып, ал дұрыс пайдалана </w:t>
      </w:r>
      <w:proofErr w:type="gramStart"/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алмайтындар</w:t>
      </w:r>
      <w:proofErr w:type="gramEnd"/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ға шара қолдану керек.</w:t>
      </w:r>
    </w:p>
    <w:p w:rsidR="002F5AA0" w:rsidRPr="002F5AA0" w:rsidRDefault="002F5AA0" w:rsidP="002F5AA0">
      <w:pPr>
        <w:shd w:val="clear" w:color="auto" w:fill="F9F9F9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F5AA0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Тиімсіз субсидияларды</w:t>
      </w: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ауыл шаруашылығы кешені субъектілеріне арналған </w:t>
      </w:r>
      <w:r w:rsidRPr="002F5AA0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 xml:space="preserve">банк несиелерін </w:t>
      </w:r>
      <w:proofErr w:type="gramStart"/>
      <w:r w:rsidRPr="002F5AA0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арзандату</w:t>
      </w:r>
      <w:proofErr w:type="gramEnd"/>
      <w:r w:rsidRPr="002F5AA0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ға қайта бағыттау</w:t>
      </w: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қажет.</w:t>
      </w:r>
    </w:p>
    <w:p w:rsidR="002F5AA0" w:rsidRPr="002F5AA0" w:rsidRDefault="002F5AA0" w:rsidP="002F5AA0">
      <w:pPr>
        <w:shd w:val="clear" w:color="auto" w:fill="F9F9F9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F5AA0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5 жыл ішінде</w:t>
      </w: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агроөнеркәсі</w:t>
      </w:r>
      <w:proofErr w:type="gramStart"/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</w:t>
      </w:r>
      <w:proofErr w:type="gramEnd"/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кешеніндегі </w:t>
      </w:r>
      <w:r w:rsidRPr="002F5AA0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еңбек өнімділігін</w:t>
      </w: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және </w:t>
      </w:r>
      <w:r w:rsidRPr="002F5AA0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өңделген ауыл шаруашылығыөнімінің экспортын,</w:t>
      </w: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тиісінше, кем дегенде </w:t>
      </w:r>
      <w:r w:rsidRPr="002F5AA0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2,5 есеге арттыруды тапсырамын</w:t>
      </w: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2F5AA0" w:rsidRPr="002F5AA0" w:rsidRDefault="002F5AA0" w:rsidP="002F5AA0">
      <w:pPr>
        <w:shd w:val="clear" w:color="auto" w:fill="F9F9F9"/>
        <w:spacing w:before="150"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2F5AA0" w:rsidRPr="002F5AA0" w:rsidRDefault="002F5AA0" w:rsidP="002F5AA0">
      <w:pPr>
        <w:shd w:val="clear" w:color="auto" w:fill="F9F9F9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F5AA0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bdr w:val="none" w:sz="0" w:space="0" w:color="auto" w:frame="1"/>
          <w:lang w:eastAsia="ru-RU"/>
        </w:rPr>
        <w:t>ТӨРТІНШІ</w:t>
      </w:r>
      <w:r w:rsidRPr="002F5AA0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. Көлік-логистика инфрақұрылымының тиімділігін арттыру.</w:t>
      </w:r>
    </w:p>
    <w:p w:rsidR="002F5AA0" w:rsidRPr="002F5AA0" w:rsidRDefault="002F5AA0" w:rsidP="002F5AA0">
      <w:pPr>
        <w:shd w:val="clear" w:color="auto" w:fill="F9F9F9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Бү</w:t>
      </w:r>
      <w:proofErr w:type="gramStart"/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</w:t>
      </w:r>
      <w:proofErr w:type="gramEnd"/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інде Қазақстан арқылы </w:t>
      </w:r>
      <w:r w:rsidRPr="002F5AA0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бірнеше трансконтиненталды коридор</w:t>
      </w: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өтеді.</w:t>
      </w:r>
    </w:p>
    <w:p w:rsidR="002F5AA0" w:rsidRPr="002F5AA0" w:rsidRDefault="002F5AA0" w:rsidP="002F5AA0">
      <w:pPr>
        <w:shd w:val="clear" w:color="auto" w:fill="F9F9F9"/>
        <w:spacing w:before="150"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Бұл туралы кө</w:t>
      </w:r>
      <w:proofErr w:type="gramStart"/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</w:t>
      </w:r>
      <w:proofErr w:type="gramEnd"/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айтылды.</w:t>
      </w:r>
    </w:p>
    <w:p w:rsidR="002F5AA0" w:rsidRPr="002F5AA0" w:rsidRDefault="002F5AA0" w:rsidP="002F5AA0">
      <w:pPr>
        <w:shd w:val="clear" w:color="auto" w:fill="F9F9F9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Жалпы, Қазақстан арқылы өткен жүк транзиті 2017 жылы </w:t>
      </w:r>
      <w:r w:rsidRPr="002F5AA0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17 процентке</w:t>
      </w: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өсі</w:t>
      </w:r>
      <w:proofErr w:type="gramStart"/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</w:t>
      </w:r>
      <w:proofErr w:type="gramEnd"/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 </w:t>
      </w:r>
      <w:r w:rsidRPr="002F5AA0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17 миллион тоннаға жуықтады</w:t>
      </w: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2F5AA0" w:rsidRPr="002F5AA0" w:rsidRDefault="002F5AA0" w:rsidP="002F5AA0">
      <w:pPr>
        <w:shd w:val="clear" w:color="auto" w:fill="F9F9F9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Транзиттен түсетін жыл сайынғы табысты 2020 жылы </w:t>
      </w:r>
      <w:r w:rsidRPr="002F5AA0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 xml:space="preserve">5 миллиард </w:t>
      </w:r>
      <w:proofErr w:type="gramStart"/>
      <w:r w:rsidRPr="002F5AA0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доллар</w:t>
      </w:r>
      <w:proofErr w:type="gramEnd"/>
      <w:r w:rsidRPr="002F5AA0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ға</w:t>
      </w: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жеткізу міндеті тұр.</w:t>
      </w:r>
    </w:p>
    <w:p w:rsidR="002F5AA0" w:rsidRPr="002F5AA0" w:rsidRDefault="002F5AA0" w:rsidP="002F5AA0">
      <w:pPr>
        <w:shd w:val="clear" w:color="auto" w:fill="F9F9F9"/>
        <w:spacing w:before="150"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Бұл инфрақұ</w:t>
      </w:r>
      <w:proofErr w:type="gramStart"/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рылым</w:t>
      </w:r>
      <w:proofErr w:type="gramEnd"/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ға жұмсалған мемлекет қаражатын тез арада қайтаруға мүмкіндік береді.</w:t>
      </w:r>
    </w:p>
    <w:p w:rsidR="002F5AA0" w:rsidRPr="002F5AA0" w:rsidRDefault="002F5AA0" w:rsidP="002F5AA0">
      <w:pPr>
        <w:shd w:val="clear" w:color="auto" w:fill="F9F9F9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gramStart"/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Ж</w:t>
      </w:r>
      <w:proofErr w:type="gramEnd"/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үк қозғалысын онлайн режімінде бақылап, олардың </w:t>
      </w:r>
      <w:r w:rsidRPr="002F5AA0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кедергісіз тасымалдануы үшін</w:t>
      </w: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және кедендік операцияларды жеңілдету мақсатымен </w:t>
      </w:r>
      <w:r w:rsidRPr="002F5AA0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блокчейн</w:t>
      </w: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сияқты </w:t>
      </w:r>
      <w:r w:rsidRPr="002F5AA0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цифрлық технологиялардың</w:t>
      </w: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ауқымды түрде енгізілуін қамтамасыз ету қажет.</w:t>
      </w:r>
    </w:p>
    <w:p w:rsidR="002F5AA0" w:rsidRPr="002F5AA0" w:rsidRDefault="002F5AA0" w:rsidP="002F5AA0">
      <w:pPr>
        <w:shd w:val="clear" w:color="auto" w:fill="F9F9F9"/>
        <w:spacing w:before="150"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Заманауи шешімдер логистиканың барлық буынының өзара байланысын ұ</w:t>
      </w:r>
      <w:proofErr w:type="gramStart"/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йымдастыру</w:t>
      </w:r>
      <w:proofErr w:type="gramEnd"/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ға мүмкіндік береді.</w:t>
      </w:r>
    </w:p>
    <w:p w:rsidR="002F5AA0" w:rsidRPr="002F5AA0" w:rsidRDefault="002F5AA0" w:rsidP="002F5AA0">
      <w:pPr>
        <w:shd w:val="clear" w:color="auto" w:fill="F9F9F9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F5AA0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«Үлкен деректерді»</w:t>
      </w: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  <w:r w:rsidRPr="002F5AA0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(Big data) </w:t>
      </w: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пайдалану сапалы талдауды қамтамасыз етуге, </w:t>
      </w:r>
      <w:r w:rsidRPr="002F5AA0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өсімнің резервін</w:t>
      </w: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анық</w:t>
      </w:r>
      <w:proofErr w:type="gramStart"/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тау</w:t>
      </w:r>
      <w:proofErr w:type="gramEnd"/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ға және </w:t>
      </w:r>
      <w:r w:rsidRPr="002F5AA0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артық шығынды</w:t>
      </w: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азайтуға жағдай туғызады.</w:t>
      </w:r>
    </w:p>
    <w:p w:rsidR="002F5AA0" w:rsidRPr="002F5AA0" w:rsidRDefault="002F5AA0" w:rsidP="002F5AA0">
      <w:pPr>
        <w:shd w:val="clear" w:color="auto" w:fill="F9F9F9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Осы мақсаттар үшін </w:t>
      </w:r>
      <w:r w:rsidRPr="002F5AA0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Интеллектуалды көлі</w:t>
      </w:r>
      <w:proofErr w:type="gramStart"/>
      <w:r w:rsidRPr="002F5AA0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к</w:t>
      </w:r>
      <w:proofErr w:type="gramEnd"/>
      <w:r w:rsidRPr="002F5AA0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 xml:space="preserve"> жүйесін</w:t>
      </w: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енгізу қажет.</w:t>
      </w:r>
    </w:p>
    <w:p w:rsidR="002F5AA0" w:rsidRPr="002F5AA0" w:rsidRDefault="002F5AA0" w:rsidP="002F5AA0">
      <w:pPr>
        <w:shd w:val="clear" w:color="auto" w:fill="F9F9F9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Бұл жүйе көлік ағынын тиімді басқаруға және </w:t>
      </w:r>
      <w:r w:rsidRPr="002F5AA0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инфрақұрылымды одан ә</w:t>
      </w:r>
      <w:proofErr w:type="gramStart"/>
      <w:r w:rsidRPr="002F5AA0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р</w:t>
      </w:r>
      <w:proofErr w:type="gramEnd"/>
      <w:r w:rsidRPr="002F5AA0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і дамыту</w:t>
      </w: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қажеттігін анықтауға жол ашады.</w:t>
      </w:r>
    </w:p>
    <w:p w:rsidR="002F5AA0" w:rsidRPr="002F5AA0" w:rsidRDefault="002F5AA0" w:rsidP="002F5AA0">
      <w:pPr>
        <w:shd w:val="clear" w:color="auto" w:fill="F9F9F9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Ішкі өңірлік қатынастарды жақсарту үшін </w:t>
      </w:r>
      <w:r w:rsidRPr="002F5AA0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 xml:space="preserve">автожолдардың жергілікті желісін жөндеу мен қайта </w:t>
      </w:r>
      <w:proofErr w:type="gramStart"/>
      <w:r w:rsidRPr="002F5AA0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салу</w:t>
      </w:r>
      <w:proofErr w:type="gramEnd"/>
      <w:r w:rsidRPr="002F5AA0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ға арналған</w:t>
      </w: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қаржы көлемін көбейту керек.</w:t>
      </w:r>
    </w:p>
    <w:p w:rsidR="002F5AA0" w:rsidRPr="002F5AA0" w:rsidRDefault="002F5AA0" w:rsidP="002F5AA0">
      <w:pPr>
        <w:shd w:val="clear" w:color="auto" w:fill="F9F9F9"/>
        <w:spacing w:before="150"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Осыған жыл сайын бө</w:t>
      </w:r>
      <w:proofErr w:type="gramStart"/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л</w:t>
      </w:r>
      <w:proofErr w:type="gramEnd"/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інетін бюджет қаражатының жалпы көлемін орташа мерзімдегі кезеңде 150 миллиард теңгеге жеткізу қажет.</w:t>
      </w:r>
    </w:p>
    <w:p w:rsidR="002F5AA0" w:rsidRPr="002F5AA0" w:rsidRDefault="002F5AA0" w:rsidP="002F5AA0">
      <w:pPr>
        <w:shd w:val="clear" w:color="auto" w:fill="F9F9F9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Бұл жұ</w:t>
      </w:r>
      <w:proofErr w:type="gramStart"/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мыс</w:t>
      </w:r>
      <w:proofErr w:type="gramEnd"/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қа </w:t>
      </w:r>
      <w:r w:rsidRPr="002F5AA0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өңірлердегі барлық әкімдіктердің белсенді қатысуын</w:t>
      </w: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қамтамасыз ету керек.</w:t>
      </w:r>
    </w:p>
    <w:p w:rsidR="002F5AA0" w:rsidRPr="002F5AA0" w:rsidRDefault="002F5AA0" w:rsidP="002F5AA0">
      <w:pPr>
        <w:shd w:val="clear" w:color="auto" w:fill="F9F9F9"/>
        <w:spacing w:before="150"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2F5AA0" w:rsidRPr="002F5AA0" w:rsidRDefault="002F5AA0" w:rsidP="002F5AA0">
      <w:pPr>
        <w:shd w:val="clear" w:color="auto" w:fill="F9F9F9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F5AA0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bdr w:val="none" w:sz="0" w:space="0" w:color="auto" w:frame="1"/>
          <w:lang w:eastAsia="ru-RU"/>
        </w:rPr>
        <w:t>БЕСІНШІ</w:t>
      </w:r>
      <w:r w:rsidRPr="002F5AA0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. Құ</w:t>
      </w:r>
      <w:proofErr w:type="gramStart"/>
      <w:r w:rsidRPr="002F5AA0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рылыс</w:t>
      </w:r>
      <w:proofErr w:type="gramEnd"/>
      <w:r w:rsidRPr="002F5AA0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қа және коммуналдық секторға заманауи технологияларды енгізу.</w:t>
      </w:r>
    </w:p>
    <w:p w:rsidR="002F5AA0" w:rsidRPr="002F5AA0" w:rsidRDefault="002F5AA0" w:rsidP="002F5AA0">
      <w:pPr>
        <w:shd w:val="clear" w:color="auto" w:fill="F9F9F9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Жүзеге асырылып жатқан бағдарламалар арқасында Қазақстанда пайдалануға берілген тұ</w:t>
      </w:r>
      <w:proofErr w:type="gramStart"/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</w:t>
      </w:r>
      <w:proofErr w:type="gramEnd"/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ғын үйлердің көлемі </w:t>
      </w:r>
      <w:r w:rsidRPr="002F5AA0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жылына 10 миллион шаршы метрден</w:t>
      </w: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асты.</w:t>
      </w:r>
    </w:p>
    <w:p w:rsidR="002F5AA0" w:rsidRPr="002F5AA0" w:rsidRDefault="002F5AA0" w:rsidP="002F5AA0">
      <w:pPr>
        <w:shd w:val="clear" w:color="auto" w:fill="F9F9F9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Тұ</w:t>
      </w:r>
      <w:proofErr w:type="gramStart"/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</w:t>
      </w:r>
      <w:proofErr w:type="gramEnd"/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ғын үйді </w:t>
      </w:r>
      <w:r w:rsidRPr="002F5AA0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көпшілікке қолжетімді</w:t>
      </w: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еткен</w:t>
      </w:r>
      <w:r w:rsidRPr="002F5AA0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 тұрғын үй жинақтау жүйесі</w:t>
      </w: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тиімді жұмыс істеуде.</w:t>
      </w:r>
    </w:p>
    <w:p w:rsidR="002F5AA0" w:rsidRPr="002F5AA0" w:rsidRDefault="002F5AA0" w:rsidP="002F5AA0">
      <w:pPr>
        <w:shd w:val="clear" w:color="auto" w:fill="F9F9F9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Баспанамен қамту көрсеткіші соңғы 10 жылда бі</w:t>
      </w:r>
      <w:proofErr w:type="gramStart"/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</w:t>
      </w:r>
      <w:proofErr w:type="gramEnd"/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тұрғынға шаққанда </w:t>
      </w:r>
      <w:r w:rsidRPr="002F5AA0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30 процентке</w:t>
      </w: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өсіп, бүгінде </w:t>
      </w:r>
      <w:r w:rsidRPr="002F5AA0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21,6 шаршы метрді</w:t>
      </w: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құрады.</w:t>
      </w:r>
    </w:p>
    <w:p w:rsidR="002F5AA0" w:rsidRPr="002F5AA0" w:rsidRDefault="002F5AA0" w:rsidP="002F5AA0">
      <w:pPr>
        <w:shd w:val="clear" w:color="auto" w:fill="F9F9F9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Бұл көрсеткі</w:t>
      </w:r>
      <w:proofErr w:type="gramStart"/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шт</w:t>
      </w:r>
      <w:proofErr w:type="gramEnd"/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і </w:t>
      </w:r>
      <w:r w:rsidRPr="002F5AA0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2030 жылы 30 шаршы метрге</w:t>
      </w: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дейін жеткізу керек.</w:t>
      </w:r>
    </w:p>
    <w:p w:rsidR="002F5AA0" w:rsidRPr="002F5AA0" w:rsidRDefault="002F5AA0" w:rsidP="002F5AA0">
      <w:pPr>
        <w:shd w:val="clear" w:color="auto" w:fill="F9F9F9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Осы міндетті орындау барысында құрылыс салудың </w:t>
      </w:r>
      <w:r w:rsidRPr="002F5AA0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жаңа әдістерін, заманауи материалдарды</w:t>
      </w:r>
      <w:proofErr w:type="gramStart"/>
      <w:r w:rsidRPr="002F5AA0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,</w:t>
      </w: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</w:t>
      </w:r>
      <w:proofErr w:type="gramEnd"/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ондай-ақ ғимараттардың жобасы мен қала құрылысының жоспарын жасағанда </w:t>
      </w:r>
      <w:r w:rsidRPr="002F5AA0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мүлде басқа тәсілдерді</w:t>
      </w: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қолдану керек.</w:t>
      </w:r>
    </w:p>
    <w:p w:rsidR="002F5AA0" w:rsidRPr="002F5AA0" w:rsidRDefault="002F5AA0" w:rsidP="002F5AA0">
      <w:pPr>
        <w:shd w:val="clear" w:color="auto" w:fill="F9F9F9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Ғимараттардың</w:t>
      </w:r>
      <w:r w:rsidRPr="002F5AA0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 сапасына, экологиялық тазалығына және энергиялық тиімділігіне</w:t>
      </w: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жоғары талап қою қажет.</w:t>
      </w:r>
    </w:p>
    <w:p w:rsidR="002F5AA0" w:rsidRPr="002F5AA0" w:rsidRDefault="002F5AA0" w:rsidP="002F5AA0">
      <w:pPr>
        <w:shd w:val="clear" w:color="auto" w:fill="F9F9F9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Салынатын және салынған үйлер мен инфрақұрылымдық нысандарды </w:t>
      </w:r>
      <w:r w:rsidRPr="002F5AA0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интеллектуалды басқару жүйелерімен</w:t>
      </w: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жабдықтау керек.</w:t>
      </w:r>
    </w:p>
    <w:p w:rsidR="002F5AA0" w:rsidRPr="002F5AA0" w:rsidRDefault="002F5AA0" w:rsidP="002F5AA0">
      <w:pPr>
        <w:shd w:val="clear" w:color="auto" w:fill="F9F9F9"/>
        <w:spacing w:before="150"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Бұл тұ</w:t>
      </w:r>
      <w:proofErr w:type="gramStart"/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</w:t>
      </w:r>
      <w:proofErr w:type="gramEnd"/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ғындарға қолайлы жағдай жасап, электр энергиясын, жылу мен суды тұтынуды қысқартып, табиғи монополистерді тиімді жұмысқа ынталандырады.</w:t>
      </w:r>
    </w:p>
    <w:p w:rsidR="002F5AA0" w:rsidRPr="002F5AA0" w:rsidRDefault="002F5AA0" w:rsidP="002F5AA0">
      <w:pPr>
        <w:shd w:val="clear" w:color="auto" w:fill="F9F9F9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F5AA0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Заңнамаға,</w:t>
      </w: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соның ішінде табиғи монополиялар саласын реттейтін заңдарға </w:t>
      </w:r>
      <w:r w:rsidRPr="002F5AA0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тиі</w:t>
      </w:r>
      <w:proofErr w:type="gramStart"/>
      <w:r w:rsidRPr="002F5AA0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ст</w:t>
      </w:r>
      <w:proofErr w:type="gramEnd"/>
      <w:r w:rsidRPr="002F5AA0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і өзгерістер</w:t>
      </w: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енгізу қажет.</w:t>
      </w:r>
    </w:p>
    <w:p w:rsidR="002F5AA0" w:rsidRPr="002F5AA0" w:rsidRDefault="002F5AA0" w:rsidP="002F5AA0">
      <w:pPr>
        <w:shd w:val="clear" w:color="auto" w:fill="F9F9F9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Әкімдер</w:t>
      </w:r>
      <w:r w:rsidRPr="002F5AA0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 тұ</w:t>
      </w:r>
      <w:proofErr w:type="gramStart"/>
      <w:r w:rsidRPr="002F5AA0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р</w:t>
      </w:r>
      <w:proofErr w:type="gramEnd"/>
      <w:r w:rsidRPr="002F5AA0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ғын үй-коммуналдық инфрақұрылымын жетілдіру</w:t>
      </w: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мәселесін мемлекет-жекеменшік серіктестігі негізінде белсенді шешуі керек.</w:t>
      </w:r>
    </w:p>
    <w:p w:rsidR="002F5AA0" w:rsidRPr="002F5AA0" w:rsidRDefault="002F5AA0" w:rsidP="002F5AA0">
      <w:pPr>
        <w:shd w:val="clear" w:color="auto" w:fill="F9F9F9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F5AA0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Ауылдық</w:t>
      </w: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елді мекендерді </w:t>
      </w:r>
      <w:r w:rsidRPr="002F5AA0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сапалы ауызсумен</w:t>
      </w: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қамтамасыз ету үшін Ү</w:t>
      </w:r>
      <w:proofErr w:type="gramStart"/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</w:t>
      </w:r>
      <w:proofErr w:type="gramEnd"/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імет бұл іске барлық қаражат көздерінен жыл сайын кем дегенде </w:t>
      </w:r>
      <w:r w:rsidRPr="002F5AA0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100 миллиард теңге</w:t>
      </w: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қарастыруы қажет.</w:t>
      </w:r>
    </w:p>
    <w:p w:rsidR="002F5AA0" w:rsidRPr="002F5AA0" w:rsidRDefault="002F5AA0" w:rsidP="002F5AA0">
      <w:pPr>
        <w:shd w:val="clear" w:color="auto" w:fill="F9F9F9"/>
        <w:spacing w:before="150"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2F5AA0" w:rsidRPr="002F5AA0" w:rsidRDefault="002F5AA0" w:rsidP="002F5AA0">
      <w:pPr>
        <w:shd w:val="clear" w:color="auto" w:fill="F9F9F9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F5AA0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bdr w:val="none" w:sz="0" w:space="0" w:color="auto" w:frame="1"/>
          <w:lang w:eastAsia="ru-RU"/>
        </w:rPr>
        <w:t>АЛТЫНШЫ</w:t>
      </w:r>
      <w:r w:rsidRPr="002F5AA0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. Қаржы секторын «қайта жаңғырту».</w:t>
      </w:r>
    </w:p>
    <w:p w:rsidR="002F5AA0" w:rsidRPr="002F5AA0" w:rsidRDefault="002F5AA0" w:rsidP="002F5AA0">
      <w:pPr>
        <w:shd w:val="clear" w:color="auto" w:fill="F9F9F9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F5AA0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Банктік портфельдерді</w:t>
      </w: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«нашар» несиеден</w:t>
      </w:r>
      <w:r w:rsidRPr="002F5AA0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 арылту</w:t>
      </w: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ісін аяқтау қажет.</w:t>
      </w:r>
    </w:p>
    <w:p w:rsidR="002F5AA0" w:rsidRPr="002F5AA0" w:rsidRDefault="002F5AA0" w:rsidP="002F5AA0">
      <w:pPr>
        <w:shd w:val="clear" w:color="auto" w:fill="F9F9F9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Ол үшін банк иелері шығындарын мойындай отырып, </w:t>
      </w:r>
      <w:r w:rsidRPr="002F5AA0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экономикалық жауапкершілі</w:t>
      </w:r>
      <w:proofErr w:type="gramStart"/>
      <w:r w:rsidRPr="002F5AA0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к</w:t>
      </w: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алу</w:t>
      </w:r>
      <w:proofErr w:type="gramEnd"/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ға тиіс.</w:t>
      </w:r>
    </w:p>
    <w:p w:rsidR="002F5AA0" w:rsidRPr="002F5AA0" w:rsidRDefault="002F5AA0" w:rsidP="002F5AA0">
      <w:pPr>
        <w:shd w:val="clear" w:color="auto" w:fill="F9F9F9"/>
        <w:spacing w:before="150"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Акционерлердің аффилирленген компаниялар мен жеке адамдардың пайдасы үшін банктерден қаржы шығаруы ауыр қылмыс болып саналуға </w:t>
      </w:r>
      <w:proofErr w:type="gramStart"/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тиіс</w:t>
      </w:r>
      <w:proofErr w:type="gramEnd"/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2F5AA0" w:rsidRPr="002F5AA0" w:rsidRDefault="002F5AA0" w:rsidP="002F5AA0">
      <w:pPr>
        <w:shd w:val="clear" w:color="auto" w:fill="F9F9F9"/>
        <w:spacing w:before="150"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Ұлттық Банк мұндай істерге </w:t>
      </w:r>
      <w:proofErr w:type="gramStart"/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нем</w:t>
      </w:r>
      <w:proofErr w:type="gramEnd"/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құрайлы қарамау керек.</w:t>
      </w:r>
    </w:p>
    <w:p w:rsidR="002F5AA0" w:rsidRPr="002F5AA0" w:rsidRDefault="002F5AA0" w:rsidP="002F5AA0">
      <w:pPr>
        <w:shd w:val="clear" w:color="auto" w:fill="F9F9F9"/>
        <w:spacing w:before="150"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Әйтпесе, мұндай мемлекеттік органның не керегі бар?</w:t>
      </w:r>
    </w:p>
    <w:p w:rsidR="002F5AA0" w:rsidRPr="002F5AA0" w:rsidRDefault="002F5AA0" w:rsidP="002F5AA0">
      <w:pPr>
        <w:shd w:val="clear" w:color="auto" w:fill="F9F9F9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Ұлттық Банк тарапынан қаржы институттарының қызметін қадағалау </w:t>
      </w:r>
      <w:r w:rsidRPr="002F5AA0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қатаң, уақтылы ә</w:t>
      </w:r>
      <w:proofErr w:type="gramStart"/>
      <w:r w:rsidRPr="002F5AA0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р</w:t>
      </w:r>
      <w:proofErr w:type="gramEnd"/>
      <w:r w:rsidRPr="002F5AA0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і нәтижелі</w:t>
      </w: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болуға тиіс.</w:t>
      </w:r>
    </w:p>
    <w:p w:rsidR="002F5AA0" w:rsidRPr="002F5AA0" w:rsidRDefault="002F5AA0" w:rsidP="002F5AA0">
      <w:pPr>
        <w:shd w:val="clear" w:color="auto" w:fill="F9F9F9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Мемлекет </w:t>
      </w:r>
      <w:r w:rsidRPr="002F5AA0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қарапайым азаматтардың мүдделерін қорғауға</w:t>
      </w: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одан ә</w:t>
      </w:r>
      <w:proofErr w:type="gramStart"/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</w:t>
      </w:r>
      <w:proofErr w:type="gramEnd"/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і </w:t>
      </w:r>
      <w:r w:rsidRPr="002F5AA0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кепілдік</w:t>
      </w: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береді.</w:t>
      </w:r>
    </w:p>
    <w:p w:rsidR="002F5AA0" w:rsidRPr="002F5AA0" w:rsidRDefault="002F5AA0" w:rsidP="002F5AA0">
      <w:pPr>
        <w:shd w:val="clear" w:color="auto" w:fill="F9F9F9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F5AA0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Жеке тұлғалардың банкроттығы туралы заң</w:t>
      </w: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қабылдауды тездету қажет.</w:t>
      </w:r>
    </w:p>
    <w:p w:rsidR="002F5AA0" w:rsidRPr="002F5AA0" w:rsidRDefault="002F5AA0" w:rsidP="002F5AA0">
      <w:pPr>
        <w:shd w:val="clear" w:color="auto" w:fill="F9F9F9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Сонымен қатар </w:t>
      </w:r>
      <w:r w:rsidRPr="002F5AA0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 xml:space="preserve">2016 жылдың </w:t>
      </w:r>
      <w:proofErr w:type="gramStart"/>
      <w:r w:rsidRPr="002F5AA0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1</w:t>
      </w:r>
      <w:proofErr w:type="gramEnd"/>
      <w:r w:rsidRPr="002F5AA0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 xml:space="preserve"> қаңтарына дейін</w:t>
      </w: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халыққа берілген </w:t>
      </w:r>
      <w:r w:rsidRPr="002F5AA0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валюталық ипотекалық займдар жөніндегі мәселені</w:t>
      </w: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Ұлттық Банкке толығымен </w:t>
      </w:r>
      <w:r w:rsidRPr="002F5AA0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шешуді тапсырамын</w:t>
      </w: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2F5AA0" w:rsidRPr="002F5AA0" w:rsidRDefault="002F5AA0" w:rsidP="002F5AA0">
      <w:pPr>
        <w:shd w:val="clear" w:color="auto" w:fill="F9F9F9"/>
        <w:spacing w:before="150"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Сол күннен бастап аталған валюталық займдарды жеке тұлғ</w:t>
      </w:r>
      <w:proofErr w:type="gramStart"/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алар</w:t>
      </w:r>
      <w:proofErr w:type="gramEnd"/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ға беруге заң жүзінде тыйым салынған болатын.</w:t>
      </w:r>
    </w:p>
    <w:p w:rsidR="002F5AA0" w:rsidRPr="002F5AA0" w:rsidRDefault="002F5AA0" w:rsidP="002F5AA0">
      <w:pPr>
        <w:shd w:val="clear" w:color="auto" w:fill="F9F9F9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Ұлттық Банк пен Үкімет экономика салаларындағы нақты тиімділікті есепке алатын ставкалармен бизнеске </w:t>
      </w:r>
      <w:r w:rsidRPr="002F5AA0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ұзақ мерзімді несиелендіруді</w:t>
      </w: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қамтамасыз ету мәселесін бірлесі</w:t>
      </w:r>
      <w:proofErr w:type="gramStart"/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</w:t>
      </w:r>
      <w:proofErr w:type="gramEnd"/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шешуге тиіс.</w:t>
      </w:r>
    </w:p>
    <w:p w:rsidR="002F5AA0" w:rsidRPr="002F5AA0" w:rsidRDefault="002F5AA0" w:rsidP="002F5AA0">
      <w:pPr>
        <w:shd w:val="clear" w:color="auto" w:fill="F9F9F9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Инвестициялық ахуалдың одан ә</w:t>
      </w:r>
      <w:proofErr w:type="gramStart"/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</w:t>
      </w:r>
      <w:proofErr w:type="gramEnd"/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і жақсаруы және</w:t>
      </w:r>
      <w:r w:rsidRPr="002F5AA0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 қор нарығының дамуы</w:t>
      </w: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маңызды болып саналады.</w:t>
      </w:r>
    </w:p>
    <w:p w:rsidR="002F5AA0" w:rsidRPr="002F5AA0" w:rsidRDefault="002F5AA0" w:rsidP="002F5AA0">
      <w:pPr>
        <w:shd w:val="clear" w:color="auto" w:fill="F9F9F9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Бұ</w:t>
      </w:r>
      <w:proofErr w:type="gramStart"/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л</w:t>
      </w:r>
      <w:proofErr w:type="gramEnd"/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– жұмысын бастаған </w:t>
      </w:r>
      <w:r w:rsidRPr="002F5AA0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«Астана» халықаралық қаржы орталығының</w:t>
      </w: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негізгі міндеттерінің бірі.</w:t>
      </w:r>
    </w:p>
    <w:p w:rsidR="002F5AA0" w:rsidRPr="002F5AA0" w:rsidRDefault="002F5AA0" w:rsidP="002F5AA0">
      <w:pPr>
        <w:shd w:val="clear" w:color="auto" w:fill="F9F9F9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Ол халықаралық озық тәжірибені пайдаланып, ағылшын құқығы мен заманауи қаржы технологияларын қолданатын </w:t>
      </w:r>
      <w:r w:rsidRPr="002F5AA0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өңірлік хабқа</w:t>
      </w: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 айналуға </w:t>
      </w:r>
      <w:proofErr w:type="gramStart"/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тиіс</w:t>
      </w:r>
      <w:proofErr w:type="gramEnd"/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2F5AA0" w:rsidRPr="002F5AA0" w:rsidRDefault="002F5AA0" w:rsidP="002F5AA0">
      <w:pPr>
        <w:shd w:val="clear" w:color="auto" w:fill="F9F9F9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«Самұрық-Қазына» ұлттық әл-ауқат қоры» ұлттық компанияларының акцияларын </w:t>
      </w:r>
      <w:r w:rsidRPr="002F5AA0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IPO-ға</w:t>
      </w: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 табысты түрде шығару қор нарығын </w:t>
      </w:r>
      <w:proofErr w:type="gramStart"/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дамыту</w:t>
      </w:r>
      <w:proofErr w:type="gramEnd"/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ға септігін тигізеді.</w:t>
      </w:r>
    </w:p>
    <w:p w:rsidR="002F5AA0" w:rsidRPr="002F5AA0" w:rsidRDefault="002F5AA0" w:rsidP="002F5AA0">
      <w:pPr>
        <w:shd w:val="clear" w:color="auto" w:fill="F9F9F9"/>
        <w:spacing w:before="150"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2F5AA0" w:rsidRPr="002F5AA0" w:rsidRDefault="002F5AA0" w:rsidP="002F5AA0">
      <w:pPr>
        <w:shd w:val="clear" w:color="auto" w:fill="F9F9F9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F5AA0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bdr w:val="none" w:sz="0" w:space="0" w:color="auto" w:frame="1"/>
          <w:lang w:eastAsia="ru-RU"/>
        </w:rPr>
        <w:t>ЖЕТІНШІ</w:t>
      </w:r>
      <w:r w:rsidRPr="002F5AA0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. Адами капитал – жаңғыру негізі.</w:t>
      </w:r>
    </w:p>
    <w:p w:rsidR="002F5AA0" w:rsidRPr="002F5AA0" w:rsidRDefault="002F5AA0" w:rsidP="002F5AA0">
      <w:pPr>
        <w:shd w:val="clear" w:color="auto" w:fill="F9F9F9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F5AA0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u w:val="single"/>
          <w:bdr w:val="none" w:sz="0" w:space="0" w:color="auto" w:frame="1"/>
          <w:lang w:eastAsia="ru-RU"/>
        </w:rPr>
        <w:t xml:space="preserve">Білім берудің </w:t>
      </w:r>
      <w:proofErr w:type="gramStart"/>
      <w:r w:rsidRPr="002F5AA0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u w:val="single"/>
          <w:bdr w:val="none" w:sz="0" w:space="0" w:color="auto" w:frame="1"/>
          <w:lang w:eastAsia="ru-RU"/>
        </w:rPr>
        <w:t>жа</w:t>
      </w:r>
      <w:proofErr w:type="gramEnd"/>
      <w:r w:rsidRPr="002F5AA0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u w:val="single"/>
          <w:bdr w:val="none" w:sz="0" w:space="0" w:color="auto" w:frame="1"/>
          <w:lang w:eastAsia="ru-RU"/>
        </w:rPr>
        <w:t>ңа сапасы</w:t>
      </w:r>
      <w:r w:rsidRPr="002F5AA0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.</w:t>
      </w:r>
    </w:p>
    <w:p w:rsidR="002F5AA0" w:rsidRPr="002F5AA0" w:rsidRDefault="002F5AA0" w:rsidP="002F5AA0">
      <w:pPr>
        <w:shd w:val="clear" w:color="auto" w:fill="F9F9F9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Барлық жастағы азаматтарды қамтитын </w:t>
      </w:r>
      <w:r w:rsidRPr="002F5AA0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бі</w:t>
      </w:r>
      <w:proofErr w:type="gramStart"/>
      <w:r w:rsidRPr="002F5AA0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л</w:t>
      </w:r>
      <w:proofErr w:type="gramEnd"/>
      <w:r w:rsidRPr="002F5AA0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ім беру ісінде өзіміздің озық жүйемізді</w:t>
      </w: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құруды жеделдету қажет.</w:t>
      </w:r>
    </w:p>
    <w:p w:rsidR="002F5AA0" w:rsidRPr="002F5AA0" w:rsidRDefault="002F5AA0" w:rsidP="002F5AA0">
      <w:pPr>
        <w:shd w:val="clear" w:color="auto" w:fill="F9F9F9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Білім беру бағдарламаларының негізгі басымдығы </w:t>
      </w:r>
      <w:r w:rsidRPr="002F5AA0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өзгерістерге үнемі бейім болу</w:t>
      </w: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жә</w:t>
      </w:r>
      <w:proofErr w:type="gramStart"/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не </w:t>
      </w:r>
      <w:r w:rsidRPr="002F5AA0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жа</w:t>
      </w:r>
      <w:proofErr w:type="gramEnd"/>
      <w:r w:rsidRPr="002F5AA0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ңа білімді меңгеру қабілетін</w:t>
      </w: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дамыту болуға тиіс.</w:t>
      </w:r>
    </w:p>
    <w:p w:rsidR="002F5AA0" w:rsidRPr="002F5AA0" w:rsidRDefault="002F5AA0" w:rsidP="002F5AA0">
      <w:pPr>
        <w:shd w:val="clear" w:color="auto" w:fill="F9F9F9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2019 жылдың 1 қыркүйегіне қарай </w:t>
      </w:r>
      <w:r w:rsidRPr="002F5AA0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bdr w:val="none" w:sz="0" w:space="0" w:color="auto" w:frame="1"/>
          <w:lang w:eastAsia="ru-RU"/>
        </w:rPr>
        <w:t>мектепке дейінгі білім беру ісінде</w:t>
      </w: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 балалардың ерте дамуы үшін өз бетінше </w:t>
      </w:r>
      <w:proofErr w:type="gramStart"/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</w:t>
      </w:r>
      <w:proofErr w:type="gramEnd"/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қу машығы мен әлеуметтік дағдысын дамытатын </w:t>
      </w:r>
      <w:r w:rsidRPr="002F5AA0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бағдарламалардың бірыңғай стандарттарын</w:t>
      </w: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енгізу қажет.</w:t>
      </w:r>
    </w:p>
    <w:p w:rsidR="002F5AA0" w:rsidRPr="002F5AA0" w:rsidRDefault="002F5AA0" w:rsidP="002F5AA0">
      <w:pPr>
        <w:shd w:val="clear" w:color="auto" w:fill="F9F9F9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F5AA0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bdr w:val="none" w:sz="0" w:space="0" w:color="auto" w:frame="1"/>
          <w:lang w:eastAsia="ru-RU"/>
        </w:rPr>
        <w:t>Орта бі</w:t>
      </w:r>
      <w:proofErr w:type="gramStart"/>
      <w:r w:rsidRPr="002F5AA0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bdr w:val="none" w:sz="0" w:space="0" w:color="auto" w:frame="1"/>
          <w:lang w:eastAsia="ru-RU"/>
        </w:rPr>
        <w:t>л</w:t>
      </w:r>
      <w:proofErr w:type="gramEnd"/>
      <w:r w:rsidRPr="002F5AA0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bdr w:val="none" w:sz="0" w:space="0" w:color="auto" w:frame="1"/>
          <w:lang w:eastAsia="ru-RU"/>
        </w:rPr>
        <w:t>ім беру саласында</w:t>
      </w: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  <w:r w:rsidRPr="002F5AA0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жаңартылған мазмұнға көшу</w:t>
      </w: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басталды, ол </w:t>
      </w:r>
      <w:r w:rsidRPr="002F5AA0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2021 жылы</w:t>
      </w: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аяқталатын болады.</w:t>
      </w:r>
    </w:p>
    <w:p w:rsidR="002F5AA0" w:rsidRPr="002F5AA0" w:rsidRDefault="002F5AA0" w:rsidP="002F5AA0">
      <w:pPr>
        <w:shd w:val="clear" w:color="auto" w:fill="F9F9F9"/>
        <w:spacing w:before="150"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Бұл – мүлде </w:t>
      </w:r>
      <w:proofErr w:type="gramStart"/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жа</w:t>
      </w:r>
      <w:proofErr w:type="gramEnd"/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ңа бағдарламалар, оқулықтар, стандарттар және кадрлар.</w:t>
      </w:r>
    </w:p>
    <w:p w:rsidR="002F5AA0" w:rsidRPr="002F5AA0" w:rsidRDefault="002F5AA0" w:rsidP="002F5AA0">
      <w:pPr>
        <w:shd w:val="clear" w:color="auto" w:fill="F9F9F9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F5AA0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Педагогтарды оқыту және олардың бі</w:t>
      </w:r>
      <w:proofErr w:type="gramStart"/>
      <w:r w:rsidRPr="002F5AA0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л</w:t>
      </w:r>
      <w:proofErr w:type="gramEnd"/>
      <w:r w:rsidRPr="002F5AA0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іктілігін арттыру жолдарын</w:t>
      </w: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қайта қарау керек болады.</w:t>
      </w:r>
    </w:p>
    <w:p w:rsidR="002F5AA0" w:rsidRPr="002F5AA0" w:rsidRDefault="002F5AA0" w:rsidP="002F5AA0">
      <w:pPr>
        <w:shd w:val="clear" w:color="auto" w:fill="F9F9F9"/>
        <w:spacing w:before="150"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Елі</w:t>
      </w:r>
      <w:proofErr w:type="gramStart"/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</w:t>
      </w:r>
      <w:proofErr w:type="gramEnd"/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іздің университеттеріндегі педагогикалық кафедралар мен факультеттерді дамыту қажет.</w:t>
      </w:r>
    </w:p>
    <w:p w:rsidR="002F5AA0" w:rsidRPr="002F5AA0" w:rsidRDefault="002F5AA0" w:rsidP="002F5AA0">
      <w:pPr>
        <w:shd w:val="clear" w:color="auto" w:fill="F9F9F9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Бі</w:t>
      </w:r>
      <w:proofErr w:type="gramStart"/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л</w:t>
      </w:r>
      <w:proofErr w:type="gramEnd"/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ім берудің барлық деңгейінде </w:t>
      </w:r>
      <w:r w:rsidRPr="002F5AA0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математика және жаратылыстану ғылымдарын оқыту сапасын күшейту</w:t>
      </w: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керек.</w:t>
      </w:r>
    </w:p>
    <w:p w:rsidR="002F5AA0" w:rsidRPr="002F5AA0" w:rsidRDefault="002F5AA0" w:rsidP="002F5AA0">
      <w:pPr>
        <w:shd w:val="clear" w:color="auto" w:fill="F9F9F9"/>
        <w:spacing w:before="150"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Бұл – жастарды </w:t>
      </w:r>
      <w:proofErr w:type="gramStart"/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жа</w:t>
      </w:r>
      <w:proofErr w:type="gramEnd"/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ңа технологиялық қалыпқа дайындаудың маңызды шарты.</w:t>
      </w:r>
    </w:p>
    <w:p w:rsidR="002F5AA0" w:rsidRPr="002F5AA0" w:rsidRDefault="002F5AA0" w:rsidP="002F5AA0">
      <w:pPr>
        <w:shd w:val="clear" w:color="auto" w:fill="F9F9F9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Бі</w:t>
      </w:r>
      <w:proofErr w:type="gramStart"/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л</w:t>
      </w:r>
      <w:proofErr w:type="gramEnd"/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ім беру мекемелерінің арасындағы бәсекелестікті арттырып, жеке капиталды тарту үшін қала мектептерінде </w:t>
      </w:r>
      <w:r w:rsidRPr="002F5AA0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жан басына қатысты қаржыландыру</w:t>
      </w: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енгізілетін болады.</w:t>
      </w:r>
    </w:p>
    <w:p w:rsidR="002F5AA0" w:rsidRPr="002F5AA0" w:rsidRDefault="002F5AA0" w:rsidP="002F5AA0">
      <w:pPr>
        <w:shd w:val="clear" w:color="auto" w:fill="F9F9F9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Біздегі </w:t>
      </w:r>
      <w:r w:rsidRPr="002F5AA0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оқушылардың жүктемесі</w:t>
      </w: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ТМД елдерінің ішінде ең жоғары болып отырғанын және Экономикалық ынтымақтастық және даму ұйымы елдеріне қарағанда орта есеппен үштен бі</w:t>
      </w:r>
      <w:proofErr w:type="gramStart"/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</w:t>
      </w:r>
      <w:proofErr w:type="gramEnd"/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еседен көп екенін ескеріп, оны </w:t>
      </w:r>
      <w:r w:rsidRPr="002F5AA0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төмендету</w:t>
      </w: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керек.</w:t>
      </w:r>
    </w:p>
    <w:p w:rsidR="002F5AA0" w:rsidRPr="002F5AA0" w:rsidRDefault="002F5AA0" w:rsidP="002F5AA0">
      <w:pPr>
        <w:shd w:val="clear" w:color="auto" w:fill="F9F9F9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Барлық өңірлердег</w:t>
      </w:r>
      <w:proofErr w:type="gramStart"/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і О</w:t>
      </w:r>
      <w:proofErr w:type="gramEnd"/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қушылар сарайларының базасында компьютерлерді, лабораторияларды және 3Д-принтерлерді қоса алғанда, барлық қажетті инфрақұрылымдары бар </w:t>
      </w:r>
      <w:r w:rsidRPr="002F5AA0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балалар технопарктері мен бизнес-инкубаторларының желісін</w:t>
      </w: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құру керек.</w:t>
      </w:r>
    </w:p>
    <w:p w:rsidR="002F5AA0" w:rsidRPr="002F5AA0" w:rsidRDefault="002F5AA0" w:rsidP="002F5AA0">
      <w:pPr>
        <w:shd w:val="clear" w:color="auto" w:fill="F9F9F9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Бұл жас ұрпақты </w:t>
      </w:r>
      <w:r w:rsidRPr="002F5AA0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ғылыми-зерттеу саласына және өнді</w:t>
      </w:r>
      <w:proofErr w:type="gramStart"/>
      <w:r w:rsidRPr="002F5AA0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р</w:t>
      </w:r>
      <w:proofErr w:type="gramEnd"/>
      <w:r w:rsidRPr="002F5AA0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істік-технологиялық ортаға</w:t>
      </w: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ұтымды түрде кірістіруге көмектеседі.</w:t>
      </w:r>
    </w:p>
    <w:p w:rsidR="002F5AA0" w:rsidRPr="002F5AA0" w:rsidRDefault="002F5AA0" w:rsidP="002F5AA0">
      <w:pPr>
        <w:shd w:val="clear" w:color="auto" w:fill="F9F9F9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Қазақстандықтардың болашағы – </w:t>
      </w:r>
      <w:r w:rsidRPr="002F5AA0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қазақ, орыс </w:t>
      </w: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және </w:t>
      </w:r>
      <w:r w:rsidRPr="002F5AA0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ағылшын </w:t>
      </w: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тілдерін </w:t>
      </w:r>
      <w:r w:rsidRPr="002F5AA0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 xml:space="preserve">еркін </w:t>
      </w:r>
      <w:proofErr w:type="gramStart"/>
      <w:r w:rsidRPr="002F5AA0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меңгеру</w:t>
      </w:r>
      <w:proofErr w:type="gramEnd"/>
      <w:r w:rsidRPr="002F5AA0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інде</w:t>
      </w: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2F5AA0" w:rsidRPr="002F5AA0" w:rsidRDefault="002F5AA0" w:rsidP="002F5AA0">
      <w:pPr>
        <w:shd w:val="clear" w:color="auto" w:fill="F9F9F9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Орыс тілді мектептер үшін </w:t>
      </w:r>
      <w:r w:rsidRPr="002F5AA0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қазақ тілін</w:t>
      </w: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оқытудың </w:t>
      </w:r>
      <w:r w:rsidRPr="002F5AA0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жаңа әдістемесі</w:t>
      </w: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әзірлені</w:t>
      </w:r>
      <w:proofErr w:type="gramStart"/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</w:t>
      </w:r>
      <w:proofErr w:type="gramEnd"/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енгізілуде.</w:t>
      </w:r>
    </w:p>
    <w:p w:rsidR="002F5AA0" w:rsidRPr="002F5AA0" w:rsidRDefault="002F5AA0" w:rsidP="002F5AA0">
      <w:pPr>
        <w:shd w:val="clear" w:color="auto" w:fill="F9F9F9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Егер біз қазақ тілі ғұмырлы болсын десек, оны </w:t>
      </w:r>
      <w:r w:rsidRPr="002F5AA0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жөнсіз терминологиямен</w:t>
      </w: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 қиындатпай, қазіргі </w:t>
      </w:r>
      <w:proofErr w:type="gramStart"/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заман</w:t>
      </w:r>
      <w:proofErr w:type="gramEnd"/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ға лайықтауымыз қажет.</w:t>
      </w:r>
    </w:p>
    <w:p w:rsidR="002F5AA0" w:rsidRPr="002F5AA0" w:rsidRDefault="002F5AA0" w:rsidP="002F5AA0">
      <w:pPr>
        <w:shd w:val="clear" w:color="auto" w:fill="F9F9F9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Алайда, соңғы жылдары әлемде қалыптасқан </w:t>
      </w:r>
      <w:r w:rsidRPr="002F5AA0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7 мың термин</w:t>
      </w: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қазақ тіліне аударылған.</w:t>
      </w:r>
    </w:p>
    <w:p w:rsidR="002F5AA0" w:rsidRPr="002F5AA0" w:rsidRDefault="002F5AA0" w:rsidP="002F5AA0">
      <w:pPr>
        <w:shd w:val="clear" w:color="auto" w:fill="F9F9F9"/>
        <w:spacing w:before="150"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gramStart"/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Мұндай «жаңалықтар» кейде күлкіңді келтіреді.</w:t>
      </w:r>
      <w:proofErr w:type="gramEnd"/>
    </w:p>
    <w:p w:rsidR="002F5AA0" w:rsidRPr="002F5AA0" w:rsidRDefault="002F5AA0" w:rsidP="002F5AA0">
      <w:pPr>
        <w:shd w:val="clear" w:color="auto" w:fill="F9F9F9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Мысалы, </w:t>
      </w:r>
      <w:r w:rsidRPr="002F5AA0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«ғаламтор»</w:t>
      </w: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(Интернет), </w:t>
      </w:r>
      <w:r w:rsidRPr="002F5AA0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«қолтырауын»</w:t>
      </w: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(крокодил), </w:t>
      </w:r>
      <w:r w:rsidRPr="002F5AA0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«күйсандық»</w:t>
      </w: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(фортепиано) және тағы сол сияқтылар толып жатыр.</w:t>
      </w:r>
    </w:p>
    <w:p w:rsidR="002F5AA0" w:rsidRPr="002F5AA0" w:rsidRDefault="002F5AA0" w:rsidP="002F5AA0">
      <w:pPr>
        <w:shd w:val="clear" w:color="auto" w:fill="F9F9F9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Осындай аудармаларды негіздеу тәсілдерін қайта қарастырып, терминология тұ</w:t>
      </w:r>
      <w:proofErr w:type="gramStart"/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</w:t>
      </w:r>
      <w:proofErr w:type="gramEnd"/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ғысынан </w:t>
      </w:r>
      <w:r w:rsidRPr="002F5AA0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қазақ тілін халықаралық деңгейге жақындату</w:t>
      </w: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керек.</w:t>
      </w:r>
    </w:p>
    <w:p w:rsidR="002F5AA0" w:rsidRPr="002F5AA0" w:rsidRDefault="002F5AA0" w:rsidP="002F5AA0">
      <w:pPr>
        <w:shd w:val="clear" w:color="auto" w:fill="F9F9F9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F5AA0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Латын әліпбиіне</w:t>
      </w: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кө</w:t>
      </w:r>
      <w:proofErr w:type="gramStart"/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шу б</w:t>
      </w:r>
      <w:proofErr w:type="gramEnd"/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ұл мәселені реттеуге мүмкіндік береді.</w:t>
      </w:r>
    </w:p>
    <w:p w:rsidR="002F5AA0" w:rsidRPr="002F5AA0" w:rsidRDefault="002F5AA0" w:rsidP="002F5AA0">
      <w:pPr>
        <w:shd w:val="clear" w:color="auto" w:fill="F9F9F9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2025 </w:t>
      </w:r>
      <w:proofErr w:type="gramStart"/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жыл</w:t>
      </w:r>
      <w:proofErr w:type="gramEnd"/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ға дейін білім берудің барлық деңгейінде латын әліпбиіне көшудің </w:t>
      </w:r>
      <w:r w:rsidRPr="002F5AA0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нақты кестесін</w:t>
      </w: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жасау қажет.</w:t>
      </w:r>
    </w:p>
    <w:p w:rsidR="002F5AA0" w:rsidRPr="002F5AA0" w:rsidRDefault="002F5AA0" w:rsidP="002F5AA0">
      <w:pPr>
        <w:shd w:val="clear" w:color="auto" w:fill="F9F9F9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F5AA0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Орыс тілі</w:t>
      </w:r>
      <w:proofErr w:type="gramStart"/>
      <w:r w:rsidRPr="002F5AA0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н </w:t>
      </w: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</w:t>
      </w:r>
      <w:proofErr w:type="gramEnd"/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ілу </w:t>
      </w:r>
      <w:r w:rsidRPr="002F5AA0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маңызды</w:t>
      </w: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болып қала береді.</w:t>
      </w:r>
    </w:p>
    <w:p w:rsidR="002F5AA0" w:rsidRPr="002F5AA0" w:rsidRDefault="002F5AA0" w:rsidP="002F5AA0">
      <w:pPr>
        <w:shd w:val="clear" w:color="auto" w:fill="F9F9F9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2016 жылдан бері жаңартылған </w:t>
      </w:r>
      <w:proofErr w:type="gramStart"/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ба</w:t>
      </w:r>
      <w:proofErr w:type="gramEnd"/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ғдарлама бойынша орыс тілі қазақ мектептерінде </w:t>
      </w:r>
      <w:r w:rsidRPr="002F5AA0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1-сыныптан</w:t>
      </w: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бастап оқытылып келеді.</w:t>
      </w:r>
    </w:p>
    <w:p w:rsidR="002F5AA0" w:rsidRPr="002F5AA0" w:rsidRDefault="002F5AA0" w:rsidP="002F5AA0">
      <w:pPr>
        <w:shd w:val="clear" w:color="auto" w:fill="F9F9F9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2019 жылдан </w:t>
      </w:r>
      <w:r w:rsidRPr="002F5AA0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10-11-сыныптардағы</w:t>
      </w: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 жаратылыстану ғылымының жекелеген </w:t>
      </w:r>
      <w:proofErr w:type="gramStart"/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</w:t>
      </w:r>
      <w:proofErr w:type="gramEnd"/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әндерін оқытуды ағылшын тіліне көшіру басталатын болады.</w:t>
      </w:r>
    </w:p>
    <w:p w:rsidR="002F5AA0" w:rsidRPr="002F5AA0" w:rsidRDefault="002F5AA0" w:rsidP="002F5AA0">
      <w:pPr>
        <w:shd w:val="clear" w:color="auto" w:fill="F9F9F9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Нәтижесінде, біздің барлық түлектеріміз елімізде және жаһандық әлемде өмі</w:t>
      </w:r>
      <w:proofErr w:type="gramStart"/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</w:t>
      </w:r>
      <w:proofErr w:type="gramEnd"/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сүріп, жұмыс істеуі үшін қажетті деңгейде</w:t>
      </w:r>
      <w:r w:rsidRPr="002F5AA0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 үш тілді меңгеретін</w:t>
      </w: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болады.</w:t>
      </w:r>
    </w:p>
    <w:p w:rsidR="002F5AA0" w:rsidRPr="002F5AA0" w:rsidRDefault="002F5AA0" w:rsidP="002F5AA0">
      <w:pPr>
        <w:shd w:val="clear" w:color="auto" w:fill="F9F9F9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Сонда ғана нағыз</w:t>
      </w:r>
      <w:r w:rsidRPr="002F5AA0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 азаматтық қоғам</w:t>
      </w: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құрылады.</w:t>
      </w:r>
    </w:p>
    <w:p w:rsidR="002F5AA0" w:rsidRPr="002F5AA0" w:rsidRDefault="002F5AA0" w:rsidP="002F5AA0">
      <w:pPr>
        <w:shd w:val="clear" w:color="auto" w:fill="F9F9F9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Кез келген этникалық топтың өкі</w:t>
      </w:r>
      <w:proofErr w:type="gramStart"/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л</w:t>
      </w:r>
      <w:proofErr w:type="gramEnd"/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і кез келген жұмысты таңдай алады, тіпті </w:t>
      </w:r>
      <w:r w:rsidRPr="002F5AA0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Президент болып сайлануға</w:t>
      </w: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да мүмкіндігі болады.</w:t>
      </w:r>
    </w:p>
    <w:p w:rsidR="002F5AA0" w:rsidRPr="002F5AA0" w:rsidRDefault="002F5AA0" w:rsidP="002F5AA0">
      <w:pPr>
        <w:shd w:val="clear" w:color="auto" w:fill="F9F9F9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Қазақстандықтар </w:t>
      </w:r>
      <w:r w:rsidRPr="002F5AA0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біртұтас ұ</w:t>
      </w:r>
      <w:proofErr w:type="gramStart"/>
      <w:r w:rsidRPr="002F5AA0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лт</w:t>
      </w:r>
      <w:proofErr w:type="gramEnd"/>
      <w:r w:rsidRPr="002F5AA0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қа</w:t>
      </w: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айналады.</w:t>
      </w:r>
    </w:p>
    <w:p w:rsidR="002F5AA0" w:rsidRPr="002F5AA0" w:rsidRDefault="002F5AA0" w:rsidP="002F5AA0">
      <w:pPr>
        <w:shd w:val="clear" w:color="auto" w:fill="F9F9F9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Оқытудың мазмұндылығы заманауи </w:t>
      </w:r>
      <w:r w:rsidRPr="002F5AA0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техникалық тұ</w:t>
      </w:r>
      <w:proofErr w:type="gramStart"/>
      <w:r w:rsidRPr="002F5AA0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р</w:t>
      </w:r>
      <w:proofErr w:type="gramEnd"/>
      <w:r w:rsidRPr="002F5AA0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ғыдан қолдау көрсету</w:t>
      </w: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арқылы үйлесімді түрде толықтырылуға тиіс.</w:t>
      </w:r>
    </w:p>
    <w:p w:rsidR="002F5AA0" w:rsidRPr="002F5AA0" w:rsidRDefault="002F5AA0" w:rsidP="002F5AA0">
      <w:pPr>
        <w:shd w:val="clear" w:color="auto" w:fill="F9F9F9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F5AA0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Цифрлық бі</w:t>
      </w:r>
      <w:proofErr w:type="gramStart"/>
      <w:r w:rsidRPr="002F5AA0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л</w:t>
      </w:r>
      <w:proofErr w:type="gramEnd"/>
      <w:r w:rsidRPr="002F5AA0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ім беру ресурстарын</w:t>
      </w: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дамыту, кең жолақты Интернетке қосу және мектептерімізді видеоқұрылғылармен жабдықтау жұмыстарын жалғастыру қажет.</w:t>
      </w:r>
    </w:p>
    <w:p w:rsidR="002F5AA0" w:rsidRPr="002F5AA0" w:rsidRDefault="002F5AA0" w:rsidP="002F5AA0">
      <w:pPr>
        <w:shd w:val="clear" w:color="auto" w:fill="F9F9F9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F5AA0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Жұмыс берушілерді</w:t>
      </w: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тарту арқылы және халықаралық талаптар мен цифрлық дағдыларды ескере отырып, </w:t>
      </w:r>
      <w:r w:rsidRPr="002F5AA0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bdr w:val="none" w:sz="0" w:space="0" w:color="auto" w:frame="1"/>
          <w:lang w:eastAsia="ru-RU"/>
        </w:rPr>
        <w:t xml:space="preserve">техникалық және </w:t>
      </w:r>
      <w:proofErr w:type="gramStart"/>
      <w:r w:rsidRPr="002F5AA0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bdr w:val="none" w:sz="0" w:space="0" w:color="auto" w:frame="1"/>
          <w:lang w:eastAsia="ru-RU"/>
        </w:rPr>
        <w:t>к</w:t>
      </w:r>
      <w:proofErr w:type="gramEnd"/>
      <w:r w:rsidRPr="002F5AA0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bdr w:val="none" w:sz="0" w:space="0" w:color="auto" w:frame="1"/>
          <w:lang w:eastAsia="ru-RU"/>
        </w:rPr>
        <w:t>әсіптік білім беру бағдарламаларын</w:t>
      </w: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жаңарту керек.</w:t>
      </w:r>
    </w:p>
    <w:p w:rsidR="002F5AA0" w:rsidRPr="002F5AA0" w:rsidRDefault="002F5AA0" w:rsidP="002F5AA0">
      <w:pPr>
        <w:shd w:val="clear" w:color="auto" w:fill="F9F9F9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F5AA0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«</w:t>
      </w:r>
      <w:proofErr w:type="gramStart"/>
      <w:r w:rsidRPr="002F5AA0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Барша</w:t>
      </w:r>
      <w:proofErr w:type="gramEnd"/>
      <w:r w:rsidRPr="002F5AA0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ға тегін кәсіптік-техникалық білім беру»</w:t>
      </w: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жобасын жүзеге асыруды жалғастыру қажет.</w:t>
      </w:r>
    </w:p>
    <w:p w:rsidR="002F5AA0" w:rsidRPr="002F5AA0" w:rsidRDefault="002F5AA0" w:rsidP="002F5AA0">
      <w:pPr>
        <w:shd w:val="clear" w:color="auto" w:fill="F9F9F9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Мемлекет </w:t>
      </w:r>
      <w:proofErr w:type="gramStart"/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жастар</w:t>
      </w:r>
      <w:proofErr w:type="gramEnd"/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ға </w:t>
      </w:r>
      <w:r w:rsidRPr="002F5AA0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алғашқы мамандықты</w:t>
      </w: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береді.</w:t>
      </w:r>
    </w:p>
    <w:p w:rsidR="002F5AA0" w:rsidRPr="002F5AA0" w:rsidRDefault="002F5AA0" w:rsidP="002F5AA0">
      <w:pPr>
        <w:shd w:val="clear" w:color="auto" w:fill="F9F9F9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Үкімет </w:t>
      </w:r>
      <w:r w:rsidRPr="002F5AA0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бұл міндетті орындауға</w:t>
      </w: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  <w:proofErr w:type="gramStart"/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тиіс</w:t>
      </w:r>
      <w:proofErr w:type="gramEnd"/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2F5AA0" w:rsidRPr="002F5AA0" w:rsidRDefault="002F5AA0" w:rsidP="002F5AA0">
      <w:pPr>
        <w:shd w:val="clear" w:color="auto" w:fill="F9F9F9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Орта мектеп пен колледждер және жоғары оқу орындары үзді</w:t>
      </w:r>
      <w:proofErr w:type="gramStart"/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</w:t>
      </w:r>
      <w:proofErr w:type="gramEnd"/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оқытушыларының </w:t>
      </w:r>
      <w:r w:rsidRPr="002F5AA0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видеосабақтары мен видеолекцияларын</w:t>
      </w: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Интернетте орналастыру керек.</w:t>
      </w:r>
    </w:p>
    <w:p w:rsidR="002F5AA0" w:rsidRPr="002F5AA0" w:rsidRDefault="002F5AA0" w:rsidP="002F5AA0">
      <w:pPr>
        <w:shd w:val="clear" w:color="auto" w:fill="F9F9F9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Бұл барлық қазақстандықтарға, оның ішінде шалғайдағы елді мекен тұ</w:t>
      </w:r>
      <w:proofErr w:type="gramStart"/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</w:t>
      </w:r>
      <w:proofErr w:type="gramEnd"/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ғындарына </w:t>
      </w:r>
      <w:r w:rsidRPr="002F5AA0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озық білім мен құзыреттілікке</w:t>
      </w: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қол жеткізуге жол ашады.</w:t>
      </w:r>
    </w:p>
    <w:p w:rsidR="002F5AA0" w:rsidRPr="002F5AA0" w:rsidRDefault="002F5AA0" w:rsidP="002F5AA0">
      <w:pPr>
        <w:shd w:val="clear" w:color="auto" w:fill="F9F9F9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F5AA0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bdr w:val="none" w:sz="0" w:space="0" w:color="auto" w:frame="1"/>
          <w:lang w:eastAsia="ru-RU"/>
        </w:rPr>
        <w:t>Жоғары бі</w:t>
      </w:r>
      <w:proofErr w:type="gramStart"/>
      <w:r w:rsidRPr="002F5AA0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bdr w:val="none" w:sz="0" w:space="0" w:color="auto" w:frame="1"/>
          <w:lang w:eastAsia="ru-RU"/>
        </w:rPr>
        <w:t>л</w:t>
      </w:r>
      <w:proofErr w:type="gramEnd"/>
      <w:r w:rsidRPr="002F5AA0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bdr w:val="none" w:sz="0" w:space="0" w:color="auto" w:frame="1"/>
          <w:lang w:eastAsia="ru-RU"/>
        </w:rPr>
        <w:t>ім беру ісінде</w:t>
      </w: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жасанды интеллектпен және «үлкен деректермен» жұмыс істеу үшін ақпараттық технологиялар бойынша білім алған түлектер санын көбейту керек.</w:t>
      </w:r>
    </w:p>
    <w:p w:rsidR="002F5AA0" w:rsidRPr="002F5AA0" w:rsidRDefault="002F5AA0" w:rsidP="002F5AA0">
      <w:pPr>
        <w:shd w:val="clear" w:color="auto" w:fill="F9F9F9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Осыған орай</w:t>
      </w:r>
      <w:r w:rsidRPr="002F5AA0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 металлургия, мұнай-газ химиясы, агроөнеркәсі</w:t>
      </w:r>
      <w:proofErr w:type="gramStart"/>
      <w:r w:rsidRPr="002F5AA0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п</w:t>
      </w:r>
      <w:proofErr w:type="gramEnd"/>
      <w:r w:rsidRPr="002F5AA0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 xml:space="preserve"> кешені, био және IT-технологиялар</w:t>
      </w: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салаларын зерттеу ісінде басымдық беретін </w:t>
      </w:r>
      <w:r w:rsidRPr="002F5AA0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жоғары оқу орны ғылымын</w:t>
      </w: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дамыту керек</w:t>
      </w:r>
      <w:r w:rsidRPr="002F5AA0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.</w:t>
      </w:r>
    </w:p>
    <w:p w:rsidR="002F5AA0" w:rsidRPr="002F5AA0" w:rsidRDefault="002F5AA0" w:rsidP="002F5AA0">
      <w:pPr>
        <w:shd w:val="clear" w:color="auto" w:fill="F9F9F9"/>
        <w:spacing w:before="150"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Қолданбалы ғ</w:t>
      </w:r>
      <w:proofErr w:type="gramStart"/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ылыми-зерттеулерд</w:t>
      </w:r>
      <w:proofErr w:type="gramEnd"/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і ағылшын тіліне біртіндеп көшіруді жүзеге асыру талап етіледі.</w:t>
      </w:r>
    </w:p>
    <w:p w:rsidR="002F5AA0" w:rsidRPr="002F5AA0" w:rsidRDefault="002F5AA0" w:rsidP="002F5AA0">
      <w:pPr>
        <w:shd w:val="clear" w:color="auto" w:fill="F9F9F9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Жоғары оқу орындары шетелдердің жетекші университеттерімен, ғылыми орталықтарымен, і</w:t>
      </w:r>
      <w:proofErr w:type="gramStart"/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</w:t>
      </w:r>
      <w:proofErr w:type="gramEnd"/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і кәсіпорындарымен және трансұлттық корпорацияларымен </w:t>
      </w:r>
      <w:r w:rsidRPr="002F5AA0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бірлескен жобаларды</w:t>
      </w: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белсенді түрде жүзеге асыруы қажет.</w:t>
      </w:r>
    </w:p>
    <w:p w:rsidR="002F5AA0" w:rsidRPr="002F5AA0" w:rsidRDefault="002F5AA0" w:rsidP="002F5AA0">
      <w:pPr>
        <w:shd w:val="clear" w:color="auto" w:fill="F9F9F9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F5AA0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Жеке сектордың бірлескен қаржыландыруға атсалысуы</w:t>
      </w: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 барлық қолданбалы ғылыми-зерттеу әзірлемелері үшін міндетті талап болуға </w:t>
      </w:r>
      <w:proofErr w:type="gramStart"/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тиіс</w:t>
      </w:r>
      <w:proofErr w:type="gramEnd"/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2F5AA0" w:rsidRPr="002F5AA0" w:rsidRDefault="002F5AA0" w:rsidP="002F5AA0">
      <w:pPr>
        <w:shd w:val="clear" w:color="auto" w:fill="F9F9F9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F5AA0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Жас ғалымдарымызға</w:t>
      </w: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ғылыми гранттар аясында квота бөлі</w:t>
      </w:r>
      <w:proofErr w:type="gramStart"/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</w:t>
      </w:r>
      <w:proofErr w:type="gramEnd"/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 </w:t>
      </w:r>
      <w:r w:rsidRPr="002F5AA0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оларды қолдаудың</w:t>
      </w: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жүйелі саясатын жүргізуіміз керек.</w:t>
      </w:r>
    </w:p>
    <w:p w:rsidR="002F5AA0" w:rsidRPr="002F5AA0" w:rsidRDefault="002F5AA0" w:rsidP="002F5AA0">
      <w:pPr>
        <w:shd w:val="clear" w:color="auto" w:fill="F9F9F9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Бі</w:t>
      </w:r>
      <w:proofErr w:type="gramStart"/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л</w:t>
      </w:r>
      <w:proofErr w:type="gramEnd"/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ім беру саласына өзінің инвестициялық жобалары мен экспорттық әлеуеті бар </w:t>
      </w:r>
      <w:r w:rsidRPr="002F5AA0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экономиканың жеке саласы</w:t>
      </w: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ретінде қарайтын кез келді.</w:t>
      </w:r>
    </w:p>
    <w:p w:rsidR="002F5AA0" w:rsidRPr="002F5AA0" w:rsidRDefault="002F5AA0" w:rsidP="002F5AA0">
      <w:pPr>
        <w:shd w:val="clear" w:color="auto" w:fill="F9F9F9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F5AA0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Жоғары оқу орындарына</w:t>
      </w: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білім беру бағдарламаларын жасауға көбірек құқық бері</w:t>
      </w:r>
      <w:proofErr w:type="gramStart"/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</w:t>
      </w:r>
      <w:proofErr w:type="gramEnd"/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олардың </w:t>
      </w:r>
      <w:r w:rsidRPr="002F5AA0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академиялық еркіндігін</w:t>
      </w: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заңнамалық тұрғыдан бекіту керек.</w:t>
      </w:r>
    </w:p>
    <w:p w:rsidR="002F5AA0" w:rsidRPr="002F5AA0" w:rsidRDefault="002F5AA0" w:rsidP="002F5AA0">
      <w:pPr>
        <w:shd w:val="clear" w:color="auto" w:fill="F9F9F9"/>
        <w:spacing w:before="150"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 xml:space="preserve">Оқытушылардың қайта даярлықтан өтуіне күш салып, жоғары </w:t>
      </w:r>
      <w:proofErr w:type="gramStart"/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</w:t>
      </w:r>
      <w:proofErr w:type="gramEnd"/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қу орындарына шетелдік менеджерлерді тартып, әлемдік университеттердің кампустарын ашу қажет.</w:t>
      </w:r>
    </w:p>
    <w:p w:rsidR="002F5AA0" w:rsidRPr="002F5AA0" w:rsidRDefault="002F5AA0" w:rsidP="002F5AA0">
      <w:pPr>
        <w:shd w:val="clear" w:color="auto" w:fill="F9F9F9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Ұлттың әлеуетін арттыру үшін </w:t>
      </w:r>
      <w:r w:rsidRPr="002F5AA0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мәдениетіміз бен идеологиямызды</w:t>
      </w: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одан ә</w:t>
      </w:r>
      <w:proofErr w:type="gramStart"/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</w:t>
      </w:r>
      <w:proofErr w:type="gramEnd"/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і дамытуымыз керек.</w:t>
      </w:r>
    </w:p>
    <w:p w:rsidR="002F5AA0" w:rsidRPr="002F5AA0" w:rsidRDefault="002F5AA0" w:rsidP="002F5AA0">
      <w:pPr>
        <w:shd w:val="clear" w:color="auto" w:fill="F9F9F9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F5AA0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«Рухани жаңғырудың»</w:t>
      </w: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мән-маңызы да нақ осында.</w:t>
      </w:r>
    </w:p>
    <w:p w:rsidR="002F5AA0" w:rsidRPr="002F5AA0" w:rsidRDefault="002F5AA0" w:rsidP="002F5AA0">
      <w:pPr>
        <w:shd w:val="clear" w:color="auto" w:fill="F9F9F9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Өзінің тарихын, тілін, мәдениетін білетін, сондай-ақ заманына лайық, шет тілдерін меңгерген,</w:t>
      </w:r>
      <w:r w:rsidRPr="002F5AA0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 озық ә</w:t>
      </w:r>
      <w:proofErr w:type="gramStart"/>
      <w:r w:rsidRPr="002F5AA0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р</w:t>
      </w:r>
      <w:proofErr w:type="gramEnd"/>
      <w:r w:rsidRPr="002F5AA0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і жаһандық көзқарасы</w:t>
      </w: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бар қазақстандық </w:t>
      </w:r>
      <w:r w:rsidRPr="002F5AA0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біздің қоғамымыздың идеалына</w:t>
      </w: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айналуға тиіс.</w:t>
      </w:r>
    </w:p>
    <w:p w:rsidR="002F5AA0" w:rsidRPr="002F5AA0" w:rsidRDefault="002F5AA0" w:rsidP="002F5AA0">
      <w:pPr>
        <w:shd w:val="clear" w:color="auto" w:fill="F9F9F9"/>
        <w:spacing w:before="150"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2F5AA0" w:rsidRPr="002F5AA0" w:rsidRDefault="002F5AA0" w:rsidP="002F5AA0">
      <w:pPr>
        <w:shd w:val="clear" w:color="auto" w:fill="F9F9F9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F5AA0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u w:val="single"/>
          <w:bdr w:val="none" w:sz="0" w:space="0" w:color="auto" w:frame="1"/>
          <w:lang w:eastAsia="ru-RU"/>
        </w:rPr>
        <w:t>Үздік денсаулық сақтау і</w:t>
      </w:r>
      <w:proofErr w:type="gramStart"/>
      <w:r w:rsidRPr="002F5AA0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u w:val="single"/>
          <w:bdr w:val="none" w:sz="0" w:space="0" w:color="auto" w:frame="1"/>
          <w:lang w:eastAsia="ru-RU"/>
        </w:rPr>
        <w:t>с</w:t>
      </w:r>
      <w:proofErr w:type="gramEnd"/>
      <w:r w:rsidRPr="002F5AA0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u w:val="single"/>
          <w:bdr w:val="none" w:sz="0" w:space="0" w:color="auto" w:frame="1"/>
          <w:lang w:eastAsia="ru-RU"/>
        </w:rPr>
        <w:t>і және дені сау ұлт</w:t>
      </w:r>
      <w:r w:rsidRPr="002F5AA0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.</w:t>
      </w:r>
    </w:p>
    <w:p w:rsidR="002F5AA0" w:rsidRPr="002F5AA0" w:rsidRDefault="002F5AA0" w:rsidP="002F5AA0">
      <w:pPr>
        <w:shd w:val="clear" w:color="auto" w:fill="F9F9F9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Халықтың өмі</w:t>
      </w:r>
      <w:proofErr w:type="gramStart"/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</w:t>
      </w:r>
      <w:proofErr w:type="gramEnd"/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сүру ұзақтығының өсуіне және медициналық технологиялардың дамуына байланысты</w:t>
      </w:r>
      <w:r w:rsidRPr="002F5AA0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медициналық қызмет көрсетуге деген сұраныс көлемі арта түсетін болады</w:t>
      </w: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2F5AA0" w:rsidRPr="002F5AA0" w:rsidRDefault="002F5AA0" w:rsidP="002F5AA0">
      <w:pPr>
        <w:shd w:val="clear" w:color="auto" w:fill="F9F9F9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Қазіргі денсаулық сақтау ісі қымбатқа түсетін стационарлық емге емес,</w:t>
      </w:r>
      <w:r w:rsidRPr="002F5AA0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 негізінен аурудың алдын алуға бағытталуға</w:t>
      </w: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  <w:proofErr w:type="gramStart"/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тиіс</w:t>
      </w:r>
      <w:proofErr w:type="gramEnd"/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2F5AA0" w:rsidRPr="002F5AA0" w:rsidRDefault="002F5AA0" w:rsidP="002F5AA0">
      <w:pPr>
        <w:shd w:val="clear" w:color="auto" w:fill="F9F9F9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F5AA0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Саламатты өмі</w:t>
      </w:r>
      <w:proofErr w:type="gramStart"/>
      <w:r w:rsidRPr="002F5AA0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р</w:t>
      </w:r>
      <w:proofErr w:type="gramEnd"/>
      <w:r w:rsidRPr="002F5AA0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 xml:space="preserve"> салтын</w:t>
      </w: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насихаттай отырып, </w:t>
      </w:r>
      <w:r w:rsidRPr="002F5AA0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қоғамдық денсаулықты басқару ісін</w:t>
      </w: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күшейту керек.</w:t>
      </w:r>
    </w:p>
    <w:p w:rsidR="002F5AA0" w:rsidRPr="002F5AA0" w:rsidRDefault="002F5AA0" w:rsidP="002F5AA0">
      <w:pPr>
        <w:shd w:val="clear" w:color="auto" w:fill="F9F9F9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F5AA0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Жастардың репродуктивті денсаулығын</w:t>
      </w: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қорғ</w:t>
      </w:r>
      <w:proofErr w:type="gramStart"/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ау</w:t>
      </w:r>
      <w:proofErr w:type="gramEnd"/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ға және нығайтуға ерекше назар аудару керек.</w:t>
      </w:r>
    </w:p>
    <w:p w:rsidR="002F5AA0" w:rsidRPr="002F5AA0" w:rsidRDefault="002F5AA0" w:rsidP="002F5AA0">
      <w:pPr>
        <w:shd w:val="clear" w:color="auto" w:fill="F9F9F9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Тиімділігі аз және мемлекет үшін шығыны кө</w:t>
      </w:r>
      <w:proofErr w:type="gramStart"/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</w:t>
      </w:r>
      <w:proofErr w:type="gramEnd"/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диспансерлік ем қолданудан негізгі </w:t>
      </w:r>
      <w:r w:rsidRPr="002F5AA0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созылмалы ауруларға</w:t>
      </w: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алыстан диагностика жасап, сондай-ақ осы саланы амбулаторлық емдеу арқылы басқаруға көшу қажет.</w:t>
      </w:r>
    </w:p>
    <w:p w:rsidR="002F5AA0" w:rsidRPr="002F5AA0" w:rsidRDefault="002F5AA0" w:rsidP="002F5AA0">
      <w:pPr>
        <w:shd w:val="clear" w:color="auto" w:fill="F9F9F9"/>
        <w:spacing w:before="150"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Бұ</w:t>
      </w:r>
      <w:proofErr w:type="gramStart"/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л</w:t>
      </w:r>
      <w:proofErr w:type="gramEnd"/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тәжірибе әлемде бұрыннан бар.</w:t>
      </w:r>
    </w:p>
    <w:p w:rsidR="002F5AA0" w:rsidRPr="002F5AA0" w:rsidRDefault="002F5AA0" w:rsidP="002F5AA0">
      <w:pPr>
        <w:shd w:val="clear" w:color="auto" w:fill="F9F9F9"/>
        <w:spacing w:before="150"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Оны батыл ә</w:t>
      </w:r>
      <w:proofErr w:type="gramStart"/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</w:t>
      </w:r>
      <w:proofErr w:type="gramEnd"/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і белсенді түрде енгізу керек.</w:t>
      </w:r>
    </w:p>
    <w:p w:rsidR="002F5AA0" w:rsidRPr="002F5AA0" w:rsidRDefault="002F5AA0" w:rsidP="002F5AA0">
      <w:pPr>
        <w:shd w:val="clear" w:color="auto" w:fill="F9F9F9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F5AA0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Онкологиялық аурулармен күресу үшін кешенді жоспар</w:t>
      </w: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қабылдап, </w:t>
      </w:r>
      <w:r w:rsidRPr="002F5AA0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ғылыми онкологиялық орталық</w:t>
      </w: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құру қажет.</w:t>
      </w:r>
    </w:p>
    <w:p w:rsidR="002F5AA0" w:rsidRPr="002F5AA0" w:rsidRDefault="002F5AA0" w:rsidP="002F5AA0">
      <w:pPr>
        <w:shd w:val="clear" w:color="auto" w:fill="F9F9F9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Халықаралық озық тәжірибе негізінде </w:t>
      </w:r>
      <w:r w:rsidRPr="002F5AA0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ауруды ерте диагностикалаудың</w:t>
      </w: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және </w:t>
      </w:r>
      <w:r w:rsidRPr="002F5AA0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қатерлі ісікті емдеудің жоғары тиімділігі</w:t>
      </w: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 қамтамасыз етілуге </w:t>
      </w:r>
      <w:proofErr w:type="gramStart"/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тиіс</w:t>
      </w:r>
      <w:proofErr w:type="gramEnd"/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2F5AA0" w:rsidRPr="002F5AA0" w:rsidRDefault="002F5AA0" w:rsidP="002F5AA0">
      <w:pPr>
        <w:shd w:val="clear" w:color="auto" w:fill="F9F9F9"/>
        <w:spacing w:before="150"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Біз кардиология, босандыру және өкпе ауруымен күресу кезінде атқарған істері</w:t>
      </w:r>
      <w:proofErr w:type="gramStart"/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</w:t>
      </w:r>
      <w:proofErr w:type="gramEnd"/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із сияқты жұмыстарды да жүргізуіміз керек.</w:t>
      </w:r>
    </w:p>
    <w:p w:rsidR="002F5AA0" w:rsidRPr="002F5AA0" w:rsidRDefault="002F5AA0" w:rsidP="002F5AA0">
      <w:pPr>
        <w:shd w:val="clear" w:color="auto" w:fill="F9F9F9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Денсаулық сақтау саласы халықтың, мемлекеттің және жұмыс берушінің ортақ жауапкершілігіне негізделген </w:t>
      </w:r>
      <w:r w:rsidRPr="002F5AA0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Міндетті әлеуметтік медициналық сақтандыру</w:t>
      </w: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жүйесіне кезе</w:t>
      </w:r>
      <w:proofErr w:type="gramStart"/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ң-</w:t>
      </w:r>
      <w:proofErr w:type="gramEnd"/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кезеңімен көшетін болады.</w:t>
      </w:r>
    </w:p>
    <w:p w:rsidR="002F5AA0" w:rsidRPr="002F5AA0" w:rsidRDefault="002F5AA0" w:rsidP="002F5AA0">
      <w:pPr>
        <w:shd w:val="clear" w:color="auto" w:fill="F9F9F9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Оны енгізудің қажеттілігі </w:t>
      </w:r>
      <w:r w:rsidRPr="002F5AA0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ешқандай күмән туғызбайды</w:t>
      </w: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2F5AA0" w:rsidRPr="002F5AA0" w:rsidRDefault="002F5AA0" w:rsidP="002F5AA0">
      <w:pPr>
        <w:shd w:val="clear" w:color="auto" w:fill="F9F9F9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Алайда, Денсаулық сақтау министрлігі мен Еңбек және халықты әлеуметті</w:t>
      </w:r>
      <w:proofErr w:type="gramStart"/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</w:t>
      </w:r>
      <w:proofErr w:type="gramEnd"/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қорғау министрлігі іске асырмаған </w:t>
      </w:r>
      <w:r w:rsidRPr="002F5AA0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дайындық жұмыстарын</w:t>
      </w: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тыңғылықты жүргізу талап етіледі.</w:t>
      </w:r>
    </w:p>
    <w:p w:rsidR="002F5AA0" w:rsidRPr="002F5AA0" w:rsidRDefault="002F5AA0" w:rsidP="002F5AA0">
      <w:pPr>
        <w:shd w:val="clear" w:color="auto" w:fill="F9F9F9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Мемлекеттің міндеттерін нақты белгілей отырып, </w:t>
      </w:r>
      <w:r w:rsidRPr="002F5AA0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Тегін медициналық көмектің кепілдік берілген көлемінің жаң</w:t>
      </w:r>
      <w:proofErr w:type="gramStart"/>
      <w:r w:rsidRPr="002F5AA0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а модел</w:t>
      </w:r>
      <w:proofErr w:type="gramEnd"/>
      <w:r w:rsidRPr="002F5AA0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ін</w:t>
      </w: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әзірлеу қажет.</w:t>
      </w:r>
    </w:p>
    <w:p w:rsidR="002F5AA0" w:rsidRPr="002F5AA0" w:rsidRDefault="002F5AA0" w:rsidP="002F5AA0">
      <w:pPr>
        <w:shd w:val="clear" w:color="auto" w:fill="F9F9F9"/>
        <w:spacing w:before="150"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Халық мемлекет тарапынан кепілдік берілмеген қызметтерді Міндетті әлеуметтік медициналық сақтандыру жүйесінің қатысушысы ретінде немесе ерікті медициналық сақтандыру, сондай-ақ бірлесе төлеу арқылы ала алады.</w:t>
      </w:r>
    </w:p>
    <w:p w:rsidR="002F5AA0" w:rsidRPr="002F5AA0" w:rsidRDefault="002F5AA0" w:rsidP="002F5AA0">
      <w:pPr>
        <w:shd w:val="clear" w:color="auto" w:fill="F9F9F9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Ақпараттық жүйелерді бі</w:t>
      </w:r>
      <w:proofErr w:type="gramStart"/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</w:t>
      </w:r>
      <w:proofErr w:type="gramEnd"/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іктіру, мобильдік цифрлық қосымшаларды қолдану, электрондық денсаулық паспортын енгізу, «қағаз қолданбайтын ауруханаға» көшу арқылы медициналық көмектің </w:t>
      </w:r>
      <w:r w:rsidRPr="002F5AA0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қолжетімділігі мен тиімділігін</w:t>
      </w: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арттыру қажет.</w:t>
      </w:r>
    </w:p>
    <w:p w:rsidR="002F5AA0" w:rsidRPr="002F5AA0" w:rsidRDefault="002F5AA0" w:rsidP="002F5AA0">
      <w:pPr>
        <w:shd w:val="clear" w:color="auto" w:fill="F9F9F9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Медицинада ауруларды диагностикалау мен емдеудің тиімділігін айтарлықтай арттыратын </w:t>
      </w:r>
      <w:r w:rsidRPr="002F5AA0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генетикалық талдау</w:t>
      </w: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мен </w:t>
      </w:r>
      <w:r w:rsidRPr="002F5AA0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жасанды интеллект</w:t>
      </w: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технологияларын енгізуге кі</w:t>
      </w:r>
      <w:proofErr w:type="gramStart"/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</w:t>
      </w:r>
      <w:proofErr w:type="gramEnd"/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ісуіміз керек.</w:t>
      </w:r>
    </w:p>
    <w:p w:rsidR="002F5AA0" w:rsidRPr="002F5AA0" w:rsidRDefault="002F5AA0" w:rsidP="002F5AA0">
      <w:pPr>
        <w:shd w:val="clear" w:color="auto" w:fill="F9F9F9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F5AA0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Медициналық кадрлармен</w:t>
      </w: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қамтамасыз ету және оларды сапалы даярлау маңызды мә</w:t>
      </w:r>
      <w:proofErr w:type="gramStart"/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селе</w:t>
      </w:r>
      <w:proofErr w:type="gramEnd"/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болып саналады.</w:t>
      </w:r>
    </w:p>
    <w:p w:rsidR="002F5AA0" w:rsidRPr="002F5AA0" w:rsidRDefault="002F5AA0" w:rsidP="002F5AA0">
      <w:pPr>
        <w:shd w:val="clear" w:color="auto" w:fill="F9F9F9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Бү</w:t>
      </w:r>
      <w:proofErr w:type="gramStart"/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</w:t>
      </w:r>
      <w:proofErr w:type="gramEnd"/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інде бізде </w:t>
      </w:r>
      <w:r w:rsidRPr="002F5AA0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Назарбаев Университетінің</w:t>
      </w: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бірегей </w:t>
      </w:r>
      <w:r w:rsidRPr="002F5AA0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Медицина мектебі</w:t>
      </w: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бар. Онда бі</w:t>
      </w:r>
      <w:proofErr w:type="gramStart"/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</w:t>
      </w:r>
      <w:proofErr w:type="gramEnd"/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іктірілген университет клиникасы жұмыс істейді.</w:t>
      </w:r>
    </w:p>
    <w:p w:rsidR="002F5AA0" w:rsidRPr="002F5AA0" w:rsidRDefault="002F5AA0" w:rsidP="002F5AA0">
      <w:pPr>
        <w:shd w:val="clear" w:color="auto" w:fill="F9F9F9"/>
        <w:spacing w:before="150"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Бұл тәжірибе барлық медициналық жоғары оқу орындарына таратылуға </w:t>
      </w:r>
      <w:proofErr w:type="gramStart"/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тиіс</w:t>
      </w:r>
      <w:proofErr w:type="gramEnd"/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2F5AA0" w:rsidRPr="002F5AA0" w:rsidRDefault="002F5AA0" w:rsidP="002F5AA0">
      <w:pPr>
        <w:shd w:val="clear" w:color="auto" w:fill="F9F9F9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Осы және </w:t>
      </w:r>
      <w:proofErr w:type="gramStart"/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бас</w:t>
      </w:r>
      <w:proofErr w:type="gramEnd"/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қа да шараларды іске асыру үшін</w:t>
      </w:r>
      <w:r w:rsidRPr="002F5AA0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 «Халық денсаулығы және денсаулық сақтау жүйесі туралы» кодекстің жаңа редакциясын</w:t>
      </w: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әзірлеу қажет.</w:t>
      </w:r>
    </w:p>
    <w:p w:rsidR="002F5AA0" w:rsidRPr="002F5AA0" w:rsidRDefault="002F5AA0" w:rsidP="002F5AA0">
      <w:pPr>
        <w:shd w:val="clear" w:color="auto" w:fill="F9F9F9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F5AA0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u w:val="single"/>
          <w:bdr w:val="none" w:sz="0" w:space="0" w:color="auto" w:frame="1"/>
          <w:lang w:eastAsia="ru-RU"/>
        </w:rPr>
        <w:t>Сапалы жұмыспен қамту және әлеуметтік қамсыздандырудың әділетті жүйесі</w:t>
      </w:r>
      <w:r w:rsidRPr="002F5AA0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.</w:t>
      </w:r>
    </w:p>
    <w:p w:rsidR="002F5AA0" w:rsidRPr="002F5AA0" w:rsidRDefault="002F5AA0" w:rsidP="002F5AA0">
      <w:pPr>
        <w:shd w:val="clear" w:color="auto" w:fill="F9F9F9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F5AA0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bdr w:val="none" w:sz="0" w:space="0" w:color="auto" w:frame="1"/>
          <w:lang w:eastAsia="ru-RU"/>
        </w:rPr>
        <w:t>Еңбек нарығының</w:t>
      </w:r>
      <w:r w:rsidRPr="002F5AA0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 тиімділігін</w:t>
      </w: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қамтамасыз еті</w:t>
      </w:r>
      <w:proofErr w:type="gramStart"/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</w:t>
      </w:r>
      <w:proofErr w:type="gramEnd"/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әрбір адамның өз әлеуетін іске асыра алуы үшін жағдай жасаудың маңызы зор.</w:t>
      </w:r>
    </w:p>
    <w:p w:rsidR="002F5AA0" w:rsidRPr="002F5AA0" w:rsidRDefault="002F5AA0" w:rsidP="002F5AA0">
      <w:pPr>
        <w:shd w:val="clear" w:color="auto" w:fill="F9F9F9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Барлық негізгі мамандық бойынша  </w:t>
      </w:r>
      <w:r w:rsidRPr="002F5AA0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заманауи стандарттар</w:t>
      </w: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әзірлеу қажет.</w:t>
      </w:r>
    </w:p>
    <w:p w:rsidR="002F5AA0" w:rsidRPr="002F5AA0" w:rsidRDefault="002F5AA0" w:rsidP="002F5AA0">
      <w:pPr>
        <w:shd w:val="clear" w:color="auto" w:fill="F9F9F9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Бұл стандарттарда </w:t>
      </w:r>
      <w:r w:rsidRPr="002F5AA0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жұмыс берушілер мен бизнесмендер</w:t>
      </w: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 еңбеккерлердің білімі, қабілеті мен құзыретінің қандай болуы қажеттігін </w:t>
      </w:r>
      <w:proofErr w:type="gramStart"/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</w:t>
      </w:r>
      <w:proofErr w:type="gramEnd"/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қты белгілейді.</w:t>
      </w:r>
    </w:p>
    <w:p w:rsidR="002F5AA0" w:rsidRPr="002F5AA0" w:rsidRDefault="002F5AA0" w:rsidP="002F5AA0">
      <w:pPr>
        <w:shd w:val="clear" w:color="auto" w:fill="F9F9F9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F5AA0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Кәсіби стандарттардың талаптарын</w:t>
      </w: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ескері</w:t>
      </w:r>
      <w:proofErr w:type="gramStart"/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</w:t>
      </w:r>
      <w:proofErr w:type="gramEnd"/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</w:t>
      </w:r>
      <w:r w:rsidRPr="002F5AA0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 білім берудің</w:t>
      </w: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жаңа </w:t>
      </w:r>
      <w:r w:rsidRPr="002F5AA0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бағдарламаларын</w:t>
      </w: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әзірлеу қажет немесе қазіргі бағдарламаларды жаңарту керек.</w:t>
      </w:r>
    </w:p>
    <w:p w:rsidR="002F5AA0" w:rsidRPr="002F5AA0" w:rsidRDefault="002F5AA0" w:rsidP="002F5AA0">
      <w:pPr>
        <w:shd w:val="clear" w:color="auto" w:fill="F9F9F9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F5AA0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Өзі</w:t>
      </w:r>
      <w:proofErr w:type="gramStart"/>
      <w:r w:rsidRPr="002F5AA0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н-</w:t>
      </w:r>
      <w:proofErr w:type="gramEnd"/>
      <w:r w:rsidRPr="002F5AA0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өзі жұмыспен қамтығандар мен жұмыссыздар</w:t>
      </w: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экономикалық өсімнің резерві саналады.</w:t>
      </w:r>
    </w:p>
    <w:p w:rsidR="002F5AA0" w:rsidRPr="002F5AA0" w:rsidRDefault="002F5AA0" w:rsidP="002F5AA0">
      <w:pPr>
        <w:shd w:val="clear" w:color="auto" w:fill="F9F9F9"/>
        <w:spacing w:before="150"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Мен өзі</w:t>
      </w:r>
      <w:proofErr w:type="gramStart"/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н-</w:t>
      </w:r>
      <w:proofErr w:type="gramEnd"/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өзі жұмыспен қамтығандар мәселесін қарастыру жөнінде бірнеше рет талап қойғанмын.</w:t>
      </w:r>
    </w:p>
    <w:p w:rsidR="002F5AA0" w:rsidRPr="002F5AA0" w:rsidRDefault="002F5AA0" w:rsidP="002F5AA0">
      <w:pPr>
        <w:shd w:val="clear" w:color="auto" w:fill="F9F9F9"/>
        <w:spacing w:before="150"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Еңбек және халықты әлеуметтік қорғау министрлігі бұл іске жауапсыздық танытып, атү</w:t>
      </w:r>
      <w:proofErr w:type="gramStart"/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ст</w:t>
      </w:r>
      <w:proofErr w:type="gramEnd"/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і қарап отырды.</w:t>
      </w:r>
    </w:p>
    <w:p w:rsidR="002F5AA0" w:rsidRPr="002F5AA0" w:rsidRDefault="002F5AA0" w:rsidP="002F5AA0">
      <w:pPr>
        <w:shd w:val="clear" w:color="auto" w:fill="F9F9F9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F5AA0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lastRenderedPageBreak/>
        <w:t>Адамдарды нәтижелі жұмысқа тарту</w:t>
      </w: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үшін көбірек мүмкіндік бері</w:t>
      </w:r>
      <w:proofErr w:type="gramStart"/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</w:t>
      </w:r>
      <w:proofErr w:type="gramEnd"/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олардың жеке кәсібін бастауына немесе жаңа мамандық алып, жұмысқа орналасуына жағдай жасау керек.</w:t>
      </w:r>
    </w:p>
    <w:p w:rsidR="002F5AA0" w:rsidRPr="002F5AA0" w:rsidRDefault="002F5AA0" w:rsidP="002F5AA0">
      <w:pPr>
        <w:shd w:val="clear" w:color="auto" w:fill="F9F9F9"/>
        <w:spacing w:before="150"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«Атамекен» ұлттық кәсіпкерлер палатасының бизнесті үйрету жөніндегі жұмыстары қ</w:t>
      </w:r>
      <w:proofErr w:type="gramStart"/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олдау</w:t>
      </w:r>
      <w:proofErr w:type="gramEnd"/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ға тұрарлық.</w:t>
      </w:r>
    </w:p>
    <w:p w:rsidR="002F5AA0" w:rsidRPr="002F5AA0" w:rsidRDefault="002F5AA0" w:rsidP="002F5AA0">
      <w:pPr>
        <w:shd w:val="clear" w:color="auto" w:fill="F9F9F9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F5AA0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 xml:space="preserve">Нәтижелі жұмыспен қамтуды және жаппай кәсіпкерлікті дамыту </w:t>
      </w:r>
      <w:proofErr w:type="gramStart"/>
      <w:r w:rsidRPr="002F5AA0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ба</w:t>
      </w:r>
      <w:proofErr w:type="gramEnd"/>
      <w:r w:rsidRPr="002F5AA0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ғдарламасы</w:t>
      </w: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аясында оның құралдарын нығайта отырып, халықтың осы санаттарын кеңінен тарту қажет.</w:t>
      </w:r>
    </w:p>
    <w:p w:rsidR="002F5AA0" w:rsidRPr="002F5AA0" w:rsidRDefault="002F5AA0" w:rsidP="002F5AA0">
      <w:pPr>
        <w:shd w:val="clear" w:color="auto" w:fill="F9F9F9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F5AA0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Өзі</w:t>
      </w:r>
      <w:proofErr w:type="gramStart"/>
      <w:r w:rsidRPr="002F5AA0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н-</w:t>
      </w:r>
      <w:proofErr w:type="gramEnd"/>
      <w:r w:rsidRPr="002F5AA0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өзі жұмыспен қамтығандарды тіркеу үдерісін</w:t>
      </w: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мейлінше </w:t>
      </w:r>
      <w:r w:rsidRPr="002F5AA0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жеңілдетіп</w:t>
      </w: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оларға мемлекет алдындағы міндеттерін адал атқару тиімді болатындай жағдай туғызу қажет.</w:t>
      </w:r>
    </w:p>
    <w:p w:rsidR="002F5AA0" w:rsidRPr="002F5AA0" w:rsidRDefault="002F5AA0" w:rsidP="002F5AA0">
      <w:pPr>
        <w:shd w:val="clear" w:color="auto" w:fill="F9F9F9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Қазақстандықтардың </w:t>
      </w:r>
      <w:r w:rsidRPr="002F5AA0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жаңа жұмыс орнын салыстырмалы түрде тезірек иеленуге</w:t>
      </w: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, соның ішінде еліміздің басқа да елді мекендерінен жұмыс табуға мүмкіндігі болуға </w:t>
      </w:r>
      <w:proofErr w:type="gramStart"/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тиіс</w:t>
      </w:r>
      <w:proofErr w:type="gramEnd"/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2F5AA0" w:rsidRPr="002F5AA0" w:rsidRDefault="002F5AA0" w:rsidP="002F5AA0">
      <w:pPr>
        <w:shd w:val="clear" w:color="auto" w:fill="F9F9F9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gramStart"/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</w:t>
      </w:r>
      <w:proofErr w:type="gramEnd"/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ірыңғай </w:t>
      </w:r>
      <w:r w:rsidRPr="002F5AA0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электрондық еңбек биржасын</w:t>
      </w: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 кең ауқымда енгізу қажет. Онда бос жұмыс орындары мен жұмыс іздеушілер туралы барлық ақпарат жинақталуға </w:t>
      </w:r>
      <w:proofErr w:type="gramStart"/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тиіс</w:t>
      </w:r>
      <w:proofErr w:type="gramEnd"/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2F5AA0" w:rsidRPr="002F5AA0" w:rsidRDefault="002F5AA0" w:rsidP="002F5AA0">
      <w:pPr>
        <w:shd w:val="clear" w:color="auto" w:fill="F9F9F9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Азаматтар үйлерінен шықпай-ақ кәсіби бағдарлы тест тапсырып, оқу курстары мен мемлекеттік қолдау шаралары туралы білі</w:t>
      </w:r>
      <w:proofErr w:type="gramStart"/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</w:t>
      </w:r>
      <w:proofErr w:type="gramEnd"/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 </w:t>
      </w:r>
      <w:r w:rsidRPr="002F5AA0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өзін қызықтыратын жұмыс</w:t>
      </w: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таба алатын болады.</w:t>
      </w:r>
    </w:p>
    <w:p w:rsidR="002F5AA0" w:rsidRPr="002F5AA0" w:rsidRDefault="002F5AA0" w:rsidP="002F5AA0">
      <w:pPr>
        <w:shd w:val="clear" w:color="auto" w:fill="F9F9F9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F5AA0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Еңбек кітапшаларын</w:t>
      </w: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 да электрондық </w:t>
      </w:r>
      <w:proofErr w:type="gramStart"/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формат</w:t>
      </w:r>
      <w:proofErr w:type="gramEnd"/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қа көшірген жөн.</w:t>
      </w:r>
    </w:p>
    <w:p w:rsidR="002F5AA0" w:rsidRPr="002F5AA0" w:rsidRDefault="002F5AA0" w:rsidP="002F5AA0">
      <w:pPr>
        <w:shd w:val="clear" w:color="auto" w:fill="F9F9F9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F5AA0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 xml:space="preserve">Электрондық еңбек биржасы туралы </w:t>
      </w:r>
      <w:proofErr w:type="gramStart"/>
      <w:r w:rsidRPr="002F5AA0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заңды</w:t>
      </w:r>
      <w:proofErr w:type="gramEnd"/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2018 жылғы 1 сәуірге дейін қабылдау қажет.</w:t>
      </w:r>
    </w:p>
    <w:p w:rsidR="002F5AA0" w:rsidRPr="002F5AA0" w:rsidRDefault="002F5AA0" w:rsidP="002F5AA0">
      <w:pPr>
        <w:shd w:val="clear" w:color="auto" w:fill="F9F9F9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F5AA0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bdr w:val="none" w:sz="0" w:space="0" w:color="auto" w:frame="1"/>
          <w:lang w:eastAsia="ru-RU"/>
        </w:rPr>
        <w:t>Әлеуметтік саясат</w:t>
      </w:r>
      <w:r w:rsidRPr="002F5AA0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 азаматтарды толыққанды экономикалық өмірге тарту</w:t>
      </w: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арқылы жүзеге асырылатын болады.</w:t>
      </w:r>
    </w:p>
    <w:p w:rsidR="002F5AA0" w:rsidRPr="002F5AA0" w:rsidRDefault="002F5AA0" w:rsidP="002F5AA0">
      <w:pPr>
        <w:shd w:val="clear" w:color="auto" w:fill="F9F9F9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Қазі</w:t>
      </w:r>
      <w:proofErr w:type="gramStart"/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</w:t>
      </w:r>
      <w:proofErr w:type="gramEnd"/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  <w:r w:rsidRPr="002F5AA0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зейнетақы жүйесі</w:t>
      </w: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толықтай </w:t>
      </w:r>
      <w:r w:rsidRPr="002F5AA0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еңбек өтіліне</w:t>
      </w: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байланыстырылған.</w:t>
      </w:r>
    </w:p>
    <w:p w:rsidR="002F5AA0" w:rsidRPr="002F5AA0" w:rsidRDefault="002F5AA0" w:rsidP="002F5AA0">
      <w:pPr>
        <w:shd w:val="clear" w:color="auto" w:fill="F9F9F9"/>
        <w:spacing w:before="150"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Кім кө</w:t>
      </w:r>
      <w:proofErr w:type="gramStart"/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</w:t>
      </w:r>
      <w:proofErr w:type="gramEnd"/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жұмыс істесе, сол көп зейнетақы алатын болады.</w:t>
      </w:r>
    </w:p>
    <w:p w:rsidR="002F5AA0" w:rsidRPr="002F5AA0" w:rsidRDefault="002F5AA0" w:rsidP="002F5AA0">
      <w:pPr>
        <w:shd w:val="clear" w:color="auto" w:fill="F9F9F9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Осыған орай, барша қазақстандықтар </w:t>
      </w:r>
      <w:r w:rsidRPr="002F5AA0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өздерінің атқаратын жұмыстарын заң</w:t>
      </w:r>
      <w:proofErr w:type="gramStart"/>
      <w:r w:rsidRPr="002F5AA0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дастыру</w:t>
      </w:r>
      <w:proofErr w:type="gramEnd"/>
      <w:r w:rsidRPr="002F5AA0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ға</w:t>
      </w: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зор мән беруі керек.</w:t>
      </w:r>
    </w:p>
    <w:p w:rsidR="002F5AA0" w:rsidRPr="002F5AA0" w:rsidRDefault="002F5AA0" w:rsidP="002F5AA0">
      <w:pPr>
        <w:shd w:val="clear" w:color="auto" w:fill="F9F9F9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F5AA0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Әлеуметтік сақтандыру</w:t>
      </w: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жүйесінде де еңбек өтілі мен өтемақы мөлшері арасындағы өзара байланыс күшейтілетін болады.</w:t>
      </w:r>
    </w:p>
    <w:p w:rsidR="002F5AA0" w:rsidRPr="002F5AA0" w:rsidRDefault="002F5AA0" w:rsidP="002F5AA0">
      <w:pPr>
        <w:shd w:val="clear" w:color="auto" w:fill="F9F9F9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Біз 2018 жылдан бастап халықтың әлеуметтік тұрғыдан аз қамтылған тобына </w:t>
      </w:r>
      <w:r w:rsidRPr="002F5AA0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 xml:space="preserve">атаулы әлеуметтік </w:t>
      </w:r>
      <w:proofErr w:type="gramStart"/>
      <w:r w:rsidRPr="002F5AA0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к</w:t>
      </w:r>
      <w:proofErr w:type="gramEnd"/>
      <w:r w:rsidRPr="002F5AA0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өмек</w:t>
      </w: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көрсетудің жаңа тәртібіне көштік.</w:t>
      </w:r>
    </w:p>
    <w:p w:rsidR="002F5AA0" w:rsidRPr="002F5AA0" w:rsidRDefault="002F5AA0" w:rsidP="002F5AA0">
      <w:pPr>
        <w:shd w:val="clear" w:color="auto" w:fill="F9F9F9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Оның шегі ең төменгі күнкө</w:t>
      </w:r>
      <w:proofErr w:type="gramStart"/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</w:t>
      </w:r>
      <w:proofErr w:type="gramEnd"/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іс деңгейінің 40 процентінен </w:t>
      </w:r>
      <w:r w:rsidRPr="002F5AA0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50 процентіне дейін</w:t>
      </w: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көтерілді.</w:t>
      </w:r>
    </w:p>
    <w:p w:rsidR="002F5AA0" w:rsidRPr="002F5AA0" w:rsidRDefault="002F5AA0" w:rsidP="002F5AA0">
      <w:pPr>
        <w:shd w:val="clear" w:color="auto" w:fill="F9F9F9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F5AA0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Еңбекке қабілетті</w:t>
      </w: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әлеуметтік тұ</w:t>
      </w:r>
      <w:proofErr w:type="gramStart"/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</w:t>
      </w:r>
      <w:proofErr w:type="gramEnd"/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ғыдан аз қамтылған азаматтар үшін берілетін қаржылай көмек олар</w:t>
      </w:r>
      <w:r w:rsidRPr="002F5AA0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жұмыспен қамту шараларына</w:t>
      </w: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қатысқан жағдайда ғана қолжетімді болады.</w:t>
      </w:r>
    </w:p>
    <w:p w:rsidR="002F5AA0" w:rsidRPr="002F5AA0" w:rsidRDefault="002F5AA0" w:rsidP="002F5AA0">
      <w:pPr>
        <w:shd w:val="clear" w:color="auto" w:fill="F9F9F9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F5AA0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Еңбекке қабілетсіз</w:t>
      </w: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  <w:proofErr w:type="gramStart"/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азаматтар</w:t>
      </w:r>
      <w:proofErr w:type="gramEnd"/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ға </w:t>
      </w:r>
      <w:r w:rsidRPr="002F5AA0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мемлекеттік қолдау көрсету шаралары күшейтіледі</w:t>
      </w: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2F5AA0" w:rsidRPr="002F5AA0" w:rsidRDefault="002F5AA0" w:rsidP="002F5AA0">
      <w:pPr>
        <w:shd w:val="clear" w:color="auto" w:fill="F9F9F9"/>
        <w:spacing w:before="150"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2F5AA0" w:rsidRPr="002F5AA0" w:rsidRDefault="002F5AA0" w:rsidP="002F5AA0">
      <w:pPr>
        <w:shd w:val="clear" w:color="auto" w:fill="F9F9F9"/>
        <w:spacing w:before="150"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2F5AA0" w:rsidRPr="002F5AA0" w:rsidRDefault="002F5AA0" w:rsidP="002F5AA0">
      <w:pPr>
        <w:shd w:val="clear" w:color="auto" w:fill="F9F9F9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F5AA0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Қымбатты қазақстандықтар!</w:t>
      </w:r>
    </w:p>
    <w:p w:rsidR="002F5AA0" w:rsidRPr="002F5AA0" w:rsidRDefault="002F5AA0" w:rsidP="002F5AA0">
      <w:pPr>
        <w:shd w:val="clear" w:color="auto" w:fill="F9F9F9"/>
        <w:spacing w:before="150"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Мемлекет өзінің әлеуметтік </w:t>
      </w:r>
      <w:proofErr w:type="gramStart"/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</w:t>
      </w:r>
      <w:proofErr w:type="gramEnd"/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індеттемелерінің барлығын толықтай орындайды.</w:t>
      </w:r>
    </w:p>
    <w:p w:rsidR="002F5AA0" w:rsidRPr="002F5AA0" w:rsidRDefault="002F5AA0" w:rsidP="002F5AA0">
      <w:pPr>
        <w:shd w:val="clear" w:color="auto" w:fill="F9F9F9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2016-2017 жылдары </w:t>
      </w:r>
      <w:r w:rsidRPr="002F5AA0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 xml:space="preserve">зейнетақы </w:t>
      </w:r>
      <w:proofErr w:type="gramStart"/>
      <w:r w:rsidRPr="002F5AA0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мен ж</w:t>
      </w:r>
      <w:proofErr w:type="gramEnd"/>
      <w:r w:rsidRPr="002F5AA0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әрдемақы үш рет көбейгенін</w:t>
      </w: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еске салғым келеді.</w:t>
      </w:r>
    </w:p>
    <w:p w:rsidR="002F5AA0" w:rsidRPr="002F5AA0" w:rsidRDefault="002F5AA0" w:rsidP="002F5AA0">
      <w:pPr>
        <w:shd w:val="clear" w:color="auto" w:fill="F9F9F9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Базалық зейнетақы, жалпы алғанда, </w:t>
      </w:r>
      <w:r w:rsidRPr="002F5AA0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29 процентке</w:t>
      </w: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ынтымақты зейнетақы </w:t>
      </w:r>
      <w:r w:rsidRPr="002F5AA0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32 процентке</w:t>
      </w: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бала тууға байланысты жәрдемақы </w:t>
      </w:r>
      <w:r w:rsidRPr="002F5AA0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37 процентке</w:t>
      </w: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ал мүгедектер мен асыраушысынан айырылғандарға төленетін жәрдемақының ә</w:t>
      </w:r>
      <w:proofErr w:type="gramStart"/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</w:t>
      </w:r>
      <w:proofErr w:type="gramEnd"/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қайсысы </w:t>
      </w:r>
      <w:r w:rsidRPr="002F5AA0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43 процентке</w:t>
      </w: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өсті.</w:t>
      </w:r>
    </w:p>
    <w:p w:rsidR="002F5AA0" w:rsidRPr="002F5AA0" w:rsidRDefault="002F5AA0" w:rsidP="002F5AA0">
      <w:pPr>
        <w:shd w:val="clear" w:color="auto" w:fill="F9F9F9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gramStart"/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Денсаулық сақтау саласындағы қызметкерлердің </w:t>
      </w:r>
      <w:r w:rsidRPr="002F5AA0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жалақысы 28 процентке дейін</w:t>
      </w: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білім беру саласы қызметкерлерінің </w:t>
      </w:r>
      <w:r w:rsidRPr="002F5AA0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жалақысы 29 процентке дейін</w:t>
      </w: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әлеуметтік қорғау саласы қызметкерлерінің</w:t>
      </w:r>
      <w:r w:rsidRPr="002F5AA0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жалақысы 40 процентке дейін</w:t>
      </w: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«Б» корпусындағы мемлекеттік қызметшілердің </w:t>
      </w:r>
      <w:r w:rsidRPr="002F5AA0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жалақысы 30 процентке</w:t>
      </w: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стипендиялар </w:t>
      </w:r>
      <w:r w:rsidRPr="002F5AA0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25 процентке</w:t>
      </w: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өсті.</w:t>
      </w:r>
      <w:proofErr w:type="gramEnd"/>
    </w:p>
    <w:p w:rsidR="002F5AA0" w:rsidRPr="002F5AA0" w:rsidRDefault="002F5AA0" w:rsidP="002F5AA0">
      <w:pPr>
        <w:shd w:val="clear" w:color="auto" w:fill="F9F9F9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Дағдарыс заманы. Әйтсе де, әлемнің санаулы ғана елдері </w:t>
      </w:r>
      <w:r w:rsidRPr="002F5AA0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 xml:space="preserve">әлеуметтік </w:t>
      </w:r>
      <w:proofErr w:type="gramStart"/>
      <w:r w:rsidRPr="002F5AA0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сала</w:t>
      </w:r>
      <w:proofErr w:type="gramEnd"/>
      <w:r w:rsidRPr="002F5AA0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ға жұмсайтын шығындарын осылай арттыра алды.</w:t>
      </w:r>
    </w:p>
    <w:p w:rsidR="002F5AA0" w:rsidRPr="002F5AA0" w:rsidRDefault="002F5AA0" w:rsidP="002F5AA0">
      <w:pPr>
        <w:shd w:val="clear" w:color="auto" w:fill="F9F9F9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Республикалық бюджеттің </w:t>
      </w:r>
      <w:r w:rsidRPr="002F5AA0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әлеуметтік салаға</w:t>
      </w: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бөлінген шығыны 2018 жылы </w:t>
      </w:r>
      <w:r w:rsidRPr="002F5AA0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12 процентке</w:t>
      </w: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өсі</w:t>
      </w:r>
      <w:proofErr w:type="gramStart"/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</w:t>
      </w:r>
      <w:proofErr w:type="gramEnd"/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 </w:t>
      </w:r>
      <w:r w:rsidRPr="002F5AA0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4,1 триллион теңгеден</w:t>
      </w: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асты.</w:t>
      </w:r>
    </w:p>
    <w:p w:rsidR="002F5AA0" w:rsidRPr="002F5AA0" w:rsidRDefault="002F5AA0" w:rsidP="002F5AA0">
      <w:pPr>
        <w:shd w:val="clear" w:color="auto" w:fill="F9F9F9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Әлеуметтік төлемдерді, соның ішінде зейнетақыны өсіру </w:t>
      </w:r>
      <w:r w:rsidRPr="002F5AA0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3 миллионнан астам</w:t>
      </w: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қазақстандықтың табыстарын көбейтеді.</w:t>
      </w:r>
    </w:p>
    <w:p w:rsidR="002F5AA0" w:rsidRPr="002F5AA0" w:rsidRDefault="002F5AA0" w:rsidP="002F5AA0">
      <w:pPr>
        <w:shd w:val="clear" w:color="auto" w:fill="F9F9F9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2018 жылдың </w:t>
      </w:r>
      <w:proofErr w:type="gramStart"/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</w:t>
      </w:r>
      <w:proofErr w:type="gramEnd"/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қаңтарынан бастап </w:t>
      </w:r>
      <w:r w:rsidRPr="002F5AA0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ынтымақты зейнетақы 8 процентке</w:t>
      </w: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артты.</w:t>
      </w:r>
    </w:p>
    <w:p w:rsidR="002F5AA0" w:rsidRPr="002F5AA0" w:rsidRDefault="002F5AA0" w:rsidP="002F5AA0">
      <w:pPr>
        <w:shd w:val="clear" w:color="auto" w:fill="F9F9F9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Мүгедектерге, асыраушысынан айырылғ</w:t>
      </w:r>
      <w:proofErr w:type="gramStart"/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ан ж</w:t>
      </w:r>
      <w:proofErr w:type="gramEnd"/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әне мүгедек балалар тәрбиелеп отырған отбасыларына арналған </w:t>
      </w:r>
      <w:r w:rsidRPr="002F5AA0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жәрдемақылар 16 процентке</w:t>
      </w: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дейін өсті.</w:t>
      </w:r>
    </w:p>
    <w:p w:rsidR="002F5AA0" w:rsidRPr="002F5AA0" w:rsidRDefault="002F5AA0" w:rsidP="002F5AA0">
      <w:pPr>
        <w:shd w:val="clear" w:color="auto" w:fill="F9F9F9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2018 жылдың 1 шілдесінен бастап </w:t>
      </w:r>
      <w:r w:rsidRPr="002F5AA0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базалық зейнетақы еңбек өтіліне</w:t>
      </w: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байланысты орташа алғанда </w:t>
      </w:r>
      <w:r w:rsidRPr="002F5AA0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1,8 есе</w:t>
      </w: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көбейетін болады.</w:t>
      </w:r>
    </w:p>
    <w:p w:rsidR="002F5AA0" w:rsidRPr="002F5AA0" w:rsidRDefault="002F5AA0" w:rsidP="002F5AA0">
      <w:pPr>
        <w:shd w:val="clear" w:color="auto" w:fill="F9F9F9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Бұдан бөлек, 2018 жылдың 1 шілдесінен бастап </w:t>
      </w:r>
      <w:r w:rsidRPr="002F5AA0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кәмелетке толған, бала кезінен бі</w:t>
      </w:r>
      <w:proofErr w:type="gramStart"/>
      <w:r w:rsidRPr="002F5AA0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р</w:t>
      </w:r>
      <w:proofErr w:type="gramEnd"/>
      <w:r w:rsidRPr="002F5AA0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інші топтағы мүгедектерді бағып отырған ата-аналар</w:t>
      </w: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үшін қосымша </w:t>
      </w:r>
      <w:r w:rsidRPr="002F5AA0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мемлекеттік жәрдемақыны енгізуді тапсырамын.</w:t>
      </w:r>
    </w:p>
    <w:p w:rsidR="002F5AA0" w:rsidRPr="002F5AA0" w:rsidRDefault="002F5AA0" w:rsidP="002F5AA0">
      <w:pPr>
        <w:shd w:val="clear" w:color="auto" w:fill="F9F9F9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Бі</w:t>
      </w:r>
      <w:proofErr w:type="gramStart"/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</w:t>
      </w:r>
      <w:proofErr w:type="gramEnd"/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ең төменгі күнкөріс деңгейінен кем емес мұндай жәрдемақыны шамамен </w:t>
      </w:r>
      <w:r w:rsidRPr="002F5AA0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14 мың отбасы </w:t>
      </w: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ай сайын алады.</w:t>
      </w:r>
    </w:p>
    <w:p w:rsidR="002F5AA0" w:rsidRPr="002F5AA0" w:rsidRDefault="002F5AA0" w:rsidP="002F5AA0">
      <w:pPr>
        <w:shd w:val="clear" w:color="auto" w:fill="F9F9F9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2018 жылы осы мақ</w:t>
      </w:r>
      <w:proofErr w:type="gramStart"/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сат</w:t>
      </w:r>
      <w:proofErr w:type="gramEnd"/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қа </w:t>
      </w:r>
      <w:r w:rsidRPr="002F5AA0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3 миллиард теңгеге дейін</w:t>
      </w: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қаржы қажет болады.</w:t>
      </w:r>
    </w:p>
    <w:p w:rsidR="002F5AA0" w:rsidRPr="002F5AA0" w:rsidRDefault="002F5AA0" w:rsidP="002F5AA0">
      <w:pPr>
        <w:shd w:val="clear" w:color="auto" w:fill="F9F9F9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Мұғалім </w:t>
      </w:r>
      <w:proofErr w:type="gramStart"/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</w:t>
      </w:r>
      <w:proofErr w:type="gramEnd"/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әртебесін арттыру мақсатымен білім берудің </w:t>
      </w:r>
      <w:r w:rsidRPr="002F5AA0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жаңартылған мазмұнына</w:t>
      </w: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көшкен </w:t>
      </w:r>
      <w:r w:rsidRPr="002F5AA0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ұстаздардың лауазымдық жалақысын</w:t>
      </w: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2018 жылдың 1 қаңтарынан бастап </w:t>
      </w:r>
      <w:r w:rsidRPr="002F5AA0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30 процентке көбейтуді тапсырамын.</w:t>
      </w:r>
    </w:p>
    <w:p w:rsidR="002F5AA0" w:rsidRPr="002F5AA0" w:rsidRDefault="002F5AA0" w:rsidP="002F5AA0">
      <w:pPr>
        <w:shd w:val="clear" w:color="auto" w:fill="F9F9F9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 xml:space="preserve">Жаңартылған мазмұн дегеніміз – халықаралық </w:t>
      </w:r>
      <w:proofErr w:type="gramStart"/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стандарттар</w:t>
      </w:r>
      <w:proofErr w:type="gramEnd"/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ға сай келетін және Назарбаев зияткерлік мектептерінде бейімделуден өткен </w:t>
      </w:r>
      <w:r w:rsidRPr="002F5AA0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заманауи оқу бағдарламалары</w:t>
      </w: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2F5AA0" w:rsidRPr="002F5AA0" w:rsidRDefault="002F5AA0" w:rsidP="002F5AA0">
      <w:pPr>
        <w:shd w:val="clear" w:color="auto" w:fill="F9F9F9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Бұлар біздің балаларымызға қажетті </w:t>
      </w:r>
      <w:r w:rsidRPr="002F5AA0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функционалдық сауаттылық пен сыни тұ</w:t>
      </w:r>
      <w:proofErr w:type="gramStart"/>
      <w:r w:rsidRPr="002F5AA0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р</w:t>
      </w:r>
      <w:proofErr w:type="gramEnd"/>
      <w:r w:rsidRPr="002F5AA0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ғыдан ойлау қабілетін</w:t>
      </w: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дарытады.</w:t>
      </w:r>
    </w:p>
    <w:p w:rsidR="002F5AA0" w:rsidRPr="002F5AA0" w:rsidRDefault="002F5AA0" w:rsidP="002F5AA0">
      <w:pPr>
        <w:shd w:val="clear" w:color="auto" w:fill="F9F9F9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Сонымен қатар 2018 жылы категориялар арасындағы алшақтық</w:t>
      </w:r>
      <w:proofErr w:type="gramStart"/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ты</w:t>
      </w:r>
      <w:proofErr w:type="gramEnd"/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арттырып, мұғалімдер үшін біліктілік деңгейін ескеретін</w:t>
      </w:r>
      <w:r w:rsidRPr="002F5AA0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 категориялардың жаңа кестесін енгізуді тапсырамын.</w:t>
      </w:r>
    </w:p>
    <w:p w:rsidR="002F5AA0" w:rsidRPr="002F5AA0" w:rsidRDefault="002F5AA0" w:rsidP="002F5AA0">
      <w:pPr>
        <w:shd w:val="clear" w:color="auto" w:fill="F9F9F9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Категорияларды бүкіл әлемде қолданылып жүрген</w:t>
      </w:r>
      <w:r w:rsidRPr="002F5AA0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 ұлттық біліктілі</w:t>
      </w:r>
      <w:proofErr w:type="gramStart"/>
      <w:r w:rsidRPr="002F5AA0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к</w:t>
      </w:r>
      <w:proofErr w:type="gramEnd"/>
      <w:r w:rsidRPr="002F5AA0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 xml:space="preserve"> тест</w:t>
      </w: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арқылы беру керек.</w:t>
      </w:r>
    </w:p>
    <w:p w:rsidR="002F5AA0" w:rsidRPr="002F5AA0" w:rsidRDefault="002F5AA0" w:rsidP="002F5AA0">
      <w:pPr>
        <w:shd w:val="clear" w:color="auto" w:fill="F9F9F9"/>
        <w:spacing w:before="150"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Бұ</w:t>
      </w:r>
      <w:proofErr w:type="gramStart"/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л</w:t>
      </w:r>
      <w:proofErr w:type="gramEnd"/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педагогтарды өздерін ұдайы жетілдіруге ынталандыратын болады.</w:t>
      </w:r>
    </w:p>
    <w:p w:rsidR="002F5AA0" w:rsidRPr="002F5AA0" w:rsidRDefault="002F5AA0" w:rsidP="002F5AA0">
      <w:pPr>
        <w:shd w:val="clear" w:color="auto" w:fill="F9F9F9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Нәтижесінде, </w:t>
      </w:r>
      <w:r w:rsidRPr="002F5AA0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мұғ</w:t>
      </w:r>
      <w:proofErr w:type="gramStart"/>
      <w:r w:rsidRPr="002F5AA0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ал</w:t>
      </w:r>
      <w:proofErr w:type="gramEnd"/>
      <w:r w:rsidRPr="002F5AA0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імдердің жалақысы</w:t>
      </w: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біліктілігінің расталуына байланысты тұтастай алғанда</w:t>
      </w:r>
      <w:r w:rsidRPr="002F5AA0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 30 проценттен 50 процентке дейін</w:t>
      </w: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өседі.</w:t>
      </w:r>
    </w:p>
    <w:p w:rsidR="002F5AA0" w:rsidRPr="002F5AA0" w:rsidRDefault="002F5AA0" w:rsidP="002F5AA0">
      <w:pPr>
        <w:shd w:val="clear" w:color="auto" w:fill="F9F9F9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Бұ</w:t>
      </w:r>
      <w:proofErr w:type="gramStart"/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л</w:t>
      </w:r>
      <w:proofErr w:type="gramEnd"/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үшін биыл қосымша </w:t>
      </w:r>
      <w:r w:rsidRPr="002F5AA0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67 миллиард теңге</w:t>
      </w: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бөлу қажет.</w:t>
      </w:r>
    </w:p>
    <w:p w:rsidR="002F5AA0" w:rsidRPr="002F5AA0" w:rsidRDefault="002F5AA0" w:rsidP="002F5AA0">
      <w:pPr>
        <w:shd w:val="clear" w:color="auto" w:fill="F9F9F9"/>
        <w:spacing w:before="150"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2F5AA0" w:rsidRPr="002F5AA0" w:rsidRDefault="002F5AA0" w:rsidP="002F5AA0">
      <w:pPr>
        <w:shd w:val="clear" w:color="auto" w:fill="F9F9F9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F5AA0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bdr w:val="none" w:sz="0" w:space="0" w:color="auto" w:frame="1"/>
          <w:lang w:eastAsia="ru-RU"/>
        </w:rPr>
        <w:t>СЕГІ</w:t>
      </w:r>
      <w:proofErr w:type="gramStart"/>
      <w:r w:rsidRPr="002F5AA0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bdr w:val="none" w:sz="0" w:space="0" w:color="auto" w:frame="1"/>
          <w:lang w:eastAsia="ru-RU"/>
        </w:rPr>
        <w:t>З</w:t>
      </w:r>
      <w:proofErr w:type="gramEnd"/>
      <w:r w:rsidRPr="002F5AA0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bdr w:val="none" w:sz="0" w:space="0" w:color="auto" w:frame="1"/>
          <w:lang w:eastAsia="ru-RU"/>
        </w:rPr>
        <w:t>ІНШІ</w:t>
      </w:r>
      <w:r w:rsidRPr="002F5AA0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. Тиімді мемлекеттік басқару.</w:t>
      </w:r>
    </w:p>
    <w:p w:rsidR="002F5AA0" w:rsidRPr="002F5AA0" w:rsidRDefault="002F5AA0" w:rsidP="002F5AA0">
      <w:pPr>
        <w:shd w:val="clear" w:color="auto" w:fill="F9F9F9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F5AA0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Мемлекеттік ә</w:t>
      </w:r>
      <w:proofErr w:type="gramStart"/>
      <w:r w:rsidRPr="002F5AA0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к</w:t>
      </w:r>
      <w:proofErr w:type="gramEnd"/>
      <w:r w:rsidRPr="002F5AA0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імшілендіру </w:t>
      </w: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кезінде кәсіпкерлер мен тұрғындардың </w:t>
      </w:r>
      <w:r w:rsidRPr="002F5AA0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шығындарын қысқартуға байланысты</w:t>
      </w: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жұмыстарды жалғастыру қажет.</w:t>
      </w:r>
    </w:p>
    <w:p w:rsidR="002F5AA0" w:rsidRPr="002F5AA0" w:rsidRDefault="002F5AA0" w:rsidP="002F5AA0">
      <w:pPr>
        <w:shd w:val="clear" w:color="auto" w:fill="F9F9F9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Осыған орай </w:t>
      </w:r>
      <w:r w:rsidRPr="002F5AA0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бизнесті реттеуге қатысуды ә</w:t>
      </w:r>
      <w:proofErr w:type="gramStart"/>
      <w:r w:rsidRPr="002F5AA0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р</w:t>
      </w:r>
      <w:proofErr w:type="gramEnd"/>
      <w:r w:rsidRPr="002F5AA0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і қарай азайтуға</w:t>
      </w: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бағытталған</w:t>
      </w:r>
      <w:r w:rsidRPr="002F5AA0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 заң</w:t>
      </w: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қабылдауды жылдамдату керек.</w:t>
      </w:r>
    </w:p>
    <w:p w:rsidR="002F5AA0" w:rsidRPr="002F5AA0" w:rsidRDefault="002F5AA0" w:rsidP="002F5AA0">
      <w:pPr>
        <w:shd w:val="clear" w:color="auto" w:fill="F9F9F9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F5AA0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«Бі</w:t>
      </w:r>
      <w:proofErr w:type="gramStart"/>
      <w:r w:rsidRPr="002F5AA0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р</w:t>
      </w:r>
      <w:proofErr w:type="gramEnd"/>
      <w:r w:rsidRPr="002F5AA0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 xml:space="preserve"> терезе»</w:t>
      </w: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қағидаты бойынша бизнеске мемлекеттік қолдау көрсету </w:t>
      </w:r>
      <w:r w:rsidRPr="002F5AA0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үдерістерін цифрландыруды</w:t>
      </w: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қамтамасыз ету қажет.</w:t>
      </w:r>
    </w:p>
    <w:p w:rsidR="002F5AA0" w:rsidRPr="002F5AA0" w:rsidRDefault="002F5AA0" w:rsidP="002F5AA0">
      <w:pPr>
        <w:shd w:val="clear" w:color="auto" w:fill="F9F9F9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Мемлекеттік органдардың ақпараттық жүйелерінің интеграциясы </w:t>
      </w:r>
      <w:r w:rsidRPr="002F5AA0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«бі</w:t>
      </w:r>
      <w:proofErr w:type="gramStart"/>
      <w:r w:rsidRPr="002F5AA0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р</w:t>
      </w:r>
      <w:proofErr w:type="gramEnd"/>
      <w:r w:rsidRPr="002F5AA0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 xml:space="preserve"> өтініш»</w:t>
      </w: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қағидаты бойынша жекелеген мемлекеттік қызмет көрсетуден кешенді қызмет көрсетуге көшуге мүмкіндік береді.</w:t>
      </w:r>
    </w:p>
    <w:p w:rsidR="002F5AA0" w:rsidRPr="002F5AA0" w:rsidRDefault="002F5AA0" w:rsidP="002F5AA0">
      <w:pPr>
        <w:shd w:val="clear" w:color="auto" w:fill="F9F9F9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Сонымен қатар </w:t>
      </w:r>
      <w:r w:rsidRPr="002F5AA0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табиғи монополия субъектілері</w:t>
      </w: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көрсететін қызметтерінің сапасын арттыру жөніндегі жұмысты жалғастыру керек.</w:t>
      </w:r>
    </w:p>
    <w:p w:rsidR="002F5AA0" w:rsidRPr="002F5AA0" w:rsidRDefault="002F5AA0" w:rsidP="002F5AA0">
      <w:pPr>
        <w:shd w:val="clear" w:color="auto" w:fill="F9F9F9"/>
        <w:spacing w:before="150"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Олар үшін және энергия өндірушілер үшін инвестициялық бағдарламаларын ескері</w:t>
      </w:r>
      <w:proofErr w:type="gramStart"/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</w:t>
      </w:r>
      <w:proofErr w:type="gramEnd"/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негізделген тарифтерді белгілеу маңызды.</w:t>
      </w:r>
    </w:p>
    <w:p w:rsidR="002F5AA0" w:rsidRPr="002F5AA0" w:rsidRDefault="002F5AA0" w:rsidP="002F5AA0">
      <w:pPr>
        <w:shd w:val="clear" w:color="auto" w:fill="F9F9F9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F5AA0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Бизнес-климатты жақсарту үшін</w:t>
      </w: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батыл і</w:t>
      </w:r>
      <w:proofErr w:type="gramStart"/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с-</w:t>
      </w:r>
      <w:proofErr w:type="gramEnd"/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қимыл талап етіледі, әсіресе өңірлік деңгейде.</w:t>
      </w:r>
    </w:p>
    <w:p w:rsidR="002F5AA0" w:rsidRPr="002F5AA0" w:rsidRDefault="002F5AA0" w:rsidP="002F5AA0">
      <w:pPr>
        <w:shd w:val="clear" w:color="auto" w:fill="F9F9F9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Үкімет бизнесті көлеңкеден шығарып, оны қолдауға бағытталған </w:t>
      </w:r>
      <w:r w:rsidRPr="002F5AA0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жүйелі шаралардың жаңа пакетін</w:t>
      </w: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дайындауға </w:t>
      </w:r>
      <w:proofErr w:type="gramStart"/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тиіс</w:t>
      </w:r>
      <w:proofErr w:type="gramEnd"/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2F5AA0" w:rsidRPr="002F5AA0" w:rsidRDefault="002F5AA0" w:rsidP="002F5AA0">
      <w:pPr>
        <w:shd w:val="clear" w:color="auto" w:fill="F9F9F9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Мемлекеттік </w:t>
      </w:r>
      <w:proofErr w:type="gramStart"/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органдар</w:t>
      </w:r>
      <w:proofErr w:type="gramEnd"/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ға </w:t>
      </w:r>
      <w:r w:rsidRPr="002F5AA0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бағынышты ұйымдардың</w:t>
      </w: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санын қысқарту есебінен </w:t>
      </w:r>
      <w:r w:rsidRPr="002F5AA0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жекешелендіру жоспарын</w:t>
      </w: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кеңейте отырып, оны іске асыруды жеделдету қажет.</w:t>
      </w:r>
    </w:p>
    <w:p w:rsidR="002F5AA0" w:rsidRPr="002F5AA0" w:rsidRDefault="002F5AA0" w:rsidP="002F5AA0">
      <w:pPr>
        <w:shd w:val="clear" w:color="auto" w:fill="F9F9F9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Әкімшілік шығындарды азайту үшін  ведомствоға бағынышты нақты қажетті ұйымдарды мүмкіндігінше</w:t>
      </w:r>
      <w:r w:rsidRPr="002F5AA0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бі</w:t>
      </w:r>
      <w:proofErr w:type="gramStart"/>
      <w:r w:rsidRPr="002F5AA0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р</w:t>
      </w:r>
      <w:proofErr w:type="gramEnd"/>
      <w:r w:rsidRPr="002F5AA0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іктіру</w:t>
      </w: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керек.</w:t>
      </w:r>
    </w:p>
    <w:p w:rsidR="002F5AA0" w:rsidRPr="002F5AA0" w:rsidRDefault="002F5AA0" w:rsidP="002F5AA0">
      <w:pPr>
        <w:shd w:val="clear" w:color="auto" w:fill="F9F9F9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Босаған қаражатты </w:t>
      </w:r>
      <w:r w:rsidRPr="002F5AA0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мемлекеттік қызметшілердің факторлы</w:t>
      </w:r>
      <w:proofErr w:type="gramStart"/>
      <w:r w:rsidRPr="002F5AA0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қ-</w:t>
      </w:r>
      <w:proofErr w:type="gramEnd"/>
      <w:r w:rsidRPr="002F5AA0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балдық шкалаға негізделген жаңа еңбекақы жүйесін</w:t>
      </w: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енгізуге бағыттау қажет.</w:t>
      </w:r>
    </w:p>
    <w:p w:rsidR="002F5AA0" w:rsidRPr="002F5AA0" w:rsidRDefault="002F5AA0" w:rsidP="002F5AA0">
      <w:pPr>
        <w:shd w:val="clear" w:color="auto" w:fill="F9F9F9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Бұ</w:t>
      </w:r>
      <w:proofErr w:type="gramStart"/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л</w:t>
      </w:r>
      <w:proofErr w:type="gramEnd"/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орталықтағы және өңірлердегі мемлекеттік қызметшілер </w:t>
      </w:r>
      <w:r w:rsidRPr="002F5AA0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жалақысының диспропорциясын қысқартады</w:t>
      </w: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сондай-ақ жұмыстың сипаты мен тиімділігі ескерілетін болады.</w:t>
      </w:r>
    </w:p>
    <w:p w:rsidR="002F5AA0" w:rsidRPr="002F5AA0" w:rsidRDefault="002F5AA0" w:rsidP="002F5AA0">
      <w:pPr>
        <w:shd w:val="clear" w:color="auto" w:fill="F9F9F9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Үкіметке Мемлекеттік қызмет істері агенттігімен бірлесі</w:t>
      </w:r>
      <w:proofErr w:type="gramStart"/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</w:t>
      </w:r>
      <w:proofErr w:type="gramEnd"/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2018 жылы орталық және жергілікті мемлекеттік органдарда осы жүйені енгізудің </w:t>
      </w:r>
      <w:r w:rsidRPr="002F5AA0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пилоттық жобаларын</w:t>
      </w: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іске асыруды </w:t>
      </w:r>
      <w:r w:rsidRPr="002F5AA0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тапсырамын</w:t>
      </w: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 </w:t>
      </w:r>
    </w:p>
    <w:p w:rsidR="002F5AA0" w:rsidRPr="002F5AA0" w:rsidRDefault="002F5AA0" w:rsidP="002F5AA0">
      <w:pPr>
        <w:shd w:val="clear" w:color="auto" w:fill="F9F9F9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Өңірлердегі мемлекеттік қызметтің </w:t>
      </w:r>
      <w:r w:rsidRPr="002F5AA0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тиімділік әлеуетін</w:t>
      </w: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олардың экономикалық дербестігі мен жауапкершілігін арттыру арқылы </w:t>
      </w:r>
      <w:r w:rsidRPr="002F5AA0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мейлінше толық ашу керек</w:t>
      </w: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2F5AA0" w:rsidRPr="002F5AA0" w:rsidRDefault="002F5AA0" w:rsidP="002F5AA0">
      <w:pPr>
        <w:shd w:val="clear" w:color="auto" w:fill="F9F9F9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Жалпы алғанда, өңірлік саясат өңірлердің шығындарын теңестіруден </w:t>
      </w:r>
      <w:r w:rsidRPr="002F5AA0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жеке табыстарының өсімін ынталандыруға</w:t>
      </w: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 бағытталуға </w:t>
      </w:r>
      <w:proofErr w:type="gramStart"/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тиіс</w:t>
      </w:r>
      <w:proofErr w:type="gramEnd"/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2F5AA0" w:rsidRPr="002F5AA0" w:rsidRDefault="002F5AA0" w:rsidP="002F5AA0">
      <w:pPr>
        <w:shd w:val="clear" w:color="auto" w:fill="F9F9F9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Атап айтқанда, бүгінде әлемдегі әрбі</w:t>
      </w:r>
      <w:proofErr w:type="gramStart"/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</w:t>
      </w:r>
      <w:proofErr w:type="gramEnd"/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оныншы жұмыс орнын ашып отырған </w:t>
      </w:r>
      <w:r w:rsidRPr="002F5AA0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сырттан келушілер туризмі мен ішкі туризм</w:t>
      </w: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кез келген өңір үшін перспективалық табыс көздерінің бірі болып саналады.</w:t>
      </w:r>
    </w:p>
    <w:p w:rsidR="002F5AA0" w:rsidRPr="002F5AA0" w:rsidRDefault="002F5AA0" w:rsidP="002F5AA0">
      <w:pPr>
        <w:shd w:val="clear" w:color="auto" w:fill="F9F9F9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Ү</w:t>
      </w:r>
      <w:proofErr w:type="gramStart"/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</w:t>
      </w:r>
      <w:proofErr w:type="gramEnd"/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імет виза мәселелерін жеңілдетуді, инфрақұрылымды дамытуды және </w:t>
      </w:r>
      <w:r w:rsidRPr="002F5AA0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туризм</w:t>
      </w: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саласындағы кедергілерді алып тастауды қамтитын </w:t>
      </w:r>
      <w:r w:rsidRPr="002F5AA0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кешенді шаралар</w:t>
      </w: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қабылдауы керек.</w:t>
      </w:r>
    </w:p>
    <w:p w:rsidR="002F5AA0" w:rsidRPr="002F5AA0" w:rsidRDefault="002F5AA0" w:rsidP="002F5AA0">
      <w:pPr>
        <w:shd w:val="clear" w:color="auto" w:fill="F9F9F9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F5AA0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Фискальды орталықсыздандыру</w:t>
      </w: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аясында шағын және орта бизнестен түсетін </w:t>
      </w:r>
      <w:r w:rsidRPr="002F5AA0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корпоративті табыс салығын</w:t>
      </w: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 өңірлік бюджеттерге беру </w:t>
      </w:r>
      <w:proofErr w:type="gramStart"/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</w:t>
      </w:r>
      <w:proofErr w:type="gramEnd"/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әселесін шешу керек.</w:t>
      </w:r>
    </w:p>
    <w:p w:rsidR="002F5AA0" w:rsidRPr="002F5AA0" w:rsidRDefault="002F5AA0" w:rsidP="002F5AA0">
      <w:pPr>
        <w:shd w:val="clear" w:color="auto" w:fill="F9F9F9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2018 жылдың 1 қаңтарынан бастап </w:t>
      </w:r>
      <w:r w:rsidRPr="002F5AA0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2 мыңнан астам адам тұратын</w:t>
      </w: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  <w:r w:rsidRPr="002F5AA0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аудандық маңызы бар қалалар, ауылдар мен ауылдық округтерде </w:t>
      </w: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жергілікті өзі</w:t>
      </w:r>
      <w:proofErr w:type="gramStart"/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н-</w:t>
      </w:r>
      <w:proofErr w:type="gramEnd"/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өзі басқарудың </w:t>
      </w:r>
      <w:r w:rsidRPr="002F5AA0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дербес бюджеті мен коммуналдық меншігін</w:t>
      </w: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енгізу заң жүзінде белгіленген.</w:t>
      </w:r>
    </w:p>
    <w:p w:rsidR="002F5AA0" w:rsidRPr="002F5AA0" w:rsidRDefault="002F5AA0" w:rsidP="002F5AA0">
      <w:pPr>
        <w:shd w:val="clear" w:color="auto" w:fill="F9F9F9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2020 жылдан бастап бұ</w:t>
      </w:r>
      <w:proofErr w:type="gramStart"/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л</w:t>
      </w:r>
      <w:proofErr w:type="gramEnd"/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нормалар </w:t>
      </w:r>
      <w:r w:rsidRPr="002F5AA0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барлық елді мекендерде</w:t>
      </w: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күшіне енеді.</w:t>
      </w:r>
    </w:p>
    <w:p w:rsidR="002F5AA0" w:rsidRPr="002F5AA0" w:rsidRDefault="002F5AA0" w:rsidP="002F5AA0">
      <w:pPr>
        <w:shd w:val="clear" w:color="auto" w:fill="F9F9F9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Салықтық және салықтан </w:t>
      </w:r>
      <w:proofErr w:type="gramStart"/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тыс</w:t>
      </w:r>
      <w:proofErr w:type="gramEnd"/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басқа да түсімдердің </w:t>
      </w:r>
      <w:r w:rsidRPr="002F5AA0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7 түрі</w:t>
      </w: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сондай-ақ </w:t>
      </w:r>
      <w:r w:rsidRPr="002F5AA0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шығындардың 19 бағыты</w:t>
      </w: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ауыл бюджетіне берілді.</w:t>
      </w:r>
    </w:p>
    <w:p w:rsidR="002F5AA0" w:rsidRPr="002F5AA0" w:rsidRDefault="002F5AA0" w:rsidP="002F5AA0">
      <w:pPr>
        <w:shd w:val="clear" w:color="auto" w:fill="F9F9F9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Бұл жергілікті маңызы бар мәселелерді шешу үшін </w:t>
      </w:r>
      <w:r w:rsidRPr="002F5AA0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 xml:space="preserve">халықты </w:t>
      </w:r>
      <w:proofErr w:type="gramStart"/>
      <w:r w:rsidRPr="002F5AA0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тарту</w:t>
      </w:r>
      <w:proofErr w:type="gramEnd"/>
      <w:r w:rsidRPr="002F5AA0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ға</w:t>
      </w: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мүмкіндік береді.</w:t>
      </w:r>
    </w:p>
    <w:p w:rsidR="002F5AA0" w:rsidRPr="002F5AA0" w:rsidRDefault="002F5AA0" w:rsidP="002F5AA0">
      <w:pPr>
        <w:shd w:val="clear" w:color="auto" w:fill="F9F9F9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Сонымен қатар мемлекеттік органдар </w:t>
      </w:r>
      <w:r w:rsidRPr="002F5AA0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нақты уақыт</w:t>
      </w: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және </w:t>
      </w:r>
      <w:r w:rsidRPr="002F5AA0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жедел жауап беру</w:t>
      </w: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режімінде азаматтардың ескертпелері мен ұсыныстарын есепке алу үшін заманауи </w:t>
      </w:r>
      <w:r w:rsidRPr="002F5AA0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цифрлық технологияларды</w:t>
      </w: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 қолдануға </w:t>
      </w:r>
      <w:proofErr w:type="gramStart"/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тиіс</w:t>
      </w:r>
      <w:proofErr w:type="gramEnd"/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2F5AA0" w:rsidRPr="002F5AA0" w:rsidRDefault="002F5AA0" w:rsidP="002F5AA0">
      <w:pPr>
        <w:shd w:val="clear" w:color="auto" w:fill="F9F9F9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Мемлекет пен компаниялар </w:t>
      </w:r>
      <w:proofErr w:type="gramStart"/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жа</w:t>
      </w:r>
      <w:proofErr w:type="gramEnd"/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ңа технологияларды енгізе отырып, өз </w:t>
      </w:r>
      <w:r w:rsidRPr="002F5AA0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ақпараттық жүйелері мен құрылғыларының берік қорғалуын</w:t>
      </w: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қамтамасыз етуі керек.  </w:t>
      </w:r>
    </w:p>
    <w:p w:rsidR="002F5AA0" w:rsidRPr="002F5AA0" w:rsidRDefault="002F5AA0" w:rsidP="002F5AA0">
      <w:pPr>
        <w:shd w:val="clear" w:color="auto" w:fill="F9F9F9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Бүгінде</w:t>
      </w:r>
      <w:r w:rsidRPr="002F5AA0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 киберқауіпсіздік</w:t>
      </w: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ұғымы тек ақпаратты ғана емес, сонымен қатар </w:t>
      </w:r>
      <w:r w:rsidRPr="002F5AA0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өнді</w:t>
      </w:r>
      <w:proofErr w:type="gramStart"/>
      <w:r w:rsidRPr="002F5AA0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р</w:t>
      </w:r>
      <w:proofErr w:type="gramEnd"/>
      <w:r w:rsidRPr="002F5AA0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істік және инфрақұрылымдық нысандарды басқару тетігін қорғау дегенді</w:t>
      </w: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де білдіреді.</w:t>
      </w:r>
    </w:p>
    <w:p w:rsidR="002F5AA0" w:rsidRPr="002F5AA0" w:rsidRDefault="002F5AA0" w:rsidP="002F5AA0">
      <w:pPr>
        <w:shd w:val="clear" w:color="auto" w:fill="F9F9F9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Осы және өзге де шаралар Қазақстанның </w:t>
      </w:r>
      <w:r w:rsidRPr="002F5AA0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Ұлттық қауіпсіздік стратегиясында</w:t>
      </w: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кө</w:t>
      </w:r>
      <w:proofErr w:type="gramStart"/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</w:t>
      </w:r>
      <w:proofErr w:type="gramEnd"/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ініс табуға тиіс.</w:t>
      </w:r>
    </w:p>
    <w:p w:rsidR="002F5AA0" w:rsidRPr="002F5AA0" w:rsidRDefault="002F5AA0" w:rsidP="002F5AA0">
      <w:pPr>
        <w:shd w:val="clear" w:color="auto" w:fill="F9F9F9"/>
        <w:spacing w:before="150"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2F5AA0" w:rsidRPr="002F5AA0" w:rsidRDefault="002F5AA0" w:rsidP="002F5AA0">
      <w:pPr>
        <w:shd w:val="clear" w:color="auto" w:fill="F9F9F9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F5AA0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bdr w:val="none" w:sz="0" w:space="0" w:color="auto" w:frame="1"/>
          <w:lang w:eastAsia="ru-RU"/>
        </w:rPr>
        <w:t>ТОҒЫЗЫНШЫ</w:t>
      </w:r>
      <w:r w:rsidRPr="002F5AA0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. Жемқорлықпен күрес және заңның үстемдігі.</w:t>
      </w:r>
    </w:p>
    <w:p w:rsidR="002F5AA0" w:rsidRPr="002F5AA0" w:rsidRDefault="002F5AA0" w:rsidP="002F5AA0">
      <w:pPr>
        <w:shd w:val="clear" w:color="auto" w:fill="F9F9F9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Жемқорлықтың </w:t>
      </w:r>
      <w:r w:rsidRPr="002F5AA0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 xml:space="preserve">алдын </w:t>
      </w:r>
      <w:proofErr w:type="gramStart"/>
      <w:r w:rsidRPr="002F5AA0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алу</w:t>
      </w:r>
      <w:proofErr w:type="gramEnd"/>
      <w:r w:rsidRPr="002F5AA0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ға бағытталған күрес</w:t>
      </w: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жалғаса береді.</w:t>
      </w:r>
    </w:p>
    <w:p w:rsidR="002F5AA0" w:rsidRPr="002F5AA0" w:rsidRDefault="002F5AA0" w:rsidP="002F5AA0">
      <w:pPr>
        <w:shd w:val="clear" w:color="auto" w:fill="F9F9F9"/>
        <w:spacing w:before="150"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Кө</w:t>
      </w:r>
      <w:proofErr w:type="gramStart"/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</w:t>
      </w:r>
      <w:proofErr w:type="gramEnd"/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жұмыс істеліп жатыр.</w:t>
      </w:r>
    </w:p>
    <w:p w:rsidR="002F5AA0" w:rsidRPr="002F5AA0" w:rsidRDefault="002F5AA0" w:rsidP="002F5AA0">
      <w:pPr>
        <w:shd w:val="clear" w:color="auto" w:fill="F9F9F9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Соңғы 3 жылда ғана жоғары лауазымды шенеуніктер мен мемлекеттік компаниялардың басшыларын қоса </w:t>
      </w:r>
      <w:proofErr w:type="gramStart"/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ал</w:t>
      </w:r>
      <w:proofErr w:type="gramEnd"/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ғанда, жемқорлық үшін</w:t>
      </w:r>
      <w:r w:rsidRPr="002F5AA0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 2,5 мыңнан астам адам</w:t>
      </w: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сотталды.</w:t>
      </w:r>
    </w:p>
    <w:p w:rsidR="002F5AA0" w:rsidRPr="002F5AA0" w:rsidRDefault="002F5AA0" w:rsidP="002F5AA0">
      <w:pPr>
        <w:shd w:val="clear" w:color="auto" w:fill="F9F9F9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Осы </w:t>
      </w:r>
      <w:proofErr w:type="gramStart"/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уа</w:t>
      </w:r>
      <w:proofErr w:type="gramEnd"/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қыт ішінде олардың </w:t>
      </w:r>
      <w:r w:rsidRPr="002F5AA0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17 миллиард теңге</w:t>
      </w: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көлемінде келтірген залалы өтелді.</w:t>
      </w:r>
    </w:p>
    <w:p w:rsidR="002F5AA0" w:rsidRPr="002F5AA0" w:rsidRDefault="002F5AA0" w:rsidP="002F5AA0">
      <w:pPr>
        <w:shd w:val="clear" w:color="auto" w:fill="F9F9F9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F5AA0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Мемлекеттік органдардағы процестерді</w:t>
      </w: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соның ішінде олардың халықпен және бизнеспен қары</w:t>
      </w:r>
      <w:proofErr w:type="gramStart"/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м-</w:t>
      </w:r>
      <w:proofErr w:type="gramEnd"/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қатынасын </w:t>
      </w:r>
      <w:r w:rsidRPr="002F5AA0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цифрландыру</w:t>
      </w: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маңызды болып саналады.</w:t>
      </w:r>
    </w:p>
    <w:p w:rsidR="002F5AA0" w:rsidRPr="002F5AA0" w:rsidRDefault="002F5AA0" w:rsidP="002F5AA0">
      <w:pPr>
        <w:shd w:val="clear" w:color="auto" w:fill="F9F9F9"/>
        <w:spacing w:before="150"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Атап айтқанда, азаматтар өз өтініштерінің қалай қарастырылып жатқанын кө</w:t>
      </w:r>
      <w:proofErr w:type="gramStart"/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</w:t>
      </w:r>
      <w:proofErr w:type="gramEnd"/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іп, дер кезінде сапалы жауап алуға тиіс.</w:t>
      </w:r>
    </w:p>
    <w:p w:rsidR="002F5AA0" w:rsidRPr="002F5AA0" w:rsidRDefault="002F5AA0" w:rsidP="002F5AA0">
      <w:pPr>
        <w:shd w:val="clear" w:color="auto" w:fill="F9F9F9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Сот және құқық қорғау жүйелерін</w:t>
      </w:r>
      <w:r w:rsidRPr="002F5AA0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 институционалды тұ</w:t>
      </w:r>
      <w:proofErr w:type="gramStart"/>
      <w:r w:rsidRPr="002F5AA0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р</w:t>
      </w:r>
      <w:proofErr w:type="gramEnd"/>
      <w:r w:rsidRPr="002F5AA0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ғыдан өзгерту </w:t>
      </w: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жүзеге асырылуда.</w:t>
      </w:r>
    </w:p>
    <w:p w:rsidR="002F5AA0" w:rsidRPr="002F5AA0" w:rsidRDefault="002F5AA0" w:rsidP="002F5AA0">
      <w:pPr>
        <w:shd w:val="clear" w:color="auto" w:fill="F9F9F9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Заң</w:t>
      </w:r>
      <w:proofErr w:type="gramStart"/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нама</w:t>
      </w:r>
      <w:proofErr w:type="gramEnd"/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ға қылмыстық процестегі </w:t>
      </w:r>
      <w:r w:rsidRPr="002F5AA0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азаматтардың құқықтарын қорғау</w:t>
      </w: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ісін күшейтуді, </w:t>
      </w:r>
      <w:r w:rsidRPr="002F5AA0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оның әсіре қатаңдығын бәсеңдетуді</w:t>
      </w: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көздейтін нормалар енгізілді.  </w:t>
      </w:r>
    </w:p>
    <w:p w:rsidR="002F5AA0" w:rsidRPr="002F5AA0" w:rsidRDefault="002F5AA0" w:rsidP="002F5AA0">
      <w:pPr>
        <w:shd w:val="clear" w:color="auto" w:fill="F9F9F9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F5AA0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Адвокаттардың құқықтары</w:t>
      </w: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мен </w:t>
      </w:r>
      <w:proofErr w:type="gramStart"/>
      <w:r w:rsidRPr="002F5AA0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сот</w:t>
      </w:r>
      <w:proofErr w:type="gramEnd"/>
      <w:r w:rsidRPr="002F5AA0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қа дейінгі сатыдағы сот бақылауының</w:t>
      </w: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аясы кеңейді.</w:t>
      </w:r>
    </w:p>
    <w:p w:rsidR="002F5AA0" w:rsidRPr="002F5AA0" w:rsidRDefault="002F5AA0" w:rsidP="002F5AA0">
      <w:pPr>
        <w:shd w:val="clear" w:color="auto" w:fill="F9F9F9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Құқық қорғ</w:t>
      </w:r>
      <w:proofErr w:type="gramStart"/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ау</w:t>
      </w:r>
      <w:proofErr w:type="gramEnd"/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органдарының </w:t>
      </w:r>
      <w:r w:rsidRPr="002F5AA0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өкілеттігі</w:t>
      </w: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мен </w:t>
      </w:r>
      <w:r w:rsidRPr="002F5AA0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жауапкершілік шегі</w:t>
      </w: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айқындалды.   </w:t>
      </w:r>
    </w:p>
    <w:p w:rsidR="002F5AA0" w:rsidRPr="002F5AA0" w:rsidRDefault="002F5AA0" w:rsidP="002F5AA0">
      <w:pPr>
        <w:shd w:val="clear" w:color="auto" w:fill="F9F9F9"/>
        <w:spacing w:before="150"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Азаматтардың конституциялық құқықтарына кепілдікті нығайту, құқық үстемдігін қамтамасыз ету, құқық қорғ</w:t>
      </w:r>
      <w:proofErr w:type="gramStart"/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ау</w:t>
      </w:r>
      <w:proofErr w:type="gramEnd"/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қызметін ізгілендіру жұмыстарын жалғастыру қажет.  </w:t>
      </w:r>
    </w:p>
    <w:p w:rsidR="002F5AA0" w:rsidRPr="002F5AA0" w:rsidRDefault="002F5AA0" w:rsidP="002F5AA0">
      <w:pPr>
        <w:shd w:val="clear" w:color="auto" w:fill="F9F9F9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F5AA0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Қоғамдық тәртіпті сақтау</w:t>
      </w: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және қауіпсіздікті қамтамасыз ету саласында көшелерде және адам кө</w:t>
      </w:r>
      <w:proofErr w:type="gramStart"/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</w:t>
      </w:r>
      <w:proofErr w:type="gramEnd"/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жиналатын қоғамдық орындарда бейнебақылау жүргізетін, азаматтарды анықтайтын және жол қозғалысын қадағалайтын </w:t>
      </w:r>
      <w:r w:rsidRPr="002F5AA0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интеллектуалды жүйелерді</w:t>
      </w: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белсенді түрде енгізу керек. </w:t>
      </w:r>
    </w:p>
    <w:p w:rsidR="002F5AA0" w:rsidRPr="002F5AA0" w:rsidRDefault="002F5AA0" w:rsidP="002F5AA0">
      <w:pPr>
        <w:shd w:val="clear" w:color="auto" w:fill="F9F9F9"/>
        <w:spacing w:before="150"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2F5AA0" w:rsidRPr="002F5AA0" w:rsidRDefault="002F5AA0" w:rsidP="002F5AA0">
      <w:pPr>
        <w:shd w:val="clear" w:color="auto" w:fill="F9F9F9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F5AA0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bdr w:val="none" w:sz="0" w:space="0" w:color="auto" w:frame="1"/>
          <w:lang w:eastAsia="ru-RU"/>
        </w:rPr>
        <w:t>ОНЫНШЫ</w:t>
      </w:r>
      <w:r w:rsidRPr="002F5AA0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. «Ақылды қалалар» «ақылды ұлт» үшін.</w:t>
      </w:r>
    </w:p>
    <w:p w:rsidR="002F5AA0" w:rsidRPr="002F5AA0" w:rsidRDefault="002F5AA0" w:rsidP="002F5AA0">
      <w:pPr>
        <w:shd w:val="clear" w:color="auto" w:fill="F9F9F9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2018 жыл – елордамыз </w:t>
      </w:r>
      <w:r w:rsidRPr="002F5AA0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Астананың 20 жылдығын атап өтетін мерейтойлы жыл</w:t>
      </w: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2F5AA0" w:rsidRPr="002F5AA0" w:rsidRDefault="002F5AA0" w:rsidP="002F5AA0">
      <w:pPr>
        <w:shd w:val="clear" w:color="auto" w:fill="F9F9F9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Бас қаламыздың қалыптасуы және Еуразияның маңызды даму орталықтарының қатарына қосылуы – </w:t>
      </w:r>
      <w:r w:rsidRPr="002F5AA0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баршамыздың ортақ мақтанышымыз</w:t>
      </w: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2F5AA0" w:rsidRPr="002F5AA0" w:rsidRDefault="002F5AA0" w:rsidP="002F5AA0">
      <w:pPr>
        <w:shd w:val="clear" w:color="auto" w:fill="F9F9F9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F5AA0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Заманауи технологиялар</w:t>
      </w: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жылдам өсі</w:t>
      </w:r>
      <w:proofErr w:type="gramStart"/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</w:t>
      </w:r>
      <w:proofErr w:type="gramEnd"/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келе жатқан мегаполистің проблемаларын тиімді шешуге жол ашады.</w:t>
      </w:r>
    </w:p>
    <w:p w:rsidR="002F5AA0" w:rsidRPr="002F5AA0" w:rsidRDefault="002F5AA0" w:rsidP="002F5AA0">
      <w:pPr>
        <w:shd w:val="clear" w:color="auto" w:fill="F9F9F9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F5AA0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«Смарт Сити» тұжырымдамасы</w:t>
      </w: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мен қ</w:t>
      </w:r>
      <w:proofErr w:type="gramStart"/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ала</w:t>
      </w:r>
      <w:proofErr w:type="gramEnd"/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ға қоныс аударатын адамдардың құзыреттерін дамыту негізінде қалалық ортаны басқаруды кешенді түрде енгізу қажет.</w:t>
      </w:r>
    </w:p>
    <w:p w:rsidR="002F5AA0" w:rsidRPr="002F5AA0" w:rsidRDefault="002F5AA0" w:rsidP="002F5AA0">
      <w:pPr>
        <w:shd w:val="clear" w:color="auto" w:fill="F9F9F9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Әлемде </w:t>
      </w:r>
      <w:r w:rsidRPr="002F5AA0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инвесторлар үшін қалалар бәсекеге түседі</w:t>
      </w: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деген түсінік қалыптасты.</w:t>
      </w:r>
    </w:p>
    <w:p w:rsidR="002F5AA0" w:rsidRPr="002F5AA0" w:rsidRDefault="002F5AA0" w:rsidP="002F5AA0">
      <w:pPr>
        <w:shd w:val="clear" w:color="auto" w:fill="F9F9F9"/>
        <w:spacing w:before="150"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Олар елді емес, жайлы өмі</w:t>
      </w:r>
      <w:proofErr w:type="gramStart"/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</w:t>
      </w:r>
      <w:proofErr w:type="gramEnd"/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сүріп, жұмыс істейтін қаланы таңдайды.</w:t>
      </w:r>
    </w:p>
    <w:p w:rsidR="002F5AA0" w:rsidRPr="002F5AA0" w:rsidRDefault="002F5AA0" w:rsidP="002F5AA0">
      <w:pPr>
        <w:shd w:val="clear" w:color="auto" w:fill="F9F9F9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Сондықтан, Астананың </w:t>
      </w:r>
      <w:proofErr w:type="gramStart"/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тәж</w:t>
      </w:r>
      <w:proofErr w:type="gramEnd"/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ірибесі негізінде </w:t>
      </w:r>
      <w:r w:rsidRPr="002F5AA0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«Смарт Сити» «эталонды» стандартын</w:t>
      </w: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қалыптастырып, Қазақстан қалалары арасында озық практиканы таратуды және тәжірибе алмасу ісін бастау керек. </w:t>
      </w:r>
    </w:p>
    <w:p w:rsidR="002F5AA0" w:rsidRPr="002F5AA0" w:rsidRDefault="002F5AA0" w:rsidP="002F5AA0">
      <w:pPr>
        <w:shd w:val="clear" w:color="auto" w:fill="F9F9F9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F5AA0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«Ақылды қалалар» өңірлік дамудың</w:t>
      </w: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инновацияны таратудың және елі</w:t>
      </w:r>
      <w:proofErr w:type="gramStart"/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</w:t>
      </w:r>
      <w:proofErr w:type="gramEnd"/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іздің барлық аумағында тұрмыс сапасын арттырудың </w:t>
      </w:r>
      <w:r w:rsidRPr="002F5AA0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локомотивтеріне</w:t>
      </w: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айналады.</w:t>
      </w:r>
    </w:p>
    <w:p w:rsidR="002F5AA0" w:rsidRPr="002F5AA0" w:rsidRDefault="002F5AA0" w:rsidP="002F5AA0">
      <w:pPr>
        <w:shd w:val="clear" w:color="auto" w:fill="F9F9F9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F5AA0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Міне, алдымызда тұ</w:t>
      </w:r>
      <w:proofErr w:type="gramStart"/>
      <w:r w:rsidRPr="002F5AA0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р</w:t>
      </w:r>
      <w:proofErr w:type="gramEnd"/>
      <w:r w:rsidRPr="002F5AA0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ған 10 міндет осы. Бұлар – түсінікті ә</w:t>
      </w:r>
      <w:proofErr w:type="gramStart"/>
      <w:r w:rsidRPr="002F5AA0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р</w:t>
      </w:r>
      <w:proofErr w:type="gramEnd"/>
      <w:r w:rsidRPr="002F5AA0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і айқын.</w:t>
      </w:r>
    </w:p>
    <w:p w:rsidR="002F5AA0" w:rsidRPr="002F5AA0" w:rsidRDefault="002F5AA0" w:rsidP="002F5AA0">
      <w:pPr>
        <w:shd w:val="clear" w:color="auto" w:fill="F9F9F9"/>
        <w:spacing w:before="150"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2F5AA0" w:rsidRPr="002F5AA0" w:rsidRDefault="002F5AA0" w:rsidP="002F5AA0">
      <w:pPr>
        <w:shd w:val="clear" w:color="auto" w:fill="F9F9F9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F5AA0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Қымбатты қазақстандықтар!</w:t>
      </w:r>
    </w:p>
    <w:p w:rsidR="002F5AA0" w:rsidRPr="002F5AA0" w:rsidRDefault="002F5AA0" w:rsidP="002F5AA0">
      <w:pPr>
        <w:shd w:val="clear" w:color="auto" w:fill="F9F9F9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Біз саяси тұрақтылық пен қоғамдық келісімнің арқасында </w:t>
      </w:r>
      <w:r w:rsidRPr="002F5AA0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экономикамызды, саясатымызды және санамызды жаңғыртуға</w:t>
      </w: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кі</w:t>
      </w:r>
      <w:proofErr w:type="gramStart"/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</w:t>
      </w:r>
      <w:proofErr w:type="gramEnd"/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істік.</w:t>
      </w:r>
    </w:p>
    <w:p w:rsidR="002F5AA0" w:rsidRPr="002F5AA0" w:rsidRDefault="002F5AA0" w:rsidP="002F5AA0">
      <w:pPr>
        <w:shd w:val="clear" w:color="auto" w:fill="F9F9F9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Технологиялық және инфрақұрылымдық тұ</w:t>
      </w:r>
      <w:proofErr w:type="gramStart"/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</w:t>
      </w:r>
      <w:proofErr w:type="gramEnd"/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ғыдан дамудың </w:t>
      </w:r>
      <w:r w:rsidRPr="002F5AA0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жаңа кезеңіне</w:t>
      </w: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тың серпін берілді.</w:t>
      </w:r>
    </w:p>
    <w:p w:rsidR="002F5AA0" w:rsidRPr="002F5AA0" w:rsidRDefault="002F5AA0" w:rsidP="002F5AA0">
      <w:pPr>
        <w:shd w:val="clear" w:color="auto" w:fill="F9F9F9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F5AA0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Конституциялық реформа</w:t>
      </w: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билік тармақтары арасындағы балансты  нақтылай түсті.</w:t>
      </w:r>
    </w:p>
    <w:p w:rsidR="002F5AA0" w:rsidRPr="002F5AA0" w:rsidRDefault="002F5AA0" w:rsidP="002F5AA0">
      <w:pPr>
        <w:shd w:val="clear" w:color="auto" w:fill="F9F9F9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gramStart"/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</w:t>
      </w:r>
      <w:proofErr w:type="gramEnd"/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із </w:t>
      </w:r>
      <w:r w:rsidRPr="002F5AA0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ұлттық сананы</w:t>
      </w: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жаңарту үдерісін бастадық.</w:t>
      </w:r>
    </w:p>
    <w:p w:rsidR="002F5AA0" w:rsidRPr="002F5AA0" w:rsidRDefault="002F5AA0" w:rsidP="002F5AA0">
      <w:pPr>
        <w:shd w:val="clear" w:color="auto" w:fill="F9F9F9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Бұ</w:t>
      </w:r>
      <w:proofErr w:type="gramStart"/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л</w:t>
      </w:r>
      <w:proofErr w:type="gramEnd"/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базалық үш бағыт Қазақстан жаңғыруының </w:t>
      </w:r>
      <w:r w:rsidRPr="002F5AA0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жүйелі үш тұғыры</w:t>
      </w: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болып саналады.</w:t>
      </w:r>
    </w:p>
    <w:p w:rsidR="002F5AA0" w:rsidRPr="002F5AA0" w:rsidRDefault="002F5AA0" w:rsidP="002F5AA0">
      <w:pPr>
        <w:shd w:val="clear" w:color="auto" w:fill="F9F9F9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Біз жаңа заманға сай болу үшін </w:t>
      </w:r>
      <w:r w:rsidRPr="002F5AA0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Төртінші өнеркәсіптік революция</w:t>
      </w: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жағдайындағы </w:t>
      </w:r>
      <w:r w:rsidRPr="002F5AA0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тарихи өрлеу бастауында тұ</w:t>
      </w:r>
      <w:proofErr w:type="gramStart"/>
      <w:r w:rsidRPr="002F5AA0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р</w:t>
      </w:r>
      <w:proofErr w:type="gramEnd"/>
      <w:r w:rsidRPr="002F5AA0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ған біртұтас ұлт болуымыз керек</w:t>
      </w:r>
      <w:r w:rsidRPr="002F5A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8E21B1" w:rsidRDefault="002F5AA0"/>
    <w:sectPr w:rsidR="008E21B1" w:rsidSect="002F5AA0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88B"/>
    <w:rsid w:val="000B46A0"/>
    <w:rsid w:val="002F5AA0"/>
    <w:rsid w:val="009D0DC1"/>
    <w:rsid w:val="00F86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5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F5AA0"/>
    <w:rPr>
      <w:b/>
      <w:bCs/>
    </w:rPr>
  </w:style>
  <w:style w:type="character" w:styleId="a5">
    <w:name w:val="Emphasis"/>
    <w:basedOn w:val="a0"/>
    <w:uiPriority w:val="20"/>
    <w:qFormat/>
    <w:rsid w:val="002F5AA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5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F5AA0"/>
    <w:rPr>
      <w:b/>
      <w:bCs/>
    </w:rPr>
  </w:style>
  <w:style w:type="character" w:styleId="a5">
    <w:name w:val="Emphasis"/>
    <w:basedOn w:val="a0"/>
    <w:uiPriority w:val="20"/>
    <w:qFormat/>
    <w:rsid w:val="002F5AA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97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86181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8" w:color="auto"/>
            <w:bottom w:val="dotted" w:sz="6" w:space="4" w:color="000000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5035</Words>
  <Characters>28705</Characters>
  <Application>Microsoft Office Word</Application>
  <DocSecurity>0</DocSecurity>
  <Lines>239</Lines>
  <Paragraphs>67</Paragraphs>
  <ScaleCrop>false</ScaleCrop>
  <Company>SPecialiST RePack</Company>
  <LinksUpToDate>false</LinksUpToDate>
  <CharactersWithSpaces>33673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Manager-4</dc:creator>
  <cp:keywords/>
  <dc:description/>
  <cp:lastModifiedBy>Manager-4</cp:lastModifiedBy>
  <cp:revision>3</cp:revision>
  <dcterms:created xsi:type="dcterms:W3CDTF">2019-01-25T11:17:00Z</dcterms:created>
  <dcterms:modified xsi:type="dcterms:W3CDTF">2019-01-25T11:18:00Z</dcterms:modified>
</cp:coreProperties>
</file>