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594"/>
      </w:tblGrid>
      <w:tr w:rsidR="00016994" w:rsidRPr="008C4E24" w:rsidTr="00854007">
        <w:trPr>
          <w:trHeight w:val="2069"/>
        </w:trPr>
        <w:tc>
          <w:tcPr>
            <w:tcW w:w="4591" w:type="dxa"/>
          </w:tcPr>
          <w:p w:rsidR="00016994" w:rsidRPr="008C4E24" w:rsidRDefault="0001699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5BDAF" wp14:editId="636AB2D2">
                  <wp:extent cx="2457450" cy="1387283"/>
                  <wp:effectExtent l="0" t="0" r="0" b="3810"/>
                  <wp:docPr id="1" name="Рисунок 1" descr="https://kaz.tengrinews.kz/userdata/news_kk/2017/news_282949/photo_40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az.tengrinews.kz/userdata/news_kk/2017/news_282949/photo_40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739" cy="139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1" w:type="dxa"/>
          </w:tcPr>
          <w:tbl>
            <w:tblPr>
              <w:tblW w:w="4378" w:type="dxa"/>
              <w:tblLook w:val="04A0" w:firstRow="1" w:lastRow="0" w:firstColumn="1" w:lastColumn="0" w:noHBand="0" w:noVBand="1"/>
            </w:tblPr>
            <w:tblGrid>
              <w:gridCol w:w="4378"/>
            </w:tblGrid>
            <w:tr w:rsidR="00016994" w:rsidRPr="008C4E24" w:rsidTr="00854007">
              <w:trPr>
                <w:trHeight w:val="1290"/>
              </w:trPr>
              <w:tc>
                <w:tcPr>
                  <w:tcW w:w="4378" w:type="dxa"/>
                  <w:shd w:val="clear" w:color="auto" w:fill="auto"/>
                </w:tcPr>
                <w:p w:rsidR="00016994" w:rsidRPr="008C4E24" w:rsidRDefault="00016994" w:rsidP="000169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C4E2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                           «БЕКІТЕМІН»</w:t>
                  </w:r>
                </w:p>
                <w:p w:rsidR="00016994" w:rsidRPr="008C4E24" w:rsidRDefault="00016994" w:rsidP="00016994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C4E2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№17 ЖОББСОБМ директоры                                                                                                                                                                                                 Маликова А.К. ____________ </w:t>
                  </w:r>
                </w:p>
                <w:p w:rsidR="00016994" w:rsidRPr="008C4E24" w:rsidRDefault="00016994" w:rsidP="00016994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C4E2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«_____» _____</w:t>
                  </w:r>
                  <w:r w:rsidR="0032723E" w:rsidRPr="008C4E2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_______ 2018</w:t>
                  </w:r>
                  <w:r w:rsidRPr="008C4E2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ж.                                                                                                                                                                       </w:t>
                  </w:r>
                </w:p>
                <w:p w:rsidR="00016994" w:rsidRPr="008C4E24" w:rsidRDefault="00016994" w:rsidP="000169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16994" w:rsidRPr="008C4E24" w:rsidRDefault="0001699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6994" w:rsidRPr="008C4E24" w:rsidRDefault="00016994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994" w:rsidRPr="008C4E24" w:rsidRDefault="00016994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994" w:rsidRPr="008C4E24" w:rsidRDefault="00C031F0" w:rsidP="000169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 мероприятий по </w:t>
      </w:r>
      <w:r w:rsidR="00016994"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реализации национальной программы </w:t>
      </w:r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 «</w:t>
      </w:r>
      <w:proofErr w:type="spellStart"/>
      <w:r w:rsidR="00016994"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ухани</w:t>
      </w:r>
      <w:proofErr w:type="spellEnd"/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жаңғыру</w:t>
      </w:r>
      <w:proofErr w:type="spellEnd"/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C031F0" w:rsidRPr="008C4E24" w:rsidRDefault="00C031F0" w:rsidP="000169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016994"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СОПШДО №17</w:t>
      </w:r>
    </w:p>
    <w:p w:rsidR="00C031F0" w:rsidRPr="008C4E24" w:rsidRDefault="00C031F0" w:rsidP="000169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201</w:t>
      </w:r>
      <w:r w:rsidR="0032723E"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-201</w:t>
      </w:r>
      <w:r w:rsidR="0032723E"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C031F0" w:rsidRPr="0046739F" w:rsidRDefault="0046739F" w:rsidP="0046739F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ҚЫРКҮЙЕК/ СЕНТЯБРЬ</w:t>
      </w:r>
    </w:p>
    <w:tbl>
      <w:tblPr>
        <w:tblW w:w="10785" w:type="dxa"/>
        <w:tblInd w:w="-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547"/>
        <w:gridCol w:w="1559"/>
        <w:gridCol w:w="1418"/>
        <w:gridCol w:w="2854"/>
      </w:tblGrid>
      <w:tr w:rsidR="0046739F" w:rsidRPr="008C4E24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46739F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3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739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46739F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3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46739F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C031F0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Класс 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32723E" w:rsidRPr="0046739F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3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6739F" w:rsidRPr="008C4E24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32723E" w:rsidP="008C4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урок «Я – патриот своей страны!»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8C4E24" w:rsidRP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46739F" w:rsidRPr="008C4E24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32723E" w:rsidP="008C4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над планом организаци</w:t>
            </w:r>
            <w:r w:rsid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«Жас ұлан».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туым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8C4E24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6739F" w:rsidRPr="008C4E24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8C4E24" w:rsidRDefault="008C4E24" w:rsidP="008C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46739F" w:rsidRPr="008C4E24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32723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«Адал 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46739F" w:rsidRPr="008C4E24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ішілік спорт Лигасын ұйымдастыру</w:t>
            </w:r>
          </w:p>
          <w:p w:rsidR="0032723E" w:rsidRPr="008C4E24" w:rsidRDefault="0032723E" w:rsidP="003272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«Ghallenge Другой ты!» месячник езды на велосипедах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</w:tc>
      </w:tr>
      <w:tr w:rsidR="0046739F" w:rsidRPr="008C4E24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Открытие бизнес-клуба в школе</w:t>
            </w:r>
          </w:p>
          <w:p w:rsidR="0032723E" w:rsidRPr="008C4E24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  <w:r w:rsid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32723E" w:rsidRPr="008C4E24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«Эко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boom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32723E" w:rsidRPr="008C4E24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«Сад первоклассника»</w:t>
            </w:r>
            <w:r w:rsid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723E" w:rsidRPr="008C4E24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«Твори добро»</w:t>
            </w:r>
            <w:r w:rsid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кружка «Финансовая грамотность».</w:t>
            </w:r>
          </w:p>
          <w:p w:rsidR="0032723E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8C4E24" w:rsidRP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46739F" w:rsidRPr="008C4E24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«Шаңырақ»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  <w:p w:rsidR="008C4E24" w:rsidRP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46739F" w:rsidRPr="008C4E24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37239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языков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казахского, русского и английского языков</w:t>
            </w:r>
          </w:p>
        </w:tc>
      </w:tr>
      <w:tr w:rsidR="0046739F" w:rsidRPr="008C4E24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A2D7D" w:rsidRDefault="0037239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здоровья. Мастер-класс по то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ғыз құ</w:t>
            </w:r>
            <w:proofErr w:type="gramStart"/>
            <w:r w:rsidRPr="008C4E2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мала</w:t>
            </w:r>
            <w:proofErr w:type="gramEnd"/>
            <w:r w:rsidRPr="008C4E2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tr w:rsidR="0046739F" w:rsidRPr="008C4E24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8C4E24" w:rsidRDefault="005A2B63" w:rsidP="003723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театра. Выход в казахский драматически теат</w:t>
            </w:r>
            <w:r w:rsidR="00372395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 им. </w:t>
            </w:r>
            <w:proofErr w:type="spellStart"/>
            <w:r w:rsidR="00372395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Ж.Аймаутова</w:t>
            </w:r>
            <w:proofErr w:type="spellEnd"/>
            <w:r w:rsidR="00372395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спектакль карагандинского театра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8C4E24" w:rsidRDefault="00372395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8C4E24" w:rsidRDefault="00372395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8C4E24" w:rsidRDefault="005A2B6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5A2B63" w:rsidRPr="008C4E24" w:rsidRDefault="005A2B6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031F0" w:rsidRPr="008C4E24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8C4E24" w:rsidRDefault="0046739F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ҚАЗАН/ ОКТЯБРЬ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535"/>
        <w:gridCol w:w="1967"/>
        <w:gridCol w:w="1721"/>
        <w:gridCol w:w="2126"/>
      </w:tblGrid>
      <w:tr w:rsidR="00C031F0" w:rsidRPr="008C4E24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46739F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3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46739F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3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46739F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46739F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Класс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46739F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3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72395" w:rsidRPr="008C4E24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8C4E24" w:rsidRDefault="00372395" w:rsidP="0046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Выборы Ұланбасы </w:t>
            </w: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02.10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Ст.вожатая</w:t>
            </w:r>
          </w:p>
        </w:tc>
      </w:tr>
      <w:tr w:rsidR="00372395" w:rsidRPr="008C4E24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72395" w:rsidRDefault="00372395" w:rsidP="00372395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</w:t>
            </w:r>
            <w:proofErr w:type="spellStart"/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-проектов «Моя инициатива – моей Родине» </w:t>
            </w:r>
          </w:p>
          <w:p w:rsidR="00372395" w:rsidRPr="008C4E24" w:rsidRDefault="00372395" w:rsidP="0046739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фестиваль «</w:t>
            </w:r>
            <w:proofErr w:type="spellStart"/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шежірем</w:t>
            </w:r>
            <w:proofErr w:type="spellEnd"/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Талипова Э.Е.</w:t>
            </w:r>
          </w:p>
        </w:tc>
      </w:tr>
      <w:tr w:rsidR="00372395" w:rsidRPr="008C4E24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8C4E24" w:rsidRDefault="0037239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«Адал 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Ст. вожатая</w:t>
            </w:r>
          </w:p>
        </w:tc>
      </w:tr>
      <w:tr w:rsidR="00372395" w:rsidRPr="008C4E24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8C4E24" w:rsidRDefault="0037239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«Ghallenge Другой ты!» месячник езды на велосипедах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ФВ</w:t>
            </w:r>
          </w:p>
        </w:tc>
      </w:tr>
      <w:tr w:rsidR="00372395" w:rsidRPr="008C4E24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72395" w:rsidRDefault="00372395" w:rsidP="0037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372395" w:rsidRPr="00372395" w:rsidRDefault="00372395" w:rsidP="0037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«Эко </w:t>
            </w:r>
            <w:proofErr w:type="spellStart"/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Акция «</w:t>
            </w: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использованных батареек и изделий из ПВХ</w:t>
            </w: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467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 </w:t>
            </w: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«Твори добро»</w:t>
            </w:r>
          </w:p>
          <w:p w:rsidR="00372395" w:rsidRPr="008C4E24" w:rsidRDefault="00372395" w:rsidP="0046739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  <w:r w:rsidR="00467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</w:t>
            </w:r>
            <w:proofErr w:type="spellEnd"/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Pr="003723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октябрь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372395" w:rsidRPr="008C4E24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8C4E24" w:rsidRDefault="0037239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«Шаңырақ»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технологии</w:t>
            </w:r>
          </w:p>
          <w:p w:rsidR="0046739F" w:rsidRPr="0046739F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372395" w:rsidRPr="008C4E24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8C4E24" w:rsidRDefault="00E64F6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1 октября творческая встреча «Содружество возрастов»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01.10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8C4E24" w:rsidRDefault="00372395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46739F" w:rsidRDefault="0046739F" w:rsidP="0046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Музыкальные руководители</w:t>
            </w:r>
          </w:p>
        </w:tc>
      </w:tr>
      <w:tr w:rsidR="00C031F0" w:rsidRPr="008C4E24" w:rsidTr="006A440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8C4E24" w:rsidRDefault="00E64F6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Тимуровский десант. </w:t>
            </w:r>
            <w:r w:rsidR="006A4401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 волонтеров к пожилым людям.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8C4E24" w:rsidRDefault="006A4401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8C4E24" w:rsidRDefault="006A4401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6A440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8C4E24" w:rsidRPr="008C4E24" w:rsidTr="006A440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8C4E24" w:rsidRDefault="008C4E24" w:rsidP="008C4E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терапиясы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C4E24" w:rsidRPr="008C4E24" w:rsidRDefault="008C4E24" w:rsidP="0046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сказкотеропия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театрализация сказок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02.10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8C4E24" w:rsidRDefault="008C4E24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46739F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Шаповалова Н.В</w:t>
            </w:r>
          </w:p>
        </w:tc>
      </w:tr>
      <w:tr w:rsidR="008C4E24" w:rsidRPr="008C4E24" w:rsidTr="006A440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духовного согласия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18.10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46739F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Музыкальные руководители</w:t>
            </w:r>
          </w:p>
        </w:tc>
      </w:tr>
    </w:tbl>
    <w:p w:rsidR="00C031F0" w:rsidRPr="008C4E24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8C4E24" w:rsidRDefault="0046739F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ҚАРАША/ НОЯБРЬ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527"/>
        <w:gridCol w:w="1970"/>
        <w:gridCol w:w="1724"/>
        <w:gridCol w:w="2127"/>
      </w:tblGrid>
      <w:tr w:rsidR="00C031F0" w:rsidRPr="008C4E24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46739F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3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46739F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3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46739F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46739F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Класс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46739F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3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C4E24" w:rsidRPr="008C4E24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8C4E24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Тоғызқұ</w:t>
            </w:r>
            <w:proofErr w:type="gram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мала</w:t>
            </w:r>
            <w:proofErr w:type="gram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қ-fest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» Турниры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01.11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46739F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Темирбаев С.К.</w:t>
            </w:r>
          </w:p>
        </w:tc>
      </w:tr>
      <w:tr w:rsidR="00E64F68" w:rsidRPr="008C4E24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8C4E24" w:rsidRDefault="008D70A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Встреча с известными спортсменами в рамках проекта «100 новых лиц»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46739F" w:rsidRDefault="0046739F" w:rsidP="000D4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01.1</w:t>
            </w:r>
            <w:r w:rsidR="000D4F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46739F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46739F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ФВ</w:t>
            </w:r>
          </w:p>
        </w:tc>
      </w:tr>
      <w:tr w:rsidR="00E64F68" w:rsidRPr="008C4E24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E64F68" w:rsidRDefault="00E64F68" w:rsidP="00E6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4F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«Бақытты отбасы» конкурсная</w:t>
            </w:r>
          </w:p>
          <w:p w:rsidR="00E64F68" w:rsidRPr="008C4E24" w:rsidRDefault="00E64F68" w:rsidP="000D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F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D4F50" w:rsidRPr="00E64F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E64F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рограмма</w:t>
            </w:r>
            <w:r w:rsidR="000D4F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0D4F50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09.11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0D4F50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ЗДВР</w:t>
            </w:r>
          </w:p>
          <w:p w:rsidR="000D4F50" w:rsidRPr="000D4F50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E64F68" w:rsidRPr="008C4E24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8C4E24" w:rsidRDefault="00E64F6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«Адал 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0D4F50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0D4F50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0D4F50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Ст.вожатая</w:t>
            </w:r>
          </w:p>
        </w:tc>
      </w:tr>
      <w:tr w:rsidR="00E64F68" w:rsidRPr="008C4E24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D70A6" w:rsidRDefault="008D70A6" w:rsidP="008D70A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</w:t>
            </w:r>
          </w:p>
          <w:p w:rsidR="008D70A6" w:rsidRPr="008D70A6" w:rsidRDefault="008D70A6" w:rsidP="008D70A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«Эко boom»:</w:t>
            </w:r>
          </w:p>
          <w:p w:rsidR="008D70A6" w:rsidRPr="008C4E24" w:rsidRDefault="008D70A6" w:rsidP="008D70A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«Энергия и вода для будущего»</w:t>
            </w:r>
          </w:p>
          <w:p w:rsidR="00E64F68" w:rsidRPr="008C4E24" w:rsidRDefault="008D70A6" w:rsidP="000D4F5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«Твори добро»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0D4F50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0D4F50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0D4F50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8D70A6" w:rsidRPr="008C4E24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D70A6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Сакральные места Павлодарской области глазами детей</w:t>
            </w:r>
            <w:r w:rsidR="000D4F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  <w:p w:rsidR="008D70A6" w:rsidRPr="008C4E24" w:rsidRDefault="008D70A6" w:rsidP="008D70A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«Шаңырақ»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0D4F50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0D4F50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  <w:p w:rsidR="000D4F50" w:rsidRPr="000D4F50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технологии</w:t>
            </w:r>
          </w:p>
        </w:tc>
      </w:tr>
      <w:tr w:rsidR="00987F78" w:rsidRPr="008C4E24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Default="00987F78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Pr="008D70A6" w:rsidRDefault="00987F78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F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 «Жеті рухани кезең»</w:t>
            </w:r>
            <w:r w:rsidR="006F1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«Кино в Казахстане»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Default="006F1E91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Default="006F1E91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ЗДВР</w:t>
            </w:r>
          </w:p>
        </w:tc>
      </w:tr>
      <w:tr w:rsidR="006A4401" w:rsidRPr="008C4E24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3730AA" w:rsidRDefault="00987F78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8C4E24" w:rsidRDefault="006A440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на исполнение Национального Гимна РК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8C4E24" w:rsidRDefault="006A4401" w:rsidP="000D4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8C4E24" w:rsidRDefault="00854007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0D4F50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Нурбаева Д.С.</w:t>
            </w:r>
          </w:p>
        </w:tc>
      </w:tr>
      <w:tr w:rsidR="00854007" w:rsidRPr="008C4E24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730AA" w:rsidRDefault="00987F78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8C4E24" w:rsidRDefault="0085400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на знание атрибутов государственных символов РК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8C4E24" w:rsidRDefault="00854007" w:rsidP="000D4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8C4E24" w:rsidRDefault="00854007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0D4F50" w:rsidRDefault="000D4F50" w:rsidP="000D4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Байбусинова Г.И.</w:t>
            </w:r>
          </w:p>
        </w:tc>
      </w:tr>
    </w:tbl>
    <w:p w:rsidR="00C031F0" w:rsidRPr="008C4E24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761A0" w:rsidRPr="003730AA" w:rsidRDefault="00C031F0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8C4E2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730AA" w:rsidRPr="003730AA">
        <w:rPr>
          <w:rFonts w:ascii="Times New Roman" w:hAnsi="Times New Roman" w:cs="Times New Roman"/>
          <w:b/>
          <w:sz w:val="24"/>
          <w:szCs w:val="24"/>
          <w:lang w:val="kk-KZ" w:eastAsia="ru-RU"/>
        </w:rPr>
        <w:t>ЖЕЛТОҚСАН/ ДЕКАБРЬ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1967"/>
        <w:gridCol w:w="1721"/>
        <w:gridCol w:w="2124"/>
      </w:tblGrid>
      <w:tr w:rsidR="00C031F0" w:rsidRPr="003730AA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730AA" w:rsidRDefault="00C031F0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C031F0" w:rsidRPr="003730AA" w:rsidRDefault="00C031F0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3730AA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3730AA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Класс 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3730AA" w:rsidRDefault="00C031F0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D70A6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D70A6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</w:t>
            </w:r>
            <w:proofErr w:type="spellStart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proofErr w:type="spellEnd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туым</w:t>
            </w: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  </w:t>
            </w:r>
            <w:r w:rsidRPr="008D7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eastAsia="ru-RU"/>
              </w:rPr>
              <w:t>«Флаг на моем балконе»</w:t>
            </w: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«Отан туым»</w:t>
            </w:r>
          </w:p>
          <w:p w:rsidR="008D70A6" w:rsidRPr="008C4E24" w:rsidRDefault="008D70A6" w:rsidP="008D70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15.12 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8D70A6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D70A6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</w:t>
            </w:r>
            <w:proofErr w:type="spellStart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-проектов «Моя инициатива – моей Родине»</w:t>
            </w:r>
          </w:p>
          <w:p w:rsidR="008D70A6" w:rsidRPr="008C4E24" w:rsidRDefault="008D70A6" w:rsidP="008D70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Талипова Э.Е.</w:t>
            </w:r>
          </w:p>
        </w:tc>
      </w:tr>
      <w:tr w:rsidR="008D70A6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8D70A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«Ghallenge Другой ты!» месячник лыжных прогулок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ФВ</w:t>
            </w:r>
          </w:p>
        </w:tc>
      </w:tr>
      <w:tr w:rsidR="008D70A6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D70A6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8D70A6" w:rsidRPr="008C4E24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</w:t>
            </w:r>
            <w:proofErr w:type="spellStart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А</w:t>
            </w:r>
            <w:proofErr w:type="spellStart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«Твори добро»</w:t>
            </w:r>
          </w:p>
          <w:p w:rsidR="008D70A6" w:rsidRPr="008C4E24" w:rsidRDefault="008D70A6" w:rsidP="00373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Акция «Кафе для птиц»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1-6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8D70A6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8D70A6" w:rsidP="00373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районному туру Фестиваля детского кино «Дети Казахстана в мире без границ»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Ст.вожатая</w:t>
            </w:r>
          </w:p>
        </w:tc>
      </w:tr>
      <w:tr w:rsidR="008D70A6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8D70A6" w:rsidP="00373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0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Фестиваль ремесленного дела «Город мастеров»</w:t>
            </w:r>
            <w:r w:rsidR="003730A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«Шаңырақ»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технологии</w:t>
            </w:r>
          </w:p>
          <w:p w:rsidR="003730AA" w:rsidRPr="003730AA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8D70A6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8D70A6" w:rsidP="008D70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Приём в ряды РЕДЮО «Жас Ұлан</w:t>
            </w: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02.12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2, 5 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Ст.вожатая</w:t>
            </w:r>
          </w:p>
        </w:tc>
      </w:tr>
      <w:tr w:rsidR="008D70A6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8D70A6" w:rsidP="008D7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Гүлдене бер, менің Қазақстаным</w:t>
            </w: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621A09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621A09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ЗДВР</w:t>
            </w:r>
          </w:p>
          <w:p w:rsidR="00621A09" w:rsidRPr="00621A09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Музыкальные руководители</w:t>
            </w:r>
          </w:p>
        </w:tc>
      </w:tr>
      <w:tr w:rsidR="008D70A6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D70A6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плакатов и</w:t>
            </w:r>
          </w:p>
          <w:p w:rsidR="008D70A6" w:rsidRPr="008C4E24" w:rsidRDefault="008D70A6" w:rsidP="00621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рисунков «Мой Казахстан»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621A09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621A09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621A09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854007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8C4E24" w:rsidRDefault="0085400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 «Я – патриот своей родины»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8C4E24" w:rsidRDefault="00854007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8C4E24" w:rsidRDefault="00854007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8C4E24" w:rsidRDefault="0085400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Кашкимбаева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К.К</w:t>
            </w:r>
          </w:p>
        </w:tc>
      </w:tr>
      <w:tr w:rsidR="00854007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730AA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8C4E24" w:rsidRDefault="0085400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«Национальные игры народов Казахстана»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8C4E24" w:rsidRDefault="00854007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621A09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Хашим М.</w:t>
            </w:r>
          </w:p>
          <w:p w:rsidR="00621A09" w:rsidRPr="00621A09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Искакова К.С.</w:t>
            </w:r>
          </w:p>
        </w:tc>
      </w:tr>
      <w:tr w:rsidR="006F1E91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рухани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кезең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«На сцене театра»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ЗДВР</w:t>
            </w:r>
          </w:p>
          <w:p w:rsidR="006F1E9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Шаповалова Н.В.</w:t>
            </w:r>
          </w:p>
        </w:tc>
      </w:tr>
      <w:tr w:rsidR="00854007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730AA" w:rsidRDefault="006F1E91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8C4E24" w:rsidRDefault="008D70A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истории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8C4E24" w:rsidRDefault="009A0187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621A09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621A09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истории</w:t>
            </w:r>
          </w:p>
        </w:tc>
      </w:tr>
      <w:tr w:rsidR="009A0187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3730AA" w:rsidRDefault="006F1E91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8C4E24" w:rsidRDefault="009A0187" w:rsidP="009A01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Ежегодная благотворительная акция в помощь детям из социально уязвимых семей «Подари ребенку сладость».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8C4E24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="009A0187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месяца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8C4E24" w:rsidRDefault="00E761A0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E761A0" w:rsidRPr="008C4E24" w:rsidRDefault="00E761A0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E761A0" w:rsidRPr="008C4E24" w:rsidRDefault="00E761A0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Спонсоры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8C4E24" w:rsidRDefault="009A018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9A0187" w:rsidRPr="008C4E24" w:rsidRDefault="009A018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Попечительский совет школы</w:t>
            </w:r>
          </w:p>
        </w:tc>
      </w:tr>
    </w:tbl>
    <w:p w:rsidR="00C031F0" w:rsidRPr="008C4E24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621A09" w:rsidRDefault="00621A09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ҚАНТАР/ ЯНВАРЬ</w:t>
      </w:r>
    </w:p>
    <w:tbl>
      <w:tblPr>
        <w:tblpPr w:leftFromText="180" w:rightFromText="180" w:vertAnchor="text" w:horzAnchor="margin" w:tblpX="-276" w:tblpY="177"/>
        <w:tblW w:w="10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373"/>
        <w:gridCol w:w="1969"/>
        <w:gridCol w:w="1723"/>
        <w:gridCol w:w="2141"/>
      </w:tblGrid>
      <w:tr w:rsidR="00E4512C" w:rsidRPr="008C4E24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512C" w:rsidRPr="00621A09" w:rsidRDefault="00E4512C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A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32BF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E4512C" w:rsidRPr="00621A09" w:rsidRDefault="00E4512C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A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512C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B532BF" w:rsidRPr="00B532BF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512C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B532BF" w:rsidRPr="00B532BF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32BF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E4512C" w:rsidRPr="00621A09" w:rsidRDefault="00E4512C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A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0740" w:rsidRPr="008C4E24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«Карта моей малой родины»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- игра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D26CD7" w:rsidRDefault="00D26CD7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FA0740" w:rsidRPr="008C4E24" w:rsidTr="00CA2768">
        <w:trPr>
          <w:trHeight w:val="551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CA2768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CA2768" w:rsidRDefault="00FA0740" w:rsidP="00CA27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национальных традиций и обрядов </w:t>
            </w:r>
            <w:r w:rsidRPr="00CA27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«Асыл мұра»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CA2768" w:rsidRDefault="00CA2768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CA2768" w:rsidRDefault="00FA0740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7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CA2768" w:rsidRDefault="00CA2768" w:rsidP="00CA27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</w:tc>
      </w:tr>
      <w:tr w:rsidR="00FA0740" w:rsidRPr="008C4E24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Кереку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атақтылары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» Марафон достижений моих земляков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CA2768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Нукежанова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FA0740" w:rsidRPr="008C4E24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FA0740" w:rsidRDefault="00FA0740" w:rsidP="00FA0740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«Золотые имена </w:t>
            </w:r>
            <w:proofErr w:type="spellStart"/>
            <w:r w:rsidRPr="00FA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Прииртышья</w:t>
            </w:r>
            <w:proofErr w:type="spellEnd"/>
            <w:r w:rsidRPr="00FA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FA0740" w:rsidRPr="008C4E24" w:rsidRDefault="00FA0740" w:rsidP="00FA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Кабдыл-Галым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Каржасов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 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Ельшебаева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A0740" w:rsidRPr="008C4E24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FA0740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Мақ</w:t>
            </w:r>
            <w:proofErr w:type="gramStart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ал-с</w:t>
            </w:r>
            <w:proofErr w:type="gramEnd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өздің</w:t>
            </w:r>
            <w:proofErr w:type="spellEnd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азығы</w:t>
            </w:r>
            <w:proofErr w:type="spellEnd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FA0740" w:rsidRPr="00FA0740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ж</w:t>
            </w:r>
            <w:proofErr w:type="gramEnd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ұмбақ</w:t>
            </w:r>
            <w:proofErr w:type="spellEnd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ойдың</w:t>
            </w:r>
            <w:proofErr w:type="spellEnd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қазығы</w:t>
            </w:r>
            <w:proofErr w:type="spellEnd"/>
            <w:r w:rsidRPr="00FA07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  <w:p w:rsidR="00FA0740" w:rsidRPr="008C4E24" w:rsidRDefault="00FA0740" w:rsidP="00FA0740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лучшего знатока  пословиц </w:t>
            </w:r>
            <w:proofErr w:type="gram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оговорок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Ж.Ш.</w:t>
            </w:r>
          </w:p>
        </w:tc>
      </w:tr>
      <w:tr w:rsidR="008D70A6" w:rsidRPr="008C4E24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D70A6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</w:t>
            </w:r>
          </w:p>
          <w:p w:rsidR="008D70A6" w:rsidRPr="008C4E24" w:rsidRDefault="008D70A6" w:rsidP="008D70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8D70A6" w:rsidRPr="008C4E24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8D70A6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«Адал 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8D70A6" w:rsidRPr="008C4E24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8D70A6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«Ghallenge Другой ты!» месячник лыжных прогулок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CA2768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</w:tc>
      </w:tr>
      <w:tr w:rsidR="008D70A6" w:rsidRPr="008C4E24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D70A6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8D70A6" w:rsidRPr="008D70A6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</w:t>
            </w:r>
            <w:proofErr w:type="spellStart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proofErr w:type="gramEnd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  <w:proofErr w:type="spellStart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Pr="008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«Твори добро»</w:t>
            </w:r>
          </w:p>
          <w:p w:rsidR="008D70A6" w:rsidRPr="008C4E24" w:rsidRDefault="008D70A6" w:rsidP="008D70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«Кафе для птиц»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FD45E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FD45E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FD45E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D70A6" w:rsidRPr="008C4E24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D70A6" w:rsidRDefault="008D70A6" w:rsidP="008D70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D70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Конкурс хореографических коллективов «Ақ шағала»</w:t>
            </w:r>
          </w:p>
          <w:p w:rsidR="008D70A6" w:rsidRPr="008C4E24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«Шаңырақ»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FD45E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FD45E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8C4E24" w:rsidRDefault="00FD45E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Мананникова Т.В.</w:t>
            </w:r>
          </w:p>
        </w:tc>
      </w:tr>
      <w:tr w:rsidR="006F1E91" w:rsidRPr="008C4E24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D70A6" w:rsidRDefault="006F1E91" w:rsidP="008D70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F1E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Проект «Жеті рухани кезең»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- «История в музеях»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6F1E91" w:rsidRDefault="006F1E9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6F1E91" w:rsidRDefault="006F1E9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Хажихан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</w:tbl>
    <w:p w:rsidR="00C031F0" w:rsidRPr="008C4E24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FD45E1" w:rsidRDefault="00FD45E1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А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ҚПАН/ ФЕВРАЛЬ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1829"/>
        <w:gridCol w:w="1719"/>
        <w:gridCol w:w="2122"/>
      </w:tblGrid>
      <w:tr w:rsidR="00C031F0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FD45E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FD45E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FD45E1" w:rsidRP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FD45E1" w:rsidRP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FD45E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728FE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B728FE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</w:t>
            </w:r>
          </w:p>
          <w:p w:rsidR="00B728FE" w:rsidRPr="00B728FE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латинскую графику</w:t>
            </w: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B728FE" w:rsidRPr="008C4E24" w:rsidRDefault="00B728FE" w:rsidP="00FD4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FD45E1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зыка</w:t>
            </w:r>
            <w:proofErr w:type="spellEnd"/>
          </w:p>
        </w:tc>
      </w:tr>
      <w:tr w:rsidR="00B728FE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B728FE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конкурс </w:t>
            </w:r>
            <w:proofErr w:type="spellStart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-проектов «Моя инициатива – моей Родине»</w:t>
            </w:r>
          </w:p>
          <w:p w:rsidR="00B728FE" w:rsidRPr="008C4E24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Талипова Э.Е.</w:t>
            </w:r>
          </w:p>
        </w:tc>
      </w:tr>
      <w:tr w:rsidR="00B728FE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B728FE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Фестиваль «</w:t>
            </w:r>
            <w:proofErr w:type="spellStart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</w:t>
            </w:r>
            <w:proofErr w:type="spellEnd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B728FE" w:rsidRPr="00B728FE" w:rsidRDefault="00B728FE" w:rsidP="00B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B728FE" w:rsidRPr="00B728FE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</w:t>
            </w:r>
            <w:proofErr w:type="spellStart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proofErr w:type="gramEnd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  <w:proofErr w:type="spellStart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«Твори добро»</w:t>
            </w:r>
          </w:p>
          <w:p w:rsidR="00B728FE" w:rsidRPr="008C4E24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«Кафе для птиц»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B728FE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турнир имени Е.Бекмаханова по историческому наследию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B728FE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B728FE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Фестиваль-конкурс театрального искусства «Театрдың ғажайып әлемі»</w:t>
            </w:r>
          </w:p>
          <w:p w:rsidR="00B728FE" w:rsidRPr="008C4E24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«Шаңырақ»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FA0740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фильмов великого режиссера Ш.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FA0740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рисунков по фильмам Ш.Айманова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FA0740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FD45E1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«Павлодар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облысына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» Интерактивный моцион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FA0740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FA0740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«Золотые имена </w:t>
            </w:r>
            <w:proofErr w:type="spellStart"/>
            <w:r w:rsidRPr="00FA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Прииртышья</w:t>
            </w:r>
            <w:proofErr w:type="spellEnd"/>
            <w:r w:rsidRPr="00FA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A0740" w:rsidRPr="008C4E24" w:rsidRDefault="00FA0740" w:rsidP="00FA074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Айманов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Имитированная интерактивная исследовательская игра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FA0740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» Этнокультурный фестиваль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FA0740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CA276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«Известные спортсмены моей малой родины» Конкурс проектов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0740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</w:tc>
      </w:tr>
      <w:tr w:rsidR="00FA0740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CA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СМИру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по строчке» на лучшее сочинение  о городах Казахстана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</w:tc>
      </w:tr>
      <w:tr w:rsidR="00FA0740" w:rsidRPr="008C4E24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CA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«Юрта – своеобразный музей казахского народа» Творческая площадка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FA0740" w:rsidRPr="008C4E24" w:rsidTr="00B728F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8C4E24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Устный журнал «Час великих свершений». </w:t>
            </w:r>
          </w:p>
          <w:p w:rsidR="00FA0740" w:rsidRPr="008C4E24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и открытия ученых Казахстана.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8C4E24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09.02.2018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8C4E24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8C4E24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Ахмарова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С.Д.</w:t>
            </w:r>
          </w:p>
        </w:tc>
      </w:tr>
      <w:tr w:rsidR="00FA0740" w:rsidRPr="008C4E24" w:rsidTr="00B728F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8C4E24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«Национальный костюм» (выставка кукол в национальных костюмах)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8C4E24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8C4E24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8C4E24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Тлеубаева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  <w:tr w:rsidR="006F1E91" w:rsidRPr="008C4E24" w:rsidTr="00B728F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6F1E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рухани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кезең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 </w:t>
            </w:r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библиотеку»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 « Чтение в радость»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</w:tbl>
    <w:p w:rsidR="00FD45E1" w:rsidRDefault="00FD45E1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566E" w:rsidRPr="00FD45E1" w:rsidRDefault="00FD45E1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45E1">
        <w:rPr>
          <w:rFonts w:ascii="Times New Roman" w:hAnsi="Times New Roman" w:cs="Times New Roman"/>
          <w:b/>
          <w:sz w:val="24"/>
          <w:szCs w:val="24"/>
          <w:lang w:eastAsia="ru-RU"/>
        </w:rPr>
        <w:t>НАУРЫЗ/ МАРТ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1967"/>
        <w:gridCol w:w="1721"/>
        <w:gridCol w:w="2124"/>
      </w:tblGrid>
      <w:tr w:rsidR="00C031F0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FD45E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FD45E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FD45E1" w:rsidRP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FD45E1" w:rsidRP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FD45E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B728FE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Встреча с интересными людьми в рамках проекта «100 новых лиц»</w:t>
            </w:r>
          </w:p>
          <w:p w:rsidR="00B728FE" w:rsidRPr="008C4E24" w:rsidRDefault="00B728FE" w:rsidP="00FD4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D45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B728FE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Участие в конкурсе на лучший школьный музей</w:t>
            </w:r>
          </w:p>
          <w:p w:rsidR="00B728FE" w:rsidRPr="008C4E24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Хажихан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«Асық ойнайық»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жер.fm» Радио-игра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Школьный актив</w:t>
            </w:r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FD45E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B728FE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Экономическая игра «По ступенькам бизнеса»</w:t>
            </w:r>
          </w:p>
          <w:p w:rsidR="00B728FE" w:rsidRPr="00B728FE" w:rsidRDefault="00B728FE" w:rsidP="00B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B728FE" w:rsidRPr="008C4E24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А</w:t>
            </w:r>
            <w:proofErr w:type="spellStart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«Твори добро»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FD45E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B728FE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Районный к</w:t>
            </w:r>
            <w:proofErr w:type="spellStart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proofErr w:type="spellEnd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«Алтын </w:t>
            </w:r>
            <w:proofErr w:type="spellStart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қазына</w:t>
            </w:r>
            <w:proofErr w:type="spellEnd"/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728FE" w:rsidRPr="008C4E24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Итоговые моероприятия по областному проекту «Шаңырақ»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жерімнің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» Промо-акция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«Лидер чтения года» Конкурс в рамках акции «Читающая нация» в школе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Баянаул</w:t>
            </w:r>
            <w:proofErr w:type="spellEnd"/>
            <w:r w:rsidR="00793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3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Родина творцов» Творческая выставка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Конкурс красоты «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Beauty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-ару»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7933DA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7933D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8F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Кладезь народной мудрости, игра "Звездный час", посвященная народному творчеству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B728FE" w:rsidRPr="008C4E24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B728FE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8C4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ітап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FEST»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произведениям К. Кеменгерова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031F0" w:rsidRPr="008C4E24" w:rsidTr="007933DA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3D566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 по работе с войлоком с приглашением әжелер. Передача опыта работы с войлоком по сохранению национальных традиций.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31F0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3D566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3D566E" w:rsidP="007933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Тлеубаева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  <w:tr w:rsidR="00C031F0" w:rsidRPr="008C4E24" w:rsidTr="007933DA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C031F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- праздничная программа</w:t>
            </w:r>
            <w:r w:rsidR="003D566E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Конкурс казахских традиций гостеприимства.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3D566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031F0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3D566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3D566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ЗДВР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Смаилова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Б.С.</w:t>
            </w:r>
          </w:p>
        </w:tc>
      </w:tr>
      <w:tr w:rsidR="006F1E91" w:rsidRPr="008C4E24" w:rsidTr="007933DA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рухани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кезең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«В семье единой»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</w:tbl>
    <w:p w:rsidR="003D566E" w:rsidRPr="008C4E24" w:rsidRDefault="003D566E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62487" w:rsidRPr="007933DA" w:rsidRDefault="007933DA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СӘҮІР/ АПРЕЛЬ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1967"/>
        <w:gridCol w:w="1721"/>
        <w:gridCol w:w="2124"/>
      </w:tblGrid>
      <w:tr w:rsidR="00C031F0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7933DA" w:rsidRDefault="00C031F0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3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3DA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7933DA" w:rsidRDefault="00C031F0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3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7933DA" w:rsidRPr="007933DA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7933DA" w:rsidRPr="007933DA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3DA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7933DA" w:rsidRDefault="00C031F0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3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728FE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B728FE" w:rsidP="007933D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Интеллектуальный конкурс «Моя малая родина»</w:t>
            </w:r>
            <w:r w:rsidR="00793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(городской/районный тур)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7933DA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B728FE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F6AB0" w:rsidRDefault="008F6AB0" w:rsidP="008F6AB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 «Үздік ұлан</w:t>
            </w:r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областной тур</w:t>
            </w:r>
            <w:r w:rsidR="00E73A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728FE" w:rsidRPr="008C4E24" w:rsidRDefault="008F6AB0" w:rsidP="008F6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E73A5B" w:rsidP="00E73A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B728FE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8F6AB0" w:rsidP="00E73A5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Слет туристско-экспедиционных отрядов «Моя родина -Казахстан»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B728FE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F6AB0" w:rsidRDefault="008F6AB0" w:rsidP="008F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8F6AB0" w:rsidRPr="008F6AB0" w:rsidRDefault="008F6AB0" w:rsidP="008F6AB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</w:t>
            </w:r>
            <w:proofErr w:type="spellStart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proofErr w:type="gramEnd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  <w:proofErr w:type="spellStart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«Твори добро»</w:t>
            </w:r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B728FE" w:rsidRPr="008C4E24" w:rsidRDefault="008F6AB0" w:rsidP="008F6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Акция «ЭКО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CROSS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8C4E24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F6AB0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 w:eastAsia="x-none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к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«Алтын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қазына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F6AB0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 w:eastAsia="x-none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Баянауылым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киелі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жерім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» Увлекательный серпантин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F6AB0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 w:eastAsia="x-none"/>
              </w:rPr>
            </w:pPr>
            <w:r w:rsidRPr="008C4E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«Шежіре – ер тарихы» тақырыбында қызықты ойын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Жазкей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</w:tr>
      <w:tr w:rsidR="008F6AB0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gramEnd"/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үлдыз.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спецпроект «Қазақ ертегілері» конкурс на лучшее чтение сказки и запись на аудионосители</w:t>
            </w: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Султанов Т.С.</w:t>
            </w:r>
          </w:p>
          <w:p w:rsidR="00E73A5B" w:rsidRPr="008C4E24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F6AB0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«Лучшее видео чтение» Конкурс на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3A5B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8F6AB0" w:rsidRPr="008C4E24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8F6AB0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Сатпаевские чтения Интерактивный марафон «Баянауыл алыбы»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географии</w:t>
            </w:r>
          </w:p>
        </w:tc>
      </w:tr>
      <w:tr w:rsidR="008F6AB0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по творчеству знаменитых деятелей Павлодарского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Прииртышья</w:t>
            </w:r>
            <w:proofErr w:type="spellEnd"/>
            <w:r w:rsidR="00E73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="00E73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Каукен Кенжетаев. Қа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сым Пшенбаев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Жакиянова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8F6AB0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Ұлттар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достастығы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выставка рисунков, поделок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C031F0" w:rsidRPr="008C4E24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8C4E24" w:rsidRDefault="00662487" w:rsidP="006624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4E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Мастер-класс по национальным видам спорта – Асық ату и Тоғызқұмалақ.</w:t>
            </w:r>
          </w:p>
          <w:p w:rsidR="00C031F0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Пропаганда национальных видов спорта, рост числа людей, занимающихся данными видами спорта.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3D566E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031F0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3D566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</w:tc>
      </w:tr>
      <w:tr w:rsidR="00C031F0" w:rsidRPr="008C4E24" w:rsidTr="003D566E">
        <w:trPr>
          <w:trHeight w:val="97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3D566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халқының салт-дәстүрлері»: «Қонақты құту, ұлттық тағамдар» - пропаганда национальных казахских традиций, национальных блюд. Презентация традиций с дегустацией национальных блюд.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566E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3D566E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3D566E" w:rsidRPr="008C4E24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</w:tr>
    </w:tbl>
    <w:p w:rsidR="00C031F0" w:rsidRPr="008C4E24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8C4E24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1F75C9">
        <w:rPr>
          <w:rFonts w:ascii="Times New Roman" w:hAnsi="Times New Roman" w:cs="Times New Roman"/>
          <w:b/>
          <w:sz w:val="24"/>
          <w:szCs w:val="24"/>
          <w:lang w:eastAsia="ru-RU"/>
        </w:rPr>
        <w:t>МАМЫР/ МАЙ</w:t>
      </w:r>
    </w:p>
    <w:tbl>
      <w:tblPr>
        <w:tblpPr w:leftFromText="180" w:rightFromText="180" w:vertAnchor="text" w:horzAnchor="margin" w:tblpXSpec="center" w:tblpY="65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103"/>
        <w:gridCol w:w="1967"/>
        <w:gridCol w:w="1721"/>
        <w:gridCol w:w="2419"/>
      </w:tblGrid>
      <w:tr w:rsidR="00C031F0" w:rsidRPr="008C4E24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1F75C9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5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5C9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1F75C9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5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1F75C9" w:rsidRPr="001F75C9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1F75C9" w:rsidRPr="001F75C9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5C9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1F75C9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5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F6AB0" w:rsidRPr="008C4E24" w:rsidTr="001F75C9">
        <w:trPr>
          <w:trHeight w:val="417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1F75C9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1F75C9" w:rsidRDefault="008F6AB0" w:rsidP="001F75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5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Интеллектуальный конкурс «Моя малая родина»</w:t>
            </w:r>
            <w:r w:rsidR="001F75C9" w:rsidRPr="001F75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1F75C9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1F75C9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1F75C9" w:rsidRDefault="001F75C9" w:rsidP="001F75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8F6AB0" w:rsidRPr="008C4E24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F6AB0" w:rsidRDefault="008F6AB0" w:rsidP="008F6AB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</w:t>
            </w:r>
            <w:proofErr w:type="spellStart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</w:t>
            </w:r>
            <w:proofErr w:type="spellEnd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</w:t>
            </w:r>
            <w:proofErr w:type="spellEnd"/>
            <w:r w:rsidRPr="008F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F6AB0" w:rsidRPr="008C4E24" w:rsidRDefault="008F6AB0" w:rsidP="008F6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8C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8F6AB0" w:rsidRPr="008C4E24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Қазақша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күрес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әді</w:t>
            </w:r>
            <w:proofErr w:type="gramStart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әсілдері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8F6AB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8C4E24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tr w:rsidR="00FA0740" w:rsidRPr="008C4E24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на лучшее сочинение «Золотой человек – достояние нашего независимого государства»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8C4E24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Жакиянова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C031F0" w:rsidRPr="008C4E24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C031F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Единства народа Казахстана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662487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031F0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662487" w:rsidP="001F75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ЗДВР </w:t>
            </w:r>
          </w:p>
        </w:tc>
      </w:tr>
      <w:tr w:rsidR="00C031F0" w:rsidRPr="008C4E24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66248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«Мама, папа, я – в армии семья» военно-спортивная эстафета с привлечением родителей учащихся, общественных объединений ветеранов-интернационалистов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62487"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662487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8C4E24" w:rsidRDefault="0066248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Военрук </w:t>
            </w:r>
          </w:p>
          <w:p w:rsidR="00662487" w:rsidRPr="008C4E24" w:rsidRDefault="001F75C9" w:rsidP="001F75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ЗДВР </w:t>
            </w:r>
          </w:p>
        </w:tc>
      </w:tr>
      <w:tr w:rsidR="003D566E" w:rsidRPr="008C4E24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8C4E24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8C4E24" w:rsidRDefault="003D566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 с дегустацией национальных блюд.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8C4E24" w:rsidRDefault="003D566E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8C4E24" w:rsidRDefault="005371BA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8C4E24" w:rsidRDefault="005371B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Темирова Г.Б.</w:t>
            </w:r>
          </w:p>
        </w:tc>
      </w:tr>
      <w:tr w:rsidR="006F1E91" w:rsidRPr="008C4E24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«Из поколения в поколение, ветераны»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8C4E24" w:rsidRDefault="006F1E91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6F1E91" w:rsidRPr="008C4E24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6F1E9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F1E91">
              <w:rPr>
                <w:rFonts w:ascii="Times New Roman" w:hAnsi="Times New Roman" w:cs="Times New Roman"/>
                <w:sz w:val="24"/>
                <w:szCs w:val="24"/>
              </w:rPr>
              <w:t xml:space="preserve">«Форум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Жанғыру</w:t>
            </w:r>
            <w:proofErr w:type="spellEnd"/>
            <w:r w:rsidRPr="006F1E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</w:tbl>
    <w:p w:rsidR="00C031F0" w:rsidRPr="008C4E24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8C4E24" w:rsidRDefault="00C031F0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4E24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5371BA">
        <w:rPr>
          <w:rFonts w:ascii="Times New Roman" w:hAnsi="Times New Roman" w:cs="Times New Roman"/>
          <w:b/>
          <w:sz w:val="24"/>
          <w:szCs w:val="24"/>
          <w:lang w:eastAsia="ru-RU"/>
        </w:rPr>
        <w:t>МАУСЫМ/ ИЮНЬ</w:t>
      </w:r>
    </w:p>
    <w:tbl>
      <w:tblPr>
        <w:tblpPr w:leftFromText="180" w:rightFromText="180" w:vertAnchor="text" w:horzAnchor="margin" w:tblpXSpec="center" w:tblpY="65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103"/>
        <w:gridCol w:w="1967"/>
        <w:gridCol w:w="1721"/>
        <w:gridCol w:w="2419"/>
      </w:tblGrid>
      <w:tr w:rsidR="00662487" w:rsidRPr="008C4E24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5371BA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1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1BA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662487" w:rsidRPr="005371BA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1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5371BA" w:rsidRPr="005371BA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5371BA" w:rsidRPr="005371BA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1BA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662487" w:rsidRPr="005371BA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1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62487" w:rsidRPr="008C4E24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Торжественный концерт «Здравствуй, лето!»</w:t>
            </w:r>
            <w:bookmarkStart w:id="0" w:name="_GoBack"/>
            <w:bookmarkEnd w:id="0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Басанец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Черва С.Г.</w:t>
            </w:r>
          </w:p>
        </w:tc>
      </w:tr>
      <w:tr w:rsidR="00662487" w:rsidRPr="008C4E24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«Шары мира»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Черва С.Г.</w:t>
            </w:r>
          </w:p>
        </w:tc>
      </w:tr>
      <w:tr w:rsidR="00662487" w:rsidRPr="008C4E24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-игра «Сакральные места Павлодарского </w:t>
            </w: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Прииртышья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Черва С.Г.</w:t>
            </w:r>
          </w:p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487" w:rsidRPr="008C4E24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«Культурное наследие казахского народа»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Профильные отряды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Заводова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Тлеубаева</w:t>
            </w:r>
            <w:proofErr w:type="spellEnd"/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  <w:tr w:rsidR="00662487" w:rsidRPr="008C4E24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песен «Моя Астана»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8C4E24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5371BA" w:rsidRDefault="005371BA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Музыкант</w:t>
            </w:r>
          </w:p>
        </w:tc>
      </w:tr>
      <w:tr w:rsidR="00E761A0" w:rsidRPr="008C4E24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8C4E24" w:rsidRDefault="00E761A0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8C4E24" w:rsidRDefault="00E761A0" w:rsidP="00E76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Кукольный театр «Казахские народные сказки».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8C4E24" w:rsidRDefault="00E761A0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8C4E24" w:rsidRDefault="00E761A0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8C4E24" w:rsidRDefault="00E761A0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4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Темирова Г.Б.</w:t>
            </w:r>
          </w:p>
        </w:tc>
      </w:tr>
      <w:tr w:rsidR="00096396" w:rsidRPr="008C4E24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8C4E24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8C4E24" w:rsidRDefault="00096396" w:rsidP="000963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"У каждой улицы своя история"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«</w:t>
            </w:r>
            <w:proofErr w:type="spellStart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Направление «</w:t>
            </w:r>
            <w:proofErr w:type="spellStart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Өлкетану</w:t>
            </w:r>
            <w:proofErr w:type="spellEnd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8C4E24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8C4E24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8C4E24" w:rsidRDefault="00096396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Ельшебаева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096396" w:rsidRPr="008C4E24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096396" w:rsidRDefault="00096396" w:rsidP="000963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«Встреча  у памятника»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Ельшебаева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096396" w:rsidRPr="008C4E24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096396" w:rsidRDefault="00096396" w:rsidP="000963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 «</w:t>
            </w:r>
            <w:proofErr w:type="spellStart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Ерті</w:t>
            </w:r>
            <w:proofErr w:type="gramStart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ағымында</w:t>
            </w:r>
            <w:proofErr w:type="spellEnd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Ельшебаева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096396" w:rsidRPr="008C4E24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096396" w:rsidRDefault="00096396" w:rsidP="000963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 «</w:t>
            </w:r>
            <w:proofErr w:type="spellStart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Өнерлі</w:t>
            </w:r>
            <w:proofErr w:type="spellEnd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бала - </w:t>
            </w:r>
            <w:proofErr w:type="spellStart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сүйкімді</w:t>
            </w:r>
            <w:proofErr w:type="spellEnd"/>
            <w:r w:rsidRPr="00096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Default="00096396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Ельшебаева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</w:tbl>
    <w:p w:rsidR="00662487" w:rsidRPr="008C4E24" w:rsidRDefault="00662487" w:rsidP="008A2D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62487" w:rsidRPr="008C4E24" w:rsidSect="00016994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F7" w:rsidRDefault="00BF11F7" w:rsidP="001F75C9">
      <w:pPr>
        <w:spacing w:after="0" w:line="240" w:lineRule="auto"/>
      </w:pPr>
      <w:r>
        <w:separator/>
      </w:r>
    </w:p>
  </w:endnote>
  <w:endnote w:type="continuationSeparator" w:id="0">
    <w:p w:rsidR="00BF11F7" w:rsidRDefault="00BF11F7" w:rsidP="001F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F7" w:rsidRDefault="00BF11F7" w:rsidP="001F75C9">
      <w:pPr>
        <w:spacing w:after="0" w:line="240" w:lineRule="auto"/>
      </w:pPr>
      <w:r>
        <w:separator/>
      </w:r>
    </w:p>
  </w:footnote>
  <w:footnote w:type="continuationSeparator" w:id="0">
    <w:p w:rsidR="00BF11F7" w:rsidRDefault="00BF11F7" w:rsidP="001F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5C9" w:rsidRDefault="001F75C9">
    <w:pPr>
      <w:pStyle w:val="a9"/>
    </w:pPr>
  </w:p>
  <w:p w:rsidR="001F75C9" w:rsidRDefault="001F75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64"/>
    <w:rsid w:val="00016994"/>
    <w:rsid w:val="0003113C"/>
    <w:rsid w:val="00096396"/>
    <w:rsid w:val="000D4F50"/>
    <w:rsid w:val="001E3A9E"/>
    <w:rsid w:val="001F75C9"/>
    <w:rsid w:val="002753DF"/>
    <w:rsid w:val="0032723E"/>
    <w:rsid w:val="00372395"/>
    <w:rsid w:val="003730AA"/>
    <w:rsid w:val="003D4100"/>
    <w:rsid w:val="003D566E"/>
    <w:rsid w:val="00464D96"/>
    <w:rsid w:val="0046739F"/>
    <w:rsid w:val="005371BA"/>
    <w:rsid w:val="005A2B63"/>
    <w:rsid w:val="00621A09"/>
    <w:rsid w:val="00662487"/>
    <w:rsid w:val="006A4401"/>
    <w:rsid w:val="006F1E91"/>
    <w:rsid w:val="007933DA"/>
    <w:rsid w:val="00844672"/>
    <w:rsid w:val="00854007"/>
    <w:rsid w:val="008A2D7D"/>
    <w:rsid w:val="008C4E24"/>
    <w:rsid w:val="008D70A6"/>
    <w:rsid w:val="008F6AB0"/>
    <w:rsid w:val="00987F78"/>
    <w:rsid w:val="009A0187"/>
    <w:rsid w:val="00B532BF"/>
    <w:rsid w:val="00B728FE"/>
    <w:rsid w:val="00BF11F7"/>
    <w:rsid w:val="00C031F0"/>
    <w:rsid w:val="00CA2768"/>
    <w:rsid w:val="00CE4864"/>
    <w:rsid w:val="00D26CD7"/>
    <w:rsid w:val="00E4512C"/>
    <w:rsid w:val="00E64F68"/>
    <w:rsid w:val="00E73A5B"/>
    <w:rsid w:val="00E761A0"/>
    <w:rsid w:val="00FA0740"/>
    <w:rsid w:val="00FD45E1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994"/>
    <w:pPr>
      <w:spacing w:after="0" w:line="240" w:lineRule="auto"/>
    </w:pPr>
  </w:style>
  <w:style w:type="table" w:styleId="a4">
    <w:name w:val="Table Grid"/>
    <w:basedOn w:val="a1"/>
    <w:uiPriority w:val="59"/>
    <w:rsid w:val="0001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9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248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372395"/>
    <w:rPr>
      <w:b/>
      <w:bCs/>
    </w:rPr>
  </w:style>
  <w:style w:type="paragraph" w:styleId="a9">
    <w:name w:val="header"/>
    <w:basedOn w:val="a"/>
    <w:link w:val="aa"/>
    <w:uiPriority w:val="99"/>
    <w:unhideWhenUsed/>
    <w:rsid w:val="001F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75C9"/>
  </w:style>
  <w:style w:type="paragraph" w:styleId="ab">
    <w:name w:val="footer"/>
    <w:basedOn w:val="a"/>
    <w:link w:val="ac"/>
    <w:uiPriority w:val="99"/>
    <w:unhideWhenUsed/>
    <w:rsid w:val="001F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7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994"/>
    <w:pPr>
      <w:spacing w:after="0" w:line="240" w:lineRule="auto"/>
    </w:pPr>
  </w:style>
  <w:style w:type="table" w:styleId="a4">
    <w:name w:val="Table Grid"/>
    <w:basedOn w:val="a1"/>
    <w:uiPriority w:val="59"/>
    <w:rsid w:val="0001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9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248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372395"/>
    <w:rPr>
      <w:b/>
      <w:bCs/>
    </w:rPr>
  </w:style>
  <w:style w:type="paragraph" w:styleId="a9">
    <w:name w:val="header"/>
    <w:basedOn w:val="a"/>
    <w:link w:val="aa"/>
    <w:uiPriority w:val="99"/>
    <w:unhideWhenUsed/>
    <w:rsid w:val="001F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75C9"/>
  </w:style>
  <w:style w:type="paragraph" w:styleId="ab">
    <w:name w:val="footer"/>
    <w:basedOn w:val="a"/>
    <w:link w:val="ac"/>
    <w:uiPriority w:val="99"/>
    <w:unhideWhenUsed/>
    <w:rsid w:val="001F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22</cp:revision>
  <cp:lastPrinted>2018-10-09T07:36:00Z</cp:lastPrinted>
  <dcterms:created xsi:type="dcterms:W3CDTF">2018-01-17T10:35:00Z</dcterms:created>
  <dcterms:modified xsi:type="dcterms:W3CDTF">2018-10-09T07:36:00Z</dcterms:modified>
</cp:coreProperties>
</file>