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40E" w:rsidRDefault="0081140E" w:rsidP="00FF5D9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1140E">
        <w:rPr>
          <w:rFonts w:ascii="Times New Roman" w:hAnsi="Times New Roman" w:cs="Times New Roman"/>
          <w:sz w:val="28"/>
          <w:szCs w:val="28"/>
        </w:rPr>
        <w:t>Отчет о проведенных мероприятиях в рамках реализации программы «</w:t>
      </w:r>
      <w:proofErr w:type="spellStart"/>
      <w:r w:rsidRPr="0081140E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811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40E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81140E">
        <w:rPr>
          <w:rFonts w:ascii="Times New Roman" w:hAnsi="Times New Roman" w:cs="Times New Roman"/>
          <w:sz w:val="28"/>
          <w:szCs w:val="28"/>
          <w:lang w:val="kk-KZ"/>
        </w:rPr>
        <w:t xml:space="preserve">ңғыру» </w:t>
      </w:r>
      <w:r w:rsidRPr="0081140E">
        <w:rPr>
          <w:rFonts w:ascii="Times New Roman" w:hAnsi="Times New Roman" w:cs="Times New Roman"/>
          <w:sz w:val="28"/>
          <w:szCs w:val="28"/>
          <w:lang w:val="kk-KZ"/>
        </w:rPr>
        <w:t>за январь месяц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 СОШ №27 гПавлодара.</w:t>
      </w:r>
    </w:p>
    <w:p w:rsidR="00FF5D99" w:rsidRDefault="00FF5D99" w:rsidP="00FF5D9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F5D99" w:rsidRDefault="00FF5D99" w:rsidP="00FF5D9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1140E">
        <w:rPr>
          <w:rFonts w:ascii="Times New Roman" w:hAnsi="Times New Roman" w:cs="Times New Roman"/>
          <w:sz w:val="28"/>
          <w:szCs w:val="28"/>
          <w:lang w:val="kk-KZ"/>
        </w:rPr>
        <w:t xml:space="preserve">В рамках реализации программы «Рухани жаңғыру» подпрограммы «Тәрбие және білім» в школе 03,04 января 2019 года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библиотекарем школы Елюбаевой ДК среди учащихся  4ых, 5ых классов проведены библиотечные уроки «Лоцманы книжных морей», «Книга ищет друга». Мероприятия направлы на реализацию базового направления «Саналы азамат» проекта </w:t>
      </w:r>
    </w:p>
    <w:p w:rsidR="00FF5D99" w:rsidRDefault="00FF5D99" w:rsidP="00FF5D9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 Кітап білім бұлағы» 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Цель проводимых мероприятий</w:t>
      </w:r>
      <w:r w:rsidRPr="00FF5D9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F5D99">
        <w:rPr>
          <w:rFonts w:ascii="Times New Roman" w:hAnsi="Times New Roman" w:cs="Times New Roman"/>
          <w:sz w:val="28"/>
          <w:szCs w:val="28"/>
        </w:rPr>
        <w:t xml:space="preserve">  </w:t>
      </w:r>
      <w:r w:rsidRPr="00FF5D99">
        <w:rPr>
          <w:rFonts w:ascii="Times New Roman" w:hAnsi="Times New Roman" w:cs="Times New Roman"/>
          <w:sz w:val="28"/>
          <w:szCs w:val="28"/>
        </w:rPr>
        <w:t xml:space="preserve"> </w:t>
      </w:r>
      <w:r w:rsidRPr="00FF5D99">
        <w:rPr>
          <w:rFonts w:ascii="Times New Roman" w:hAnsi="Times New Roman" w:cs="Times New Roman"/>
          <w:sz w:val="28"/>
          <w:szCs w:val="28"/>
          <w:lang w:val="kk-KZ"/>
        </w:rPr>
        <w:t>повышение престижа книги, формирование «моды на чтение», развитие культуры чтения у учащихся.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 уроке  учащиеся ознакомились с новинками литературы, ппроведена викторина, показан видеоматериал. Всего мероприятиями охвачено 30 учащихся 4,5ых классов. </w:t>
      </w:r>
    </w:p>
    <w:p w:rsidR="00B07542" w:rsidRDefault="00B07542" w:rsidP="00FF5D9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07542" w:rsidRPr="00FF5D99" w:rsidRDefault="00B07542" w:rsidP="00FF5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Директор школы:                           Асылов ЖС </w:t>
      </w:r>
      <w:bookmarkStart w:id="0" w:name="_GoBack"/>
      <w:bookmarkEnd w:id="0"/>
    </w:p>
    <w:p w:rsidR="00FF5D99" w:rsidRPr="00FF5D99" w:rsidRDefault="00FF5D99" w:rsidP="00FF5D9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 </w:t>
      </w:r>
    </w:p>
    <w:p w:rsidR="0081140E" w:rsidRPr="0081140E" w:rsidRDefault="0081140E" w:rsidP="008114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07A54" w:rsidRPr="0081140E" w:rsidRDefault="00307A54" w:rsidP="008114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1140E" w:rsidRPr="0081140E" w:rsidRDefault="0081140E" w:rsidP="008114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1140E" w:rsidRPr="0081140E" w:rsidRDefault="008114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1140E" w:rsidRPr="00811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528"/>
    <w:rsid w:val="00307A54"/>
    <w:rsid w:val="007F1528"/>
    <w:rsid w:val="0081140E"/>
    <w:rsid w:val="00B07542"/>
    <w:rsid w:val="00FF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2019-01-22T11:02:00Z</dcterms:created>
  <dcterms:modified xsi:type="dcterms:W3CDTF">2019-01-22T11:23:00Z</dcterms:modified>
</cp:coreProperties>
</file>