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94" w:rsidRPr="00474934" w:rsidRDefault="00C86883" w:rsidP="00474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934">
        <w:rPr>
          <w:rFonts w:ascii="Times New Roman" w:hAnsi="Times New Roman" w:cs="Times New Roman"/>
          <w:b/>
          <w:sz w:val="28"/>
          <w:szCs w:val="28"/>
        </w:rPr>
        <w:t>Педсовет «Роль классного руководителя во взаимодействии семьи и школы»</w:t>
      </w:r>
    </w:p>
    <w:p w:rsidR="00C86883" w:rsidRDefault="00C86883" w:rsidP="00C86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883" w:rsidRDefault="00C86883" w:rsidP="008D21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января в средней школе № 14 состоялось заседание педагогического совета на тему </w:t>
      </w:r>
      <w:r>
        <w:rPr>
          <w:rFonts w:ascii="Times New Roman" w:hAnsi="Times New Roman" w:cs="Times New Roman"/>
          <w:sz w:val="28"/>
          <w:szCs w:val="28"/>
        </w:rPr>
        <w:t>«Роль классного руководителя во взаимодействии семьи и школы»</w:t>
      </w:r>
      <w:r w:rsidR="004749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4934" w:rsidRDefault="00474934" w:rsidP="008D21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данного педсовета было выявить роль классного руководителя при организации взаимодействия семьи и школы, а также определение форм и методов работы с родителями в условиях обновленного содержания образования. </w:t>
      </w:r>
    </w:p>
    <w:p w:rsidR="00506401" w:rsidRDefault="00474934" w:rsidP="008D21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докладом по теме педсовета выступила заместитель директора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Киргеева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К., содокладчиками – замдиректора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Айтхалина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Ж.К., 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Мунсызова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Н.К., преподаватель физвоспитания Хасанов Т.М., психолог школы Гессе С.В.</w:t>
      </w:r>
    </w:p>
    <w:p w:rsidR="00506401" w:rsidRDefault="00506401" w:rsidP="008D21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в составе творческих групп, учителя на педсовете обсудили такие важные вопросы, как</w:t>
      </w:r>
    </w:p>
    <w:p w:rsidR="00506401" w:rsidRPr="008D2111" w:rsidRDefault="00506401" w:rsidP="008D2111">
      <w:pPr>
        <w:pStyle w:val="a3"/>
        <w:numPr>
          <w:ilvl w:val="0"/>
          <w:numId w:val="1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D2111">
        <w:rPr>
          <w:rFonts w:ascii="Times New Roman" w:hAnsi="Times New Roman" w:cs="Times New Roman"/>
          <w:sz w:val="28"/>
          <w:szCs w:val="28"/>
        </w:rPr>
        <w:t>«Правила взаимодействия классного руководителя с родителями. Новые подходы в работе с родителями»</w:t>
      </w:r>
    </w:p>
    <w:p w:rsidR="00506401" w:rsidRPr="008D2111" w:rsidRDefault="008D2111" w:rsidP="008D2111">
      <w:pPr>
        <w:pStyle w:val="a3"/>
        <w:numPr>
          <w:ilvl w:val="0"/>
          <w:numId w:val="1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D2111">
        <w:rPr>
          <w:rFonts w:ascii="Times New Roman" w:hAnsi="Times New Roman" w:cs="Times New Roman"/>
          <w:sz w:val="28"/>
          <w:szCs w:val="28"/>
        </w:rPr>
        <w:t>«Правила подготовки эффективного родительского собрания. Формы проведения родительского собрания»</w:t>
      </w:r>
    </w:p>
    <w:p w:rsidR="008D2111" w:rsidRPr="008D2111" w:rsidRDefault="008D2111" w:rsidP="008D2111">
      <w:pPr>
        <w:pStyle w:val="a3"/>
        <w:numPr>
          <w:ilvl w:val="0"/>
          <w:numId w:val="1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D2111">
        <w:rPr>
          <w:rFonts w:ascii="Times New Roman" w:hAnsi="Times New Roman" w:cs="Times New Roman"/>
          <w:sz w:val="28"/>
          <w:szCs w:val="28"/>
        </w:rPr>
        <w:t>«Трудные» родители. Как работать с семьями, оказавшимися в сложной социальной обстановке?»</w:t>
      </w:r>
    </w:p>
    <w:p w:rsidR="008D2111" w:rsidRPr="008D2111" w:rsidRDefault="008D2111" w:rsidP="008D2111">
      <w:pPr>
        <w:pStyle w:val="a3"/>
        <w:numPr>
          <w:ilvl w:val="0"/>
          <w:numId w:val="1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D2111">
        <w:rPr>
          <w:rFonts w:ascii="Times New Roman" w:hAnsi="Times New Roman" w:cs="Times New Roman"/>
          <w:sz w:val="28"/>
          <w:szCs w:val="28"/>
        </w:rPr>
        <w:t>«Учителя в роли родителей. Какие претензии к школе и классному руководителю они предъявят? Пути решения спорных вопросов».</w:t>
      </w:r>
    </w:p>
    <w:p w:rsidR="008D2111" w:rsidRDefault="008D2111" w:rsidP="008D211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Экспертная группа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Масакбаевой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  подвела итог работы педсовета, оценив выступления докладчика, содокладчиков и представителей творческих групп как актуальные и результативные. </w:t>
      </w:r>
    </w:p>
    <w:p w:rsidR="00474934" w:rsidRDefault="00474934" w:rsidP="004749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74934" w:rsidSect="00C8688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4B09"/>
    <w:multiLevelType w:val="hybridMultilevel"/>
    <w:tmpl w:val="AE821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8E"/>
    <w:rsid w:val="0035058E"/>
    <w:rsid w:val="00454434"/>
    <w:rsid w:val="00474934"/>
    <w:rsid w:val="00503194"/>
    <w:rsid w:val="00506401"/>
    <w:rsid w:val="008D2111"/>
    <w:rsid w:val="00C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2019-01-27T14:42:00Z</dcterms:created>
  <dcterms:modified xsi:type="dcterms:W3CDTF">2019-01-27T15:22:00Z</dcterms:modified>
</cp:coreProperties>
</file>