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4" w:rsidRDefault="00293E14" w:rsidP="00293E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E1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29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14">
        <w:rPr>
          <w:rFonts w:ascii="Times New Roman" w:hAnsi="Times New Roman" w:cs="Times New Roman"/>
          <w:sz w:val="28"/>
          <w:szCs w:val="28"/>
        </w:rPr>
        <w:t>жетекшінің</w:t>
      </w:r>
      <w:proofErr w:type="spellEnd"/>
      <w:r w:rsidRPr="0029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1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29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1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9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14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293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E14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</w:p>
    <w:p w:rsidR="00293E14" w:rsidRDefault="00293E14" w:rsidP="000F23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93E14">
        <w:rPr>
          <w:rFonts w:ascii="Times New Roman" w:hAnsi="Times New Roman" w:cs="Times New Roman"/>
          <w:sz w:val="28"/>
          <w:szCs w:val="28"/>
          <w:lang w:val="kk-KZ"/>
        </w:rPr>
        <w:t>Отбасы тәрбиесінің қолайсыз жағдайлары-бұл оқушылардың моральдық келбеті мен мінез-құлқындағы ауытқушылықтың негізгі себептерінің бірі.</w:t>
      </w:r>
    </w:p>
    <w:p w:rsidR="000F2302" w:rsidRDefault="000F2302" w:rsidP="00DE2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F2302">
        <w:rPr>
          <w:rFonts w:ascii="Times New Roman" w:hAnsi="Times New Roman" w:cs="Times New Roman"/>
          <w:sz w:val="28"/>
          <w:szCs w:val="28"/>
          <w:lang w:val="kk-KZ"/>
        </w:rPr>
        <w:t>Өмір ата-аналар балалармен қарым- қатынасты педагогикалық дұрыс құрған отбасыларда оларға өз іс- әрекеттеріне лайықты үлгі көрсетіп, олардың рухани дамуына қамқорлық жасап, балалардың қоғамға қарсы көзқарастарын қалыптастыру, олардың мораль мен құқық нормаларын бұзу мүмкіндігі іс жүзінде жоққа шығарылғанын көрсетеді .</w:t>
      </w:r>
      <w:r w:rsidRPr="000F2302">
        <w:rPr>
          <w:lang w:val="kk-KZ"/>
        </w:rPr>
        <w:t xml:space="preserve"> </w:t>
      </w:r>
      <w:r w:rsidRPr="000F2302">
        <w:rPr>
          <w:rFonts w:ascii="Times New Roman" w:hAnsi="Times New Roman" w:cs="Times New Roman"/>
          <w:sz w:val="28"/>
          <w:szCs w:val="28"/>
          <w:lang w:val="kk-KZ"/>
        </w:rPr>
        <w:t>Ата-аналардың көпшілігі мектеп одақтастары мен көмекшілері болып табылады, бірақ қолайсыз отбасыларда олар мектепке немесе дұшпандық немесе немқұрайлы қарайды.</w:t>
      </w:r>
      <w:r w:rsidRPr="000F2302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Олар</w:t>
      </w:r>
      <w:r w:rsidRPr="000F2302">
        <w:rPr>
          <w:rFonts w:ascii="Times New Roman" w:hAnsi="Times New Roman" w:cs="Times New Roman"/>
          <w:sz w:val="28"/>
          <w:szCs w:val="28"/>
          <w:lang w:val="kk-KZ"/>
        </w:rPr>
        <w:t xml:space="preserve"> өздері мұғалімдерге көмек</w:t>
      </w:r>
      <w:r>
        <w:rPr>
          <w:rFonts w:ascii="Times New Roman" w:hAnsi="Times New Roman" w:cs="Times New Roman"/>
          <w:sz w:val="28"/>
          <w:szCs w:val="28"/>
          <w:lang w:val="kk-KZ"/>
        </w:rPr>
        <w:t>ке келмейді.</w:t>
      </w:r>
    </w:p>
    <w:p w:rsidR="000F2302" w:rsidRDefault="000F2302" w:rsidP="00DE2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F2302">
        <w:rPr>
          <w:rFonts w:ascii="Times New Roman" w:hAnsi="Times New Roman" w:cs="Times New Roman"/>
          <w:sz w:val="28"/>
          <w:szCs w:val="28"/>
          <w:lang w:val="kk-KZ"/>
        </w:rPr>
        <w:t>Педагогтарға қажет:</w:t>
      </w:r>
    </w:p>
    <w:p w:rsidR="000F2302" w:rsidRDefault="000F2302" w:rsidP="00DE2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F2302">
        <w:rPr>
          <w:rFonts w:ascii="Times New Roman" w:hAnsi="Times New Roman" w:cs="Times New Roman"/>
          <w:sz w:val="28"/>
          <w:szCs w:val="28"/>
          <w:lang w:val="kk-KZ"/>
        </w:rPr>
        <w:t>осындай ата-аналарға әсер ету жолдары мен құралдарын іздеңіз;</w:t>
      </w:r>
    </w:p>
    <w:p w:rsidR="000F2302" w:rsidRDefault="00DE2664" w:rsidP="00DE26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E2664">
        <w:rPr>
          <w:rFonts w:ascii="Times New Roman" w:hAnsi="Times New Roman" w:cs="Times New Roman"/>
          <w:sz w:val="28"/>
          <w:szCs w:val="28"/>
          <w:lang w:val="kk-KZ"/>
        </w:rPr>
        <w:t>олардың отбасыларындағы жағдайды сауықтыру;</w:t>
      </w:r>
    </w:p>
    <w:p w:rsidR="00DE2664" w:rsidRDefault="00DE266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E2664">
        <w:rPr>
          <w:rFonts w:ascii="Times New Roman" w:hAnsi="Times New Roman" w:cs="Times New Roman"/>
          <w:sz w:val="28"/>
          <w:szCs w:val="28"/>
          <w:lang w:val="kk-KZ"/>
        </w:rPr>
        <w:t>балаларға және тәрбие әдістеріне қарым- қатынастың өзгеруі.</w:t>
      </w:r>
    </w:p>
    <w:p w:rsidR="00DE2664" w:rsidRDefault="00DE266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E2664">
        <w:rPr>
          <w:rFonts w:ascii="Times New Roman" w:hAnsi="Times New Roman" w:cs="Times New Roman"/>
          <w:sz w:val="28"/>
          <w:szCs w:val="28"/>
          <w:lang w:val="kk-KZ"/>
        </w:rPr>
        <w:t>Сынып жетекшісінің "қиын" отбасылармен жұмыс істеу жөніндегі міндеттері</w:t>
      </w:r>
    </w:p>
    <w:p w:rsidR="00DE2664" w:rsidRDefault="00DE266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E2664">
        <w:rPr>
          <w:rFonts w:ascii="Times New Roman" w:hAnsi="Times New Roman" w:cs="Times New Roman"/>
          <w:sz w:val="28"/>
          <w:szCs w:val="28"/>
          <w:lang w:val="kk-KZ"/>
        </w:rPr>
        <w:t>Проблемалық отбасылар түрлері:</w:t>
      </w:r>
    </w:p>
    <w:p w:rsidR="00DE2664" w:rsidRDefault="00DE266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E2664">
        <w:rPr>
          <w:rFonts w:ascii="Times New Roman" w:hAnsi="Times New Roman" w:cs="Times New Roman"/>
          <w:sz w:val="28"/>
          <w:szCs w:val="28"/>
          <w:lang w:val="kk-KZ"/>
        </w:rPr>
        <w:t>"қиын" ата-аналары бар отбасылар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0324" w:rsidRPr="00F50324">
        <w:t xml:space="preserve"> </w:t>
      </w:r>
      <w:r w:rsidR="00F50324" w:rsidRPr="00F50324">
        <w:rPr>
          <w:rFonts w:ascii="Times New Roman" w:hAnsi="Times New Roman" w:cs="Times New Roman"/>
          <w:sz w:val="28"/>
          <w:szCs w:val="28"/>
          <w:lang w:val="kk-KZ"/>
        </w:rPr>
        <w:t>Мұндай отбасында қалыптасқан ахуал-суық , немқұрайлылық, рухани байланыстың болмауы.</w:t>
      </w:r>
    </w:p>
    <w:p w:rsidR="00F50324" w:rsidRDefault="00F5032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50324">
        <w:rPr>
          <w:rFonts w:ascii="Times New Roman" w:hAnsi="Times New Roman" w:cs="Times New Roman"/>
          <w:sz w:val="28"/>
          <w:szCs w:val="28"/>
          <w:lang w:val="kk-KZ"/>
        </w:rPr>
        <w:t>Сынып жетекшісінің міндеттері:</w:t>
      </w:r>
    </w:p>
    <w:p w:rsidR="00F50324" w:rsidRDefault="00F5032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50324">
        <w:rPr>
          <w:rFonts w:ascii="Times New Roman" w:hAnsi="Times New Roman" w:cs="Times New Roman"/>
          <w:sz w:val="28"/>
          <w:szCs w:val="28"/>
          <w:lang w:val="kk-KZ"/>
        </w:rPr>
        <w:t>анасын өзіне орналастыру, сенімге ие болу ; егер ол оған қорқатын болса , ренжуге асықпаңыз;</w:t>
      </w:r>
    </w:p>
    <w:p w:rsidR="00F50324" w:rsidRDefault="00F5032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50324">
        <w:rPr>
          <w:rFonts w:ascii="Times New Roman" w:hAnsi="Times New Roman" w:cs="Times New Roman"/>
          <w:sz w:val="28"/>
          <w:szCs w:val="28"/>
          <w:lang w:val="kk-KZ"/>
        </w:rPr>
        <w:t>ана көзімен қарауға тырысыңыз. Бұл оны жақсы түсінуге және оған өз қатынасын бақылауға көмектеседі;</w:t>
      </w:r>
    </w:p>
    <w:p w:rsidR="00F50324" w:rsidRDefault="00F50324" w:rsidP="00F50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50324">
        <w:rPr>
          <w:rFonts w:ascii="Times New Roman" w:hAnsi="Times New Roman" w:cs="Times New Roman"/>
          <w:sz w:val="28"/>
          <w:szCs w:val="28"/>
          <w:lang w:val="kk-KZ"/>
        </w:rPr>
        <w:t>жасөспірімнің тағдырын қызықтыру, оның болашағы үшін жауапкершілікті ояту;</w:t>
      </w:r>
      <w:r w:rsidRPr="00F50324">
        <w:rPr>
          <w:lang w:val="kk-KZ"/>
        </w:rPr>
        <w:t xml:space="preserve"> </w:t>
      </w:r>
      <w:r w:rsidRPr="00F50324">
        <w:rPr>
          <w:rFonts w:ascii="Times New Roman" w:hAnsi="Times New Roman" w:cs="Times New Roman"/>
          <w:sz w:val="28"/>
          <w:szCs w:val="28"/>
          <w:lang w:val="kk-KZ"/>
        </w:rPr>
        <w:t>баламен жан-жақты қарым-қатынас жасау, күнделікті өмірлік мәселелерді бірлесіп шешу қажеттілігін ояту.</w:t>
      </w:r>
    </w:p>
    <w:p w:rsidR="000B7EE1" w:rsidRP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2. қадағалаусыз жүрген отбасылар. Мұндай отбасыларда ата- аналар ішімдік ішеді .Ата-аналарға мәдени шектеулер, сезім кедейлігі, балалармен рухани байланыстардың болмауы тән</w:t>
      </w:r>
    </w:p>
    <w:p w:rsidR="00F50324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Сынып жетекшісінің міндеттері: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ата-аналардың жасөспірімге олардың өмір сүру салтына зиянды әсерін шыдамдылықпен дәлелдеу;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жасөспірімнің бастан кешкен уайымына, ауыру, ұят, әкесі мен анасы үшін ренжітуге назар аудару;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отбасында ата-аналардың қайсысы үлкен беделге ие екенін, өмір сүру жағдайын өзгертуге тірек бола алатындығын анықтау;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жасөспірімді қоршаған адамдармен неғұрлым кең қарым-қатынасқа қосу, моральдық қолдау, бақылау орнату.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 xml:space="preserve">3. ата-аналардың педагогикалық сауатсыздығымен сипатталатын отбасылар. Ата-аналар балаларды түсінбейді, педагогикалық ықпал ету </w:t>
      </w:r>
      <w:r w:rsidRPr="000B7EE1">
        <w:rPr>
          <w:rFonts w:ascii="Times New Roman" w:hAnsi="Times New Roman" w:cs="Times New Roman"/>
          <w:sz w:val="28"/>
          <w:szCs w:val="28"/>
          <w:lang w:val="kk-KZ"/>
        </w:rPr>
        <w:lastRenderedPageBreak/>
        <w:t>әдістерін толық білмеу, отбасылық тәрбиенің маңызын жете бағаламайды, мектеп пен мұғалімдердің беделін төмендетеді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Сынып жетекшісінің міндеттері:</w:t>
      </w:r>
    </w:p>
    <w:p w:rsidR="000B7EE1" w:rsidRDefault="000B7EE1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B7EE1">
        <w:rPr>
          <w:rFonts w:ascii="Times New Roman" w:hAnsi="Times New Roman" w:cs="Times New Roman"/>
          <w:sz w:val="28"/>
          <w:szCs w:val="28"/>
          <w:lang w:val="kk-KZ"/>
        </w:rPr>
        <w:t>ата-аналарға олармен кеңес беру арқылы педагогикалық білімге деген қажеттілікті қалыптастыру, оларды ата-аналармен жүйелі жұмысқа қосу;</w:t>
      </w:r>
    </w:p>
    <w:p w:rsidR="00E03AF7" w:rsidRDefault="00E03AF7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03AF7">
        <w:rPr>
          <w:rFonts w:ascii="Times New Roman" w:hAnsi="Times New Roman" w:cs="Times New Roman"/>
          <w:sz w:val="28"/>
          <w:szCs w:val="28"/>
          <w:lang w:val="kk-KZ"/>
        </w:rPr>
        <w:t>өз білімін жетілдіру қызығушылығын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03AF7" w:rsidRDefault="00E03AF7" w:rsidP="000B7E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03AF7">
        <w:rPr>
          <w:rFonts w:ascii="Times New Roman" w:hAnsi="Times New Roman" w:cs="Times New Roman"/>
          <w:sz w:val="28"/>
          <w:szCs w:val="28"/>
          <w:lang w:val="kk-KZ"/>
        </w:rPr>
        <w:t>барлық балалар білімді ата-аналарға мұқтаж екендігі туралы ойды тыңдау .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E03AF7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ухани өмірдің материалдық әл- ауқатына басымдық берілетін отбасылар.</w:t>
      </w:r>
      <w:r w:rsidRPr="00E03AF7">
        <w:rPr>
          <w:lang w:val="kk-KZ"/>
        </w:rPr>
        <w:t xml:space="preserve"> </w:t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Мұндай отбасылардағы балалар өзімшілермен, өте тиімді тұтынушылармен өседі.</w:t>
      </w:r>
      <w:r w:rsidRPr="00E03AF7">
        <w:rPr>
          <w:lang w:val="kk-KZ"/>
        </w:rPr>
        <w:t xml:space="preserve"> </w:t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Ата-аналар бұл қасиеттерді мадақтайды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Сынып жетекшісінің міндеттері: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3AF7">
        <w:rPr>
          <w:rFonts w:ascii="Times New Roman" w:hAnsi="Times New Roman" w:cs="Times New Roman"/>
          <w:sz w:val="28"/>
          <w:szCs w:val="28"/>
          <w:lang w:val="kk-KZ"/>
        </w:rPr>
        <w:t>ата-аналардың өмірлік бағдарын өзгерту;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3AF7">
        <w:rPr>
          <w:rFonts w:ascii="Times New Roman" w:hAnsi="Times New Roman" w:cs="Times New Roman"/>
          <w:sz w:val="28"/>
          <w:szCs w:val="28"/>
          <w:lang w:val="kk-KZ"/>
        </w:rPr>
        <w:t>жасөспірімді ішкі рухани әлемнің дамуына қызықтыруы;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3AF7">
        <w:rPr>
          <w:rFonts w:ascii="Times New Roman" w:hAnsi="Times New Roman" w:cs="Times New Roman"/>
          <w:sz w:val="28"/>
          <w:szCs w:val="28"/>
          <w:lang w:val="kk-KZ"/>
        </w:rPr>
        <w:t>үйде және мектепте ата-аналармен кездесу кезінде дені сау мүдделерге сүйеніп, жанама әсерді қолдану.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ата-аналар балаларға қатыгездікпен жиі шектесетін жоғары талаптар қоятын отбасылар.</w:t>
      </w:r>
      <w:r w:rsidRPr="00E03AF7">
        <w:rPr>
          <w:lang w:val="kk-KZ"/>
        </w:rPr>
        <w:t xml:space="preserve"> </w:t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Балаларды жиі физикалық жазалайды, соның нәтижесінде олар қатаң және қатыгез болып өседі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3AF7" w:rsidRDefault="00E03AF7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03AF7">
        <w:rPr>
          <w:rFonts w:ascii="Times New Roman" w:hAnsi="Times New Roman" w:cs="Times New Roman"/>
          <w:sz w:val="28"/>
          <w:szCs w:val="28"/>
          <w:lang w:val="kk-KZ"/>
        </w:rPr>
        <w:t>Сынып жетекшісінің міндеттері:</w:t>
      </w:r>
    </w:p>
    <w:p w:rsidR="00E03AF7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ата-аналарға олармен кеңес беру арқылы педагогикалық білімге деген қажеттілікті қалыптастыру, оларды ата-аналармен жүйелі жұмысқа қосу;</w:t>
      </w:r>
    </w:p>
    <w:p w:rsidR="007B24BC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деген қызығушылығын арттыру өз білімін жетілдіру;</w:t>
      </w:r>
    </w:p>
    <w:p w:rsidR="007B24BC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барлық балалар білімді ата-аналарға мұқтаж екендігі туралы ойды тыңдау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24BC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Қолайсыз ата-аналармен жұмыс істеуге қойылатын талаптар.</w:t>
      </w:r>
    </w:p>
    <w:p w:rsidR="007B24BC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Отбасы мен мектептегі тәрбие мақсаты әдетте сәйкес келеді.</w:t>
      </w:r>
      <w:r w:rsidRPr="007B24BC">
        <w:rPr>
          <w:lang w:val="kk-KZ"/>
        </w:rPr>
        <w:t xml:space="preserve"> </w:t>
      </w:r>
      <w:r w:rsidRPr="007B24BC">
        <w:rPr>
          <w:rFonts w:ascii="Times New Roman" w:hAnsi="Times New Roman" w:cs="Times New Roman"/>
          <w:sz w:val="28"/>
          <w:szCs w:val="28"/>
          <w:lang w:val="kk-KZ"/>
        </w:rPr>
        <w:t>Алайда, тәрбиелеу құралдары мен балаларға қойылатын талаптар мектепте және отбасында (әсіресе қолайсыз) жиі келісілмеген.</w:t>
      </w:r>
      <w:r w:rsidRPr="007B24BC">
        <w:rPr>
          <w:lang w:val="kk-KZ"/>
        </w:rPr>
        <w:t xml:space="preserve"> </w:t>
      </w:r>
      <w:r w:rsidRPr="007B24BC">
        <w:rPr>
          <w:rFonts w:ascii="Times New Roman" w:hAnsi="Times New Roman" w:cs="Times New Roman"/>
          <w:sz w:val="28"/>
          <w:szCs w:val="28"/>
          <w:lang w:val="kk-KZ"/>
        </w:rPr>
        <w:t>Мұндай жағдайларда ата-аналар мен мұғалімдер тәрбие әдістерінің мазмұнын әртүрлі түсінеді, материалдық және рухани ынталандырудың маңыздылығын бірдей бағаламайды.</w:t>
      </w:r>
    </w:p>
    <w:p w:rsidR="007B24BC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 xml:space="preserve">Ата- аналар мен педагогтардың оқушыларға қойылатын талаптарының біртұтастығын қамтамасыз ету, ересектер мен отбасындағы балалар арасындағы қарым- қатынас сипатын жақсы жаққа өзгерту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 талаптарды сақтау қажет:</w:t>
      </w:r>
    </w:p>
    <w:p w:rsidR="007B24BC" w:rsidRDefault="007B24BC" w:rsidP="00E03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Біріншіден, қиын оқушылармен жұмыс жасаудағы барлық қиындықтардың себебін тек ата-аналарда ғана көрмеу дұрыс емес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3FAE" w:rsidRDefault="007B24BC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4BC">
        <w:rPr>
          <w:rFonts w:ascii="Times New Roman" w:hAnsi="Times New Roman" w:cs="Times New Roman"/>
          <w:sz w:val="28"/>
          <w:szCs w:val="28"/>
          <w:lang w:val="kk-KZ"/>
        </w:rPr>
        <w:t>Балалардың теріс қылықтары кез келген әке мен ананы ренжітеді, бірақ олар жиі өздерінің қате әрекеттерімен және оларды тудырады.</w:t>
      </w:r>
      <w:r w:rsidRPr="007B24BC">
        <w:rPr>
          <w:lang w:val="kk-KZ"/>
        </w:rPr>
        <w:t xml:space="preserve"> </w:t>
      </w:r>
      <w:r w:rsidRPr="007B24BC">
        <w:rPr>
          <w:rFonts w:ascii="Times New Roman" w:hAnsi="Times New Roman" w:cs="Times New Roman"/>
          <w:sz w:val="28"/>
          <w:szCs w:val="28"/>
          <w:lang w:val="kk-KZ"/>
        </w:rPr>
        <w:t>Ата- аналар қолданатын тәрбие әдістерін сынауға, оларға үнемі шағым беруге болмайды .</w:t>
      </w:r>
      <w:r w:rsidRPr="007B24BC">
        <w:rPr>
          <w:lang w:val="kk-KZ"/>
        </w:rPr>
        <w:t xml:space="preserve"> </w:t>
      </w:r>
      <w:r w:rsidRPr="007B24BC">
        <w:rPr>
          <w:rFonts w:ascii="Times New Roman" w:hAnsi="Times New Roman" w:cs="Times New Roman"/>
          <w:sz w:val="28"/>
          <w:szCs w:val="28"/>
          <w:lang w:val="kk-KZ"/>
        </w:rPr>
        <w:t>Бұл тек мектеп пен отбасы арасындағы қажетсіз қақтығыстарға әкеледі.</w:t>
      </w:r>
      <w:r w:rsidR="00853FAE" w:rsidRPr="00853FAE">
        <w:rPr>
          <w:lang w:val="kk-KZ"/>
        </w:rPr>
        <w:t xml:space="preserve"> </w:t>
      </w:r>
      <w:r w:rsidR="00853FAE" w:rsidRPr="00853FAE">
        <w:rPr>
          <w:rFonts w:ascii="Times New Roman" w:hAnsi="Times New Roman" w:cs="Times New Roman"/>
          <w:sz w:val="28"/>
          <w:szCs w:val="28"/>
          <w:lang w:val="kk-KZ"/>
        </w:rPr>
        <w:t>Тіпті қолайсыз ата-аналарда да өз көмекшілері мен одақтастарын көре білу керек.</w:t>
      </w:r>
      <w:r w:rsidR="00853FAE" w:rsidRPr="00853FAE">
        <w:rPr>
          <w:lang w:val="kk-KZ"/>
        </w:rPr>
        <w:t xml:space="preserve"> </w:t>
      </w:r>
      <w:r w:rsidR="00853FAE" w:rsidRPr="00853FAE">
        <w:rPr>
          <w:rFonts w:ascii="Times New Roman" w:hAnsi="Times New Roman" w:cs="Times New Roman"/>
          <w:sz w:val="28"/>
          <w:szCs w:val="28"/>
          <w:lang w:val="kk-KZ"/>
        </w:rPr>
        <w:t>Демек, олармен қарым- қатынаст а баст</w:t>
      </w:r>
      <w:r w:rsidR="00853FAE">
        <w:rPr>
          <w:rFonts w:ascii="Times New Roman" w:hAnsi="Times New Roman" w:cs="Times New Roman"/>
          <w:sz w:val="28"/>
          <w:szCs w:val="28"/>
          <w:lang w:val="kk-KZ"/>
        </w:rPr>
        <w:t>ысы-бұ л әдептілік, мейірімділі</w:t>
      </w:r>
      <w:r w:rsidR="00853FAE" w:rsidRPr="00853FAE">
        <w:rPr>
          <w:rFonts w:ascii="Times New Roman" w:hAnsi="Times New Roman" w:cs="Times New Roman"/>
          <w:sz w:val="28"/>
          <w:szCs w:val="28"/>
          <w:lang w:val="kk-KZ"/>
        </w:rPr>
        <w:t>к жән е шыдамдылық.</w:t>
      </w:r>
    </w:p>
    <w:p w:rsidR="00853FAE" w:rsidRDefault="00853FAE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3FAE" w:rsidRPr="00853FAE" w:rsidRDefault="00853FAE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B24BC" w:rsidRDefault="00B01ACE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1ACE">
        <w:rPr>
          <w:rFonts w:ascii="Times New Roman" w:hAnsi="Times New Roman" w:cs="Times New Roman"/>
          <w:sz w:val="28"/>
          <w:szCs w:val="28"/>
          <w:lang w:val="kk-KZ"/>
        </w:rPr>
        <w:t>Екіншіден, осы отбасымен қалай жұмыс істеу керектігін білу үшін оны жан-жақты зерттеу, отбасылық қатынастардың оң және теріс ерекшеліктерін анықтау, оларды сауықтырудың нақты жолдарын анықтау қажет .</w:t>
      </w:r>
      <w:r w:rsidR="006102A0" w:rsidRPr="006102A0">
        <w:rPr>
          <w:lang w:val="kk-KZ"/>
        </w:rPr>
        <w:t xml:space="preserve"> </w:t>
      </w:r>
      <w:r w:rsidR="006102A0" w:rsidRPr="006102A0">
        <w:rPr>
          <w:rFonts w:ascii="Times New Roman" w:hAnsi="Times New Roman" w:cs="Times New Roman"/>
          <w:sz w:val="28"/>
          <w:szCs w:val="28"/>
          <w:lang w:val="kk-KZ"/>
        </w:rPr>
        <w:t>Мұндай ақпаратты үйде көруге, ата- аналармен және балалармен әңгімелесуге мүмкіндік береді .</w:t>
      </w:r>
      <w:r w:rsidR="006102A0" w:rsidRPr="006102A0">
        <w:rPr>
          <w:lang w:val="kk-KZ"/>
        </w:rPr>
        <w:t xml:space="preserve"> </w:t>
      </w:r>
      <w:r w:rsidR="006102A0" w:rsidRPr="006102A0">
        <w:rPr>
          <w:rFonts w:ascii="Times New Roman" w:hAnsi="Times New Roman" w:cs="Times New Roman"/>
          <w:sz w:val="28"/>
          <w:szCs w:val="28"/>
          <w:lang w:val="kk-KZ"/>
        </w:rPr>
        <w:t>Оқушылардың "Менің отбасым", "не үшін Мен өз ата-анамды құрметтеймін", " мен бос уақытымды қалай өткіземін"тақырыптарындағы шығармаларынан көп нәрсені білуге болады .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Үшіншіден, педагогтардың отбасы мен ондағы жағдайды зерттеу жөніндегі іс- әрекеттері ойластырылған жоспарға бағыну керек.</w:t>
      </w:r>
      <w:r w:rsidRPr="006102A0">
        <w:rPr>
          <w:lang w:val="kk-KZ"/>
        </w:rPr>
        <w:t xml:space="preserve"> </w:t>
      </w:r>
      <w:r w:rsidRPr="006102A0">
        <w:rPr>
          <w:rFonts w:ascii="Times New Roman" w:hAnsi="Times New Roman" w:cs="Times New Roman"/>
          <w:sz w:val="28"/>
          <w:szCs w:val="28"/>
          <w:lang w:val="kk-KZ"/>
        </w:rPr>
        <w:t>Отбасылық тәрбиенің кемшіліктерін ата-аналарға ықпал ету шаралары олардың жеке ерекшеліктеріне сәйкес таңдалған жағдайда ғана еңсеруге болады, жеткілікті ұзақ уақыт кезеңі бойы және белгілі бір жүйеде жүзеге асырылады .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Төртіншіден, педагогикалық ықпал ету шаралары тиісті оң нәтижелер бермесе , мектеп Өзін-өзі басқару органдары мен құқық қорғау органдарына өздерінің ата-аналық міндеттерін орындаудан қасақана жалтарған адамдарға қатысты заңдарда көзделген шараларды қолдану туралы өтініш жасауы тиіс.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Қиын балалардың ата-аналарына мектептің ықпал ету шараларының түрлері: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ата-аналардың педагогикалық мәдениетін арттыру;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отбасындағы балалардың тәрбиесін педагогикалық басқару;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ата-аналарды балалармен тәрбие жұмысына тарту;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балаларды тәрбиелеу бойынша өздерінің ата-ана міндеттерін орындауға жауап бермейтін немесе жауапсыздыққа жататын Әкелер мен аналарға әкімшілік-құқықтық ықпал етуді ұйымдастыру.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b/>
          <w:sz w:val="28"/>
          <w:szCs w:val="28"/>
          <w:lang w:val="kk-KZ"/>
        </w:rPr>
        <w:t>Ата-аналармен жұмыс мазмұны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Тәжірибе көрсетіп отырғандай, балалармен қарым- қатынасын дұрыс құрмаған ата-аналар тәрбиелік ықпал ету тәсілдерін қолдана алмайды, теріс жеке үлгі береді, дегенмен өзін тәрбиелеу мәселелерінде жетекші деп санайды, өз қателіктерін түсінбейді.</w:t>
      </w:r>
    </w:p>
    <w:p w:rsidR="006102A0" w:rsidRDefault="006102A0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02A0">
        <w:rPr>
          <w:rFonts w:ascii="Times New Roman" w:hAnsi="Times New Roman" w:cs="Times New Roman"/>
          <w:sz w:val="28"/>
          <w:szCs w:val="28"/>
          <w:lang w:val="kk-KZ"/>
        </w:rPr>
        <w:t>Әдетте мектептерде қиын оқушылардың ата-аналарын педагогикалық ағартуды жеке әңгімелесу немесе ата-аналар жиналыстарында жүзеге асыруға тырысады.</w:t>
      </w:r>
      <w:r w:rsidR="00646874" w:rsidRPr="00646874">
        <w:rPr>
          <w:lang w:val="kk-KZ"/>
        </w:rPr>
        <w:t xml:space="preserve"> </w:t>
      </w:r>
      <w:r w:rsidR="00646874" w:rsidRPr="00646874">
        <w:rPr>
          <w:rFonts w:ascii="Times New Roman" w:hAnsi="Times New Roman" w:cs="Times New Roman"/>
          <w:sz w:val="28"/>
          <w:szCs w:val="28"/>
          <w:lang w:val="kk-KZ"/>
        </w:rPr>
        <w:t>Алайда өмір мұндай ата-аналардың көпшілігі мектепке келмегенін көрсетеді.</w:t>
      </w:r>
      <w:r w:rsidR="00646874" w:rsidRPr="00646874">
        <w:rPr>
          <w:lang w:val="kk-KZ"/>
        </w:rPr>
        <w:t xml:space="preserve"> </w:t>
      </w:r>
      <w:r w:rsidR="00646874" w:rsidRPr="00646874">
        <w:rPr>
          <w:rFonts w:ascii="Times New Roman" w:hAnsi="Times New Roman" w:cs="Times New Roman"/>
          <w:sz w:val="28"/>
          <w:szCs w:val="28"/>
          <w:lang w:val="kk-KZ"/>
        </w:rPr>
        <w:t>Мұндай жағдайларда, егер тау Магометке келмесе , онда Магомет тауға барады. Сынып жетекшісі ата- аналармен тығыз байланыс орнату қажет.</w:t>
      </w:r>
      <w:r w:rsidR="00646874" w:rsidRPr="00646874">
        <w:rPr>
          <w:lang w:val="kk-KZ"/>
        </w:rPr>
        <w:t xml:space="preserve"> </w:t>
      </w:r>
      <w:r w:rsidR="00646874" w:rsidRPr="00646874">
        <w:rPr>
          <w:rFonts w:ascii="Times New Roman" w:hAnsi="Times New Roman" w:cs="Times New Roman"/>
          <w:sz w:val="28"/>
          <w:szCs w:val="28"/>
          <w:lang w:val="kk-KZ"/>
        </w:rPr>
        <w:t>Отбасылық тәрбиені педагогикалық басқару ата-аналарға отбасындағы жағдайды сауықтырудың нақты жолдары мен құралдарын, балалармен қарым- қатынасты жақса</w:t>
      </w:r>
      <w:r w:rsidR="00646874">
        <w:rPr>
          <w:rFonts w:ascii="Times New Roman" w:hAnsi="Times New Roman" w:cs="Times New Roman"/>
          <w:sz w:val="28"/>
          <w:szCs w:val="28"/>
          <w:lang w:val="kk-KZ"/>
        </w:rPr>
        <w:t>ртуды көрсету болып табылады :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олардың ұлы немесе қызы оқуда бастан қиындықтар;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оның санасына және мінез-құлқына әсер ету әдістері;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оның құрбыларымен достығының мәселелері;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еңбекке, қоғамдық міндеттерге қарым- қатынас сипаты;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ата- аналармен қарым-қатынас .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 xml:space="preserve">Ата- аналарға осы нақты жағдайда ең қолайлы ықпал ету шараларын, жағдайды қалыпқа келтіру бойынша практикалық қадамдарды көрсету </w:t>
      </w:r>
      <w:r w:rsidRPr="00646874">
        <w:rPr>
          <w:rFonts w:ascii="Times New Roman" w:hAnsi="Times New Roman" w:cs="Times New Roman"/>
          <w:sz w:val="28"/>
          <w:szCs w:val="28"/>
          <w:lang w:val="kk-KZ"/>
        </w:rPr>
        <w:lastRenderedPageBreak/>
        <w:t>педагог отбасында қалыптасқан жағдайды түсініп, ата-анасымен ашық және өзара түсіністікке қол жеткізген жағдайда ғана мүмкін.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Кейбір жағдайларда моральдық келбеті наразылық тудырмайтын, бірақ өз балаларымен ортақ тіл таба алмайтын ата-аналар сыныпта және мектепте тәрбие іс- шараларын ұйымдастыру және өткізу жөніндегі жұмысқа тартудың мағынасы бар. Олар балалармен мектеп жұмысына белсенді қатысқан сайын , соғұрлым балаларды жақсы түсінеді, өзінің педагогикалық мәдениетін арттыру қажеттілігін жіті сезінеді.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Қоғамдық ықпал ету шаралары:</w:t>
      </w:r>
    </w:p>
    <w:p w:rsidR="00646874" w:rsidRDefault="00646874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6874">
        <w:rPr>
          <w:rFonts w:ascii="Times New Roman" w:hAnsi="Times New Roman" w:cs="Times New Roman"/>
          <w:sz w:val="28"/>
          <w:szCs w:val="28"/>
          <w:lang w:val="kk-KZ"/>
        </w:rPr>
        <w:t>мектеп кеңесі немесе ата-аналар комитеті қабылдайтын шаралар;</w:t>
      </w:r>
    </w:p>
    <w:p w:rsidR="00646874" w:rsidRDefault="00A049B9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49B9">
        <w:rPr>
          <w:rFonts w:ascii="Times New Roman" w:hAnsi="Times New Roman" w:cs="Times New Roman"/>
          <w:sz w:val="28"/>
          <w:szCs w:val="28"/>
          <w:lang w:val="kk-KZ"/>
        </w:rPr>
        <w:t>ерекше күрделі жағдайларда мектеп ата-аналарды әкімшілік жауапкершілікке тарту, ата-аналарды тәрбиелеу немесе ата- ана құқығынан айыру және балаларды отбасынан алып қою құқығынан айыруға дейін мәселе қоя алады.</w:t>
      </w:r>
    </w:p>
    <w:p w:rsidR="00A049B9" w:rsidRDefault="00A049B9" w:rsidP="00853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49B9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</w:p>
    <w:p w:rsidR="00A049B9" w:rsidRPr="00A049B9" w:rsidRDefault="00A049B9" w:rsidP="00853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049B9">
        <w:rPr>
          <w:rFonts w:ascii="Times New Roman" w:hAnsi="Times New Roman" w:cs="Times New Roman"/>
          <w:sz w:val="28"/>
          <w:szCs w:val="28"/>
          <w:lang w:val="kk-KZ"/>
        </w:rPr>
        <w:t>Мектеп жұмысында қиын оқушылардың ата- аналарымен әрдайым жақсы нәтижеге қол жеткізе алмайды . Бірақ егер жоғарыда аталған Ықпал етудің барлық шараларын дәйекті және табанды пайдаланса, онда отбасындағы жағдай жақсарады. Ал бұл ең жағымды түрде қиын оқушылардың өмірі мен көшедегі мінез-құлқына , сондай-ақ олардың оқу сапасына әсер етеді .</w:t>
      </w:r>
    </w:p>
    <w:sectPr w:rsidR="00A049B9" w:rsidRPr="00A049B9" w:rsidSect="004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14"/>
    <w:rsid w:val="000B7EE1"/>
    <w:rsid w:val="000F2302"/>
    <w:rsid w:val="001820B0"/>
    <w:rsid w:val="00293E14"/>
    <w:rsid w:val="004662FB"/>
    <w:rsid w:val="006102A0"/>
    <w:rsid w:val="00646874"/>
    <w:rsid w:val="007B24BC"/>
    <w:rsid w:val="00853FAE"/>
    <w:rsid w:val="00A049B9"/>
    <w:rsid w:val="00B01ACE"/>
    <w:rsid w:val="00DE2664"/>
    <w:rsid w:val="00E03AF7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2020-03-05T10:51:00Z</dcterms:created>
  <dcterms:modified xsi:type="dcterms:W3CDTF">2020-03-10T11:15:00Z</dcterms:modified>
</cp:coreProperties>
</file>